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C0" w:rsidRPr="00F54F5C" w:rsidRDefault="00E632C0" w:rsidP="00E6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4F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Самоанализ урока</w:t>
      </w:r>
    </w:p>
    <w:p w:rsidR="00E632C0" w:rsidRPr="00F54F5C" w:rsidRDefault="00E632C0" w:rsidP="00E63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E0B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Школа юных олимпийцев</w:t>
      </w:r>
      <w:r w:rsidRPr="00F54F5C">
        <w:rPr>
          <w:rFonts w:ascii="Times New Roman" w:hAnsi="Times New Roman" w:cs="Times New Roman"/>
          <w:b/>
          <w:sz w:val="24"/>
          <w:szCs w:val="24"/>
        </w:rPr>
        <w:t>»</w:t>
      </w:r>
    </w:p>
    <w:p w:rsidR="00E632C0" w:rsidRPr="00F54F5C" w:rsidRDefault="00E632C0" w:rsidP="00E6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физкультура, проведённого учителем Волковой Т.Е.</w:t>
      </w:r>
    </w:p>
    <w:p w:rsidR="00E632C0" w:rsidRPr="00F54F5C" w:rsidRDefault="00E632C0" w:rsidP="00E6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F5C">
        <w:rPr>
          <w:rFonts w:ascii="Times New Roman" w:hAnsi="Times New Roman" w:cs="Times New Roman"/>
          <w:b/>
          <w:sz w:val="24"/>
          <w:szCs w:val="24"/>
          <w:lang w:eastAsia="ru-RU"/>
        </w:rPr>
        <w:t>Урок физкул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ьтуры был проведён в 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 классе 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7.10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.2022</w:t>
      </w:r>
      <w:r w:rsidRPr="00F54F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E632C0" w:rsidRPr="00F54F5C" w:rsidRDefault="00E632C0" w:rsidP="00E63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F5C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AE0B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Школа юных олимпийцев</w:t>
      </w:r>
      <w:r w:rsidRPr="00F54F5C">
        <w:rPr>
          <w:rFonts w:ascii="Times New Roman" w:hAnsi="Times New Roman" w:cs="Times New Roman"/>
          <w:sz w:val="24"/>
          <w:szCs w:val="24"/>
        </w:rPr>
        <w:t>»</w:t>
      </w:r>
    </w:p>
    <w:p w:rsidR="00E632C0" w:rsidRPr="00F54F5C" w:rsidRDefault="00E632C0" w:rsidP="00E632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F5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F54F5C">
        <w:rPr>
          <w:rFonts w:ascii="Times New Roman" w:hAnsi="Times New Roman" w:cs="Times New Roman"/>
          <w:sz w:val="24"/>
          <w:szCs w:val="24"/>
        </w:rPr>
        <w:t>: урок - игра</w:t>
      </w:r>
    </w:p>
    <w:p w:rsidR="00E632C0" w:rsidRPr="00F54F5C" w:rsidRDefault="00E632C0" w:rsidP="00E632C0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F54F5C">
        <w:rPr>
          <w:b/>
        </w:rPr>
        <w:t>Целью данного урока является</w:t>
      </w:r>
      <w:r w:rsidRPr="00F54F5C">
        <w:t>:</w:t>
      </w:r>
      <w:r w:rsidRPr="00E632C0">
        <w:rPr>
          <w:color w:val="111111"/>
        </w:rPr>
        <w:t xml:space="preserve"> </w:t>
      </w:r>
      <w:r w:rsidRPr="00AE0BDB">
        <w:rPr>
          <w:color w:val="111111"/>
        </w:rPr>
        <w:t>Расширить знания детей об </w:t>
      </w:r>
      <w:r w:rsidRPr="00AE0BDB">
        <w:rPr>
          <w:bCs/>
          <w:color w:val="111111"/>
          <w:bdr w:val="none" w:sz="0" w:space="0" w:color="auto" w:frame="1"/>
        </w:rPr>
        <w:t>Олимпийских играх</w:t>
      </w:r>
      <w:r w:rsidRPr="00AE0BDB">
        <w:rPr>
          <w:color w:val="111111"/>
        </w:rPr>
        <w:t>, о зимних видах спорта; привлечь детей к занятиям спортом.</w:t>
      </w:r>
    </w:p>
    <w:p w:rsidR="00E632C0" w:rsidRDefault="00E632C0" w:rsidP="00E63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4F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Были определены задачи:</w:t>
      </w:r>
    </w:p>
    <w:p w:rsidR="00E632C0" w:rsidRPr="00AE0BDB" w:rsidRDefault="00E632C0" w:rsidP="00E63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D16C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Оздоровительная</w:t>
      </w:r>
      <w:r w:rsidRPr="001D16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E0B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AE0B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Сохранять и укреплять </w:t>
      </w:r>
      <w:r w:rsidRPr="00AE0B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физическое</w:t>
      </w:r>
      <w:r w:rsidRPr="00AE0B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психическое здоровье.</w:t>
      </w:r>
    </w:p>
    <w:p w:rsidR="00E632C0" w:rsidRPr="00AE0BDB" w:rsidRDefault="00E632C0" w:rsidP="00E632C0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E0BD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AE0BD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AE0B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 </w:t>
      </w:r>
    </w:p>
    <w:p w:rsidR="00E632C0" w:rsidRPr="00AE0BDB" w:rsidRDefault="00E632C0" w:rsidP="00E6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0BD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Pr="00AE0BD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Совершенствовать технику выполнения основных видов движения</w:t>
      </w:r>
      <w:r w:rsidRPr="00AE0B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ходьба, бег, равновесие, прыжки, лазанье.</w:t>
      </w:r>
    </w:p>
    <w:p w:rsidR="00E632C0" w:rsidRPr="00AE0BDB" w:rsidRDefault="00E632C0" w:rsidP="00E6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0B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морально-волевые качества – смелость, силу, ловкость, выносливость.</w:t>
      </w:r>
    </w:p>
    <w:p w:rsidR="00E632C0" w:rsidRDefault="00E632C0" w:rsidP="00E6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0B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AE0B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 </w:t>
      </w:r>
    </w:p>
    <w:p w:rsidR="00E632C0" w:rsidRPr="00AE0BDB" w:rsidRDefault="00E632C0" w:rsidP="00E6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AE0B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Воспитывать уверенность в себе</w:t>
      </w:r>
      <w:r w:rsidRPr="00AE0B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самостоятельность, организованность, коммуникативные навыки, самооценку, стремление к ЗОЖ.</w:t>
      </w:r>
    </w:p>
    <w:p w:rsidR="00E632C0" w:rsidRPr="00F54F5C" w:rsidRDefault="00E632C0" w:rsidP="00E6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4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урока включала следующие этапы:</w:t>
      </w:r>
    </w:p>
    <w:p w:rsidR="00E632C0" w:rsidRPr="00F54F5C" w:rsidRDefault="00E632C0" w:rsidP="00E6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4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F5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Вводная часть 12 мин</w:t>
      </w:r>
    </w:p>
    <w:p w:rsidR="00E632C0" w:rsidRPr="00F54F5C" w:rsidRDefault="00E632C0" w:rsidP="00E63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4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5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5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Основная часть 25 мин</w:t>
      </w:r>
    </w:p>
    <w:p w:rsidR="00E632C0" w:rsidRPr="00F54F5C" w:rsidRDefault="00E632C0" w:rsidP="00E63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F54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Заключительная часть 3мин.</w:t>
      </w:r>
    </w:p>
    <w:p w:rsidR="00E632C0" w:rsidRPr="00F54F5C" w:rsidRDefault="00E632C0" w:rsidP="00E63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4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урока:</w:t>
      </w:r>
    </w:p>
    <w:p w:rsidR="00E632C0" w:rsidRPr="00F54F5C" w:rsidRDefault="00E632C0" w:rsidP="00E6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C">
        <w:rPr>
          <w:rFonts w:ascii="Times New Roman" w:hAnsi="Times New Roman" w:cs="Times New Roman"/>
          <w:sz w:val="24"/>
          <w:szCs w:val="24"/>
        </w:rPr>
        <w:t>-учащиеся организационно были готовы к уроку.</w:t>
      </w:r>
    </w:p>
    <w:p w:rsidR="00E632C0" w:rsidRPr="00F54F5C" w:rsidRDefault="00E632C0" w:rsidP="00E6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C">
        <w:rPr>
          <w:rFonts w:ascii="Times New Roman" w:hAnsi="Times New Roman" w:cs="Times New Roman"/>
          <w:sz w:val="24"/>
          <w:szCs w:val="24"/>
        </w:rPr>
        <w:t>-была подготовлена технологическая карта урока, отражающая взаимодействие деятельности   учителя   и   деятельности   учащихся   в   соответствии   с поставленными задачами. Технологическая карта урока соответствует его рабочему плану и программным требованиям данного возраста.</w:t>
      </w:r>
    </w:p>
    <w:p w:rsidR="00E632C0" w:rsidRPr="00F54F5C" w:rsidRDefault="00E632C0" w:rsidP="00E6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C">
        <w:rPr>
          <w:rFonts w:ascii="Times New Roman" w:hAnsi="Times New Roman" w:cs="Times New Roman"/>
          <w:sz w:val="24"/>
          <w:szCs w:val="24"/>
        </w:rPr>
        <w:t>-всё необходимое оборудование было подготовлено на перемене.</w:t>
      </w:r>
    </w:p>
    <w:p w:rsidR="00E632C0" w:rsidRPr="00F54F5C" w:rsidRDefault="00E632C0" w:rsidP="00E6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C">
        <w:rPr>
          <w:rFonts w:ascii="Times New Roman" w:hAnsi="Times New Roman" w:cs="Times New Roman"/>
          <w:sz w:val="24"/>
          <w:szCs w:val="24"/>
        </w:rPr>
        <w:t>- Урок начался с построения. Ясно и четко были объявлены цели и задачи урока.</w:t>
      </w:r>
    </w:p>
    <w:p w:rsidR="00E632C0" w:rsidRPr="00F54F5C" w:rsidRDefault="00E632C0" w:rsidP="00E6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C">
        <w:rPr>
          <w:rFonts w:ascii="Times New Roman" w:hAnsi="Times New Roman" w:cs="Times New Roman"/>
          <w:sz w:val="24"/>
          <w:szCs w:val="24"/>
        </w:rPr>
        <w:t>-общеразвивающие упражнения проводились в движении, в процессе выполнения, которых были задействованы все группы мышц.  Мною был использован метод рассказа и показа.</w:t>
      </w:r>
    </w:p>
    <w:p w:rsidR="00E632C0" w:rsidRPr="00F54F5C" w:rsidRDefault="00E632C0" w:rsidP="00E6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C">
        <w:rPr>
          <w:rFonts w:ascii="Times New Roman" w:hAnsi="Times New Roman" w:cs="Times New Roman"/>
          <w:b/>
          <w:bCs/>
          <w:sz w:val="24"/>
          <w:szCs w:val="24"/>
        </w:rPr>
        <w:t>Общая оценка урока:</w:t>
      </w:r>
    </w:p>
    <w:p w:rsidR="00E632C0" w:rsidRPr="00F54F5C" w:rsidRDefault="00E632C0" w:rsidP="00E63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5C">
        <w:rPr>
          <w:rFonts w:ascii="Times New Roman" w:hAnsi="Times New Roman" w:cs="Times New Roman"/>
          <w:sz w:val="24"/>
          <w:szCs w:val="24"/>
        </w:rPr>
        <w:t xml:space="preserve">В соответствии с темой урока, целью и задачами были выбраны методы обучения: игровой, словесный, наглядный. А также использовано оборудование: </w:t>
      </w:r>
      <w:r w:rsidRPr="00AE0B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ноутбук, гантели по количеству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детей, мячик маленький, гимнастическая </w:t>
      </w:r>
      <w:r w:rsidRPr="00AE0B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скамей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</w:t>
      </w:r>
      <w:r w:rsidRPr="00AE0B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гимнастическая стенка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bookmarkStart w:id="0" w:name="_GoBack"/>
      <w:bookmarkEnd w:id="0"/>
    </w:p>
    <w:p w:rsidR="00E632C0" w:rsidRPr="00F54F5C" w:rsidRDefault="00E632C0" w:rsidP="00E632C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54F5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Считаю, что заявленной цели и поставленных задач проведённый урок достиг.</w:t>
      </w:r>
    </w:p>
    <w:p w:rsidR="00E632C0" w:rsidRPr="00F54F5C" w:rsidRDefault="00E632C0" w:rsidP="00E632C0">
      <w:pPr>
        <w:jc w:val="both"/>
        <w:rPr>
          <w:sz w:val="24"/>
          <w:szCs w:val="24"/>
        </w:rPr>
      </w:pPr>
      <w:r w:rsidRPr="00F54F5C">
        <w:rPr>
          <w:rFonts w:ascii="Times New Roman" w:hAnsi="Times New Roman" w:cs="Times New Roman"/>
          <w:sz w:val="24"/>
          <w:szCs w:val="24"/>
        </w:rPr>
        <w:t xml:space="preserve">      На уроке все задачи решались во взаимосвязи. Урок был проведён четко, его этапы были логически связаны между собой, что создало впечатление его психологической завершенности. На уроке царила атмосфера от</w:t>
      </w:r>
      <w:r>
        <w:rPr>
          <w:rFonts w:ascii="Times New Roman" w:hAnsi="Times New Roman" w:cs="Times New Roman"/>
          <w:sz w:val="24"/>
          <w:szCs w:val="24"/>
        </w:rPr>
        <w:t>крытости и доброжелательности у</w:t>
      </w:r>
      <w:r w:rsidRPr="00F54F5C">
        <w:rPr>
          <w:rFonts w:ascii="Times New Roman" w:hAnsi="Times New Roman" w:cs="Times New Roman"/>
          <w:sz w:val="24"/>
          <w:szCs w:val="24"/>
        </w:rPr>
        <w:t xml:space="preserve"> учителя с классом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CBA" w:rsidRDefault="00EC4CBA"/>
    <w:sectPr w:rsidR="00EC4CBA" w:rsidSect="00FD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C0"/>
    <w:rsid w:val="00E632C0"/>
    <w:rsid w:val="00E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C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6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C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6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>Asus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2022-10-12T17:31:00Z</dcterms:created>
  <dcterms:modified xsi:type="dcterms:W3CDTF">2022-10-12T17:34:00Z</dcterms:modified>
</cp:coreProperties>
</file>