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722" w:rsidRDefault="00D72722">
      <w:hyperlink r:id="rId4" w:history="1">
        <w:r w:rsidRPr="00E4652B">
          <w:rPr>
            <w:rStyle w:val="a3"/>
          </w:rPr>
          <w:t>https://youtu.be/Kb8iE_cPPIk</w:t>
        </w:r>
      </w:hyperlink>
      <w:r>
        <w:t xml:space="preserve"> ссылка на мастер-класс «Нетрадиционные техники рисования».</w:t>
      </w:r>
      <w:bookmarkStart w:id="0" w:name="_GoBack"/>
      <w:bookmarkEnd w:id="0"/>
    </w:p>
    <w:sectPr w:rsidR="00D72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24A"/>
    <w:rsid w:val="00426F57"/>
    <w:rsid w:val="006F524A"/>
    <w:rsid w:val="00D72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EEDD1"/>
  <w15:chartTrackingRefBased/>
  <w15:docId w15:val="{26451A90-DFAB-405D-8666-7B1A813D4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27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Kb8iE_cPPI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Usr</cp:lastModifiedBy>
  <cp:revision>2</cp:revision>
  <dcterms:created xsi:type="dcterms:W3CDTF">2022-11-21T15:04:00Z</dcterms:created>
  <dcterms:modified xsi:type="dcterms:W3CDTF">2022-11-21T15:06:00Z</dcterms:modified>
</cp:coreProperties>
</file>