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E1" w:rsidRDefault="009333E1" w:rsidP="00F27E00">
      <w:pPr>
        <w:pStyle w:val="a3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Весёлое путешествие.</w:t>
      </w:r>
    </w:p>
    <w:p w:rsidR="009333E1" w:rsidRDefault="009333E1" w:rsidP="009333E1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 w:rsidRPr="008C144E">
        <w:rPr>
          <w:rFonts w:ascii="Times New Roman" w:hAnsi="Times New Roman"/>
          <w:b/>
          <w:sz w:val="28"/>
          <w:shd w:val="clear" w:color="auto" w:fill="FFFFFF"/>
        </w:rPr>
        <w:t>Цель:</w:t>
      </w:r>
      <w:r>
        <w:rPr>
          <w:rFonts w:ascii="Times New Roman" w:hAnsi="Times New Roman"/>
          <w:sz w:val="28"/>
          <w:shd w:val="clear" w:color="auto" w:fill="FFFFFF"/>
        </w:rPr>
        <w:t xml:space="preserve"> развитие связной речи детей, ознакомление с окружающим.</w:t>
      </w:r>
    </w:p>
    <w:p w:rsidR="009333E1" w:rsidRPr="009333E1" w:rsidRDefault="009333E1" w:rsidP="009333E1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 w:rsidRPr="008C144E">
        <w:rPr>
          <w:rFonts w:ascii="Times New Roman" w:hAnsi="Times New Roman"/>
          <w:b/>
          <w:sz w:val="28"/>
          <w:shd w:val="clear" w:color="auto" w:fill="FFFFFF"/>
        </w:rPr>
        <w:t>Задачи:</w:t>
      </w:r>
    </w:p>
    <w:p w:rsidR="009333E1" w:rsidRDefault="009333E1" w:rsidP="009333E1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 w:rsidRPr="00D713E9">
        <w:rPr>
          <w:rFonts w:ascii="Times New Roman" w:hAnsi="Times New Roman"/>
          <w:b/>
          <w:sz w:val="28"/>
          <w:shd w:val="clear" w:color="auto" w:fill="FFFFFF"/>
        </w:rPr>
        <w:t>Образовательные:</w:t>
      </w:r>
      <w:r>
        <w:rPr>
          <w:rFonts w:ascii="Times New Roman" w:hAnsi="Times New Roman"/>
          <w:sz w:val="28"/>
          <w:shd w:val="clear" w:color="auto" w:fill="FFFFFF"/>
        </w:rPr>
        <w:t xml:space="preserve"> учить сопереживать героям сказки; учить детей вспоминать знакомую сказку </w:t>
      </w:r>
      <w:r w:rsidRPr="00D713E9">
        <w:rPr>
          <w:rFonts w:ascii="Times New Roman" w:hAnsi="Times New Roman"/>
          <w:b/>
          <w:sz w:val="28"/>
          <w:shd w:val="clear" w:color="auto" w:fill="FFFFFF"/>
        </w:rPr>
        <w:t>- </w:t>
      </w:r>
      <w:r>
        <w:rPr>
          <w:rFonts w:ascii="Times New Roman" w:hAnsi="Times New Roman"/>
          <w:i/>
          <w:sz w:val="28"/>
          <w:shd w:val="clear" w:color="auto" w:fill="FFFFFF"/>
        </w:rPr>
        <w:t>«</w:t>
      </w:r>
      <w:r>
        <w:rPr>
          <w:rFonts w:ascii="Times New Roman" w:hAnsi="Times New Roman"/>
          <w:sz w:val="28"/>
          <w:shd w:val="clear" w:color="auto" w:fill="FFFFFF"/>
        </w:rPr>
        <w:t>Колобок</w:t>
      </w:r>
      <w:r>
        <w:rPr>
          <w:rFonts w:ascii="Times New Roman" w:hAnsi="Times New Roman"/>
          <w:i/>
          <w:sz w:val="28"/>
          <w:shd w:val="clear" w:color="auto" w:fill="FFFFFF"/>
        </w:rPr>
        <w:t>»</w:t>
      </w:r>
      <w:r>
        <w:rPr>
          <w:rFonts w:ascii="Times New Roman" w:hAnsi="Times New Roman"/>
          <w:sz w:val="28"/>
          <w:shd w:val="clear" w:color="auto" w:fill="FFFFFF"/>
        </w:rPr>
        <w:t xml:space="preserve"> с опорой на зрительные образы, формировать умение слышать и понимать заданные вопросы по сюжету сказки, отвечать на них; обогащать словарь детей </w:t>
      </w:r>
      <w:r w:rsidRPr="00D713E9">
        <w:rPr>
          <w:rFonts w:ascii="Times New Roman" w:hAnsi="Times New Roman"/>
          <w:b/>
          <w:sz w:val="28"/>
          <w:shd w:val="clear" w:color="auto" w:fill="FFFFFF"/>
        </w:rPr>
        <w:t>-</w:t>
      </w:r>
      <w:r>
        <w:rPr>
          <w:rFonts w:ascii="Times New Roman" w:hAnsi="Times New Roman"/>
          <w:sz w:val="28"/>
          <w:shd w:val="clear" w:color="auto" w:fill="FFFFFF"/>
        </w:rPr>
        <w:t xml:space="preserve"> различать по внешнему виду животных, правильно называть их.</w:t>
      </w:r>
    </w:p>
    <w:p w:rsidR="009333E1" w:rsidRDefault="009333E1" w:rsidP="009333E1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 w:rsidRPr="00D713E9">
        <w:rPr>
          <w:rFonts w:ascii="Times New Roman" w:hAnsi="Times New Roman"/>
          <w:b/>
          <w:sz w:val="28"/>
          <w:shd w:val="clear" w:color="auto" w:fill="FFFFFF"/>
        </w:rPr>
        <w:t>Развивающие:</w:t>
      </w:r>
      <w:r>
        <w:rPr>
          <w:rFonts w:ascii="Times New Roman" w:hAnsi="Times New Roman"/>
          <w:sz w:val="28"/>
          <w:shd w:val="clear" w:color="auto" w:fill="FFFFFF"/>
        </w:rPr>
        <w:t xml:space="preserve"> развивать внимание, память, мышление двигательную активность; мелкую моторику рук; умение разгадывать загадки о диких животных; активизировать речь.</w:t>
      </w:r>
    </w:p>
    <w:p w:rsidR="009333E1" w:rsidRDefault="009333E1" w:rsidP="009333E1">
      <w:pPr>
        <w:suppressAutoHyphens/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 w:rsidRPr="00D713E9">
        <w:rPr>
          <w:rFonts w:ascii="Times New Roman" w:hAnsi="Times New Roman"/>
          <w:b/>
          <w:sz w:val="28"/>
          <w:shd w:val="clear" w:color="auto" w:fill="FFFFFF"/>
        </w:rPr>
        <w:t>Воспитательные:</w:t>
      </w:r>
      <w:r>
        <w:rPr>
          <w:rFonts w:ascii="Times New Roman" w:hAnsi="Times New Roman"/>
          <w:sz w:val="28"/>
          <w:shd w:val="clear" w:color="auto" w:fill="FFFFFF"/>
        </w:rPr>
        <w:t xml:space="preserve"> воспитывать дружеские взаимоотношения, интерес к сказкам, к совместной творческой деятельности; и стремление оказывать помощь, попавшему в беду другу.</w:t>
      </w:r>
    </w:p>
    <w:p w:rsidR="009333E1" w:rsidRPr="005F7B0D" w:rsidRDefault="009333E1" w:rsidP="009333E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5F7B0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Словарная работа: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путешествие, </w:t>
      </w:r>
      <w:r w:rsidR="00C64D8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сказки,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друг, беда, помощь. </w:t>
      </w:r>
    </w:p>
    <w:p w:rsidR="009333E1" w:rsidRPr="009333E1" w:rsidRDefault="009333E1" w:rsidP="009333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Интеграция образовательных областей</w:t>
      </w:r>
      <w:r w:rsidRPr="009333E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9333E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«Физическое развитие»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9333E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«Художественно-эстетическое развитие»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9333E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«Познавательное развитие»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9333E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«Социально-коммуникативное развитие»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333E1" w:rsidRPr="009333E1" w:rsidRDefault="009333E1" w:rsidP="00933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9333E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Материал и оборудование</w:t>
      </w:r>
      <w:r w:rsidRPr="009333E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настольный театр по </w:t>
      </w:r>
      <w:r w:rsidRPr="009333E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сказке </w:t>
      </w:r>
      <w:r w:rsidRPr="009333E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«Колобок»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, дидактический домик, шапочки персонажей </w:t>
      </w:r>
      <w:r w:rsidRPr="009333E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сказки </w:t>
      </w:r>
      <w:r w:rsidRPr="009333E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«Теремок»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, иллюстрации к </w:t>
      </w:r>
      <w:r w:rsidRPr="009333E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сказке </w:t>
      </w:r>
      <w:r w:rsidRPr="009333E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«Репка»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мультфильм по </w:t>
      </w:r>
      <w:r w:rsidRPr="009333E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сказке </w:t>
      </w:r>
      <w:r w:rsidRPr="009333E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9333E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Заюшкина</w:t>
      </w:r>
      <w:proofErr w:type="spellEnd"/>
      <w:r w:rsidRPr="009333E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избушка»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мультимедийное</w:t>
      </w:r>
      <w:proofErr w:type="spellEnd"/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оборудование.</w:t>
      </w:r>
      <w:proofErr w:type="gramEnd"/>
    </w:p>
    <w:p w:rsidR="009333E1" w:rsidRPr="009333E1" w:rsidRDefault="009333E1" w:rsidP="009333E1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О</w:t>
      </w:r>
      <w:r w:rsidRPr="009333E1">
        <w:rPr>
          <w:rFonts w:ascii="Times New Roman" w:eastAsia="Times New Roman" w:hAnsi="Times New Roman" w:cs="Times New Roman"/>
          <w:b/>
          <w:sz w:val="28"/>
          <w:szCs w:val="28"/>
        </w:rPr>
        <w:t>ОД:</w:t>
      </w:r>
    </w:p>
    <w:p w:rsidR="009333E1" w:rsidRPr="009333E1" w:rsidRDefault="009333E1" w:rsidP="00933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: Здравствуйте, ребята!</w:t>
      </w:r>
    </w:p>
    <w:p w:rsidR="009333E1" w:rsidRPr="00DE2715" w:rsidRDefault="009333E1" w:rsidP="00933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- Любите, ребята </w:t>
      </w:r>
      <w:r w:rsidRPr="00DE271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сказки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9333E1" w:rsidRPr="009333E1" w:rsidRDefault="009333E1" w:rsidP="00933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Вижу, заблестели глазки!</w:t>
      </w:r>
    </w:p>
    <w:p w:rsidR="009333E1" w:rsidRPr="00DE2715" w:rsidRDefault="009333E1" w:rsidP="00933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Много </w:t>
      </w:r>
      <w:r w:rsidRPr="00DE271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сказок знаете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9333E1" w:rsidRPr="009333E1" w:rsidRDefault="009333E1" w:rsidP="00933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Сейчас их повстречаете!</w:t>
      </w:r>
    </w:p>
    <w:p w:rsidR="009333E1" w:rsidRPr="00DE2715" w:rsidRDefault="009333E1" w:rsidP="00933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поедем в </w:t>
      </w:r>
      <w:r w:rsidRPr="00DE271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путешествие по сказкам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gramStart"/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согласны</w:t>
      </w:r>
      <w:proofErr w:type="gramEnd"/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? А вот на чем мы будем </w:t>
      </w:r>
      <w:r w:rsidRPr="00DE271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путешествовать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, вы узнаете, 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если отгадаете загадку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9333E1" w:rsidRPr="00DE2715" w:rsidRDefault="009333E1" w:rsidP="00933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Братцы в гости снарядились,</w:t>
      </w:r>
    </w:p>
    <w:p w:rsidR="009333E1" w:rsidRPr="00DE2715" w:rsidRDefault="009333E1" w:rsidP="00933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Друг за друга уцепились,</w:t>
      </w:r>
    </w:p>
    <w:p w:rsidR="009333E1" w:rsidRPr="009333E1" w:rsidRDefault="009333E1" w:rsidP="00933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</w:t>
      </w:r>
      <w:proofErr w:type="gramStart"/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помчались в путь далек</w:t>
      </w:r>
      <w:proofErr w:type="gramEnd"/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9333E1" w:rsidRPr="009333E1" w:rsidRDefault="009333E1" w:rsidP="00933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Лишь оставили дымок. </w:t>
      </w:r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(Поезд)</w:t>
      </w:r>
    </w:p>
    <w:p w:rsidR="009333E1" w:rsidRPr="009333E1" w:rsidRDefault="009333E1" w:rsidP="00933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Правильно, это поезд. Давайте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встанем в длинный поезд, я буду 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машинистом, а вы мои </w:t>
      </w:r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«вагончики»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333E1" w:rsidRDefault="009333E1" w:rsidP="00933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встают и, держась друг за друга </w:t>
      </w:r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«едут»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 в страну </w:t>
      </w:r>
      <w:r w:rsidRPr="009333E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сказок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. Воспитатель вместе с детьми поёт песню </w:t>
      </w:r>
      <w:r w:rsidRPr="009333E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«Паровоз»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, при этом они делают один круг по </w:t>
      </w:r>
      <w:r w:rsidRPr="009333E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группе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333E1" w:rsidRDefault="009333E1" w:rsidP="00933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Вот поезд наш едет,</w:t>
      </w:r>
    </w:p>
    <w:p w:rsidR="009333E1" w:rsidRDefault="009333E1" w:rsidP="00933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Колеса стучат,</w:t>
      </w:r>
    </w:p>
    <w:p w:rsidR="009333E1" w:rsidRPr="009333E1" w:rsidRDefault="009333E1" w:rsidP="00933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А в поезде этом ребята сидят.</w:t>
      </w:r>
    </w:p>
    <w:p w:rsidR="009333E1" w:rsidRDefault="009333E1" w:rsidP="00933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Чу-чу-чу, чу-чу-чу бежит паровоз,</w:t>
      </w:r>
    </w:p>
    <w:p w:rsidR="009333E1" w:rsidRPr="009333E1" w:rsidRDefault="009333E1" w:rsidP="00933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Далеко, далеко ребят он повез.</w:t>
      </w:r>
    </w:p>
    <w:p w:rsidR="009333E1" w:rsidRPr="009333E1" w:rsidRDefault="009333E1" w:rsidP="00933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Но вот остановка,</w:t>
      </w:r>
    </w:p>
    <w:p w:rsidR="009333E1" w:rsidRPr="009333E1" w:rsidRDefault="009333E1" w:rsidP="00933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Кто хочет слезать?</w:t>
      </w:r>
    </w:p>
    <w:p w:rsidR="009333E1" w:rsidRPr="009333E1" w:rsidRDefault="009333E1" w:rsidP="00933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Вставайте, ребята,</w:t>
      </w:r>
    </w:p>
    <w:p w:rsidR="009333E1" w:rsidRPr="009333E1" w:rsidRDefault="009333E1" w:rsidP="00933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Пойдемте гулять!</w:t>
      </w:r>
    </w:p>
    <w:p w:rsidR="009333E1" w:rsidRPr="009333E1" w:rsidRDefault="009333E1" w:rsidP="00933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«Поезд»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 останавливается на станции </w:t>
      </w:r>
      <w:r w:rsidRPr="009333E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сказка </w:t>
      </w:r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«Колобок»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(настольный театр на столе)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333E1" w:rsidRPr="009333E1" w:rsidRDefault="009333E1" w:rsidP="00933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С помощью воспитателя вспоминают героев </w:t>
      </w:r>
      <w:r w:rsidRPr="009333E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сказки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. Воспитатель задаёт наводящие вопросы, дети отвечают.</w:t>
      </w:r>
    </w:p>
    <w:p w:rsidR="009333E1" w:rsidRPr="009333E1" w:rsidRDefault="009333E1" w:rsidP="00933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В.: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Ребята, вы узнали </w:t>
      </w:r>
      <w:r w:rsidRPr="009333E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сказку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? Кто испек колобка? От кого ушёл колобок? Каких животных встретил в лесу? Кому удалось съесть колобка? Ребята, а вы знаете, почему лисе удалось съесть колобка? </w:t>
      </w:r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(Лиса хитрая, обманула колобка)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 Какая, ребята, лиса? </w:t>
      </w:r>
      <w:r w:rsidRPr="009333E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Повторите </w:t>
      </w:r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(хитрая)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333E1" w:rsidRPr="009333E1" w:rsidRDefault="009333E1" w:rsidP="00933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В.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: Молодцы, ребята. Давайте немного отдохнём!</w:t>
      </w:r>
    </w:p>
    <w:p w:rsidR="009333E1" w:rsidRPr="009333E1" w:rsidRDefault="009333E1" w:rsidP="00933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Физкультминутка </w:t>
      </w:r>
      <w:r w:rsidRPr="009333E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«Колобок»</w:t>
      </w:r>
    </w:p>
    <w:p w:rsidR="009333E1" w:rsidRPr="009333E1" w:rsidRDefault="009333E1" w:rsidP="00933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Из муки он был печен, </w:t>
      </w:r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(лепим руками пирожок)</w:t>
      </w:r>
    </w:p>
    <w:p w:rsidR="009333E1" w:rsidRPr="009333E1" w:rsidRDefault="009333E1" w:rsidP="00933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На сметане был мешен</w:t>
      </w:r>
      <w:proofErr w:type="gramStart"/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з</w:t>
      </w:r>
      <w:proofErr w:type="gramEnd"/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амешиваем тесто)</w:t>
      </w:r>
    </w:p>
    <w:p w:rsidR="009333E1" w:rsidRPr="009333E1" w:rsidRDefault="009333E1" w:rsidP="00933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На окошке он студился, </w:t>
      </w:r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(дуем на ладошки)</w:t>
      </w:r>
    </w:p>
    <w:p w:rsidR="009333E1" w:rsidRPr="009333E1" w:rsidRDefault="009333E1" w:rsidP="00933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По дорожке он катился</w:t>
      </w:r>
      <w:proofErr w:type="gramStart"/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б</w:t>
      </w:r>
      <w:proofErr w:type="gramEnd"/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ежим по кругу)</w:t>
      </w:r>
    </w:p>
    <w:p w:rsidR="009333E1" w:rsidRPr="009333E1" w:rsidRDefault="009333E1" w:rsidP="00933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Был он весел, был он смел</w:t>
      </w:r>
      <w:proofErr w:type="gramStart"/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у</w:t>
      </w:r>
      <w:proofErr w:type="gramEnd"/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лыбаемся, шагаем)</w:t>
      </w:r>
    </w:p>
    <w:p w:rsidR="009333E1" w:rsidRPr="009333E1" w:rsidRDefault="009333E1" w:rsidP="00933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И в пути он песню пел</w:t>
      </w:r>
      <w:proofErr w:type="gramStart"/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</w:t>
      </w:r>
      <w:proofErr w:type="gramEnd"/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оем песенку, </w:t>
      </w:r>
      <w:proofErr w:type="spellStart"/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ля-ля</w:t>
      </w:r>
      <w:proofErr w:type="spellEnd"/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9333E1" w:rsidRPr="009333E1" w:rsidRDefault="009333E1" w:rsidP="00933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Съесть его хотел зайчишка, </w:t>
      </w:r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(прыгаем, как зайка)</w:t>
      </w:r>
    </w:p>
    <w:p w:rsidR="009333E1" w:rsidRPr="009333E1" w:rsidRDefault="009333E1" w:rsidP="00933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Серый волк и бурый мишка </w:t>
      </w:r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(показываем волка, переваливаемся, как медведь)</w:t>
      </w:r>
    </w:p>
    <w:p w:rsidR="009333E1" w:rsidRPr="009333E1" w:rsidRDefault="009333E1" w:rsidP="00933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А когда малыш в лесу </w:t>
      </w:r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(шагаем)</w:t>
      </w:r>
    </w:p>
    <w:p w:rsidR="009333E1" w:rsidRDefault="009333E1" w:rsidP="00933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Встретил рыжую лису, </w:t>
      </w:r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(повадки лисы показываем)</w:t>
      </w:r>
    </w:p>
    <w:p w:rsidR="009333E1" w:rsidRDefault="009333E1" w:rsidP="00933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От неё уйти не смог.</w:t>
      </w:r>
    </w:p>
    <w:p w:rsidR="009333E1" w:rsidRPr="009333E1" w:rsidRDefault="009333E1" w:rsidP="00933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Что за </w:t>
      </w:r>
      <w:r w:rsidRPr="00DE271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сказка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(колобок)</w:t>
      </w:r>
    </w:p>
    <w:p w:rsidR="00DE2715" w:rsidRPr="00DE2715" w:rsidRDefault="009333E1" w:rsidP="00933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DE27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.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: А теперь, ребята, давайте продолжим наше </w:t>
      </w:r>
      <w:r w:rsidRPr="00DE271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путешествие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</w:p>
    <w:p w:rsidR="009333E1" w:rsidRPr="009333E1" w:rsidRDefault="009333E1" w:rsidP="00933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«Сядем в поезд»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 и поедем дальше, в другую </w:t>
      </w:r>
      <w:r w:rsidRPr="00DE271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сказку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333E1" w:rsidRPr="009333E1" w:rsidRDefault="009333E1" w:rsidP="00DE2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Дети </w:t>
      </w:r>
      <w:r w:rsidRPr="00DE271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повторяют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 за воспитателем слова песни </w:t>
      </w:r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DE271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повтор</w:t>
      </w:r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333E1" w:rsidRPr="009333E1" w:rsidRDefault="009333E1" w:rsidP="00DE2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«Поезд»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 останавливается на станции </w:t>
      </w:r>
      <w:r w:rsidRPr="00DE271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сказка </w:t>
      </w:r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«Теремок»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 (дидактический домик и 5 шапочек персонажей </w:t>
      </w:r>
      <w:r w:rsidRPr="00DE271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сказки на столе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9333E1" w:rsidRPr="009333E1" w:rsidRDefault="009333E1" w:rsidP="00DE2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="00DE27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.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: Вот мы с вами приехали в </w:t>
      </w:r>
      <w:r w:rsidRPr="00DE271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сказку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. Ребята, кто догадался, что это за </w:t>
      </w:r>
      <w:r w:rsidRPr="00DE271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сказка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9333E1" w:rsidRPr="009333E1" w:rsidRDefault="009333E1" w:rsidP="00DE2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«Теремок»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333E1" w:rsidRPr="009333E1" w:rsidRDefault="009333E1" w:rsidP="00DE2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="00DE27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.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: Правильно, это </w:t>
      </w:r>
      <w:r w:rsidRPr="00DE271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сказка </w:t>
      </w:r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«Теремок»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. А кто в теремочке живёт? Назовите.</w:t>
      </w:r>
    </w:p>
    <w:p w:rsidR="009333E1" w:rsidRPr="009333E1" w:rsidRDefault="009333E1" w:rsidP="00DE2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Мышка-норушка, лягушка – квакушка, зайчик - </w:t>
      </w:r>
      <w:proofErr w:type="spellStart"/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побегайчик</w:t>
      </w:r>
      <w:proofErr w:type="spellEnd"/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, лисичка сестричка, волчок - серый бочок и большой медведь.</w:t>
      </w:r>
    </w:p>
    <w:p w:rsidR="009333E1" w:rsidRPr="009333E1" w:rsidRDefault="009333E1" w:rsidP="00DE2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="00DE27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.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: А кто из героев </w:t>
      </w:r>
      <w:r w:rsidRPr="00DE271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сказки сломал Теремок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9333E1" w:rsidRPr="009333E1" w:rsidRDefault="009333E1" w:rsidP="00DE2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: Медведь!</w:t>
      </w:r>
    </w:p>
    <w:p w:rsidR="009333E1" w:rsidRPr="009333E1" w:rsidRDefault="00DE2715" w:rsidP="00DE2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В.</w:t>
      </w:r>
      <w:r w:rsidR="009333E1"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: Правильно, ребята, сломал медведь. Звери очень расстроились, разбежались. Давайте попробуем им помочь – построим теремок из пальчиков.</w:t>
      </w:r>
    </w:p>
    <w:p w:rsidR="009333E1" w:rsidRPr="009333E1" w:rsidRDefault="009333E1" w:rsidP="00DE2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Пальчиковая гимнастика </w:t>
      </w:r>
      <w:r w:rsidRPr="009333E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«Теремок»</w:t>
      </w:r>
    </w:p>
    <w:p w:rsidR="009333E1" w:rsidRPr="009333E1" w:rsidRDefault="009333E1" w:rsidP="00DE2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На поляне теремок </w:t>
      </w:r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(сделать крышу ладонями над головой)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333E1" w:rsidRPr="009333E1" w:rsidRDefault="009333E1" w:rsidP="00DE2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На дверях висит замок </w:t>
      </w:r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(руки сцепить в замок перед грудью)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333E1" w:rsidRPr="009333E1" w:rsidRDefault="009333E1" w:rsidP="00DE2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Из трубы идёт дымок </w:t>
      </w:r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(соприкасаться кончиками пальцев по очереди, делая колечки)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333E1" w:rsidRPr="009333E1" w:rsidRDefault="009333E1" w:rsidP="00DE2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Вокруг терема забор </w:t>
      </w:r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(перед собой поставить ладони)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333E1" w:rsidRPr="009333E1" w:rsidRDefault="009333E1" w:rsidP="00DE2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не забрался вор </w:t>
      </w:r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(хватательные движения руками)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333E1" w:rsidRPr="009333E1" w:rsidRDefault="009333E1" w:rsidP="00DE2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Тук, тук, тук, тук, тук, тук </w:t>
      </w:r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(кулачками друг о друга)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333E1" w:rsidRPr="009333E1" w:rsidRDefault="009333E1" w:rsidP="00DE2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Открывайте, я ваш друг </w:t>
      </w:r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(развести руки в стороны)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333E1" w:rsidRPr="009333E1" w:rsidRDefault="009333E1" w:rsidP="00DE2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="00DE27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.</w:t>
      </w:r>
      <w:r w:rsidR="00DE27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Продолжаем </w:t>
      </w:r>
      <w:r w:rsidRPr="00DE271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путешествие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? Садимся в поезд, поспешим в следующую </w:t>
      </w:r>
      <w:r w:rsidRPr="00DE271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сказку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9333E1" w:rsidRPr="009333E1" w:rsidRDefault="009333E1" w:rsidP="00DE2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Дети </w:t>
      </w:r>
      <w:r w:rsidRPr="00DE271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повторяют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 за воспитателем слова песни </w:t>
      </w:r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DE271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повтор</w:t>
      </w:r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333E1" w:rsidRPr="009333E1" w:rsidRDefault="009333E1" w:rsidP="00DE2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«Поезд»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 останавливается на станции </w:t>
      </w:r>
      <w:r w:rsidRPr="00DE271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сказка </w:t>
      </w:r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«Репка»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(иллюстрации на стене)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333E1" w:rsidRPr="009333E1" w:rsidRDefault="009333E1" w:rsidP="00DE2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="00DE27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.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посмотрите внимательно и скажите, в какую </w:t>
      </w:r>
      <w:r w:rsidRPr="00DE271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сказку привёз нас поезд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9333E1" w:rsidRPr="009333E1" w:rsidRDefault="009333E1" w:rsidP="00DE2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«Репка»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333E1" w:rsidRPr="009333E1" w:rsidRDefault="009333E1" w:rsidP="00DE2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="00DE27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.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: Правильно. Кто тянул репку?</w:t>
      </w:r>
    </w:p>
    <w:p w:rsidR="009333E1" w:rsidRPr="009333E1" w:rsidRDefault="009333E1" w:rsidP="00DE2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="00DE27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gramStart"/>
      <w:r w:rsidR="00DE2715"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едка</w:t>
      </w:r>
      <w:proofErr w:type="gramEnd"/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, бабка, внучка, собака Жучка, кошка, мышка.</w:t>
      </w:r>
    </w:p>
    <w:p w:rsidR="009333E1" w:rsidRPr="009333E1" w:rsidRDefault="009333E1" w:rsidP="00DE2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="00DE27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.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: А вы знаете, почему удалось вытащить репку? </w:t>
      </w:r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. Потому что, все дружно тянули репку, не ссорились. Хорошо, когда все живут дружно. Будем и мы жить дружно. Как мы должны жить? </w:t>
      </w:r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(дружно)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 А теперь давайте покажем, как мы умеем дружно играть. Хороводная игра </w:t>
      </w:r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«Хоровод вокруг репки»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E2715" w:rsidRDefault="009333E1" w:rsidP="00DE2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Хороводная игра </w:t>
      </w:r>
      <w:r w:rsidRPr="009333E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«Хоровод вокруг репки»</w:t>
      </w:r>
    </w:p>
    <w:p w:rsidR="009333E1" w:rsidRPr="009333E1" w:rsidRDefault="009333E1" w:rsidP="00DE2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Ходим, ходим хороводом</w:t>
      </w:r>
    </w:p>
    <w:p w:rsidR="009333E1" w:rsidRPr="009333E1" w:rsidRDefault="009333E1" w:rsidP="00DE2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Вокруг репы сладкой </w:t>
      </w:r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(взявшись за руки, водят дети хоровод)</w:t>
      </w:r>
    </w:p>
    <w:p w:rsidR="009333E1" w:rsidRPr="009333E1" w:rsidRDefault="009333E1" w:rsidP="00DE2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Сели, </w:t>
      </w:r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(присели на корточки)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DE271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повтор 2 р</w:t>
      </w:r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9333E1" w:rsidRPr="009333E1" w:rsidRDefault="009333E1" w:rsidP="00DE2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Встали, </w:t>
      </w:r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(встали)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DE271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повтор 2 р</w:t>
      </w:r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9333E1" w:rsidRPr="009333E1" w:rsidRDefault="009333E1" w:rsidP="00DE2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Себя показали, </w:t>
      </w:r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(покрутились по сторонам)</w:t>
      </w:r>
    </w:p>
    <w:p w:rsidR="009333E1" w:rsidRPr="009333E1" w:rsidRDefault="009333E1" w:rsidP="00DE2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Попрыгали, </w:t>
      </w:r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(прыжки на месте)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DE271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повтор 2 р</w:t>
      </w:r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9333E1" w:rsidRPr="009333E1" w:rsidRDefault="009333E1" w:rsidP="00DE2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Потопали, </w:t>
      </w:r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(потопали на месте)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DE271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повтор 2 р</w:t>
      </w:r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9333E1" w:rsidRPr="009333E1" w:rsidRDefault="009333E1" w:rsidP="00DE2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В ладоши мы похлопали</w:t>
      </w:r>
      <w:proofErr w:type="gramStart"/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х</w:t>
      </w:r>
      <w:proofErr w:type="gramEnd"/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лопки руками)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DE271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повтор 2 р</w:t>
      </w:r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9333E1" w:rsidRPr="009333E1" w:rsidRDefault="009333E1" w:rsidP="00DE2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="00DE27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.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«Садимся в поезд и едем»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 дальше, припевая песенку </w:t>
      </w:r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Чух-чух-чух-чух</w:t>
      </w:r>
      <w:proofErr w:type="spellEnd"/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, ту-ту-тут»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333E1" w:rsidRPr="009333E1" w:rsidRDefault="009333E1" w:rsidP="00DE2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«Поезд»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 останавливается на станции </w:t>
      </w:r>
      <w:r w:rsidRPr="00DE271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сказка </w:t>
      </w:r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Заюшкина</w:t>
      </w:r>
      <w:proofErr w:type="spellEnd"/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избушка»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(видео мультфильма 2-3 минуты)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333E1" w:rsidRPr="009333E1" w:rsidRDefault="009333E1" w:rsidP="00DE2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После просмотра </w:t>
      </w:r>
      <w:r w:rsidRPr="00DE271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сказки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 воспитатель задает вопросы к детям.</w:t>
      </w:r>
    </w:p>
    <w:p w:rsidR="009333E1" w:rsidRPr="009333E1" w:rsidRDefault="009333E1" w:rsidP="00DE2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="00DE27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.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посмотрите внимательно и скажите, в какую </w:t>
      </w:r>
      <w:r w:rsidRPr="00DE271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сказку привёз нас поезд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9333E1" w:rsidRPr="009333E1" w:rsidRDefault="009333E1" w:rsidP="00DE2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Заюшкина</w:t>
      </w:r>
      <w:proofErr w:type="spellEnd"/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избушка»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333E1" w:rsidRPr="009333E1" w:rsidRDefault="009333E1" w:rsidP="00DE2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="00DE27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.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: Правильно. Кто герои </w:t>
      </w:r>
      <w:r w:rsidRPr="00DE271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сказки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(собачка, медведь, петух, заяц, лиса)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. Кто из героев вам понравился больше? Почему? Почему заплакал зайчик? </w:t>
      </w:r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(лиса выгнала его из дома)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 Как вы думаете, лиса хорошо поступила? Как петушок помог зайчику? </w:t>
      </w:r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(выгнал лису)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333E1" w:rsidRPr="009333E1" w:rsidRDefault="009333E1" w:rsidP="00DE2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="00DE27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.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: Какие вы молодцы!</w:t>
      </w:r>
    </w:p>
    <w:p w:rsidR="009333E1" w:rsidRPr="009333E1" w:rsidRDefault="00DE2715" w:rsidP="00DE2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В.</w:t>
      </w:r>
      <w:r w:rsidR="009333E1"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давайте, чтобы зайка оставался весёлым, не плакал и знал, что у него много друзей, мы его порадуем. Попляшем заиньке? Пляска </w:t>
      </w:r>
      <w:r w:rsidR="009333E1"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="009333E1"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Заинька–попляши</w:t>
      </w:r>
      <w:proofErr w:type="gramEnd"/>
      <w:r w:rsidR="009333E1"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9333E1"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E2715" w:rsidRDefault="009333E1" w:rsidP="00DE2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Пляска </w:t>
      </w:r>
      <w:r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«Заинька, попляши!»</w:t>
      </w:r>
    </w:p>
    <w:p w:rsidR="00DE2715" w:rsidRDefault="009333E1" w:rsidP="00DE2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Заинька, попляши, серенький, попляши!</w:t>
      </w:r>
    </w:p>
    <w:p w:rsidR="009333E1" w:rsidRPr="009333E1" w:rsidRDefault="009333E1" w:rsidP="00DE2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Вот так </w:t>
      </w:r>
      <w:proofErr w:type="gramStart"/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эдак</w:t>
      </w:r>
      <w:proofErr w:type="gramEnd"/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попляши, серый зайка, попляши</w:t>
      </w:r>
    </w:p>
    <w:p w:rsidR="009333E1" w:rsidRPr="009333E1" w:rsidRDefault="009333E1" w:rsidP="00DE2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Заинька, топни ножкой, серенький, топни ножкой.</w:t>
      </w:r>
    </w:p>
    <w:p w:rsidR="009333E1" w:rsidRPr="009333E1" w:rsidRDefault="009333E1" w:rsidP="00DE2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Вот так </w:t>
      </w:r>
      <w:proofErr w:type="gramStart"/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эдак</w:t>
      </w:r>
      <w:proofErr w:type="gramEnd"/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топни ножкой.</w:t>
      </w:r>
    </w:p>
    <w:p w:rsidR="009333E1" w:rsidRPr="009333E1" w:rsidRDefault="009333E1" w:rsidP="00DE2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Заинька, хлоп в ладоши, серенький, хлоп в ладоши,</w:t>
      </w:r>
    </w:p>
    <w:p w:rsidR="009333E1" w:rsidRPr="009333E1" w:rsidRDefault="009333E1" w:rsidP="00DE2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Вот так </w:t>
      </w:r>
      <w:proofErr w:type="gramStart"/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эдак</w:t>
      </w:r>
      <w:proofErr w:type="gramEnd"/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хлоп в ладоши!</w:t>
      </w:r>
    </w:p>
    <w:p w:rsidR="009333E1" w:rsidRPr="009333E1" w:rsidRDefault="009333E1" w:rsidP="00DE2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Заинька, покружись, серенький, покружись,</w:t>
      </w:r>
    </w:p>
    <w:p w:rsidR="009333E1" w:rsidRPr="009333E1" w:rsidRDefault="009333E1" w:rsidP="00DE2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Вот так </w:t>
      </w:r>
      <w:proofErr w:type="gramStart"/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эдак</w:t>
      </w:r>
      <w:proofErr w:type="gramEnd"/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покружись.</w:t>
      </w:r>
    </w:p>
    <w:p w:rsidR="009333E1" w:rsidRPr="009333E1" w:rsidRDefault="009333E1" w:rsidP="00DE2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Заинька, поклонись, серенький, поклонись!</w:t>
      </w:r>
    </w:p>
    <w:p w:rsidR="009333E1" w:rsidRPr="009333E1" w:rsidRDefault="009333E1" w:rsidP="00DE2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Вот так </w:t>
      </w:r>
      <w:proofErr w:type="gramStart"/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эдак</w:t>
      </w:r>
      <w:proofErr w:type="gramEnd"/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поклонись, серый зайка, поклонись!</w:t>
      </w:r>
    </w:p>
    <w:p w:rsidR="00DE2715" w:rsidRDefault="00DE2715" w:rsidP="00DE2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DE271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Рефлексия:</w:t>
      </w:r>
      <w:r w:rsidRPr="00DE271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9333E1"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скажите, на каком транспорте мы сегодня </w:t>
      </w:r>
      <w:r w:rsidR="009333E1" w:rsidRPr="00DE271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путешествовали</w:t>
      </w:r>
      <w:r w:rsidR="009333E1"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="009333E1" w:rsidRPr="00933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 поезде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9333E1" w:rsidRPr="009333E1" w:rsidRDefault="009333E1" w:rsidP="00DE2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 Назовите </w:t>
      </w:r>
      <w:r w:rsidRPr="00DE271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сказки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, в которых мы побывали?</w:t>
      </w:r>
    </w:p>
    <w:p w:rsidR="009333E1" w:rsidRPr="009333E1" w:rsidRDefault="00DE2715" w:rsidP="00DE2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Ой, а время-</w:t>
      </w:r>
      <w:r w:rsidR="009333E1"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то как быстро летит, нам пора возвращаться в детский сад. Большое вам спасибо, мне было приятно с вами </w:t>
      </w:r>
      <w:r w:rsidR="009333E1" w:rsidRPr="00DE271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путешествовать</w:t>
      </w:r>
      <w:r w:rsidR="009333E1"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9333E1" w:rsidRPr="009333E1" w:rsidRDefault="009333E1" w:rsidP="00DE2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Двери открываются, </w:t>
      </w:r>
      <w:r w:rsidRPr="00DE271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сказка завершается</w:t>
      </w:r>
      <w:r w:rsidRPr="009333E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333E1" w:rsidRPr="00DE2715" w:rsidRDefault="009333E1" w:rsidP="00DE27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3E1" w:rsidRPr="00DE2715" w:rsidRDefault="009333E1" w:rsidP="009333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333E1" w:rsidRPr="00DE2715" w:rsidSect="00C80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33E1"/>
    <w:rsid w:val="00375362"/>
    <w:rsid w:val="009333E1"/>
    <w:rsid w:val="00C64D8E"/>
    <w:rsid w:val="00C80F9E"/>
    <w:rsid w:val="00DE2715"/>
    <w:rsid w:val="00F2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9E"/>
  </w:style>
  <w:style w:type="paragraph" w:styleId="2">
    <w:name w:val="heading 2"/>
    <w:basedOn w:val="a"/>
    <w:link w:val="20"/>
    <w:uiPriority w:val="9"/>
    <w:qFormat/>
    <w:rsid w:val="009333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333E1"/>
    <w:pPr>
      <w:spacing w:after="0" w:line="240" w:lineRule="auto"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333E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93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333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2022-04-03T15:22:00Z</cp:lastPrinted>
  <dcterms:created xsi:type="dcterms:W3CDTF">2022-04-01T10:11:00Z</dcterms:created>
  <dcterms:modified xsi:type="dcterms:W3CDTF">2022-04-04T19:07:00Z</dcterms:modified>
</cp:coreProperties>
</file>