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56" w:rsidRPr="00E03F5E" w:rsidRDefault="00DD0C48" w:rsidP="00081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3DBB" w:rsidRPr="00E03F5E">
        <w:rPr>
          <w:rFonts w:ascii="Times New Roman" w:hAnsi="Times New Roman" w:cs="Times New Roman"/>
          <w:b/>
          <w:sz w:val="24"/>
          <w:szCs w:val="24"/>
        </w:rPr>
        <w:t xml:space="preserve"> «Космический»</w:t>
      </w:r>
      <w:r w:rsidR="007449FA" w:rsidRPr="00E03F5E">
        <w:rPr>
          <w:rFonts w:ascii="Times New Roman" w:hAnsi="Times New Roman" w:cs="Times New Roman"/>
          <w:b/>
          <w:sz w:val="24"/>
          <w:szCs w:val="24"/>
        </w:rPr>
        <w:t xml:space="preserve"> песок в работе с детьми  с</w:t>
      </w:r>
      <w:r w:rsidR="00081E56" w:rsidRPr="00E03F5E">
        <w:rPr>
          <w:rFonts w:ascii="Times New Roman" w:hAnsi="Times New Roman" w:cs="Times New Roman"/>
          <w:b/>
          <w:sz w:val="24"/>
          <w:szCs w:val="24"/>
        </w:rPr>
        <w:t xml:space="preserve"> ОВЗ.</w:t>
      </w:r>
    </w:p>
    <w:p w:rsidR="00203133" w:rsidRPr="00E03F5E" w:rsidRDefault="00203133" w:rsidP="002031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F5E">
        <w:rPr>
          <w:rFonts w:ascii="Times New Roman" w:hAnsi="Times New Roman" w:cs="Times New Roman"/>
          <w:b/>
          <w:sz w:val="24"/>
          <w:szCs w:val="24"/>
        </w:rPr>
        <w:t xml:space="preserve"> «Самая лучшая игрушка для детей</w:t>
      </w:r>
      <w:r w:rsidR="00F31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F5E">
        <w:rPr>
          <w:rFonts w:ascii="Times New Roman" w:hAnsi="Times New Roman" w:cs="Times New Roman"/>
          <w:b/>
          <w:sz w:val="24"/>
          <w:szCs w:val="24"/>
        </w:rPr>
        <w:t>- кучка песка»</w:t>
      </w:r>
    </w:p>
    <w:p w:rsidR="00203133" w:rsidRPr="00E03F5E" w:rsidRDefault="00203133" w:rsidP="002031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F5E">
        <w:rPr>
          <w:rFonts w:ascii="Times New Roman" w:hAnsi="Times New Roman" w:cs="Times New Roman"/>
          <w:b/>
          <w:sz w:val="24"/>
          <w:szCs w:val="24"/>
        </w:rPr>
        <w:t>К.Д.Ушинский</w:t>
      </w:r>
    </w:p>
    <w:p w:rsidR="00663063" w:rsidRPr="00E03F5E" w:rsidRDefault="00CC2B3C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ОВЗ</w:t>
      </w:r>
      <w:r w:rsidR="002B6B1B" w:rsidRPr="00E03F5E">
        <w:rPr>
          <w:rFonts w:ascii="Times New Roman" w:hAnsi="Times New Roman" w:cs="Times New Roman"/>
          <w:sz w:val="24"/>
          <w:szCs w:val="24"/>
        </w:rPr>
        <w:t xml:space="preserve">  нуждаются в особых условиях для развития и обучения, внимания и заботе. Во время обучающего процесса очень часто дети быстро утомляются, им трудно удерживать внимание на поставленной задаче. Поэтому эти особенности следует учитывать при выборе формы обучения.</w:t>
      </w:r>
    </w:p>
    <w:p w:rsidR="00081E56" w:rsidRPr="00E03F5E" w:rsidRDefault="00081E56" w:rsidP="00DD0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 xml:space="preserve">Песочная терапия - одна из техник, позволяющих раскрыть индивидуальные способности каждого ребенка. Именно в </w:t>
      </w:r>
      <w:proofErr w:type="spellStart"/>
      <w:r w:rsidRPr="00E03F5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3E7D76" w:rsidRPr="00E03F5E">
        <w:rPr>
          <w:rFonts w:ascii="Times New Roman" w:hAnsi="Times New Roman" w:cs="Times New Roman"/>
          <w:sz w:val="24"/>
          <w:szCs w:val="24"/>
        </w:rPr>
        <w:t xml:space="preserve"> </w:t>
      </w:r>
      <w:r w:rsidRPr="00E03F5E">
        <w:rPr>
          <w:rFonts w:ascii="Times New Roman" w:hAnsi="Times New Roman" w:cs="Times New Roman"/>
          <w:sz w:val="24"/>
          <w:szCs w:val="24"/>
        </w:rPr>
        <w:t>- разв</w:t>
      </w:r>
      <w:r w:rsidR="007E7341">
        <w:rPr>
          <w:rFonts w:ascii="Times New Roman" w:hAnsi="Times New Roman" w:cs="Times New Roman"/>
          <w:sz w:val="24"/>
          <w:szCs w:val="24"/>
        </w:rPr>
        <w:t xml:space="preserve">ивающей работе с детьми с ОВЗ </w:t>
      </w:r>
      <w:r w:rsidR="00696473">
        <w:rPr>
          <w:rFonts w:ascii="Times New Roman" w:hAnsi="Times New Roman" w:cs="Times New Roman"/>
          <w:sz w:val="24"/>
          <w:szCs w:val="24"/>
        </w:rPr>
        <w:t xml:space="preserve">занятия с космическим </w:t>
      </w:r>
      <w:r w:rsidRPr="00E03F5E">
        <w:rPr>
          <w:rFonts w:ascii="Times New Roman" w:hAnsi="Times New Roman" w:cs="Times New Roman"/>
          <w:sz w:val="24"/>
          <w:szCs w:val="24"/>
        </w:rPr>
        <w:t>песком дает очень эффективный резуль</w:t>
      </w:r>
      <w:r w:rsidR="00696473">
        <w:rPr>
          <w:rFonts w:ascii="Times New Roman" w:hAnsi="Times New Roman" w:cs="Times New Roman"/>
          <w:sz w:val="24"/>
          <w:szCs w:val="24"/>
        </w:rPr>
        <w:t xml:space="preserve">тат.  Он напоминает влажный морской песок. </w:t>
      </w:r>
      <w:proofErr w:type="gramStart"/>
      <w:r w:rsidR="00696473">
        <w:rPr>
          <w:rFonts w:ascii="Times New Roman" w:hAnsi="Times New Roman" w:cs="Times New Roman"/>
          <w:sz w:val="24"/>
          <w:szCs w:val="24"/>
        </w:rPr>
        <w:t>Приятен</w:t>
      </w:r>
      <w:proofErr w:type="gramEnd"/>
      <w:r w:rsidR="00696473">
        <w:rPr>
          <w:rFonts w:ascii="Times New Roman" w:hAnsi="Times New Roman" w:cs="Times New Roman"/>
          <w:sz w:val="24"/>
          <w:szCs w:val="24"/>
        </w:rPr>
        <w:t xml:space="preserve"> на ощупь, можно использовать как успокаивающее расслабляющее средство.  При работе с «космическим </w:t>
      </w:r>
      <w:r w:rsidRPr="00E03F5E">
        <w:rPr>
          <w:rFonts w:ascii="Times New Roman" w:hAnsi="Times New Roman" w:cs="Times New Roman"/>
          <w:sz w:val="24"/>
          <w:szCs w:val="24"/>
        </w:rPr>
        <w:t xml:space="preserve"> песком» у детей развиваются:</w:t>
      </w:r>
    </w:p>
    <w:p w:rsidR="00A044B2" w:rsidRDefault="00081E56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>-мелкая моторика рук,  па</w:t>
      </w:r>
      <w:r w:rsidR="00A044B2">
        <w:rPr>
          <w:rFonts w:ascii="Times New Roman" w:hAnsi="Times New Roman" w:cs="Times New Roman"/>
          <w:sz w:val="24"/>
          <w:szCs w:val="24"/>
        </w:rPr>
        <w:t>мять, кругозор, мышление, речь;</w:t>
      </w:r>
    </w:p>
    <w:p w:rsidR="00A044B2" w:rsidRDefault="00A044B2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081E56" w:rsidRPr="00E03F5E">
        <w:rPr>
          <w:rFonts w:ascii="Times New Roman" w:hAnsi="Times New Roman" w:cs="Times New Roman"/>
          <w:sz w:val="24"/>
          <w:szCs w:val="24"/>
        </w:rPr>
        <w:t xml:space="preserve">ормируется усидчивость, а так же идет коррекция координации движений. Когда дети занимаются в небольшой группе, то они лучше социализируются, у них развиваются творческие способности, им легче справляться с поставленными задачами. </w:t>
      </w:r>
    </w:p>
    <w:p w:rsidR="00A044B2" w:rsidRDefault="00A044B2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81E56" w:rsidRPr="00E03F5E">
        <w:rPr>
          <w:rFonts w:ascii="Times New Roman" w:hAnsi="Times New Roman" w:cs="Times New Roman"/>
          <w:sz w:val="24"/>
          <w:szCs w:val="24"/>
        </w:rPr>
        <w:t>есок способствует общему интеллектуальному развитию, снятию мышечного напряжения, снимает эмоциональный стресс.</w:t>
      </w:r>
    </w:p>
    <w:p w:rsidR="00081E56" w:rsidRDefault="00A044B2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81E56" w:rsidRPr="00E03F5E">
        <w:rPr>
          <w:rFonts w:ascii="Times New Roman" w:hAnsi="Times New Roman" w:cs="Times New Roman"/>
          <w:sz w:val="24"/>
          <w:szCs w:val="24"/>
        </w:rPr>
        <w:t>овышается самооценка, раскрывается творческий потенциал, развивается познавательно-речевая активность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4B2" w:rsidRDefault="00A044B2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-развивается тактильное восприятие;</w:t>
      </w:r>
    </w:p>
    <w:p w:rsidR="00A044B2" w:rsidRPr="00E03F5E" w:rsidRDefault="00A044B2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через игру с космическим песком детских страхов,</w:t>
      </w:r>
      <w:r w:rsidR="00F3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неуверенности в себе.</w:t>
      </w:r>
    </w:p>
    <w:p w:rsidR="00081E56" w:rsidRDefault="00DD0C48" w:rsidP="00DD0C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1E56" w:rsidRPr="00E03F5E">
        <w:rPr>
          <w:rFonts w:ascii="Times New Roman" w:hAnsi="Times New Roman" w:cs="Times New Roman"/>
          <w:sz w:val="24"/>
          <w:szCs w:val="24"/>
        </w:rPr>
        <w:t>Ребят очень увлекают занятия  и игры с песком, им нравится прикасаться к нему, т</w:t>
      </w:r>
      <w:proofErr w:type="gramStart"/>
      <w:r w:rsidR="00081E56" w:rsidRPr="00E03F5E"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дети испытывают </w:t>
      </w:r>
      <w:r w:rsidR="00081E56" w:rsidRPr="00E03F5E">
        <w:rPr>
          <w:rFonts w:ascii="Times New Roman" w:hAnsi="Times New Roman" w:cs="Times New Roman"/>
          <w:sz w:val="24"/>
          <w:szCs w:val="24"/>
        </w:rPr>
        <w:t>новые ощущения, поскольку кинетический песок приятен на ощупь, он хорошо держит форму и его структура пористая и прочная, он  мягкий и пушистый. У детей появляется желание построить что-то необычное. Создается простор для детских фантазий. Так как при работе с песком используются обе руки, то это благоприятно влияет на развитие обоих полушарий головного мозга ребенка. После занятий с песком, дети начинают активнее говорить, становится более спокойными. Подобные занятия полезны детям, имеющим задержку речи, психического развития. У детей постепенно пропадает негативное отношение к занятиям.</w:t>
      </w:r>
      <w:r w:rsidR="007E7341">
        <w:rPr>
          <w:rFonts w:ascii="Times New Roman" w:hAnsi="Times New Roman" w:cs="Times New Roman"/>
          <w:sz w:val="24"/>
          <w:szCs w:val="24"/>
        </w:rPr>
        <w:t xml:space="preserve"> Играя с песком</w:t>
      </w:r>
      <w:r w:rsidR="003F3DBB" w:rsidRPr="00E03F5E">
        <w:rPr>
          <w:rFonts w:ascii="Times New Roman" w:hAnsi="Times New Roman" w:cs="Times New Roman"/>
          <w:sz w:val="24"/>
          <w:szCs w:val="24"/>
        </w:rPr>
        <w:t>, у ребенка</w:t>
      </w:r>
      <w:r w:rsidR="00B81AF4" w:rsidRPr="00E03F5E">
        <w:rPr>
          <w:rFonts w:ascii="Times New Roman" w:hAnsi="Times New Roman" w:cs="Times New Roman"/>
          <w:sz w:val="24"/>
          <w:szCs w:val="24"/>
        </w:rPr>
        <w:t xml:space="preserve"> уси</w:t>
      </w:r>
      <w:r w:rsidR="007E7341">
        <w:rPr>
          <w:rFonts w:ascii="Times New Roman" w:hAnsi="Times New Roman" w:cs="Times New Roman"/>
          <w:sz w:val="24"/>
          <w:szCs w:val="24"/>
        </w:rPr>
        <w:t>ливается желание познавать что-</w:t>
      </w:r>
      <w:r w:rsidR="00B81AF4" w:rsidRPr="00E03F5E">
        <w:rPr>
          <w:rFonts w:ascii="Times New Roman" w:hAnsi="Times New Roman" w:cs="Times New Roman"/>
          <w:sz w:val="24"/>
          <w:szCs w:val="24"/>
        </w:rPr>
        <w:t>то новое, эксперименти</w:t>
      </w:r>
      <w:r w:rsidR="007E7341">
        <w:rPr>
          <w:rFonts w:ascii="Times New Roman" w:hAnsi="Times New Roman" w:cs="Times New Roman"/>
          <w:sz w:val="24"/>
          <w:szCs w:val="24"/>
        </w:rPr>
        <w:t>ровать и фантазировать.</w:t>
      </w:r>
      <w:r w:rsidR="00B81AF4" w:rsidRPr="00E03F5E">
        <w:rPr>
          <w:rFonts w:ascii="Times New Roman" w:hAnsi="Times New Roman" w:cs="Times New Roman"/>
          <w:sz w:val="24"/>
          <w:szCs w:val="24"/>
        </w:rPr>
        <w:t xml:space="preserve"> «Волшебный песок» помогает успокоить ребенка  перед сном, снять напряжение, расслабиться.</w:t>
      </w:r>
      <w:r w:rsidR="007E7341">
        <w:rPr>
          <w:rFonts w:ascii="Times New Roman" w:hAnsi="Times New Roman" w:cs="Times New Roman"/>
          <w:sz w:val="24"/>
          <w:szCs w:val="24"/>
        </w:rPr>
        <w:t xml:space="preserve"> Песчинки мягко массируют поверхность кожи ребенка и способствуют успокоению, что является хорошей профилактикой </w:t>
      </w:r>
      <w:proofErr w:type="spellStart"/>
      <w:r w:rsidR="007E7341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7E7341">
        <w:rPr>
          <w:rFonts w:ascii="Times New Roman" w:hAnsi="Times New Roman" w:cs="Times New Roman"/>
          <w:sz w:val="24"/>
          <w:szCs w:val="24"/>
        </w:rPr>
        <w:t>.</w:t>
      </w:r>
      <w:r w:rsidR="00A044B2">
        <w:rPr>
          <w:rFonts w:ascii="Times New Roman" w:hAnsi="Times New Roman" w:cs="Times New Roman"/>
          <w:sz w:val="24"/>
          <w:szCs w:val="24"/>
        </w:rPr>
        <w:t xml:space="preserve"> Чрезмерно активные дети становятся более внимательными и усидчивыми.</w:t>
      </w:r>
      <w:r w:rsidR="00415D5C">
        <w:rPr>
          <w:rFonts w:ascii="Times New Roman" w:hAnsi="Times New Roman" w:cs="Times New Roman"/>
          <w:sz w:val="24"/>
          <w:szCs w:val="24"/>
        </w:rPr>
        <w:t xml:space="preserve"> </w:t>
      </w:r>
      <w:r w:rsidR="00A044B2">
        <w:rPr>
          <w:rFonts w:ascii="Times New Roman" w:hAnsi="Times New Roman" w:cs="Times New Roman"/>
          <w:sz w:val="24"/>
          <w:szCs w:val="24"/>
        </w:rPr>
        <w:t>Также игры с песком влияют на координацию движений.</w:t>
      </w:r>
    </w:p>
    <w:p w:rsidR="00415D5C" w:rsidRDefault="00415D5C" w:rsidP="00DD0C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организует с ребятами различные игры и задания с волшебным песком, которых дети ждут с нетерпением.</w:t>
      </w:r>
    </w:p>
    <w:p w:rsidR="00081E56" w:rsidRPr="00415D5C" w:rsidRDefault="00081E56" w:rsidP="00415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5C">
        <w:rPr>
          <w:rFonts w:ascii="Times New Roman" w:hAnsi="Times New Roman" w:cs="Times New Roman"/>
          <w:b/>
          <w:sz w:val="24"/>
          <w:szCs w:val="24"/>
        </w:rPr>
        <w:t>Игра « Клад».</w:t>
      </w:r>
    </w:p>
    <w:p w:rsidR="00081E56" w:rsidRPr="00E03F5E" w:rsidRDefault="00A044B2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E56" w:rsidRPr="00E03F5E">
        <w:rPr>
          <w:rFonts w:ascii="Times New Roman" w:hAnsi="Times New Roman" w:cs="Times New Roman"/>
          <w:sz w:val="24"/>
          <w:szCs w:val="24"/>
        </w:rPr>
        <w:t>Педагог заранее прячет мелкие игрушки в песочек и предлагает ребенку их найти. Нужно заострить   внимание ребенка на том, что необходимо выполнить определенное условие: например, искать игрушки только левой рукой или только правой. Можно дать задание найти игрушки только двумя пальцами, либо с закрытыми глазами. Происходит  развитие тактильно-кинетической  чувствительности пальцев и мелкой моторики рук.</w:t>
      </w:r>
    </w:p>
    <w:p w:rsidR="00415D5C" w:rsidRPr="00415D5C" w:rsidRDefault="00415D5C" w:rsidP="00DD0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647FB" w:rsidRPr="00415D5C">
        <w:rPr>
          <w:rFonts w:ascii="Times New Roman" w:hAnsi="Times New Roman" w:cs="Times New Roman"/>
          <w:b/>
          <w:sz w:val="24"/>
          <w:szCs w:val="24"/>
        </w:rPr>
        <w:t xml:space="preserve">Упражнение: «Рисуем, пишем </w:t>
      </w:r>
      <w:r w:rsidR="00081E56" w:rsidRPr="00415D5C">
        <w:rPr>
          <w:rFonts w:ascii="Times New Roman" w:hAnsi="Times New Roman" w:cs="Times New Roman"/>
          <w:b/>
          <w:sz w:val="24"/>
          <w:szCs w:val="24"/>
        </w:rPr>
        <w:t xml:space="preserve">на песке». </w:t>
      </w:r>
    </w:p>
    <w:p w:rsidR="00081E56" w:rsidRPr="00E03F5E" w:rsidRDefault="00F31FF4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гладкой, ровной поверхности</w:t>
      </w:r>
      <w:r w:rsidR="00C647FB" w:rsidRPr="00E03F5E">
        <w:rPr>
          <w:rFonts w:ascii="Times New Roman" w:hAnsi="Times New Roman" w:cs="Times New Roman"/>
          <w:sz w:val="24"/>
          <w:szCs w:val="24"/>
        </w:rPr>
        <w:t>.</w:t>
      </w:r>
      <w:r w:rsidR="00072E1C">
        <w:rPr>
          <w:rFonts w:ascii="Times New Roman" w:hAnsi="Times New Roman" w:cs="Times New Roman"/>
          <w:sz w:val="24"/>
          <w:szCs w:val="24"/>
        </w:rPr>
        <w:t xml:space="preserve"> </w:t>
      </w:r>
      <w:r w:rsidR="00081E56" w:rsidRPr="00E03F5E">
        <w:rPr>
          <w:rFonts w:ascii="Times New Roman" w:hAnsi="Times New Roman" w:cs="Times New Roman"/>
          <w:sz w:val="24"/>
          <w:szCs w:val="24"/>
        </w:rPr>
        <w:t xml:space="preserve">Можно предложить </w:t>
      </w:r>
      <w:r w:rsidR="00C647FB" w:rsidRPr="00E03F5E">
        <w:rPr>
          <w:rFonts w:ascii="Times New Roman" w:hAnsi="Times New Roman" w:cs="Times New Roman"/>
          <w:sz w:val="24"/>
          <w:szCs w:val="24"/>
        </w:rPr>
        <w:t>ребенку зубочистку или палочку, устроить  развивающее заняти</w:t>
      </w:r>
      <w:proofErr w:type="gramStart"/>
      <w:r w:rsidR="00C647FB" w:rsidRPr="00E03F5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647FB" w:rsidRPr="00E03F5E">
        <w:rPr>
          <w:rFonts w:ascii="Times New Roman" w:hAnsi="Times New Roman" w:cs="Times New Roman"/>
          <w:sz w:val="24"/>
          <w:szCs w:val="24"/>
        </w:rPr>
        <w:t xml:space="preserve"> играя, учить ребенка  геометрическим фигурам, буквам</w:t>
      </w:r>
      <w:r w:rsidR="00081E56" w:rsidRPr="00E03F5E">
        <w:rPr>
          <w:rFonts w:ascii="Times New Roman" w:hAnsi="Times New Roman" w:cs="Times New Roman"/>
          <w:sz w:val="24"/>
          <w:szCs w:val="24"/>
        </w:rPr>
        <w:t xml:space="preserve"> ил</w:t>
      </w:r>
      <w:r w:rsidR="00C647FB" w:rsidRPr="00E03F5E">
        <w:rPr>
          <w:rFonts w:ascii="Times New Roman" w:hAnsi="Times New Roman" w:cs="Times New Roman"/>
          <w:sz w:val="24"/>
          <w:szCs w:val="24"/>
        </w:rPr>
        <w:t>и цифрам</w:t>
      </w:r>
      <w:r w:rsidR="00081E56" w:rsidRPr="00E03F5E">
        <w:rPr>
          <w:rFonts w:ascii="Times New Roman" w:hAnsi="Times New Roman" w:cs="Times New Roman"/>
          <w:sz w:val="24"/>
          <w:szCs w:val="24"/>
        </w:rPr>
        <w:t>.</w:t>
      </w:r>
    </w:p>
    <w:p w:rsidR="00C647FB" w:rsidRPr="00E03F5E" w:rsidRDefault="00C647FB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>Считаем</w:t>
      </w:r>
      <w:r w:rsidR="00720A01" w:rsidRPr="00E03F5E">
        <w:rPr>
          <w:rFonts w:ascii="Times New Roman" w:hAnsi="Times New Roman" w:cs="Times New Roman"/>
          <w:sz w:val="24"/>
          <w:szCs w:val="24"/>
        </w:rPr>
        <w:t>. Таким же способом можно освоить счет. Слепить из песка угощения, позвать в гости (разные игрушки)- посчитать, сколько гостей пришло и сколько угощений. Всем ли хватило, сколько еще нужно слепить?</w:t>
      </w:r>
    </w:p>
    <w:p w:rsidR="00415D5C" w:rsidRPr="00415D5C" w:rsidRDefault="00415D5C" w:rsidP="00DD0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15D5C">
        <w:rPr>
          <w:rFonts w:ascii="Times New Roman" w:hAnsi="Times New Roman" w:cs="Times New Roman"/>
          <w:b/>
          <w:sz w:val="24"/>
          <w:szCs w:val="24"/>
        </w:rPr>
        <w:t>Закрепление  понятий</w:t>
      </w:r>
      <w:r w:rsidR="00720A01" w:rsidRPr="00415D5C">
        <w:rPr>
          <w:rFonts w:ascii="Times New Roman" w:hAnsi="Times New Roman" w:cs="Times New Roman"/>
          <w:b/>
          <w:sz w:val="24"/>
          <w:szCs w:val="24"/>
        </w:rPr>
        <w:t>: «Длинный», «короткий». Какой длины.</w:t>
      </w:r>
    </w:p>
    <w:p w:rsidR="00720A01" w:rsidRPr="00E03F5E" w:rsidRDefault="00720A01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lastRenderedPageBreak/>
        <w:t xml:space="preserve"> Педагог предлагает ребенку слепить  из песка гусениц и определить, одинаковы ли они по длине. Какая из гусениц короче, а какая длиннее. Как будем это определять?</w:t>
      </w:r>
    </w:p>
    <w:p w:rsidR="00415D5C" w:rsidRDefault="00415D5C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20A01" w:rsidRPr="00415D5C">
        <w:rPr>
          <w:rFonts w:ascii="Times New Roman" w:hAnsi="Times New Roman" w:cs="Times New Roman"/>
          <w:b/>
          <w:sz w:val="24"/>
          <w:szCs w:val="24"/>
        </w:rPr>
        <w:t>«Заучивание букв».</w:t>
      </w:r>
      <w:r w:rsidR="00720A01" w:rsidRPr="00E0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01" w:rsidRPr="00E03F5E" w:rsidRDefault="00720A01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>Здесь детям предлагается не написать  определенную букву. А слепить ее из песка. После того, как буква будет готова, ребенок произносит ее название. Это упражнение направлено на развитие памяти ребенка и на развитие мелкой моторики.</w:t>
      </w:r>
    </w:p>
    <w:p w:rsidR="00415D5C" w:rsidRDefault="00B7320B" w:rsidP="00415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D5C">
        <w:rPr>
          <w:rFonts w:ascii="Times New Roman" w:hAnsi="Times New Roman" w:cs="Times New Roman"/>
          <w:b/>
          <w:sz w:val="24"/>
          <w:szCs w:val="24"/>
        </w:rPr>
        <w:t>«Следы на песке».</w:t>
      </w:r>
    </w:p>
    <w:p w:rsidR="00B7320B" w:rsidRPr="00E03F5E" w:rsidRDefault="00B7320B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 xml:space="preserve">Песочек разравнивается. По этой поверхности « ходят» игрушечные маленькие зверьки, едут машинки. Дети наблюдают за тем, какие следы оставляют те или иные предметы. Далее задание можно усложнить. Педагог просит ребенка закрыть глаза, а сам в это время делает отпечаток какой-либо игрушкой и просит малыша открыть глаза. Ребенок внимательно изучает след, оставленный на песке и пытается </w:t>
      </w:r>
      <w:proofErr w:type="gramStart"/>
      <w:r w:rsidRPr="00E03F5E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E03F5E">
        <w:rPr>
          <w:rFonts w:ascii="Times New Roman" w:hAnsi="Times New Roman" w:cs="Times New Roman"/>
          <w:sz w:val="24"/>
          <w:szCs w:val="24"/>
        </w:rPr>
        <w:t xml:space="preserve"> кто его оставил.</w:t>
      </w:r>
    </w:p>
    <w:p w:rsidR="00B7320B" w:rsidRPr="00E03F5E" w:rsidRDefault="00B7320B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>Так же в песке можно разыгрывать и сюжетные игры. Ставить домики, которые можно заселить разнообразными фигурками.</w:t>
      </w:r>
    </w:p>
    <w:p w:rsidR="00415D5C" w:rsidRDefault="00081E56" w:rsidP="00415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5C">
        <w:rPr>
          <w:rFonts w:ascii="Times New Roman" w:hAnsi="Times New Roman" w:cs="Times New Roman"/>
          <w:b/>
          <w:sz w:val="24"/>
          <w:szCs w:val="24"/>
        </w:rPr>
        <w:t>Задание: «Выложи узор».</w:t>
      </w:r>
    </w:p>
    <w:p w:rsidR="00F81E32" w:rsidRPr="00E03F5E" w:rsidRDefault="00081E56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>Педагог просит ребенка выложить на песке узор из счетных палочек, либо бусин как по образцу</w:t>
      </w:r>
      <w:proofErr w:type="gramStart"/>
      <w:r w:rsidRPr="00E03F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F5E">
        <w:rPr>
          <w:rFonts w:ascii="Times New Roman" w:hAnsi="Times New Roman" w:cs="Times New Roman"/>
          <w:sz w:val="24"/>
          <w:szCs w:val="24"/>
        </w:rPr>
        <w:t xml:space="preserve"> так и самостоятельно придумать узор.</w:t>
      </w:r>
    </w:p>
    <w:p w:rsidR="00E03F5E" w:rsidRDefault="00F81E32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>Очень любят дети отгадывать загадки. Если просто загадать детям загадку и попросить</w:t>
      </w:r>
      <w:r w:rsidR="00415D5C">
        <w:rPr>
          <w:rFonts w:ascii="Times New Roman" w:hAnsi="Times New Roman" w:cs="Times New Roman"/>
          <w:sz w:val="24"/>
          <w:szCs w:val="24"/>
        </w:rPr>
        <w:t xml:space="preserve"> ее отгадать, то на этом этапе,</w:t>
      </w:r>
      <w:r w:rsidRPr="00E03F5E">
        <w:rPr>
          <w:rFonts w:ascii="Times New Roman" w:hAnsi="Times New Roman" w:cs="Times New Roman"/>
          <w:sz w:val="24"/>
          <w:szCs w:val="24"/>
        </w:rPr>
        <w:t xml:space="preserve"> дети сталкиваются с определенными трудностями. «Волшебный песок» помогает ребятам легко найти отгадку. Детям предлагаются мелкие игрушки</w:t>
      </w:r>
      <w:r w:rsidR="002A0AD5" w:rsidRPr="00E03F5E">
        <w:rPr>
          <w:rFonts w:ascii="Times New Roman" w:hAnsi="Times New Roman" w:cs="Times New Roman"/>
          <w:sz w:val="24"/>
          <w:szCs w:val="24"/>
        </w:rPr>
        <w:t xml:space="preserve">, которые легко помещаются в песке. Педагог загадывает  ребятам загадку и предлагает в песочнице найти на нее отгадку. Предварительно отгадка-игрушка зарывается в песочке. С помощью этой игры развивается логическое мышление, проявляется интерес к загадкам, развивается мелкая моторика рук, что очень важно для ребенка, в особенности для детей с </w:t>
      </w:r>
      <w:proofErr w:type="spellStart"/>
      <w:r w:rsidR="002A0AD5" w:rsidRPr="00E03F5E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="002A0AD5" w:rsidRPr="00E03F5E">
        <w:rPr>
          <w:rFonts w:ascii="Times New Roman" w:hAnsi="Times New Roman" w:cs="Times New Roman"/>
          <w:sz w:val="24"/>
          <w:szCs w:val="24"/>
        </w:rPr>
        <w:t>.</w:t>
      </w:r>
    </w:p>
    <w:p w:rsidR="00F81E32" w:rsidRPr="00E03F5E" w:rsidRDefault="00E03F5E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наборе уже есть различные формочки, при помощи которых ребята лепят пирожки, куличики. Благодаря особенным свойствам такого песка, изделия получаются ровные и красивые, не пачкают одежду.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захотят использовать и другие формы, например, можно предложить формочки для печенья</w:t>
      </w:r>
      <w:r w:rsidR="00DD0C48">
        <w:rPr>
          <w:rFonts w:ascii="Times New Roman" w:hAnsi="Times New Roman" w:cs="Times New Roman"/>
          <w:sz w:val="24"/>
          <w:szCs w:val="24"/>
        </w:rPr>
        <w:t xml:space="preserve">. Дети с большим  удовольствием делают отпечатки на поверхности песка любой рельефной игрушкой. Мальчики любят создавать машинки, строить гаражи, а девочкам нравится готовить угощение для кукол, пупсов: </w:t>
      </w:r>
      <w:proofErr w:type="spellStart"/>
      <w:r w:rsidR="00DD0C48">
        <w:rPr>
          <w:rFonts w:ascii="Times New Roman" w:hAnsi="Times New Roman" w:cs="Times New Roman"/>
          <w:sz w:val="24"/>
          <w:szCs w:val="24"/>
        </w:rPr>
        <w:t>тортики</w:t>
      </w:r>
      <w:proofErr w:type="spellEnd"/>
      <w:r w:rsidR="00DD0C48">
        <w:rPr>
          <w:rFonts w:ascii="Times New Roman" w:hAnsi="Times New Roman" w:cs="Times New Roman"/>
          <w:sz w:val="24"/>
          <w:szCs w:val="24"/>
        </w:rPr>
        <w:t>, пирожные. Безусловно, всех без исключения, и мальчиков и девочек, привлекают постройки замков, дворцов, эстакад. Дети могут построить настоящий город, используя тематические маленькие игрушки. Например, если лексическая тема недели в группе</w:t>
      </w:r>
      <w:proofErr w:type="gramStart"/>
      <w:r w:rsidR="00DD0C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D0C48">
        <w:rPr>
          <w:rFonts w:ascii="Times New Roman" w:hAnsi="Times New Roman" w:cs="Times New Roman"/>
          <w:sz w:val="24"/>
          <w:szCs w:val="24"/>
        </w:rPr>
        <w:t xml:space="preserve"> «Домашние животные», то детям предлагается построить ферму, загон для животных и т.д. Ребята с удовольствием обыгрывают сделанные постройки.</w:t>
      </w:r>
    </w:p>
    <w:p w:rsidR="00415D5C" w:rsidRDefault="004D65E8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>Нравится ребятам, особенно мальчикам  игра</w:t>
      </w:r>
      <w:r w:rsidRPr="00415D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3FF7" w:rsidRPr="00415D5C">
        <w:rPr>
          <w:rFonts w:ascii="Times New Roman" w:hAnsi="Times New Roman" w:cs="Times New Roman"/>
          <w:b/>
          <w:sz w:val="24"/>
          <w:szCs w:val="24"/>
        </w:rPr>
        <w:t xml:space="preserve"> «Остров сокровищ».</w:t>
      </w:r>
    </w:p>
    <w:p w:rsidR="007135D3" w:rsidRPr="00E03F5E" w:rsidRDefault="004D65E8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 xml:space="preserve"> Педагог вместе с ребенком рисует карту-схему, на которой обозначаются дома, реки, горы, равнины. По рисунку, ребенок должен построить из песка местность. Затем, взрослый просит малыша закрыть глаза или отвернуться, а сам в это время прячет «сокровища» </w:t>
      </w:r>
      <w:proofErr w:type="gramStart"/>
      <w:r w:rsidRPr="00E03F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F5E">
        <w:rPr>
          <w:rFonts w:ascii="Times New Roman" w:hAnsi="Times New Roman" w:cs="Times New Roman"/>
          <w:sz w:val="24"/>
          <w:szCs w:val="24"/>
        </w:rPr>
        <w:t>разноцветные камешки) в песке, обозначая места клада на карте крестиками. Используя карту, ребенок должен найти сокровища. Задание очень увлекательное. В дальнейшем, можно поменяться ролями. Можно предложить ребенку самому</w:t>
      </w:r>
      <w:r w:rsidR="00154AF9" w:rsidRPr="00E03F5E">
        <w:rPr>
          <w:rFonts w:ascii="Times New Roman" w:hAnsi="Times New Roman" w:cs="Times New Roman"/>
          <w:sz w:val="24"/>
          <w:szCs w:val="24"/>
        </w:rPr>
        <w:t xml:space="preserve"> составить карту и построить композицию, а искателем сокровищ будет педагог или другой ребенок. Благодаря такой игре, у детей развивается мелкая моторика рук, а так же зрительная память.</w:t>
      </w:r>
    </w:p>
    <w:p w:rsidR="003E7D76" w:rsidRPr="00E03F5E" w:rsidRDefault="003E7D76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 xml:space="preserve">Предложенные упражнения значительно улучшают  речь ребенка. Она становится </w:t>
      </w:r>
      <w:proofErr w:type="gramStart"/>
      <w:r w:rsidRPr="00E03F5E"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 w:rsidRPr="00E03F5E">
        <w:rPr>
          <w:rFonts w:ascii="Times New Roman" w:hAnsi="Times New Roman" w:cs="Times New Roman"/>
          <w:sz w:val="24"/>
          <w:szCs w:val="24"/>
        </w:rPr>
        <w:t>. Дети активно взаимодействуют с педагогом, слушают и выполняют инструкции.</w:t>
      </w:r>
    </w:p>
    <w:p w:rsidR="00415D5C" w:rsidRDefault="00B81AF4" w:rsidP="00415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D5C">
        <w:rPr>
          <w:rFonts w:ascii="Times New Roman" w:hAnsi="Times New Roman" w:cs="Times New Roman"/>
          <w:b/>
          <w:sz w:val="24"/>
          <w:szCs w:val="24"/>
        </w:rPr>
        <w:t>«Штампы».</w:t>
      </w:r>
    </w:p>
    <w:p w:rsidR="00B81AF4" w:rsidRPr="00E03F5E" w:rsidRDefault="00B81AF4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 xml:space="preserve">Раскатывается ровная поверхность скалкой. Дети ищут в своем окружении различные штампы (кубики </w:t>
      </w:r>
      <w:proofErr w:type="spellStart"/>
      <w:r w:rsidRPr="00E03F5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03F5E">
        <w:rPr>
          <w:rFonts w:ascii="Times New Roman" w:hAnsi="Times New Roman" w:cs="Times New Roman"/>
          <w:sz w:val="24"/>
          <w:szCs w:val="24"/>
        </w:rPr>
        <w:t>, крышки от баночек с пластилином и т</w:t>
      </w:r>
      <w:r w:rsidR="00415D5C">
        <w:rPr>
          <w:rFonts w:ascii="Times New Roman" w:hAnsi="Times New Roman" w:cs="Times New Roman"/>
          <w:sz w:val="24"/>
          <w:szCs w:val="24"/>
        </w:rPr>
        <w:t>.</w:t>
      </w:r>
      <w:r w:rsidR="00F3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15D5C">
        <w:rPr>
          <w:rFonts w:ascii="Times New Roman" w:hAnsi="Times New Roman" w:cs="Times New Roman"/>
          <w:sz w:val="24"/>
          <w:szCs w:val="24"/>
        </w:rPr>
        <w:t xml:space="preserve">)  </w:t>
      </w:r>
      <w:r w:rsidRPr="00E03F5E">
        <w:rPr>
          <w:rFonts w:ascii="Times New Roman" w:hAnsi="Times New Roman" w:cs="Times New Roman"/>
          <w:sz w:val="24"/>
          <w:szCs w:val="24"/>
        </w:rPr>
        <w:t>Делаются отпечатки форм.</w:t>
      </w:r>
      <w:r w:rsidR="00415D5C">
        <w:rPr>
          <w:rFonts w:ascii="Times New Roman" w:hAnsi="Times New Roman" w:cs="Times New Roman"/>
          <w:sz w:val="24"/>
          <w:szCs w:val="24"/>
        </w:rPr>
        <w:t xml:space="preserve"> Происходит оттачивание</w:t>
      </w:r>
    </w:p>
    <w:p w:rsidR="00B81AF4" w:rsidRDefault="00B81AF4" w:rsidP="00DD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F5E">
        <w:rPr>
          <w:rFonts w:ascii="Times New Roman" w:hAnsi="Times New Roman" w:cs="Times New Roman"/>
          <w:sz w:val="24"/>
          <w:szCs w:val="24"/>
        </w:rPr>
        <w:t xml:space="preserve"> мастерства владения ножом, стекой для пластилина. Ребята скатывают колбаску.</w:t>
      </w:r>
      <w:r w:rsidR="00C647FB" w:rsidRPr="00E03F5E">
        <w:rPr>
          <w:rFonts w:ascii="Times New Roman" w:hAnsi="Times New Roman" w:cs="Times New Roman"/>
          <w:sz w:val="24"/>
          <w:szCs w:val="24"/>
        </w:rPr>
        <w:t xml:space="preserve"> </w:t>
      </w:r>
      <w:r w:rsidRPr="00E03F5E">
        <w:rPr>
          <w:rFonts w:ascii="Times New Roman" w:hAnsi="Times New Roman" w:cs="Times New Roman"/>
          <w:sz w:val="24"/>
          <w:szCs w:val="24"/>
        </w:rPr>
        <w:t>Предложить детям разрезать колб</w:t>
      </w:r>
      <w:r w:rsidR="00C647FB" w:rsidRPr="00E03F5E">
        <w:rPr>
          <w:rFonts w:ascii="Times New Roman" w:hAnsi="Times New Roman" w:cs="Times New Roman"/>
          <w:sz w:val="24"/>
          <w:szCs w:val="24"/>
        </w:rPr>
        <w:t>аску на несколько равных часте</w:t>
      </w:r>
      <w:r w:rsidR="00415D5C">
        <w:rPr>
          <w:rFonts w:ascii="Times New Roman" w:hAnsi="Times New Roman" w:cs="Times New Roman"/>
          <w:sz w:val="24"/>
          <w:szCs w:val="24"/>
        </w:rPr>
        <w:t>й, посчитать сколько получилось.</w:t>
      </w:r>
    </w:p>
    <w:p w:rsidR="00755250" w:rsidRDefault="00E81C17" w:rsidP="0075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некоторые варианты игр. Дети могут сами придумывать свои развлечения, которые их очень увлекают.</w:t>
      </w:r>
      <w:r w:rsidR="0075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занятия положительно влияют </w:t>
      </w:r>
      <w:r w:rsidR="0069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умение сосредоточиться. Ребенок выражает свой внутренний мир. У детей  развиваются творческие и когнитивные навыки и воображение. </w:t>
      </w:r>
      <w:r w:rsidR="00755250">
        <w:rPr>
          <w:rFonts w:ascii="Times New Roman" w:hAnsi="Times New Roman" w:cs="Times New Roman"/>
          <w:sz w:val="24"/>
          <w:szCs w:val="24"/>
        </w:rPr>
        <w:t>Играя с космическим песком, раскрывается творческий потенциал ребенка!</w:t>
      </w:r>
    </w:p>
    <w:p w:rsidR="00696473" w:rsidRDefault="00696473" w:rsidP="0075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473" w:rsidRDefault="00696473" w:rsidP="0075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Т.А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: «Использование кинетического песка» в работе с дошкольниками.</w:t>
      </w:r>
    </w:p>
    <w:p w:rsidR="0014237A" w:rsidRDefault="0014237A" w:rsidP="0075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М.А, Чаплыгина В.В «Космический песок» статья в журнале «Юный ученый»</w:t>
      </w:r>
    </w:p>
    <w:p w:rsidR="00755250" w:rsidRDefault="00755250" w:rsidP="0075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D76" w:rsidRPr="00E81C17" w:rsidRDefault="003E7D76" w:rsidP="00DD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56" w:rsidRPr="00E03F5E" w:rsidRDefault="00081E56" w:rsidP="00DD0C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81E56" w:rsidRDefault="00081E56" w:rsidP="00203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E56" w:rsidRDefault="00081E56" w:rsidP="00203133">
      <w:pPr>
        <w:rPr>
          <w:rFonts w:ascii="Times New Roman" w:hAnsi="Times New Roman" w:cs="Times New Roman"/>
          <w:sz w:val="24"/>
          <w:szCs w:val="24"/>
        </w:rPr>
      </w:pPr>
    </w:p>
    <w:sectPr w:rsidR="00081E56" w:rsidSect="00DD0C4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4B5"/>
    <w:multiLevelType w:val="multilevel"/>
    <w:tmpl w:val="0F50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F029B8"/>
    <w:multiLevelType w:val="multilevel"/>
    <w:tmpl w:val="469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1E56"/>
    <w:rsid w:val="00072E1C"/>
    <w:rsid w:val="00081E56"/>
    <w:rsid w:val="0014237A"/>
    <w:rsid w:val="00154AF9"/>
    <w:rsid w:val="00203133"/>
    <w:rsid w:val="002A0AD5"/>
    <w:rsid w:val="002B6B1B"/>
    <w:rsid w:val="003E7D76"/>
    <w:rsid w:val="003F3DBB"/>
    <w:rsid w:val="00415D5C"/>
    <w:rsid w:val="00417E60"/>
    <w:rsid w:val="00463FF7"/>
    <w:rsid w:val="004D65E8"/>
    <w:rsid w:val="005D7D4E"/>
    <w:rsid w:val="00663063"/>
    <w:rsid w:val="00696473"/>
    <w:rsid w:val="006C581F"/>
    <w:rsid w:val="006D79C5"/>
    <w:rsid w:val="007135D3"/>
    <w:rsid w:val="00720A01"/>
    <w:rsid w:val="007449FA"/>
    <w:rsid w:val="007507AC"/>
    <w:rsid w:val="00755250"/>
    <w:rsid w:val="007E7341"/>
    <w:rsid w:val="00A044B2"/>
    <w:rsid w:val="00B12111"/>
    <w:rsid w:val="00B30D6A"/>
    <w:rsid w:val="00B7320B"/>
    <w:rsid w:val="00B81AF4"/>
    <w:rsid w:val="00C647FB"/>
    <w:rsid w:val="00CC2B3C"/>
    <w:rsid w:val="00DD0C48"/>
    <w:rsid w:val="00E03F5E"/>
    <w:rsid w:val="00E81C17"/>
    <w:rsid w:val="00EE723B"/>
    <w:rsid w:val="00F31FF4"/>
    <w:rsid w:val="00F8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2022-11-18T18:07:00Z</dcterms:created>
  <dcterms:modified xsi:type="dcterms:W3CDTF">2022-11-20T04:22:00Z</dcterms:modified>
</cp:coreProperties>
</file>