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D" w:rsidRPr="00DA0BED" w:rsidRDefault="00DA0BED" w:rsidP="00DA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A0BED" w:rsidRPr="00DA0BED" w:rsidRDefault="00DA0BED" w:rsidP="00DA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4 «</w:t>
      </w:r>
      <w:proofErr w:type="spellStart"/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</w:t>
      </w:r>
      <w:proofErr w:type="spellEnd"/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0BED" w:rsidRPr="00DA0BED" w:rsidRDefault="00DA0BED" w:rsidP="00DA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D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DA0BED" w:rsidRPr="00DA0BED" w:rsidRDefault="00DA0BED" w:rsidP="00DA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5500" w:rsidRPr="00F74F72" w:rsidRDefault="00A030FF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Музыкотерапия для </w:t>
      </w:r>
      <w:r w:rsidR="00C85500" w:rsidRPr="00F74F72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детей с ОВЗ дошкольного возраста</w:t>
      </w:r>
    </w:p>
    <w:p w:rsidR="00F74F72" w:rsidRDefault="00F74F72" w:rsidP="00F74F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A0BED" w:rsidRDefault="00F74F72" w:rsidP="00F74F72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</w:t>
      </w:r>
    </w:p>
    <w:p w:rsidR="00DA0BED" w:rsidRDefault="00DA0BED" w:rsidP="00F74F72">
      <w:pPr>
        <w:pStyle w:val="a3"/>
        <w:rPr>
          <w:lang w:eastAsia="ru-RU"/>
        </w:rPr>
      </w:pPr>
    </w:p>
    <w:p w:rsidR="00DA0BED" w:rsidRDefault="00DA0BED" w:rsidP="00F74F72">
      <w:pPr>
        <w:pStyle w:val="a3"/>
        <w:rPr>
          <w:lang w:eastAsia="ru-RU"/>
        </w:rPr>
      </w:pPr>
    </w:p>
    <w:p w:rsidR="00DA0BED" w:rsidRDefault="00DA0BED" w:rsidP="00F74F72">
      <w:pPr>
        <w:pStyle w:val="a3"/>
        <w:rPr>
          <w:lang w:eastAsia="ru-RU"/>
        </w:rPr>
      </w:pPr>
    </w:p>
    <w:p w:rsidR="00DA0BED" w:rsidRDefault="00DA0BED" w:rsidP="00F74F72">
      <w:pPr>
        <w:pStyle w:val="a3"/>
        <w:rPr>
          <w:lang w:eastAsia="ru-RU"/>
        </w:rPr>
      </w:pPr>
    </w:p>
    <w:p w:rsidR="00DA0BED" w:rsidRDefault="00DA0BED" w:rsidP="00F74F72">
      <w:pPr>
        <w:pStyle w:val="a3"/>
        <w:rPr>
          <w:lang w:eastAsia="ru-RU"/>
        </w:rPr>
      </w:pPr>
    </w:p>
    <w:p w:rsidR="00F74F72" w:rsidRPr="00F74F72" w:rsidRDefault="00DA0BED" w:rsidP="00F74F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</w:t>
      </w:r>
      <w:r w:rsidR="00F74F72">
        <w:rPr>
          <w:lang w:eastAsia="ru-RU"/>
        </w:rPr>
        <w:t xml:space="preserve"> </w:t>
      </w:r>
      <w:r w:rsidR="00F74F72"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Максимова </w:t>
      </w:r>
      <w:proofErr w:type="spellStart"/>
      <w:r w:rsidR="00F74F72" w:rsidRPr="00F74F72">
        <w:rPr>
          <w:rFonts w:ascii="Times New Roman" w:hAnsi="Times New Roman" w:cs="Times New Roman"/>
          <w:sz w:val="24"/>
          <w:szCs w:val="24"/>
          <w:lang w:eastAsia="ru-RU"/>
        </w:rPr>
        <w:t>Фания</w:t>
      </w:r>
      <w:proofErr w:type="spellEnd"/>
      <w:r w:rsidR="00F74F72"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F72" w:rsidRPr="00F74F72">
        <w:rPr>
          <w:rFonts w:ascii="Times New Roman" w:hAnsi="Times New Roman" w:cs="Times New Roman"/>
          <w:sz w:val="24"/>
          <w:szCs w:val="24"/>
          <w:lang w:eastAsia="ru-RU"/>
        </w:rPr>
        <w:t>Гайнисламовна</w:t>
      </w:r>
      <w:proofErr w:type="spellEnd"/>
      <w:r w:rsidR="00F74F72"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</w:p>
    <w:p w:rsidR="00F74F72" w:rsidRDefault="00F74F72" w:rsidP="00F74F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A0BE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Козлова Алсу </w:t>
      </w:r>
      <w:proofErr w:type="spellStart"/>
      <w:r w:rsidRPr="00F74F72">
        <w:rPr>
          <w:rFonts w:ascii="Times New Roman" w:hAnsi="Times New Roman" w:cs="Times New Roman"/>
          <w:sz w:val="24"/>
          <w:szCs w:val="24"/>
          <w:lang w:eastAsia="ru-RU"/>
        </w:rPr>
        <w:t>Фархатовна</w:t>
      </w:r>
      <w:proofErr w:type="spellEnd"/>
      <w:r w:rsidRPr="00F74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AC1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bookmarkStart w:id="0" w:name="_GoBack"/>
      <w:bookmarkEnd w:id="0"/>
      <w:r w:rsidRPr="00F74F72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</w:p>
    <w:p w:rsidR="00F74F72" w:rsidRPr="00F74F72" w:rsidRDefault="00F74F72" w:rsidP="00F74F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A0B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F72" w:rsidRDefault="00F74F72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BED" w:rsidRDefault="00DA0BED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BE9" w:rsidRPr="00F74F72" w:rsidRDefault="00C76A6B" w:rsidP="00F74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F72">
        <w:rPr>
          <w:rFonts w:ascii="Times New Roman" w:hAnsi="Times New Roman" w:cs="Times New Roman"/>
          <w:sz w:val="24"/>
          <w:szCs w:val="24"/>
        </w:rPr>
        <w:lastRenderedPageBreak/>
        <w:t xml:space="preserve">Дети с ограниченными возможностями здоровья в силу обстоятельств привыкают к постоянной родительской опеке, поэтому им сложно адаптироваться в обществе. Зачастую они мало общаются с другими детьми и практически не участвуют в групповых играх. Очень важно создать в дошкольном учреждении такие условия, которые помогут детям развить базовые навыки взаимодействия. </w:t>
      </w:r>
      <w:r w:rsidR="00180BE9" w:rsidRPr="00F74F72">
        <w:rPr>
          <w:rFonts w:ascii="Times New Roman" w:hAnsi="Times New Roman" w:cs="Times New Roman"/>
          <w:sz w:val="24"/>
          <w:szCs w:val="24"/>
        </w:rPr>
        <w:t xml:space="preserve">Главная цель пребывания такого ребёнка в среде сверстников – </w:t>
      </w:r>
      <w:r w:rsidR="005A6871" w:rsidRPr="00F74F72">
        <w:rPr>
          <w:rFonts w:ascii="Times New Roman" w:hAnsi="Times New Roman" w:cs="Times New Roman"/>
          <w:sz w:val="24"/>
          <w:szCs w:val="24"/>
        </w:rPr>
        <w:t>формирование и развитие социального потенциала детей</w:t>
      </w:r>
      <w:r w:rsidR="00E11923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180BE9" w:rsidRPr="00F74F72">
        <w:rPr>
          <w:rFonts w:ascii="Times New Roman" w:hAnsi="Times New Roman" w:cs="Times New Roman"/>
          <w:sz w:val="24"/>
          <w:szCs w:val="24"/>
        </w:rPr>
        <w:t xml:space="preserve">через усвоение </w:t>
      </w:r>
      <w:r w:rsidR="00C4724B" w:rsidRPr="00F74F72">
        <w:rPr>
          <w:rFonts w:ascii="Times New Roman" w:hAnsi="Times New Roman" w:cs="Times New Roman"/>
          <w:sz w:val="24"/>
          <w:szCs w:val="24"/>
        </w:rPr>
        <w:t xml:space="preserve">представлений о ценностях и нормах общества, </w:t>
      </w:r>
      <w:r w:rsidR="005A6871" w:rsidRPr="00F74F72">
        <w:rPr>
          <w:rFonts w:ascii="Times New Roman" w:hAnsi="Times New Roman" w:cs="Times New Roman"/>
          <w:sz w:val="24"/>
          <w:szCs w:val="24"/>
        </w:rPr>
        <w:t>формирование</w:t>
      </w:r>
      <w:r w:rsidR="003C207E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C4724B" w:rsidRPr="00F74F72">
        <w:rPr>
          <w:rFonts w:ascii="Times New Roman" w:hAnsi="Times New Roman" w:cs="Times New Roman"/>
          <w:sz w:val="24"/>
          <w:szCs w:val="24"/>
        </w:rPr>
        <w:t xml:space="preserve">взаимоотношений </w:t>
      </w:r>
      <w:r w:rsidR="005A6871" w:rsidRPr="00F74F72">
        <w:rPr>
          <w:rFonts w:ascii="Times New Roman" w:hAnsi="Times New Roman" w:cs="Times New Roman"/>
          <w:sz w:val="24"/>
          <w:szCs w:val="24"/>
        </w:rPr>
        <w:t xml:space="preserve">в </w:t>
      </w:r>
      <w:r w:rsidR="00C4724B" w:rsidRPr="00F74F72">
        <w:rPr>
          <w:rFonts w:ascii="Times New Roman" w:hAnsi="Times New Roman" w:cs="Times New Roman"/>
          <w:sz w:val="24"/>
          <w:szCs w:val="24"/>
        </w:rPr>
        <w:t>ближайшем социальном окружени</w:t>
      </w:r>
      <w:r w:rsidR="005A6871" w:rsidRPr="00F74F72">
        <w:rPr>
          <w:rFonts w:ascii="Times New Roman" w:hAnsi="Times New Roman" w:cs="Times New Roman"/>
          <w:sz w:val="24"/>
          <w:szCs w:val="24"/>
        </w:rPr>
        <w:t>и.</w:t>
      </w:r>
    </w:p>
    <w:p w:rsidR="00F370A1" w:rsidRPr="00F74F72" w:rsidRDefault="00180BE9" w:rsidP="00F370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F72">
        <w:rPr>
          <w:rFonts w:ascii="Times New Roman" w:hAnsi="Times New Roman" w:cs="Times New Roman"/>
          <w:sz w:val="24"/>
          <w:szCs w:val="24"/>
        </w:rPr>
        <w:t xml:space="preserve">И здесь на помощь может прийти музыка, которая является прекрасной эмоциональной основой для развития взаимодействия. </w:t>
      </w:r>
      <w:r w:rsidR="0046236C" w:rsidRPr="00F74F72">
        <w:rPr>
          <w:rFonts w:ascii="Times New Roman" w:hAnsi="Times New Roman" w:cs="Times New Roman"/>
          <w:sz w:val="24"/>
          <w:szCs w:val="24"/>
        </w:rPr>
        <w:t>Музыка является уникальным средством формирования эмоциональной сферы, образного мышления, художественных и творческих способностей</w:t>
      </w:r>
      <w:r w:rsidR="00F370A1" w:rsidRPr="00F74F72">
        <w:rPr>
          <w:rFonts w:ascii="Times New Roman" w:hAnsi="Times New Roman" w:cs="Times New Roman"/>
          <w:sz w:val="24"/>
          <w:szCs w:val="24"/>
        </w:rPr>
        <w:t>,</w:t>
      </w:r>
      <w:r w:rsidR="00E11923" w:rsidRPr="00F74F72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46236C" w:rsidRPr="00F74F72">
        <w:rPr>
          <w:rFonts w:ascii="Times New Roman" w:hAnsi="Times New Roman" w:cs="Times New Roman"/>
          <w:sz w:val="24"/>
          <w:szCs w:val="24"/>
        </w:rPr>
        <w:t>музык</w:t>
      </w:r>
      <w:r w:rsidR="00F370A1" w:rsidRPr="00F74F72">
        <w:rPr>
          <w:rFonts w:ascii="Times New Roman" w:hAnsi="Times New Roman" w:cs="Times New Roman"/>
          <w:sz w:val="24"/>
          <w:szCs w:val="24"/>
        </w:rPr>
        <w:t>а является мощным инструменто</w:t>
      </w:r>
      <w:r w:rsidR="00F86526" w:rsidRPr="00F74F72">
        <w:rPr>
          <w:rFonts w:ascii="Times New Roman" w:hAnsi="Times New Roman" w:cs="Times New Roman"/>
          <w:sz w:val="24"/>
          <w:szCs w:val="24"/>
        </w:rPr>
        <w:t>м</w:t>
      </w:r>
      <w:r w:rsidR="00F370A1" w:rsidRPr="00F74F72">
        <w:rPr>
          <w:rFonts w:ascii="Times New Roman" w:hAnsi="Times New Roman" w:cs="Times New Roman"/>
          <w:sz w:val="24"/>
          <w:szCs w:val="24"/>
        </w:rPr>
        <w:t xml:space="preserve">, </w:t>
      </w:r>
      <w:r w:rsidR="0046236C" w:rsidRPr="00F74F72">
        <w:rPr>
          <w:rFonts w:ascii="Times New Roman" w:hAnsi="Times New Roman" w:cs="Times New Roman"/>
          <w:sz w:val="24"/>
          <w:szCs w:val="24"/>
        </w:rPr>
        <w:t>влия</w:t>
      </w:r>
      <w:r w:rsidR="00F370A1" w:rsidRPr="00F74F72">
        <w:rPr>
          <w:rFonts w:ascii="Times New Roman" w:hAnsi="Times New Roman" w:cs="Times New Roman"/>
          <w:sz w:val="24"/>
          <w:szCs w:val="24"/>
        </w:rPr>
        <w:t>ющим</w:t>
      </w:r>
      <w:r w:rsidR="0046236C" w:rsidRPr="00F74F72">
        <w:rPr>
          <w:rFonts w:ascii="Times New Roman" w:hAnsi="Times New Roman" w:cs="Times New Roman"/>
          <w:sz w:val="24"/>
          <w:szCs w:val="24"/>
        </w:rPr>
        <w:t xml:space="preserve"> на эмоциональное самочувствие </w:t>
      </w:r>
      <w:r w:rsidR="00F370A1" w:rsidRPr="00F74F72">
        <w:rPr>
          <w:rFonts w:ascii="Times New Roman" w:hAnsi="Times New Roman" w:cs="Times New Roman"/>
          <w:sz w:val="24"/>
          <w:szCs w:val="24"/>
        </w:rPr>
        <w:t>ребенка.</w:t>
      </w:r>
      <w:r w:rsidR="0046236C" w:rsidRPr="00F74F72">
        <w:rPr>
          <w:rFonts w:ascii="Times New Roman" w:hAnsi="Times New Roman" w:cs="Times New Roman"/>
          <w:sz w:val="24"/>
          <w:szCs w:val="24"/>
        </w:rPr>
        <w:t xml:space="preserve">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</w:t>
      </w:r>
      <w:r w:rsidR="00F370A1" w:rsidRPr="00F74F72">
        <w:rPr>
          <w:rFonts w:ascii="Times New Roman" w:hAnsi="Times New Roman" w:cs="Times New Roman"/>
          <w:sz w:val="24"/>
          <w:szCs w:val="24"/>
        </w:rPr>
        <w:t>, в значительной степени обогащать чувственную сферу.</w:t>
      </w:r>
      <w:r w:rsidR="004064F1" w:rsidRPr="00F74F7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86526" w:rsidRPr="00F74F72">
        <w:rPr>
          <w:rFonts w:ascii="Times New Roman" w:hAnsi="Times New Roman" w:cs="Times New Roman"/>
          <w:sz w:val="24"/>
          <w:szCs w:val="24"/>
        </w:rPr>
        <w:t xml:space="preserve">Музыкотерапия ориентирует педагога на сотрудничество с ребенком, на интеграцию различных видов художественной деятельности. Воспитатель может за считанные минуты, используя </w:t>
      </w:r>
      <w:r w:rsidR="009E7966" w:rsidRPr="00F74F72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F86526" w:rsidRPr="00F74F72">
        <w:rPr>
          <w:rFonts w:ascii="Times New Roman" w:hAnsi="Times New Roman" w:cs="Times New Roman"/>
          <w:sz w:val="24"/>
          <w:szCs w:val="24"/>
        </w:rPr>
        <w:t>игр</w:t>
      </w:r>
      <w:r w:rsidR="009E7966" w:rsidRPr="00F74F72">
        <w:rPr>
          <w:rFonts w:ascii="Times New Roman" w:hAnsi="Times New Roman" w:cs="Times New Roman"/>
          <w:sz w:val="24"/>
          <w:szCs w:val="24"/>
        </w:rPr>
        <w:t>ы</w:t>
      </w:r>
      <w:r w:rsidR="00E11923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9E7966" w:rsidRPr="00F74F72">
        <w:rPr>
          <w:rFonts w:ascii="Times New Roman" w:hAnsi="Times New Roman" w:cs="Times New Roman"/>
          <w:sz w:val="24"/>
          <w:szCs w:val="24"/>
        </w:rPr>
        <w:t xml:space="preserve">и упражнения, </w:t>
      </w:r>
      <w:r w:rsidR="00F86526" w:rsidRPr="00F74F72">
        <w:rPr>
          <w:rFonts w:ascii="Times New Roman" w:hAnsi="Times New Roman" w:cs="Times New Roman"/>
          <w:sz w:val="24"/>
          <w:szCs w:val="24"/>
        </w:rPr>
        <w:t>снять умственную усталость, взбодрить, раскрепостить, повысить настроение, сконцентрировать внимание</w:t>
      </w:r>
      <w:r w:rsidR="009E7966" w:rsidRPr="00F74F7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F5567D" w:rsidRPr="00F74F72" w:rsidRDefault="0046236C" w:rsidP="00746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72">
        <w:rPr>
          <w:rFonts w:ascii="Times New Roman" w:hAnsi="Times New Roman" w:cs="Times New Roman"/>
          <w:sz w:val="24"/>
          <w:szCs w:val="24"/>
        </w:rPr>
        <w:t>Для настоящей музыки не существует ничего невозможного! Необходимо лишь жела</w:t>
      </w:r>
      <w:r w:rsidR="00F86526" w:rsidRPr="00F74F72">
        <w:rPr>
          <w:rFonts w:ascii="Times New Roman" w:hAnsi="Times New Roman" w:cs="Times New Roman"/>
          <w:sz w:val="24"/>
          <w:szCs w:val="24"/>
        </w:rPr>
        <w:t xml:space="preserve">ние </w:t>
      </w:r>
      <w:r w:rsidRPr="00F74F72">
        <w:rPr>
          <w:rFonts w:ascii="Times New Roman" w:hAnsi="Times New Roman" w:cs="Times New Roman"/>
          <w:sz w:val="24"/>
          <w:szCs w:val="24"/>
        </w:rPr>
        <w:t>и уме</w:t>
      </w:r>
      <w:r w:rsidR="00F86526" w:rsidRPr="00F74F72">
        <w:rPr>
          <w:rFonts w:ascii="Times New Roman" w:hAnsi="Times New Roman" w:cs="Times New Roman"/>
          <w:sz w:val="24"/>
          <w:szCs w:val="24"/>
        </w:rPr>
        <w:t>ние</w:t>
      </w:r>
      <w:r w:rsidRPr="00F74F72">
        <w:rPr>
          <w:rFonts w:ascii="Times New Roman" w:hAnsi="Times New Roman" w:cs="Times New Roman"/>
          <w:sz w:val="24"/>
          <w:szCs w:val="24"/>
        </w:rPr>
        <w:t xml:space="preserve"> слушать.</w:t>
      </w:r>
    </w:p>
    <w:p w:rsidR="00FD3E35" w:rsidRPr="00F74F72" w:rsidRDefault="009E7966" w:rsidP="00746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72">
        <w:rPr>
          <w:rFonts w:ascii="Times New Roman" w:hAnsi="Times New Roman" w:cs="Times New Roman"/>
          <w:sz w:val="24"/>
          <w:szCs w:val="24"/>
        </w:rPr>
        <w:t xml:space="preserve">Музыкотерапия </w:t>
      </w:r>
      <w:r w:rsidR="00777B6F" w:rsidRPr="00F74F72">
        <w:rPr>
          <w:rFonts w:ascii="Times New Roman" w:hAnsi="Times New Roman" w:cs="Times New Roman"/>
          <w:sz w:val="24"/>
          <w:szCs w:val="24"/>
        </w:rPr>
        <w:t xml:space="preserve">– </w:t>
      </w:r>
      <w:r w:rsidRPr="00F74F72">
        <w:rPr>
          <w:rFonts w:ascii="Times New Roman" w:hAnsi="Times New Roman" w:cs="Times New Roman"/>
          <w:sz w:val="24"/>
          <w:szCs w:val="24"/>
        </w:rPr>
        <w:t>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</w:t>
      </w:r>
      <w:r w:rsidR="00427FC2" w:rsidRPr="00F74F72">
        <w:rPr>
          <w:rFonts w:ascii="Times New Roman" w:hAnsi="Times New Roman" w:cs="Times New Roman"/>
          <w:sz w:val="24"/>
          <w:szCs w:val="24"/>
        </w:rPr>
        <w:t>.</w:t>
      </w:r>
      <w:r w:rsidR="00746204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FD3E35" w:rsidRPr="00F74F72">
        <w:rPr>
          <w:rFonts w:ascii="Times New Roman" w:hAnsi="Times New Roman" w:cs="Times New Roman"/>
          <w:sz w:val="24"/>
          <w:szCs w:val="24"/>
        </w:rPr>
        <w:t>Восприятие музыки не требует предварительной подготовки и доступно детям самого раннего возраста.</w:t>
      </w:r>
      <w:r w:rsidR="00777B6F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FD3E35" w:rsidRPr="00F74F72">
        <w:rPr>
          <w:rFonts w:ascii="Times New Roman" w:hAnsi="Times New Roman" w:cs="Times New Roman"/>
          <w:sz w:val="24"/>
          <w:szCs w:val="24"/>
        </w:rPr>
        <w:t xml:space="preserve">Всем, кто имел опыт общения с детьми с ограниченными возможностям </w:t>
      </w:r>
      <w:r w:rsidR="00786991" w:rsidRPr="00F74F72">
        <w:rPr>
          <w:rFonts w:ascii="Times New Roman" w:hAnsi="Times New Roman" w:cs="Times New Roman"/>
          <w:sz w:val="24"/>
          <w:szCs w:val="24"/>
        </w:rPr>
        <w:t>(</w:t>
      </w:r>
      <w:r w:rsidR="00FD3E35" w:rsidRPr="00F74F72">
        <w:rPr>
          <w:rFonts w:ascii="Times New Roman" w:hAnsi="Times New Roman" w:cs="Times New Roman"/>
          <w:sz w:val="24"/>
          <w:szCs w:val="24"/>
        </w:rPr>
        <w:t>ОВЗ</w:t>
      </w:r>
      <w:r w:rsidR="00786991" w:rsidRPr="00F74F72">
        <w:rPr>
          <w:rFonts w:ascii="Times New Roman" w:hAnsi="Times New Roman" w:cs="Times New Roman"/>
          <w:sz w:val="24"/>
          <w:szCs w:val="24"/>
        </w:rPr>
        <w:t>)</w:t>
      </w:r>
      <w:r w:rsidR="00FD3E35" w:rsidRPr="00F74F72">
        <w:rPr>
          <w:rFonts w:ascii="Times New Roman" w:hAnsi="Times New Roman" w:cs="Times New Roman"/>
          <w:sz w:val="24"/>
          <w:szCs w:val="24"/>
        </w:rPr>
        <w:t>, очевидно, что не так легко подобрать правильный подход к таким дет</w:t>
      </w:r>
      <w:r w:rsidR="00786991" w:rsidRPr="00F74F72">
        <w:rPr>
          <w:rFonts w:ascii="Times New Roman" w:hAnsi="Times New Roman" w:cs="Times New Roman"/>
          <w:sz w:val="24"/>
          <w:szCs w:val="24"/>
        </w:rPr>
        <w:t>я</w:t>
      </w:r>
      <w:r w:rsidR="00FD3E35" w:rsidRPr="00F74F72">
        <w:rPr>
          <w:rFonts w:ascii="Times New Roman" w:hAnsi="Times New Roman" w:cs="Times New Roman"/>
          <w:sz w:val="24"/>
          <w:szCs w:val="24"/>
        </w:rPr>
        <w:t>м, установить с ними взаимопонимание и вызвать живой интерес к совместной деятельности.</w:t>
      </w:r>
      <w:r w:rsidR="00777B6F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B50315" w:rsidRPr="00F74F72">
        <w:rPr>
          <w:rFonts w:ascii="Times New Roman" w:hAnsi="Times New Roman" w:cs="Times New Roman"/>
          <w:sz w:val="24"/>
          <w:szCs w:val="24"/>
        </w:rPr>
        <w:t xml:space="preserve">В работе с </w:t>
      </w:r>
      <w:r w:rsidR="00E11923" w:rsidRPr="00F74F72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B50315" w:rsidRPr="00F74F72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A778E2" w:rsidRPr="00F74F72">
        <w:rPr>
          <w:rFonts w:ascii="Times New Roman" w:hAnsi="Times New Roman" w:cs="Times New Roman"/>
          <w:sz w:val="24"/>
          <w:szCs w:val="24"/>
        </w:rPr>
        <w:t>мы пробуем</w:t>
      </w:r>
      <w:r w:rsidR="00B50315" w:rsidRPr="00F74F7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A778E2" w:rsidRPr="00F74F72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50315" w:rsidRPr="00F74F72">
        <w:rPr>
          <w:rFonts w:ascii="Times New Roman" w:hAnsi="Times New Roman" w:cs="Times New Roman"/>
          <w:sz w:val="24"/>
          <w:szCs w:val="24"/>
        </w:rPr>
        <w:t>методики</w:t>
      </w:r>
      <w:r w:rsidR="00A778E2" w:rsidRPr="00F74F72">
        <w:rPr>
          <w:rFonts w:ascii="Times New Roman" w:hAnsi="Times New Roman" w:cs="Times New Roman"/>
          <w:sz w:val="24"/>
          <w:szCs w:val="24"/>
        </w:rPr>
        <w:t xml:space="preserve"> педагогической практики</w:t>
      </w:r>
      <w:r w:rsidR="00B50315" w:rsidRPr="00F74F72">
        <w:rPr>
          <w:rFonts w:ascii="Times New Roman" w:hAnsi="Times New Roman" w:cs="Times New Roman"/>
          <w:sz w:val="24"/>
          <w:szCs w:val="24"/>
        </w:rPr>
        <w:t>.</w:t>
      </w:r>
    </w:p>
    <w:p w:rsidR="003C207E" w:rsidRPr="00F74F72" w:rsidRDefault="003D052B" w:rsidP="00E11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72">
        <w:rPr>
          <w:rFonts w:ascii="Times New Roman" w:hAnsi="Times New Roman" w:cs="Times New Roman"/>
          <w:sz w:val="24"/>
          <w:szCs w:val="24"/>
        </w:rPr>
        <w:t xml:space="preserve">В коррекционную программу обучения детей с ОВЗ мы включаем музыкально – ритмические движения, пение, слушание, театрализованные игры, музыкально-дидактические игры. </w:t>
      </w:r>
      <w:r w:rsidR="00887A61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3C207E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узыкотерапию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A61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применяем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группе в течение дня. Утренний прием </w:t>
      </w:r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 мы начинаем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 </w:t>
      </w:r>
      <w:r w:rsidR="003C207E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музыку Моцарта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«Моцарт оказывает воздействие, сила которого не сравнима с другими. Эта </w:t>
      </w:r>
      <w:r w:rsidR="003C207E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располагает к тесному контакту между взрослым и ребенком, создает атмосферу уюта, тепла, любви и обеспечивает </w:t>
      </w:r>
      <w:r w:rsidR="003C207E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психологическое благополучие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923" w:rsidRPr="00F74F72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F74F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Утром </w:t>
      </w:r>
      <w:r w:rsidR="00E11923" w:rsidRPr="00F74F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включаем</w:t>
      </w:r>
      <w:r w:rsidR="003C207E" w:rsidRPr="00F74F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солнечную, мажорную классическую </w:t>
      </w:r>
      <w:r w:rsidR="003C207E" w:rsidRPr="00F74F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="003C207E" w:rsidRPr="00F74F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добрые песни с хорошим текстом. 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композиций на основе быстрой, веселой </w:t>
      </w:r>
      <w:r w:rsidR="003C207E"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музыки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поднять настроение детей, активизировать их внимание.</w:t>
      </w:r>
    </w:p>
    <w:p w:rsidR="003C207E" w:rsidRPr="00F74F72" w:rsidRDefault="003C207E" w:rsidP="003D0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расслабления, снятия эмоционального и </w:t>
      </w: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физического напряжения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приятного погружения в дневной сон </w:t>
      </w:r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мелодичную</w:t>
      </w:r>
      <w:proofErr w:type="gramEnd"/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классическую и современную релаксирующую </w:t>
      </w: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музыку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наполненную звуками природы.</w:t>
      </w:r>
      <w:r w:rsidR="003D052B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 </w:t>
      </w: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перед сном поможет быстро и спокойно уснуть. Это важно для эмоционального развития</w:t>
      </w:r>
      <w:r w:rsidR="003D052B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 ограниченными возможностями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спокойные и мелодичные произведения избавят от стресса</w:t>
      </w:r>
      <w:r w:rsidR="003D052B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помогут ребенку расслабиться. </w:t>
      </w:r>
    </w:p>
    <w:p w:rsidR="003C207E" w:rsidRPr="00F74F72" w:rsidRDefault="003C207E" w:rsidP="003C2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вечернего времени способствует снятию накопившейся усталости, стрессовых ситуаций за день. Она успокаивает, расслабляет, нормализует кровяное давление и работу нервной системы детского организма. </w:t>
      </w:r>
    </w:p>
    <w:p w:rsidR="0075365E" w:rsidRPr="00F74F72" w:rsidRDefault="00746204" w:rsidP="00746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хотим вам предложить несколько фрагментов</w:t>
      </w:r>
      <w:r w:rsidR="00777B6F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музыкальных произведений</w:t>
      </w: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выберете соответствующую карточку, которая подходит для опре</w:t>
      </w:r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деленного режимного момента:</w:t>
      </w:r>
    </w:p>
    <w:p w:rsidR="0075365E" w:rsidRPr="00F74F72" w:rsidRDefault="00E11923" w:rsidP="00746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Музыка д</w:t>
      </w:r>
      <w:r w:rsidR="00746204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встречи детей и их свободной деятельности, </w:t>
      </w:r>
    </w:p>
    <w:p w:rsidR="0075365E" w:rsidRPr="00F74F72" w:rsidRDefault="00746204" w:rsidP="00746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перед</w:t>
      </w:r>
      <w:proofErr w:type="gramEnd"/>
      <w:r w:rsidRPr="00F74F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дневным сном</w:t>
      </w:r>
      <w:r w:rsidR="003C207E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46204" w:rsidRPr="00F74F72" w:rsidRDefault="003C207E" w:rsidP="00746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6204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777B6F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204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вечернего времени и </w:t>
      </w:r>
      <w:r w:rsidR="00E11923" w:rsidRPr="00F7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спокойных игр.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В коррекционную программу обучения детей с ОВЗ необходимо включать музыкально – 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>ритмические  движения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>, пение, слушание, театрализованные игры, музыкально-дидактические игры. Такие виды деятельности будут развивать умственную активность, совершенствовать речевые навыки, улучшать зрительно-моторную координацию. Дети начинают чувствовать, что могут жить, как их здоровые сверстники, заниматься теми же видами деятельности. Такое восприятие очень важно и для их родителей.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>Из-за степени выраженности нарушений опорно-двигательной системы у детей музыкально-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>ритмическая  деятельность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 ограничена. Бег, прыжки, подскоки, полностью или частично необходимо исключать. На первый план выходят музыкальные упражнения, игры и пляски с различными атрибутами: игрушками, погремушками, флажками, платочками и т.д. 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Действия с предметами активизируют детей и 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>одновременно расширяют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 и обогащают объем двигательных умений и навыков. Дети передают в движении особенности музыкальной пьесы, характер персонажей, их отличительные двигательные особенности: медведя, зайца, журавля. На музыкальных занятиях, дети сначала повторяют за педагогом, а затем самостоятельно выполняют движения, вспоминают их последовательность.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Двигательная коррекция под музыку позволяет решить следующие 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задачи:   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 1.Снять нервное напряжение;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>2.Развить активность, инициативу.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В работе с детьми с ОВЗ необходимо использовать особые методики. Хотелось бы рассказать об одной, на мой взгляд эффективной. </w:t>
      </w:r>
    </w:p>
    <w:p w:rsidR="008A7F10" w:rsidRPr="00F74F72" w:rsidRDefault="008A7F10" w:rsidP="008A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F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Музограммы</w:t>
      </w:r>
      <w:proofErr w:type="spellEnd"/>
      <w:r w:rsidRPr="00F74F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- это графические схемы, отображающие музыкальное развитие в том или ином музыкальном произведении. Это фантастический инструмент для работы с детьми, при чем не только в изучении музыки вообще, но и для улучшения ловкости рук, развития зрительно-слуховой и моторной координации и многих других областей развития ребенка. Эти упражнения также включают в себя элементы музыкальной терапии, </w:t>
      </w:r>
      <w:proofErr w:type="spellStart"/>
      <w:r w:rsidRPr="00F74F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логоритмики</w:t>
      </w:r>
      <w:proofErr w:type="spellEnd"/>
      <w:r w:rsidRPr="00F74F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моторики рук.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У детей 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>вырабатывается  быстрота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 реакции, умение ждать, находить момент вступления. Ребенок начинает осознавать музыку через движение.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Эта методика с успехом может применяться в любых воспитательных и образовательных заведениях, так как не требует дорогостоящих инструментов, а также высококвалифицированных музыкальных работников. 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>Эта игра помогает научить детей внимательно слушать музыку, её фразы. Развивает музыкальную память, музыкальный слух, внимание и воображение. Воспитывает желание заниматься музыкальной деятельностью.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Для игры нужно распечатать лист бумаги со схемой, </w:t>
      </w:r>
      <w:proofErr w:type="gramStart"/>
      <w:r w:rsidRPr="00F74F72">
        <w:rPr>
          <w:rFonts w:ascii="Times New Roman" w:eastAsia="Calibri" w:hAnsi="Times New Roman" w:cs="Times New Roman"/>
          <w:sz w:val="24"/>
          <w:szCs w:val="24"/>
        </w:rPr>
        <w:t>включить  музыкальное</w:t>
      </w:r>
      <w:proofErr w:type="gramEnd"/>
      <w:r w:rsidRPr="00F74F72">
        <w:rPr>
          <w:rFonts w:ascii="Times New Roman" w:eastAsia="Calibri" w:hAnsi="Times New Roman" w:cs="Times New Roman"/>
          <w:sz w:val="24"/>
          <w:szCs w:val="24"/>
        </w:rPr>
        <w:t xml:space="preserve"> произведение и показать несколько раз упражнение на собственном примере. Попробуйте! Это очень интересно и полезно!</w:t>
      </w:r>
    </w:p>
    <w:p w:rsidR="008A7F10" w:rsidRPr="00F74F72" w:rsidRDefault="008A7F10" w:rsidP="008A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F72">
        <w:rPr>
          <w:rFonts w:ascii="Times New Roman" w:eastAsia="Calibri" w:hAnsi="Times New Roman" w:cs="Times New Roman"/>
          <w:sz w:val="24"/>
          <w:szCs w:val="24"/>
        </w:rPr>
        <w:t>Детей с ограниченными возможностями здоровья не нужно бояться педагогам. Все, что требуется от педагога - это безгранично любить детей и хотеть им помочь. Ведь жизнь многим обделила этих детей, в наших силах исправить это. А в этой нелегкой работе нам помогут опыт и знания коллег, нако</w:t>
      </w:r>
      <w:r w:rsidR="00F74F72">
        <w:rPr>
          <w:rFonts w:ascii="Times New Roman" w:eastAsia="Calibri" w:hAnsi="Times New Roman" w:cs="Times New Roman"/>
          <w:sz w:val="24"/>
          <w:szCs w:val="24"/>
        </w:rPr>
        <w:t xml:space="preserve">пленные не одним десятком лет. </w:t>
      </w:r>
    </w:p>
    <w:p w:rsidR="008A7F10" w:rsidRPr="00F74F72" w:rsidRDefault="008A7F10" w:rsidP="00746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04" w:rsidRPr="00F74F72" w:rsidRDefault="00746204" w:rsidP="0074620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207E" w:rsidRPr="00F74F72" w:rsidRDefault="003C207E" w:rsidP="00F74F72">
      <w:pPr>
        <w:spacing w:after="0" w:line="240" w:lineRule="auto"/>
        <w:jc w:val="both"/>
        <w:rPr>
          <w:sz w:val="24"/>
          <w:szCs w:val="24"/>
        </w:rPr>
      </w:pPr>
    </w:p>
    <w:p w:rsidR="003D052B" w:rsidRDefault="003D052B" w:rsidP="00F74F72">
      <w:pPr>
        <w:spacing w:after="0" w:line="240" w:lineRule="auto"/>
        <w:jc w:val="both"/>
      </w:pPr>
    </w:p>
    <w:sectPr w:rsidR="003D052B" w:rsidSect="009E29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45" w:rsidRDefault="00B06445" w:rsidP="009B1123">
      <w:pPr>
        <w:spacing w:after="0" w:line="240" w:lineRule="auto"/>
      </w:pPr>
      <w:r>
        <w:separator/>
      </w:r>
    </w:p>
  </w:endnote>
  <w:endnote w:type="continuationSeparator" w:id="0">
    <w:p w:rsidR="00B06445" w:rsidRDefault="00B06445" w:rsidP="009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756144"/>
      <w:docPartObj>
        <w:docPartGallery w:val="Page Numbers (Bottom of Page)"/>
        <w:docPartUnique/>
      </w:docPartObj>
    </w:sdtPr>
    <w:sdtEndPr/>
    <w:sdtContent>
      <w:p w:rsidR="009B1123" w:rsidRDefault="00660EEC">
        <w:pPr>
          <w:pStyle w:val="a6"/>
          <w:jc w:val="right"/>
        </w:pPr>
        <w:r>
          <w:fldChar w:fldCharType="begin"/>
        </w:r>
        <w:r w:rsidR="009B1123">
          <w:instrText>PAGE   \* MERGEFORMAT</w:instrText>
        </w:r>
        <w:r>
          <w:fldChar w:fldCharType="separate"/>
        </w:r>
        <w:r w:rsidR="00931AC1">
          <w:rPr>
            <w:noProof/>
          </w:rPr>
          <w:t>3</w:t>
        </w:r>
        <w:r>
          <w:fldChar w:fldCharType="end"/>
        </w:r>
      </w:p>
    </w:sdtContent>
  </w:sdt>
  <w:p w:rsidR="009B1123" w:rsidRDefault="009B1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45" w:rsidRDefault="00B06445" w:rsidP="009B1123">
      <w:pPr>
        <w:spacing w:after="0" w:line="240" w:lineRule="auto"/>
      </w:pPr>
      <w:r>
        <w:separator/>
      </w:r>
    </w:p>
  </w:footnote>
  <w:footnote w:type="continuationSeparator" w:id="0">
    <w:p w:rsidR="00B06445" w:rsidRDefault="00B06445" w:rsidP="009B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67D"/>
    <w:rsid w:val="000714A9"/>
    <w:rsid w:val="0007201B"/>
    <w:rsid w:val="00072E25"/>
    <w:rsid w:val="00150E6D"/>
    <w:rsid w:val="001548C6"/>
    <w:rsid w:val="00164A30"/>
    <w:rsid w:val="00180BE9"/>
    <w:rsid w:val="001A2CD8"/>
    <w:rsid w:val="001A6913"/>
    <w:rsid w:val="0020509D"/>
    <w:rsid w:val="00317FBA"/>
    <w:rsid w:val="00333D89"/>
    <w:rsid w:val="003C207E"/>
    <w:rsid w:val="003D052B"/>
    <w:rsid w:val="004064F1"/>
    <w:rsid w:val="0041226B"/>
    <w:rsid w:val="00427FC2"/>
    <w:rsid w:val="004414B1"/>
    <w:rsid w:val="004424E5"/>
    <w:rsid w:val="0046236C"/>
    <w:rsid w:val="00494E11"/>
    <w:rsid w:val="004A3DD9"/>
    <w:rsid w:val="004A4CFF"/>
    <w:rsid w:val="004A7B9F"/>
    <w:rsid w:val="004F3C15"/>
    <w:rsid w:val="005A6871"/>
    <w:rsid w:val="005F56C8"/>
    <w:rsid w:val="00660EEC"/>
    <w:rsid w:val="00661370"/>
    <w:rsid w:val="006C7C14"/>
    <w:rsid w:val="00732EB6"/>
    <w:rsid w:val="00746204"/>
    <w:rsid w:val="0075365E"/>
    <w:rsid w:val="00777B6F"/>
    <w:rsid w:val="00786991"/>
    <w:rsid w:val="007F0C33"/>
    <w:rsid w:val="00872117"/>
    <w:rsid w:val="00887A61"/>
    <w:rsid w:val="008A7F10"/>
    <w:rsid w:val="00931AC1"/>
    <w:rsid w:val="00960BA5"/>
    <w:rsid w:val="00987854"/>
    <w:rsid w:val="009A663A"/>
    <w:rsid w:val="009B1123"/>
    <w:rsid w:val="009E290A"/>
    <w:rsid w:val="009E7966"/>
    <w:rsid w:val="00A01BC8"/>
    <w:rsid w:val="00A030FF"/>
    <w:rsid w:val="00A51E47"/>
    <w:rsid w:val="00A778E2"/>
    <w:rsid w:val="00A854F1"/>
    <w:rsid w:val="00AC4F79"/>
    <w:rsid w:val="00B06445"/>
    <w:rsid w:val="00B33E21"/>
    <w:rsid w:val="00B50315"/>
    <w:rsid w:val="00B937BC"/>
    <w:rsid w:val="00BE5C35"/>
    <w:rsid w:val="00C33019"/>
    <w:rsid w:val="00C42C4E"/>
    <w:rsid w:val="00C45E8D"/>
    <w:rsid w:val="00C4724B"/>
    <w:rsid w:val="00C529ED"/>
    <w:rsid w:val="00C65E66"/>
    <w:rsid w:val="00C662E4"/>
    <w:rsid w:val="00C76A6B"/>
    <w:rsid w:val="00C85500"/>
    <w:rsid w:val="00D45416"/>
    <w:rsid w:val="00D62570"/>
    <w:rsid w:val="00DA0BED"/>
    <w:rsid w:val="00DE1A81"/>
    <w:rsid w:val="00E11923"/>
    <w:rsid w:val="00E635C9"/>
    <w:rsid w:val="00EF0F39"/>
    <w:rsid w:val="00F370A1"/>
    <w:rsid w:val="00F5567D"/>
    <w:rsid w:val="00F74F72"/>
    <w:rsid w:val="00F86526"/>
    <w:rsid w:val="00FD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CBB3-2DAE-415F-8569-71B1E26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23"/>
  </w:style>
  <w:style w:type="paragraph" w:styleId="a6">
    <w:name w:val="footer"/>
    <w:basedOn w:val="a"/>
    <w:link w:val="a7"/>
    <w:uiPriority w:val="99"/>
    <w:unhideWhenUsed/>
    <w:rsid w:val="009B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23"/>
  </w:style>
  <w:style w:type="paragraph" w:styleId="a8">
    <w:name w:val="Balloon Text"/>
    <w:basedOn w:val="a"/>
    <w:link w:val="a9"/>
    <w:uiPriority w:val="99"/>
    <w:semiHidden/>
    <w:unhideWhenUsed/>
    <w:rsid w:val="008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cp:lastPrinted>2023-02-10T15:32:00Z</cp:lastPrinted>
  <dcterms:created xsi:type="dcterms:W3CDTF">2021-12-01T04:45:00Z</dcterms:created>
  <dcterms:modified xsi:type="dcterms:W3CDTF">2023-10-23T16:01:00Z</dcterms:modified>
</cp:coreProperties>
</file>