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8C" w:rsidRDefault="00984C8C" w:rsidP="00984C8C">
      <w:pPr>
        <w:shd w:val="clear" w:color="auto" w:fill="FFFFFF"/>
        <w:spacing w:after="0" w:line="315" w:lineRule="atLeast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расширение знаний о государственных праздниках и историческом наследии нашей страны</w:t>
      </w:r>
      <w:r w:rsidR="00480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6D2" w:rsidRDefault="00984C8C" w:rsidP="00984C8C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</w:p>
    <w:p w:rsidR="004806D2" w:rsidRPr="004806D2" w:rsidRDefault="004806D2" w:rsidP="004806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-в</w:t>
      </w:r>
      <w:r w:rsidRPr="004806D2">
        <w:rPr>
          <w:rStyle w:val="c6"/>
          <w:color w:val="000000"/>
          <w:sz w:val="28"/>
          <w:szCs w:val="28"/>
        </w:rPr>
        <w:t>оспитывать у детей желание получать ярк</w:t>
      </w:r>
      <w:r>
        <w:rPr>
          <w:rStyle w:val="c6"/>
          <w:color w:val="000000"/>
          <w:sz w:val="28"/>
          <w:szCs w:val="28"/>
        </w:rPr>
        <w:t xml:space="preserve">ие впечатления от событий </w:t>
      </w:r>
      <w:r w:rsidRPr="004806D2">
        <w:rPr>
          <w:rStyle w:val="c6"/>
          <w:color w:val="000000"/>
          <w:sz w:val="28"/>
          <w:szCs w:val="28"/>
        </w:rPr>
        <w:t xml:space="preserve"> времен Великой Отечественной войны</w:t>
      </w:r>
      <w:r>
        <w:rPr>
          <w:rStyle w:val="c6"/>
          <w:color w:val="000000"/>
          <w:sz w:val="28"/>
          <w:szCs w:val="28"/>
        </w:rPr>
        <w:t>;</w:t>
      </w:r>
    </w:p>
    <w:p w:rsidR="004806D2" w:rsidRDefault="004806D2" w:rsidP="00984C8C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-формировать </w:t>
      </w:r>
      <w:r w:rsidRPr="004806D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знания детей старшего дошкольного возраста о армии, символики, воинских званиях, боевых наградах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984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06D2" w:rsidRDefault="004806D2" w:rsidP="00984C8C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духовно- нравственный и интеллектуальный потенциал, любознательность;</w:t>
      </w:r>
    </w:p>
    <w:p w:rsidR="004806D2" w:rsidRDefault="004806D2" w:rsidP="004806D2">
      <w:pPr>
        <w:shd w:val="clear" w:color="auto" w:fill="FFFFFF"/>
        <w:spacing w:after="0" w:line="315" w:lineRule="atLeast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уважение к своей родине - России,  чувство уважения к защитникам Отечества, ветеранам ВОВ;</w:t>
      </w:r>
    </w:p>
    <w:p w:rsidR="00670E99" w:rsidRDefault="004806D2" w:rsidP="00984C8C">
      <w:pPr>
        <w:shd w:val="clear" w:color="auto" w:fill="FFFFFF"/>
        <w:spacing w:after="0" w:line="315" w:lineRule="atLeast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84C8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чувства гордости за свой народ, его боевые заслуги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4C8C" w:rsidRPr="00670E99" w:rsidRDefault="00670E99" w:rsidP="00984C8C">
      <w:pPr>
        <w:shd w:val="clear" w:color="auto" w:fill="FFFFFF"/>
        <w:spacing w:after="0" w:line="315" w:lineRule="atLeast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670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  <w:r w:rsidR="00984C8C" w:rsidRPr="00670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70E9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старшего дошкольного возраста, педагоги, родители</w:t>
      </w:r>
    </w:p>
    <w:p w:rsidR="004806D2" w:rsidRDefault="00670E99" w:rsidP="00984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98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670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коробки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носками, перчатками, шарфом, письмом, мылом, кубики, обручи, мячи, фуражки.</w:t>
      </w:r>
      <w:r w:rsidR="00984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4C8C" w:rsidRDefault="004806D2" w:rsidP="00984C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0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Предшествующая работа:</w:t>
      </w:r>
      <w:r w:rsidR="00670E99">
        <w:rPr>
          <w:rFonts w:ascii="Times New Roman" w:eastAsia="Times New Roman" w:hAnsi="Times New Roman" w:cs="Times New Roman"/>
          <w:color w:val="000000"/>
          <w:sz w:val="28"/>
          <w:szCs w:val="28"/>
        </w:rPr>
        <w:t> б</w:t>
      </w:r>
      <w:r w:rsidR="00984C8C">
        <w:rPr>
          <w:rFonts w:ascii="Times New Roman" w:eastAsia="Times New Roman" w:hAnsi="Times New Roman" w:cs="Times New Roman"/>
          <w:color w:val="000000"/>
          <w:sz w:val="28"/>
          <w:szCs w:val="28"/>
        </w:rPr>
        <w:t>еседы о ВОВ,  разучивание стихов и  песен, танцев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просмотр видео, презентаций, изучение подвижных игр военной тематики.</w:t>
      </w:r>
    </w:p>
    <w:p w:rsidR="00670E99" w:rsidRDefault="00670E99" w:rsidP="00670E99">
      <w:pPr>
        <w:pStyle w:val="a3"/>
        <w:shd w:val="clear" w:color="auto" w:fill="FFFFFF"/>
        <w:spacing w:before="188" w:beforeAutospacing="0" w:after="188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ХОД МЕРОПРИЯТИЯ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ЗВУЧИТ ПЕСНЯ ЭТОТ СЛАВНЫЙ ДЕНЬ ПОБЕДЫ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 Приближается долгожданный День Победы! Скоро наша страна будет отмечать 77-летие со дня окончания Великой Отечественной войны. 9мая – светлый и радостный праздник. Мы с благодарностью вспоминаем наших воинов, защитников, отстоявших мир в жестокой битве. Мы  обязаны им тем, что живём сейчас под мирным, чистым небом.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День Победы 9 Мая –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Праздник мира в стране и весны.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 этот день мы солдат вспоминаем,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Не вернувшихся в семьи с войны.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 этот праздник мы чествуем дедов,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Защитивших родную страну,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Подаривших народам Победу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И вернувших нам мир и весну!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 Мы не должны забывать о войне. Разрушенные города и села, погибшие женщины, старики, дети…это не должно повториться. А ведь ранним летним утром 1941 года никто не думал о войне!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lastRenderedPageBreak/>
        <w:t>Такою всё дышало тишиной,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Что вся Земля ещё спала, казалось,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Кто знал, что между миром и войной,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Всего каких-то пять минут осталось.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E4A85">
        <w:rPr>
          <w:color w:val="111111"/>
          <w:sz w:val="28"/>
          <w:szCs w:val="28"/>
        </w:rPr>
        <w:t>ЗВУЧИТ ГОЛОС ЛЕВИТАНА О НАЧАЛЕ ВОЙНЫ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1E4A85">
        <w:rPr>
          <w:iCs/>
          <w:color w:val="111111"/>
          <w:sz w:val="28"/>
          <w:szCs w:val="28"/>
          <w:bdr w:val="none" w:sz="0" w:space="0" w:color="auto" w:frame="1"/>
        </w:rPr>
        <w:t xml:space="preserve">ЗВУЧИТ ПЕСНЯ СВЯЩЕННАЯ ВОЙНА  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 22 июня 1941 года фашистская Германия вероломно напала на нашу страну, нарушив ее границы. Вся страна поднялась на борьбу с врагом. Молодые люди снимали школьную форму, надевали шинели и прямо со школьной скамьи шли на войну, становились бойцами Красной армии.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 xml:space="preserve">     Ах, война, что ты сделала подлая,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Стали тихими наши дворы,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Наши мальчики головы подняли,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Повзрослели они до поры.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На пороге едва помаячили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И ушли за солдатом солдат.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До свидания, мальчики,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Постарайтесь вернуться назад.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  <w:shd w:val="clear" w:color="auto" w:fill="FFFFFF"/>
        </w:rPr>
        <w:t>ВЕД    Каждый день эшелоны увозили бойцов на фронт.</w:t>
      </w:r>
      <w:r w:rsidR="004806D2">
        <w:rPr>
          <w:color w:val="111111"/>
          <w:sz w:val="28"/>
          <w:szCs w:val="28"/>
          <w:shd w:val="clear" w:color="auto" w:fill="FFFFFF"/>
        </w:rPr>
        <w:t xml:space="preserve"> </w:t>
      </w:r>
      <w:r w:rsidRPr="001E4A85">
        <w:rPr>
          <w:color w:val="111111"/>
          <w:sz w:val="28"/>
          <w:szCs w:val="28"/>
          <w:shd w:val="clear" w:color="auto" w:fill="FFFFFF"/>
        </w:rPr>
        <w:t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 xml:space="preserve">ЗВУЧИТ </w:t>
      </w:r>
      <w:r w:rsidRPr="001E4A85">
        <w:rPr>
          <w:iCs/>
          <w:color w:val="111111"/>
          <w:sz w:val="28"/>
          <w:szCs w:val="28"/>
          <w:bdr w:val="none" w:sz="0" w:space="0" w:color="auto" w:frame="1"/>
        </w:rPr>
        <w:t xml:space="preserve">ЗЕМЛЯНКА 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Дорогие мои, родные! Ночь. Дрожит огонек свечи.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Вспоминаю уже не впервые,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Как вы спите на теплой печи.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 нашей маленькой старой избушке,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Что в глухих затерялась лесах,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lastRenderedPageBreak/>
        <w:t>Вспоминаю я поле, речушку,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Вновь и вновь вспоминаю я вас.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Мои братья и сестры родные!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Завтра снова я в бой иду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За Отчизну свою, за Россию,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Что попала в лихую беду.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Соберу свое мужество, силу,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Буду немцев без жалости бить.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A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Чтобы</w:t>
      </w:r>
      <w:r w:rsidRPr="001E4A85">
        <w:rPr>
          <w:color w:val="111111"/>
          <w:sz w:val="28"/>
          <w:szCs w:val="28"/>
        </w:rPr>
        <w:t> вам ничего не грозило,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A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</w:t>
      </w:r>
      <w:r w:rsidRPr="001E4A85">
        <w:rPr>
          <w:color w:val="111111"/>
          <w:sz w:val="28"/>
          <w:szCs w:val="28"/>
        </w:rPr>
        <w:t> могли вы учиться и жить!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  Такие письма были необходимы солдату. Не случайно символом верности и надежды стала девушка Катюша из песни, которую сейчас все знают – и взрослые, и дети.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 xml:space="preserve">ЗВУЧИТ  ПЕСНЯ КАТЮША </w:t>
      </w:r>
      <w:r w:rsidR="00670E99">
        <w:rPr>
          <w:color w:val="111111"/>
          <w:sz w:val="28"/>
          <w:szCs w:val="28"/>
        </w:rPr>
        <w:t>(поют дети и взрослые)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Четыре  долгих года  длилась война. Наверно, нет в нашей стране ни одной семьи, которую она не затронула. У кого-то из вас прадедушка воевал на фронте, а прабабушка выращивала хлеб, сутками стояла у станка на заводе, лечила раненых в военном госпитале.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E4A85">
        <w:rPr>
          <w:color w:val="111111"/>
          <w:sz w:val="28"/>
          <w:szCs w:val="28"/>
          <w:shd w:val="clear" w:color="auto" w:fill="FFFFFF"/>
        </w:rPr>
        <w:t>Люди не теряли веры в победу, даже в самые тяжелые времена. </w:t>
      </w:r>
      <w:r w:rsidRPr="001E4A8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«Враг будет разбит, победа будет за нами»</w:t>
      </w:r>
      <w:r w:rsidRPr="001E4A85">
        <w:rPr>
          <w:color w:val="111111"/>
          <w:sz w:val="28"/>
          <w:szCs w:val="28"/>
          <w:shd w:val="clear" w:color="auto" w:fill="FFFFFF"/>
        </w:rPr>
        <w:t xml:space="preserve"> - эти слова звучали повсюду. И вот наступил тот день, когда по радио объявили об окончании войны. 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A85">
        <w:rPr>
          <w:iCs/>
          <w:color w:val="111111"/>
          <w:sz w:val="28"/>
          <w:szCs w:val="28"/>
          <w:bdr w:val="none" w:sz="0" w:space="0" w:color="auto" w:frame="1"/>
        </w:rPr>
        <w:t>ЗВУЧИТ ФОНОГРАММА ОБ ОКОНЧАНИИ ВОЙНЫ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E4A85">
        <w:rPr>
          <w:color w:val="111111"/>
          <w:sz w:val="28"/>
          <w:szCs w:val="28"/>
          <w:shd w:val="clear" w:color="auto" w:fill="FFFFFF"/>
        </w:rPr>
        <w:t>Страна ликовала!  На улицах пели, танцевали, незнакомые люди обнимали друг друга, многие плакали от радости. В небе гремел праздничный салют! УРА!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E4A85">
        <w:rPr>
          <w:color w:val="111111"/>
          <w:sz w:val="28"/>
          <w:szCs w:val="28"/>
          <w:shd w:val="clear" w:color="auto" w:fill="FFFFFF"/>
        </w:rPr>
        <w:t>ФОНОГРАММА САЛЮТА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 Наши солдаты стояли насмерть и победили. Дорогой ценой далась нам Победа. Сражение под Москвой, Сталинградская битва, непокорённый Ленинград, огненная Курская дуга и, наконец, штурм Берлина! Двадцать миллионов жизней унесла война.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 xml:space="preserve">ВЕД    Мы никогда не забудем героев: сколько бы лет ни прошло, потомки всегда будут бережно хранить память о своих дедах и отцах и благодарить их за то, что они отстояли мир во имя нашей светлой жизни! </w:t>
      </w:r>
      <w:r w:rsidRPr="001E4A85">
        <w:rPr>
          <w:color w:val="111111"/>
          <w:sz w:val="28"/>
          <w:szCs w:val="28"/>
          <w:shd w:val="clear" w:color="auto" w:fill="FFFFFF"/>
        </w:rPr>
        <w:t xml:space="preserve"> Много жизней </w:t>
      </w:r>
      <w:r w:rsidRPr="001E4A85">
        <w:rPr>
          <w:color w:val="111111"/>
          <w:sz w:val="28"/>
          <w:szCs w:val="28"/>
          <w:shd w:val="clear" w:color="auto" w:fill="FFFFFF"/>
        </w:rPr>
        <w:lastRenderedPageBreak/>
        <w:t>унесла война. Каждый год в этот день мы вспоминаем всех погибших в боях за Родину, низко кланяемся тем, кто отстоял для нас мирную жизнь и свободу. Никто не забыт! Ничто не забыто!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1E4A85">
        <w:rPr>
          <w:color w:val="000000"/>
          <w:sz w:val="28"/>
          <w:szCs w:val="28"/>
          <w:shd w:val="clear" w:color="auto" w:fill="FFFFFF"/>
        </w:rPr>
        <w:t>Через много лет сегодня, отмечая эту праздничную дату,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 xml:space="preserve">      Отдаём мы дань защитнику – герою, с поля боя не пришедшему солдату.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 xml:space="preserve"> ВЕД  Прошу почтить память сыновей и дочерей нашей Родины, погибших в Великой Отечественной войне за нашу с вами мирную жизнь, минутой молчания.</w:t>
      </w:r>
      <w:r w:rsidRPr="001E4A85">
        <w:rPr>
          <w:color w:val="000000"/>
          <w:sz w:val="28"/>
          <w:szCs w:val="28"/>
        </w:rPr>
        <w:br/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Звучит метроном.  Люди покуда сердца стучатся, помните.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1E4A85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ВЕД</w:t>
      </w:r>
      <w:r w:rsidR="004806D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Pr="001E4A85">
        <w:rPr>
          <w:color w:val="000000"/>
          <w:sz w:val="28"/>
          <w:szCs w:val="28"/>
        </w:rPr>
        <w:t>Дети, когда вы вырастите, тоже будете охранять мир и покой нашей Родины.</w:t>
      </w:r>
      <w:r w:rsidR="004806D2">
        <w:rPr>
          <w:color w:val="000000"/>
          <w:sz w:val="28"/>
          <w:szCs w:val="28"/>
        </w:rPr>
        <w:t xml:space="preserve"> </w:t>
      </w:r>
      <w:r w:rsidRPr="001E4A85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Вы растете достойной сменой старшего поколения. Должны быть добрыми, отзывчивыми, смелыми , здоровыми, решительными, дружными, помогать друг другу во всем. Этому вас учат дома, в детском саду.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1E4A85">
        <w:rPr>
          <w:color w:val="000000"/>
          <w:sz w:val="28"/>
          <w:szCs w:val="28"/>
          <w:shd w:val="clear" w:color="auto" w:fill="FFFFFF"/>
        </w:rPr>
        <w:t xml:space="preserve">    Защитниками Родины хотим мы с детства стать.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 xml:space="preserve">    Мы учимся быть смелыми и честно побеждать!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1E4A85">
        <w:rPr>
          <w:color w:val="111111"/>
          <w:sz w:val="28"/>
          <w:szCs w:val="28"/>
        </w:rPr>
        <w:t>ВЕД   Вам, наверное, тоже хочется быть героями нашей Родины. Многие из вас хотят стать пограничниками, танкистами, военными летчиками или на флоте служить.</w:t>
      </w:r>
      <w:r w:rsidRPr="001E4A85">
        <w:rPr>
          <w:color w:val="000000"/>
          <w:sz w:val="28"/>
          <w:szCs w:val="28"/>
        </w:rPr>
        <w:t xml:space="preserve"> Сейчас мы посмотрим, насколько вы готовы к суровым испытаниям.</w:t>
      </w:r>
      <w:r w:rsidRPr="001E4A85">
        <w:rPr>
          <w:color w:val="111111"/>
          <w:sz w:val="28"/>
          <w:szCs w:val="28"/>
        </w:rPr>
        <w:t xml:space="preserve"> На нашем празднике мы посоревнуемся в быстроте, выносливости, смелости, силе, ловкости и закончится праздник коллективным забегом  вокруг детского сада. И</w:t>
      </w:r>
      <w:r w:rsidRPr="001E4A85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посвятим мы его  Дню Победы.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 xml:space="preserve"> Предлагаю начать наши спортивные соревнования!</w:t>
      </w:r>
    </w:p>
    <w:p w:rsidR="00670E99" w:rsidRDefault="00670E99" w:rsidP="00195BB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70E99">
        <w:rPr>
          <w:bCs/>
          <w:color w:val="000000"/>
          <w:sz w:val="28"/>
          <w:szCs w:val="28"/>
        </w:rPr>
        <w:t>ФОНОГРАММА АРМЕЙСКОЙ ПОБУДКИ</w:t>
      </w:r>
    </w:p>
    <w:p w:rsidR="00670E99" w:rsidRPr="00670E99" w:rsidRDefault="00670E99" w:rsidP="00195BB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b/>
          <w:bCs/>
          <w:color w:val="000000"/>
          <w:sz w:val="28"/>
          <w:szCs w:val="28"/>
        </w:rPr>
        <w:t xml:space="preserve">ВЕД   </w:t>
      </w:r>
      <w:r w:rsidRPr="001E4A85">
        <w:rPr>
          <w:color w:val="000000"/>
          <w:sz w:val="28"/>
          <w:szCs w:val="28"/>
        </w:rPr>
        <w:t> Слышите горн , этот означает, что наша служба началась. А каждый день  начинается с зарядки.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ЗВУЧИТ МЕЛОДИЯ   ШЛИ СОЛДАТЫ НА ВОЙНУ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  <w:bdr w:val="none" w:sz="0" w:space="0" w:color="auto" w:frame="1"/>
        </w:rPr>
        <w:t>ВЕД Первый конкурс называется «Вопрос-ответ».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1.) Как называется война, победу в которой мы празднуем 9 Мая? (Великая Отечественная война.)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2.) Сколько лет она продолжалась? (Война продолжалась 4 года.)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3.) Какое государство напало на нашу страну? (Фашистская Германия.)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lastRenderedPageBreak/>
        <w:t>4.) Как мы сейчас называем людей, прошедших войну и доживших до наших дней? (Ветераны.)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5.) Чем отличается военная форма солдата, моряка и летчика? (цветом)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6.) Какое оружие называют женским именем? (катюша)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     Чтобы стать военным, нужно много знать.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 xml:space="preserve">          Быть проворным и умелым</w:t>
      </w: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 xml:space="preserve">         Очень ловким, сильным, смелым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ВЕД   Все для фронта, все для победы! Под таким лозунгом жила страна в суровые годы. На военных заводах делали снаряды взрослые и подростки. Младшие дети собирали посылки на фронт. Что дети могли положить туда? Носки, шарфы, рукавицы, чтобы солдатам было тепло, мыло и обязательно писали письмо, в котором желали победы над врагом. Давайте сейчас попробуем собрать такую посылку.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bCs/>
          <w:color w:val="000000"/>
          <w:sz w:val="28"/>
          <w:szCs w:val="28"/>
        </w:rPr>
        <w:t>Эстафета «Собери посылку»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Две команды по 6 человек. Перед ними на столах лежат вещи (рукавицы, шарф, носки, мыло, письмо). Напротив них стоит посылочный ящик. Дети по очереди подбегают к ним и складывают вещи. Побеждает команда первая, выполнившая задание.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ВЕД </w:t>
      </w:r>
      <w:r w:rsidRPr="001E4A85">
        <w:rPr>
          <w:color w:val="111111"/>
          <w:sz w:val="28"/>
          <w:szCs w:val="28"/>
        </w:rPr>
        <w:t> </w:t>
      </w:r>
      <w:r w:rsidRPr="001E4A85">
        <w:rPr>
          <w:iCs/>
          <w:color w:val="111111"/>
          <w:sz w:val="28"/>
          <w:szCs w:val="28"/>
          <w:bdr w:val="none" w:sz="0" w:space="0" w:color="auto" w:frame="1"/>
        </w:rPr>
        <w:t>На войне воины сложили много пословиц и поговорок. Знаете ли вы их? Сможете продолжить?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Умелый боец везде молодец.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Хорош в строю - силен в бою.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Солдатское дело - воевать храбро и умело.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Русский солдат не знает преград.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Красна девушка косами, а солдат орденами.</w:t>
      </w:r>
    </w:p>
    <w:p w:rsidR="00195BBF" w:rsidRPr="001E4A85" w:rsidRDefault="00195BBF" w:rsidP="00195BB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Набирайся ума в учении, храбрости - в сражении.</w:t>
      </w:r>
    </w:p>
    <w:p w:rsidR="004806D2" w:rsidRDefault="00195BBF" w:rsidP="004806D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Друг за друга стой - и выиграешь бой.</w:t>
      </w:r>
    </w:p>
    <w:p w:rsidR="004806D2" w:rsidRDefault="00195BBF" w:rsidP="004806D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B1C2A"/>
          <w:sz w:val="28"/>
          <w:szCs w:val="28"/>
        </w:rPr>
      </w:pPr>
      <w:r w:rsidRPr="001E4A85">
        <w:rPr>
          <w:color w:val="1B1C2A"/>
          <w:sz w:val="28"/>
          <w:szCs w:val="28"/>
        </w:rPr>
        <w:t>Сам погибай, а товарища выручай</w:t>
      </w:r>
    </w:p>
    <w:p w:rsidR="004806D2" w:rsidRDefault="00195BBF" w:rsidP="004806D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B1C2A"/>
          <w:sz w:val="28"/>
          <w:szCs w:val="28"/>
        </w:rPr>
      </w:pPr>
      <w:r w:rsidRPr="001E4A85">
        <w:rPr>
          <w:color w:val="1B1C2A"/>
          <w:sz w:val="28"/>
          <w:szCs w:val="28"/>
        </w:rPr>
        <w:t>С родной земли — умри, не сходи</w:t>
      </w:r>
    </w:p>
    <w:p w:rsidR="004806D2" w:rsidRDefault="00195BBF" w:rsidP="004806D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B1C2A"/>
          <w:sz w:val="28"/>
          <w:szCs w:val="28"/>
        </w:rPr>
      </w:pPr>
      <w:r w:rsidRPr="001E4A85">
        <w:rPr>
          <w:color w:val="1B1C2A"/>
          <w:sz w:val="28"/>
          <w:szCs w:val="28"/>
        </w:rPr>
        <w:t>За край свой насмерть стой</w:t>
      </w:r>
    </w:p>
    <w:p w:rsidR="00195BBF" w:rsidRPr="004806D2" w:rsidRDefault="00195BBF" w:rsidP="004806D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B1C2A"/>
          <w:sz w:val="28"/>
          <w:szCs w:val="28"/>
        </w:rPr>
        <w:t>За правое дело стой смело</w:t>
      </w:r>
    </w:p>
    <w:p w:rsidR="00195BBF" w:rsidRPr="001E4A85" w:rsidRDefault="00195BBF" w:rsidP="00195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1E4A85">
        <w:rPr>
          <w:rFonts w:ascii="Times New Roman" w:eastAsia="Times New Roman" w:hAnsi="Times New Roman" w:cs="Times New Roman"/>
          <w:color w:val="1B1C2A"/>
          <w:sz w:val="28"/>
          <w:szCs w:val="28"/>
        </w:rPr>
        <w:lastRenderedPageBreak/>
        <w:t>Жить — Родине служить</w:t>
      </w:r>
    </w:p>
    <w:p w:rsidR="00195BBF" w:rsidRPr="001E4A85" w:rsidRDefault="00195BBF" w:rsidP="00195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1E4A85">
        <w:rPr>
          <w:rFonts w:ascii="Times New Roman" w:eastAsia="Times New Roman" w:hAnsi="Times New Roman" w:cs="Times New Roman"/>
          <w:color w:val="1B1C2A"/>
          <w:sz w:val="28"/>
          <w:szCs w:val="28"/>
        </w:rPr>
        <w:t>Счастье Родины — дороже жизни</w:t>
      </w:r>
    </w:p>
    <w:p w:rsidR="00195BBF" w:rsidRPr="001E4A85" w:rsidRDefault="00195BBF" w:rsidP="00195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1E4A85">
        <w:rPr>
          <w:rFonts w:ascii="Times New Roman" w:eastAsia="Times New Roman" w:hAnsi="Times New Roman" w:cs="Times New Roman"/>
          <w:color w:val="1B1C2A"/>
          <w:sz w:val="28"/>
          <w:szCs w:val="28"/>
        </w:rPr>
        <w:t>Не тот герой, кто награду ждёт, а тот герой, кто за народ идёт</w:t>
      </w:r>
    </w:p>
    <w:p w:rsidR="00195BBF" w:rsidRPr="001E4A85" w:rsidRDefault="00670E99" w:rsidP="00195BBF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</w:t>
      </w:r>
      <w:r w:rsidR="00195BBF" w:rsidRPr="001E4A85">
        <w:rPr>
          <w:iCs/>
          <w:color w:val="111111"/>
          <w:sz w:val="28"/>
          <w:szCs w:val="28"/>
          <w:bdr w:val="none" w:sz="0" w:space="0" w:color="auto" w:frame="1"/>
        </w:rPr>
        <w:t>ЭСТАФЕТА «Рота подъем»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Дети делятся на две команды по 5 человек. По команде </w:t>
      </w:r>
      <w:r w:rsidRPr="001E4A85">
        <w:rPr>
          <w:i/>
          <w:iCs/>
          <w:color w:val="111111"/>
          <w:sz w:val="28"/>
          <w:szCs w:val="28"/>
          <w:bdr w:val="none" w:sz="0" w:space="0" w:color="auto" w:frame="1"/>
        </w:rPr>
        <w:t>«Рота подъем»</w:t>
      </w:r>
      <w:r w:rsidRPr="001E4A85">
        <w:rPr>
          <w:color w:val="111111"/>
          <w:sz w:val="28"/>
          <w:szCs w:val="28"/>
        </w:rPr>
        <w:t>, </w:t>
      </w:r>
      <w:r w:rsidRPr="001E4A85">
        <w:rPr>
          <w:color w:val="111111"/>
          <w:sz w:val="28"/>
          <w:szCs w:val="28"/>
          <w:bdr w:val="none" w:sz="0" w:space="0" w:color="auto" w:frame="1"/>
        </w:rPr>
        <w:t>солдат должен добежать до стула, одеть  фуражку и сказать</w:t>
      </w:r>
      <w:r w:rsidRPr="001E4A85">
        <w:rPr>
          <w:color w:val="111111"/>
          <w:sz w:val="28"/>
          <w:szCs w:val="28"/>
        </w:rPr>
        <w:t>: «Солдат готов». Чья команда быстрее построится, те и победили.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u w:val="single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1E4A85">
        <w:rPr>
          <w:rStyle w:val="a4"/>
          <w:b w:val="0"/>
          <w:color w:val="000000"/>
          <w:sz w:val="28"/>
          <w:szCs w:val="28"/>
        </w:rPr>
        <w:t>ВЕД    Внимание ! Предлагаю продолжить мое предложение.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4A85">
        <w:rPr>
          <w:rStyle w:val="a4"/>
          <w:b w:val="0"/>
          <w:color w:val="000000"/>
          <w:sz w:val="28"/>
          <w:szCs w:val="28"/>
        </w:rPr>
        <w:t>ИГРА «Продолжи предложение»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«Танком управляет...»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«Из пушки стреляет...»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«За штурвалом самолета сидит...»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«Из пулемета строчит...»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«В разведку ходит...»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«Границу охраняет...»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«На подводной лодке несет службу...»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«С парашютом прыгает...»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«На кораблях служат...»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 Перед вами опасное «минное поле». Его необходимо разминировать, чтобы пройти дальше.</w:t>
      </w:r>
    </w:p>
    <w:p w:rsidR="00195BBF" w:rsidRPr="001E4A85" w:rsidRDefault="005E7C51" w:rsidP="00195B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ЭСТАФЕТА</w:t>
      </w:r>
      <w:r w:rsidR="00195BBF" w:rsidRPr="001E4A85">
        <w:rPr>
          <w:color w:val="111111"/>
          <w:sz w:val="28"/>
          <w:szCs w:val="28"/>
          <w:bdr w:val="none" w:sz="0" w:space="0" w:color="auto" w:frame="1"/>
        </w:rPr>
        <w:t xml:space="preserve"> «Минное поле»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 xml:space="preserve">Участникам команд необходимо пролезть через обруч, найти «мину» - КУБИК и принести его в коробку, передать эстафету касанием руки. 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E4A85">
        <w:rPr>
          <w:color w:val="111111"/>
          <w:sz w:val="28"/>
          <w:szCs w:val="28"/>
        </w:rPr>
        <w:t>ВЕД  Молодцы!, Вы освободили поле от мин быстро и ловко.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195BBF" w:rsidRPr="001E4A85" w:rsidRDefault="00195BBF" w:rsidP="00195BBF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4A85">
        <w:rPr>
          <w:color w:val="000000"/>
          <w:sz w:val="28"/>
          <w:szCs w:val="28"/>
          <w:shd w:val="clear" w:color="auto" w:fill="FFFFFF"/>
        </w:rPr>
        <w:t>ВЕД  А теперь вас, детвора, ждёт необычная игра!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>Наши мячики – снаряды. 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>Поднести их к пушкам надо.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>Уронить снаряд нельзя, 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>Взорваться может он, друзья!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>Заряжай!</w:t>
      </w:r>
      <w:r w:rsidRPr="001E4A85">
        <w:rPr>
          <w:color w:val="000000"/>
          <w:sz w:val="28"/>
          <w:szCs w:val="28"/>
        </w:rPr>
        <w:br/>
      </w:r>
      <w:r w:rsidR="005E7C51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ЭСТАФЕТА</w:t>
      </w:r>
      <w:r w:rsidRPr="001E4A8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"Поднеси снаряд"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</w:rPr>
        <w:br/>
      </w:r>
      <w:r w:rsidRPr="001E4A8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стоят в колоннах. Капитан держит мяч - «снаряд». По команде быстро передаёт его назад над головой следующему члену своей команды.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lastRenderedPageBreak/>
        <w:br/>
      </w:r>
      <w:r w:rsidRPr="001E4A85">
        <w:rPr>
          <w:color w:val="000000"/>
          <w:sz w:val="28"/>
          <w:szCs w:val="28"/>
          <w:shd w:val="clear" w:color="auto" w:fill="FFFFFF"/>
        </w:rPr>
        <w:t>ВЕД    Во время Великой Отечественной войны часто возникала необходимость передавать важные сведения о состоянии на поле боя. Выполнение такого задания было очень важным и требовало от курьера быстроты и сноровки. Сейчас наши команды тоже получат «пакеты с важным сообщением», которые необходимо как можно быстрее доставить по назначению. 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>Пакет с донесеньем - важный пакет. Значит, важнее задания нет! </w:t>
      </w:r>
    </w:p>
    <w:p w:rsidR="00195BBF" w:rsidRPr="001E4A85" w:rsidRDefault="00195BBF" w:rsidP="00195BB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95BBF" w:rsidRPr="001E4A85" w:rsidRDefault="005E7C51" w:rsidP="00195BBF">
      <w:pPr>
        <w:pStyle w:val="a3"/>
        <w:spacing w:before="0" w:beforeAutospacing="0" w:after="0" w:afterAutospacing="0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 w:rsidR="00195BBF" w:rsidRPr="001E4A8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«Доставь пакет в штаб»</w:t>
      </w:r>
      <w:r w:rsidR="00195BBF" w:rsidRPr="001E4A85">
        <w:rPr>
          <w:b/>
          <w:color w:val="000000"/>
          <w:sz w:val="28"/>
          <w:szCs w:val="28"/>
        </w:rPr>
        <w:br/>
      </w:r>
      <w:r w:rsidR="00195BBF" w:rsidRPr="001E4A85">
        <w:rPr>
          <w:b/>
          <w:color w:val="000000"/>
          <w:sz w:val="28"/>
          <w:szCs w:val="28"/>
        </w:rPr>
        <w:br/>
      </w:r>
      <w:r w:rsidR="00195BBF" w:rsidRPr="001E4A85">
        <w:rPr>
          <w:color w:val="000000"/>
          <w:sz w:val="28"/>
          <w:szCs w:val="28"/>
          <w:shd w:val="clear" w:color="auto" w:fill="FFFFFF"/>
        </w:rPr>
        <w:t>ВЕД   Что ж, давайте узнаем, какое донесение было в пакете.( </w:t>
      </w:r>
      <w:r w:rsidR="00195BBF" w:rsidRPr="001E4A8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Вскрывает один конверт)</w:t>
      </w:r>
      <w:r w:rsidR="00195BBF" w:rsidRPr="001E4A85">
        <w:rPr>
          <w:color w:val="000000"/>
          <w:sz w:val="28"/>
          <w:szCs w:val="28"/>
        </w:rPr>
        <w:br/>
      </w:r>
      <w:r w:rsidR="00195BBF" w:rsidRPr="001E4A85">
        <w:rPr>
          <w:color w:val="000000"/>
          <w:sz w:val="28"/>
          <w:szCs w:val="28"/>
          <w:shd w:val="clear" w:color="auto" w:fill="FFFFFF"/>
        </w:rPr>
        <w:t xml:space="preserve">Слушайте все! Здесь приказ Верховного Главнокомандующего по войскам Красной Армии и </w:t>
      </w:r>
      <w:proofErr w:type="spellStart"/>
      <w:r w:rsidR="00195BBF" w:rsidRPr="001E4A85">
        <w:rPr>
          <w:color w:val="000000"/>
          <w:sz w:val="28"/>
          <w:szCs w:val="28"/>
          <w:shd w:val="clear" w:color="auto" w:fill="FFFFFF"/>
        </w:rPr>
        <w:t>Военно</w:t>
      </w:r>
      <w:proofErr w:type="spellEnd"/>
      <w:r w:rsidR="00195BBF" w:rsidRPr="001E4A85">
        <w:rPr>
          <w:color w:val="000000"/>
          <w:sz w:val="28"/>
          <w:szCs w:val="28"/>
          <w:shd w:val="clear" w:color="auto" w:fill="FFFFFF"/>
        </w:rPr>
        <w:t xml:space="preserve"> - Морского Флота о победоносном завершении Великой Отечественной войны! Ура!</w:t>
      </w:r>
      <w:r w:rsidR="00195BBF" w:rsidRPr="001E4A85">
        <w:rPr>
          <w:color w:val="000000"/>
          <w:sz w:val="28"/>
          <w:szCs w:val="28"/>
        </w:rPr>
        <w:br/>
      </w:r>
      <w:r w:rsidR="00195BBF" w:rsidRPr="001E4A8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дети и гости отзываются криками: «Ура!»)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95BBF" w:rsidRPr="001E4A85" w:rsidRDefault="00195BBF" w:rsidP="00195BBF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4A85">
        <w:rPr>
          <w:color w:val="000000"/>
          <w:sz w:val="28"/>
          <w:szCs w:val="28"/>
          <w:shd w:val="clear" w:color="auto" w:fill="FFFFFF"/>
        </w:rPr>
        <w:t>ВЕД      Все команды показали свои лучшие спортивные качества: ловкость, меткость, быстроту. Проявили настоящую волю к победе. В наших сегодняшних соревнованиях победила Дружба! И это правильно! Ведь именно дружба всех народов нашей страны стала основой Великой Победы над врагом. </w:t>
      </w:r>
      <w:r w:rsidRPr="001E4A85">
        <w:rPr>
          <w:color w:val="000000"/>
          <w:sz w:val="28"/>
          <w:szCs w:val="28"/>
        </w:rPr>
        <w:br/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4A8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  </w:t>
      </w:r>
      <w:r w:rsidRPr="001E4A85">
        <w:rPr>
          <w:color w:val="000000"/>
          <w:sz w:val="28"/>
          <w:szCs w:val="28"/>
          <w:shd w:val="clear" w:color="auto" w:fill="FFFFFF"/>
        </w:rPr>
        <w:t>Славный праздник – День Победы! И цветёт вокруг весна!</w:t>
      </w:r>
      <w:r w:rsidRPr="001E4A85">
        <w:rPr>
          <w:color w:val="000000"/>
          <w:sz w:val="28"/>
          <w:szCs w:val="28"/>
        </w:rPr>
        <w:br/>
      </w:r>
      <w:r w:rsidRPr="001E4A85">
        <w:rPr>
          <w:color w:val="000000"/>
          <w:sz w:val="28"/>
          <w:szCs w:val="28"/>
          <w:shd w:val="clear" w:color="auto" w:fill="FFFFFF"/>
        </w:rPr>
        <w:t xml:space="preserve">           Мы живём под мирным небом. Спит спокойно детвора.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5BBF" w:rsidRPr="001E4A85" w:rsidRDefault="00195BBF" w:rsidP="00195BBF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4A85">
        <w:rPr>
          <w:color w:val="000000"/>
          <w:sz w:val="28"/>
          <w:szCs w:val="28"/>
          <w:shd w:val="clear" w:color="auto" w:fill="FFFFFF"/>
        </w:rPr>
        <w:t>ВЕД    Много лет прошло с момента окончания ВОВ. Мы живем под мирным небом. Растем, учится , играем, строим планы на будущее. Самое главное , чтобы на земле был мир!</w:t>
      </w:r>
      <w:r w:rsidRPr="001E4A85">
        <w:rPr>
          <w:color w:val="000000"/>
          <w:sz w:val="28"/>
          <w:szCs w:val="28"/>
        </w:rPr>
        <w:br/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E4A85">
        <w:rPr>
          <w:bCs/>
          <w:color w:val="000000"/>
          <w:sz w:val="28"/>
          <w:szCs w:val="28"/>
        </w:rPr>
        <w:t>Дети читают стихи</w:t>
      </w: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bCs/>
          <w:color w:val="000000"/>
          <w:sz w:val="28"/>
          <w:szCs w:val="28"/>
        </w:rPr>
        <w:t>1.</w:t>
      </w:r>
      <w:r w:rsidRPr="001E4A85">
        <w:rPr>
          <w:color w:val="000000"/>
          <w:sz w:val="28"/>
          <w:szCs w:val="28"/>
        </w:rPr>
        <w:t> День Победы — праздник дедов,</w:t>
      </w: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Это праздник твой</w:t>
      </w: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Пусть же чистым будет небо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У ребят над головой!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bCs/>
          <w:color w:val="000000"/>
          <w:sz w:val="28"/>
          <w:szCs w:val="28"/>
        </w:rPr>
        <w:t>2.</w:t>
      </w:r>
      <w:r w:rsidRPr="001E4A85">
        <w:rPr>
          <w:color w:val="000000"/>
          <w:sz w:val="28"/>
          <w:szCs w:val="28"/>
        </w:rPr>
        <w:t> Пусть гремят сегодня пушки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На парадах и в кино!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Мы за мир — войны не нужно,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Это точно решено!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bCs/>
          <w:color w:val="000000"/>
          <w:sz w:val="28"/>
          <w:szCs w:val="28"/>
        </w:rPr>
        <w:lastRenderedPageBreak/>
        <w:t>3.</w:t>
      </w:r>
      <w:r w:rsidRPr="001E4A85">
        <w:rPr>
          <w:color w:val="000000"/>
          <w:sz w:val="28"/>
          <w:szCs w:val="28"/>
        </w:rPr>
        <w:t>Мы за то, чтоб вся планета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Зеленела словно сад,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Чтобы нес спокойно службу,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Мирной родины солдат!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bCs/>
          <w:color w:val="000000"/>
          <w:sz w:val="28"/>
          <w:szCs w:val="28"/>
        </w:rPr>
        <w:t>4.</w:t>
      </w:r>
      <w:r w:rsidRPr="001E4A85">
        <w:rPr>
          <w:color w:val="000000"/>
          <w:sz w:val="28"/>
          <w:szCs w:val="28"/>
        </w:rPr>
        <w:t> Мы за то, чтоб в мире дети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Не играли бы в войну,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Чтобы утром на рассвете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Слышать мира тишину!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4806D2" w:rsidRDefault="00195BBF" w:rsidP="00195BBF">
      <w:pPr>
        <w:pStyle w:val="a3"/>
        <w:shd w:val="clear" w:color="auto" w:fill="FFFFFF"/>
        <w:spacing w:before="0" w:beforeAutospacing="0" w:after="0" w:afterAutospacing="0"/>
        <w:ind w:right="-5033"/>
        <w:rPr>
          <w:color w:val="000000"/>
          <w:sz w:val="28"/>
          <w:szCs w:val="28"/>
        </w:rPr>
      </w:pPr>
      <w:r w:rsidRPr="004806D2">
        <w:rPr>
          <w:color w:val="000000"/>
          <w:sz w:val="28"/>
          <w:szCs w:val="28"/>
        </w:rPr>
        <w:t>ЗВУЧИТ ПЕСНЯ АИСТ НА КРЫШЕ</w:t>
      </w:r>
    </w:p>
    <w:p w:rsidR="00195BBF" w:rsidRPr="004806D2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ВЕД  Сейчас состоится коллективный забег вокруг детского сада. Напоминаю о необходимости соблюдения правил безопасности во время бега.(дети и взрослые одной группы бегут вокруг сада, на финише кричат УРА)</w:t>
      </w:r>
    </w:p>
    <w:p w:rsidR="00195BBF" w:rsidRPr="001E4A85" w:rsidRDefault="00195BBF" w:rsidP="00195B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A85">
        <w:rPr>
          <w:color w:val="000000"/>
          <w:sz w:val="28"/>
          <w:szCs w:val="28"/>
        </w:rPr>
        <w:t>ВЕД  Вот и подошел к концу наш спортивный праздник. Поздравляем всех с Днем Победы! Низкий поклон и спасибо всем кто отстоял мирное небо над головой, свободу и независимость!</w:t>
      </w: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  <w:sectPr w:rsidR="00195BBF" w:rsidRPr="001E4A85" w:rsidSect="00973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BBF" w:rsidRPr="001E4A85" w:rsidRDefault="00195BBF" w:rsidP="00195B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BBF" w:rsidRDefault="00195BBF" w:rsidP="0019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2A53" w:rsidRDefault="00402A53"/>
    <w:sectPr w:rsidR="00402A53" w:rsidSect="002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36DF3"/>
    <w:rsid w:val="00195BBF"/>
    <w:rsid w:val="00294DB7"/>
    <w:rsid w:val="00402A53"/>
    <w:rsid w:val="004806D2"/>
    <w:rsid w:val="005E7C51"/>
    <w:rsid w:val="00670E99"/>
    <w:rsid w:val="00984C8C"/>
    <w:rsid w:val="00D3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BBF"/>
    <w:rPr>
      <w:b/>
      <w:bCs/>
    </w:rPr>
  </w:style>
  <w:style w:type="character" w:styleId="a5">
    <w:name w:val="Emphasis"/>
    <w:basedOn w:val="a0"/>
    <w:uiPriority w:val="20"/>
    <w:qFormat/>
    <w:rsid w:val="00195BBF"/>
    <w:rPr>
      <w:i/>
      <w:iCs/>
    </w:rPr>
  </w:style>
  <w:style w:type="paragraph" w:customStyle="1" w:styleId="c7">
    <w:name w:val="c7"/>
    <w:basedOn w:val="a"/>
    <w:rsid w:val="0098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84C8C"/>
  </w:style>
  <w:style w:type="character" w:customStyle="1" w:styleId="c3">
    <w:name w:val="c3"/>
    <w:basedOn w:val="a0"/>
    <w:rsid w:val="00984C8C"/>
  </w:style>
  <w:style w:type="character" w:customStyle="1" w:styleId="c20">
    <w:name w:val="c20"/>
    <w:basedOn w:val="a0"/>
    <w:rsid w:val="00984C8C"/>
  </w:style>
  <w:style w:type="character" w:customStyle="1" w:styleId="c6">
    <w:name w:val="c6"/>
    <w:basedOn w:val="a0"/>
    <w:rsid w:val="00984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7</cp:revision>
  <dcterms:created xsi:type="dcterms:W3CDTF">2022-05-12T07:54:00Z</dcterms:created>
  <dcterms:modified xsi:type="dcterms:W3CDTF">2022-06-14T14:16:00Z</dcterms:modified>
</cp:coreProperties>
</file>