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91A8" w14:textId="669DFFE5" w:rsidR="00B13DF8" w:rsidRDefault="00B13DF8">
      <w:r>
        <w:t>Ссылка на видеоролик</w:t>
      </w:r>
      <w:bookmarkStart w:id="0" w:name="_GoBack"/>
      <w:bookmarkEnd w:id="0"/>
    </w:p>
    <w:p w14:paraId="1EC4DDF2" w14:textId="0D78B2A5" w:rsidR="00BD72E1" w:rsidRDefault="00B13DF8">
      <w:hyperlink r:id="rId4" w:history="1">
        <w:r w:rsidRPr="00783C58">
          <w:rPr>
            <w:rStyle w:val="a3"/>
            <w:rFonts w:ascii="Arial" w:hAnsi="Arial" w:cs="Arial"/>
            <w:shd w:val="clear" w:color="auto" w:fill="FFFFFF"/>
          </w:rPr>
          <w:t>https://disk.yandex.ru/i/yM6Nmnh7K9wFAA</w:t>
        </w:r>
      </w:hyperlink>
    </w:p>
    <w:p w14:paraId="730023D5" w14:textId="77777777" w:rsidR="00CB62FD" w:rsidRDefault="00CB62FD"/>
    <w:sectPr w:rsidR="00CB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18"/>
    <w:rsid w:val="00832618"/>
    <w:rsid w:val="00B13DF8"/>
    <w:rsid w:val="00BD72E1"/>
    <w:rsid w:val="00C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7BB"/>
  <w15:chartTrackingRefBased/>
  <w15:docId w15:val="{F93F8488-DCFA-47D9-BA84-E1F03FD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DF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M6Nmnh7K9wF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2023-11-27T15:42:00Z</dcterms:created>
  <dcterms:modified xsi:type="dcterms:W3CDTF">2023-11-27T15:44:00Z</dcterms:modified>
</cp:coreProperties>
</file>