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DE9F" w14:textId="274AFDC6" w:rsidR="00851D78" w:rsidRDefault="00851D78" w:rsidP="00851D78">
      <w:pPr>
        <w:shd w:val="clear" w:color="auto" w:fill="FFFFFF"/>
        <w:spacing w:before="225" w:after="75" w:line="440" w:lineRule="atLeast"/>
        <w:ind w:left="300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</w:t>
      </w:r>
    </w:p>
    <w:p w14:paraId="125EF17A" w14:textId="2C612ED1" w:rsidR="00851D78" w:rsidRPr="00851D78" w:rsidRDefault="00851D78" w:rsidP="00851D7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"/>
          <w:b/>
          <w:bCs/>
          <w:kern w:val="36"/>
          <w:sz w:val="24"/>
          <w:szCs w:val="24"/>
          <w:lang w:eastAsia="ru-RU"/>
        </w:rPr>
      </w:pPr>
      <w:r w:rsidRPr="00851D78">
        <w:rPr>
          <w:rFonts w:ascii="Times New Roman CYR" w:eastAsia="Times New Roman" w:hAnsi="Times New Roman CYR" w:cs="Times New Roman"/>
          <w:b/>
          <w:bCs/>
          <w:kern w:val="36"/>
          <w:sz w:val="24"/>
          <w:szCs w:val="24"/>
          <w:lang w:eastAsia="ru-RU"/>
        </w:rPr>
        <w:t>Учителю</w:t>
      </w:r>
    </w:p>
    <w:p w14:paraId="5F629396" w14:textId="77777777" w:rsidR="00851D78" w:rsidRPr="00851D78" w:rsidRDefault="00851D78" w:rsidP="00851D78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hyperlink r:id="rId4" w:history="1">
        <w:r w:rsidRPr="00851D78">
          <w:rPr>
            <w:rFonts w:ascii="Times New Roman CYR" w:eastAsia="Times New Roman" w:hAnsi="Times New Roman CYR" w:cs="Times New Roman"/>
            <w:b/>
            <w:bCs/>
            <w:i/>
            <w:iCs/>
            <w:sz w:val="24"/>
            <w:szCs w:val="24"/>
            <w:u w:val="single"/>
            <w:lang w:eastAsia="ru-RU"/>
          </w:rPr>
          <w:t>Юрий Ашурков</w:t>
        </w:r>
      </w:hyperlink>
    </w:p>
    <w:p w14:paraId="63C4B928" w14:textId="77777777" w:rsidR="00851D78" w:rsidRPr="00851D78" w:rsidRDefault="00851D78" w:rsidP="00851D7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Пусть будет меньше праздников, чем будней,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Но тот, кто стал учителем, поймет: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Какое счастье быть полезным людям,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Учить Его Величество Народ!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Нести ему дар мудрости и знанья,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И доброты своей сердечный свет.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Нет на земле ответственней призванья,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Почетнее и радостнее нет.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Бессмертными идеями очерчен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Пусть будет труд Ваш честен до конца!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И Вам тогда откроются навстречу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Сограждан юных чистые сердца!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И пронесут они как эстафету,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Как память об учителе своем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Стремленье краше сделать землю эту,</w:t>
      </w:r>
      <w:r w:rsidRPr="00851D78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br/>
        <w:t>Планету, на которой мы живем!</w:t>
      </w:r>
    </w:p>
    <w:p w14:paraId="06B208CE" w14:textId="77777777" w:rsidR="00071B15" w:rsidRDefault="00071B15"/>
    <w:sectPr w:rsidR="0007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15"/>
    <w:rsid w:val="00071B15"/>
    <w:rsid w:val="0085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33CD"/>
  <w15:chartTrackingRefBased/>
  <w15:docId w15:val="{955D09F6-C957-4AEA-9D07-9B24816B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60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2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ashpr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2022-12-31T14:14:00Z</dcterms:created>
  <dcterms:modified xsi:type="dcterms:W3CDTF">2022-12-31T14:14:00Z</dcterms:modified>
</cp:coreProperties>
</file>