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AF1" w:rsidRDefault="00540FFB" w:rsidP="00540FF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40FFB">
        <w:rPr>
          <w:rFonts w:ascii="Times New Roman" w:hAnsi="Times New Roman" w:cs="Times New Roman"/>
          <w:b/>
          <w:sz w:val="44"/>
          <w:szCs w:val="44"/>
        </w:rPr>
        <w:t>Алгоритм разведения эпоксидной смолы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71"/>
        <w:gridCol w:w="3950"/>
        <w:gridCol w:w="3702"/>
        <w:gridCol w:w="3463"/>
      </w:tblGrid>
      <w:tr w:rsidR="00540FFB" w:rsidTr="00244DA8">
        <w:tc>
          <w:tcPr>
            <w:tcW w:w="3671" w:type="dxa"/>
          </w:tcPr>
          <w:p w:rsidR="00540FFB" w:rsidRDefault="00540FFB" w:rsidP="00244DA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540FFB" w:rsidRDefault="00244DA8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2B2F82AD" wp14:editId="58B4F2C0">
                  <wp:extent cx="1973482" cy="1927184"/>
                  <wp:effectExtent l="0" t="0" r="8255" b="0"/>
                  <wp:docPr id="1" name="Рисунок 1" descr="C:\Users\Dom\Downloads\rBVaVF54IOKAZKWgAA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m\Downloads\rBVaVF54IOKAZKWgAA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52" cy="193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FFB" w:rsidRDefault="00244DA8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1</w:t>
            </w:r>
          </w:p>
          <w:p w:rsidR="00540FFB" w:rsidRDefault="00540FFB" w:rsidP="00540FFB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3950" w:type="dxa"/>
          </w:tcPr>
          <w:p w:rsidR="00244DA8" w:rsidRDefault="00AA4334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33022E7" wp14:editId="18B7EB89">
                  <wp:extent cx="1927185" cy="2066081"/>
                  <wp:effectExtent l="0" t="0" r="0" b="0"/>
                  <wp:docPr id="2" name="Рисунок 2" descr="C:\Users\Dom\Downloads\6188e93ca85ccdcfe9fc767f83eg--materialy-dlya-tvorchestva-epoksidnaya-smola-eliqua-univer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m\Downloads\6188e93ca85ccdcfe9fc767f83eg--materialy-dlya-tvorchestva-epoksidnaya-smola-eliqua-univer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180" cy="206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FFB" w:rsidRPr="00244DA8" w:rsidRDefault="00244DA8" w:rsidP="00244DA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3702" w:type="dxa"/>
          </w:tcPr>
          <w:p w:rsidR="00244DA8" w:rsidRDefault="00244DA8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828800" cy="1828800"/>
                  <wp:effectExtent l="0" t="0" r="0" b="0"/>
                  <wp:docPr id="3" name="Рисунок 3" descr="C:\Users\Dom\Downloads\454625008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m\Downloads\454625008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14" cy="183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DA8" w:rsidRDefault="00244DA8" w:rsidP="00244DA8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40FFB" w:rsidRPr="00244DA8" w:rsidRDefault="00244DA8" w:rsidP="00244DA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3463" w:type="dxa"/>
          </w:tcPr>
          <w:p w:rsidR="009C495E" w:rsidRDefault="00244DA8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649392" cy="1765139"/>
                  <wp:effectExtent l="0" t="0" r="8255" b="6985"/>
                  <wp:docPr id="4" name="Рисунок 4" descr="C:\Users\Dom\Downloads\1411161526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m\Downloads\1411161526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12" cy="176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95E" w:rsidRDefault="009C495E" w:rsidP="009C495E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9C495E" w:rsidRPr="009C495E" w:rsidRDefault="009C495E" w:rsidP="009C495E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9C495E" w:rsidTr="00244DA8">
        <w:tc>
          <w:tcPr>
            <w:tcW w:w="3671" w:type="dxa"/>
          </w:tcPr>
          <w:p w:rsidR="009C495E" w:rsidRDefault="009C495E" w:rsidP="009C49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CE02F77" wp14:editId="4F89B721">
                  <wp:extent cx="1324305" cy="1394749"/>
                  <wp:effectExtent l="0" t="0" r="9525" b="0"/>
                  <wp:docPr id="5" name="Рисунок 5" descr="C:\Users\Dom\Downloads\smola_epoksidn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m\Downloads\smola_epoksidn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16" cy="13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95E" w:rsidRDefault="009C495E" w:rsidP="00244DA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9C495E" w:rsidRDefault="009C495E" w:rsidP="009C49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5</w:t>
            </w:r>
          </w:p>
          <w:p w:rsidR="009C495E" w:rsidRDefault="009C495E" w:rsidP="00244DA8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3950" w:type="dxa"/>
          </w:tcPr>
          <w:p w:rsidR="009C495E" w:rsidRDefault="009C495E" w:rsidP="00540FFB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365812" cy="1365812"/>
                  <wp:effectExtent l="0" t="0" r="6350" b="6350"/>
                  <wp:docPr id="8" name="Рисунок 8" descr="C:\Users\Dom\Downloads\$_5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m\Downloads\$_5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14" cy="136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95E" w:rsidRDefault="009C495E" w:rsidP="009C495E">
            <w:pPr>
              <w:rPr>
                <w:rFonts w:ascii="Times New Roman" w:hAnsi="Times New Roman" w:cs="Times New Roman"/>
                <w:sz w:val="44"/>
                <w:szCs w:val="44"/>
                <w:lang w:eastAsia="ru-RU"/>
              </w:rPr>
            </w:pPr>
          </w:p>
          <w:p w:rsidR="009C495E" w:rsidRPr="009C495E" w:rsidRDefault="009C495E" w:rsidP="009C495E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ru-RU"/>
              </w:rPr>
              <w:t>6</w:t>
            </w:r>
          </w:p>
        </w:tc>
        <w:tc>
          <w:tcPr>
            <w:tcW w:w="3702" w:type="dxa"/>
          </w:tcPr>
          <w:p w:rsidR="009C495E" w:rsidRDefault="009C495E" w:rsidP="00540FFB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 w:rsidRPr="009C495E">
              <w:rPr>
                <w:rFonts w:ascii="Times New Roman" w:eastAsia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2BA6879" wp14:editId="7446D0AE">
                  <wp:extent cx="1775062" cy="1331088"/>
                  <wp:effectExtent l="0" t="0" r="0" b="2540"/>
                  <wp:docPr id="7" name="Рисунок 7" descr="C:\Users\Dom\Downloads\74-epoksidnaja-stoleshniza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m\Downloads\74-epoksidnaja-stoleshniza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05" cy="132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95E" w:rsidRDefault="009C495E" w:rsidP="009C495E">
            <w:pPr>
              <w:rPr>
                <w:rFonts w:ascii="Times New Roman" w:hAnsi="Times New Roman" w:cs="Times New Roman"/>
                <w:sz w:val="44"/>
                <w:szCs w:val="44"/>
                <w:lang w:eastAsia="ru-RU"/>
              </w:rPr>
            </w:pPr>
          </w:p>
          <w:p w:rsidR="009C495E" w:rsidRPr="009C495E" w:rsidRDefault="009C495E" w:rsidP="009C495E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ru-RU"/>
              </w:rPr>
              <w:t>7</w:t>
            </w:r>
          </w:p>
        </w:tc>
        <w:tc>
          <w:tcPr>
            <w:tcW w:w="3463" w:type="dxa"/>
          </w:tcPr>
          <w:p w:rsidR="008837B3" w:rsidRDefault="009C495E" w:rsidP="00540FFB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996050" cy="1493134"/>
                  <wp:effectExtent l="0" t="0" r="4445" b="0"/>
                  <wp:docPr id="9" name="Рисунок 9" descr="C:\Users\Dom\Downloads\ice_screenshot_20190518-122009-1024x5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m\Downloads\ice_screenshot_20190518-122009-1024x5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02" cy="149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7B3" w:rsidRDefault="008837B3" w:rsidP="008837B3">
            <w:pPr>
              <w:rPr>
                <w:rFonts w:ascii="Times New Roman" w:hAnsi="Times New Roman" w:cs="Times New Roman"/>
                <w:sz w:val="44"/>
                <w:szCs w:val="44"/>
                <w:lang w:eastAsia="ru-RU"/>
              </w:rPr>
            </w:pPr>
          </w:p>
          <w:p w:rsidR="009C495E" w:rsidRPr="008837B3" w:rsidRDefault="008837B3" w:rsidP="008837B3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eastAsia="ru-RU"/>
              </w:rPr>
              <w:t>8</w:t>
            </w:r>
          </w:p>
        </w:tc>
      </w:tr>
    </w:tbl>
    <w:p w:rsidR="00540FFB" w:rsidRPr="00483410" w:rsidRDefault="008837B3" w:rsidP="00540FF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83410">
        <w:rPr>
          <w:rFonts w:ascii="Times New Roman" w:hAnsi="Times New Roman" w:cs="Times New Roman"/>
          <w:b/>
          <w:sz w:val="52"/>
          <w:szCs w:val="52"/>
        </w:rPr>
        <w:lastRenderedPageBreak/>
        <w:t>Схема приготовления рабочего места</w:t>
      </w:r>
    </w:p>
    <w:p w:rsidR="00483410" w:rsidRDefault="00483410" w:rsidP="00540FF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3610"/>
        <w:gridCol w:w="4186"/>
        <w:gridCol w:w="3763"/>
      </w:tblGrid>
      <w:tr w:rsidR="00483410" w:rsidTr="008837B3">
        <w:tc>
          <w:tcPr>
            <w:tcW w:w="3227" w:type="dxa"/>
          </w:tcPr>
          <w:p w:rsidR="008837B3" w:rsidRDefault="008837B3" w:rsidP="008837B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1BEF3110" wp14:editId="4239F0EE">
                  <wp:extent cx="1776714" cy="2141316"/>
                  <wp:effectExtent l="0" t="0" r="0" b="0"/>
                  <wp:docPr id="12" name="Рисунок 12" descr="C:\Users\Dom\Downloads\uchitel-fartuk-dlya-truda-s-narukavnikami-dlya-malchikov_uchitel-fartuk-dlya-truda-s-narukavnikami-dlya-malchikov-2314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om\Downloads\uchitel-fartuk-dlya-truda-s-narukavnikami-dlya-malchikov_uchitel-fartuk-dlya-truda-s-narukavnikami-dlya-malchikov-2314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74" cy="214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7B3" w:rsidRDefault="008837B3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1</w:t>
            </w:r>
          </w:p>
        </w:tc>
        <w:tc>
          <w:tcPr>
            <w:tcW w:w="3610" w:type="dxa"/>
          </w:tcPr>
          <w:p w:rsidR="008837B3" w:rsidRDefault="008837B3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8837B3" w:rsidRDefault="00483410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8B07D6" wp14:editId="08B88D84">
                  <wp:extent cx="2005019" cy="1533645"/>
                  <wp:effectExtent l="0" t="0" r="0" b="0"/>
                  <wp:docPr id="15" name="Рисунок 15" descr="2495. Карточки для детей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495. Карточки для детей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950" cy="153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410" w:rsidRDefault="00483410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862314" cy="1142515"/>
                  <wp:effectExtent l="0" t="0" r="0" b="635"/>
                  <wp:docPr id="18" name="Рисунок 18" descr="C:\Users\Dom\Downloads\6188e93ca85ccdcfe9fc767f83eg--materialy-dlya-tvorchestva-epoksidnaya-smola-eliqua-univer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om\Downloads\6188e93ca85ccdcfe9fc767f83eg--materialy-dlya-tvorchestva-epoksidnaya-smola-eliqua-univer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12" cy="114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7B3" w:rsidRPr="008837B3" w:rsidRDefault="008837B3" w:rsidP="008837B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4186" w:type="dxa"/>
          </w:tcPr>
          <w:p w:rsidR="008837B3" w:rsidRDefault="008837B3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8837B3" w:rsidRDefault="00483410" w:rsidP="008837B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6E3CEFF" wp14:editId="6C88AE80">
                  <wp:extent cx="2025570" cy="1880886"/>
                  <wp:effectExtent l="0" t="0" r="0" b="5080"/>
                  <wp:docPr id="17" name="Рисунок 17" descr="C:\Users\Dom\Downloads\rBVaVF54IOKAZKWgAA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om\Downloads\rBVaVF54IOKAZKWgAA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64" cy="188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7B3" w:rsidRPr="008837B3" w:rsidRDefault="008837B3" w:rsidP="008837B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3763" w:type="dxa"/>
          </w:tcPr>
          <w:p w:rsidR="00483410" w:rsidRDefault="00483410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0463A0" wp14:editId="796EC770">
                  <wp:extent cx="2060293" cy="2170253"/>
                  <wp:effectExtent l="0" t="0" r="0" b="1905"/>
                  <wp:docPr id="16" name="Рисунок 16" descr="Магазин Эпоксидной Смолы В Москве В Розниц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газин Эпоксидной Смолы В Москве В Розниц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77" cy="217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7B3" w:rsidRDefault="008837B3" w:rsidP="0048341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83410" w:rsidRPr="00483410" w:rsidRDefault="00483410" w:rsidP="0048341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</w:tbl>
    <w:p w:rsidR="008837B3" w:rsidRDefault="008837B3" w:rsidP="00540FF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83410" w:rsidRDefault="00483410" w:rsidP="00540FF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83410" w:rsidRDefault="00483410" w:rsidP="00540FF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83410" w:rsidRPr="00E70104" w:rsidRDefault="00483410" w:rsidP="00540FF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0104">
        <w:rPr>
          <w:rFonts w:ascii="Times New Roman" w:hAnsi="Times New Roman" w:cs="Times New Roman"/>
          <w:b/>
          <w:sz w:val="40"/>
          <w:szCs w:val="40"/>
        </w:rPr>
        <w:t xml:space="preserve">Схема вариантов декора </w:t>
      </w:r>
      <w:proofErr w:type="spellStart"/>
      <w:r w:rsidRPr="00E70104">
        <w:rPr>
          <w:rFonts w:ascii="Times New Roman" w:hAnsi="Times New Roman" w:cs="Times New Roman"/>
          <w:b/>
          <w:sz w:val="40"/>
          <w:szCs w:val="40"/>
        </w:rPr>
        <w:t>брелков</w:t>
      </w:r>
      <w:proofErr w:type="spellEnd"/>
    </w:p>
    <w:p w:rsidR="00E70104" w:rsidRDefault="00E70104" w:rsidP="00540FF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54"/>
        <w:gridCol w:w="3246"/>
        <w:gridCol w:w="3669"/>
        <w:gridCol w:w="4376"/>
      </w:tblGrid>
      <w:tr w:rsidR="0052510D" w:rsidTr="00B02D2D">
        <w:trPr>
          <w:trHeight w:val="3528"/>
        </w:trPr>
        <w:tc>
          <w:tcPr>
            <w:tcW w:w="3354" w:type="dxa"/>
          </w:tcPr>
          <w:p w:rsidR="0052510D" w:rsidRDefault="0052510D" w:rsidP="00483410">
            <w:pPr>
              <w:tabs>
                <w:tab w:val="left" w:pos="7492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2CC5B9D0" wp14:editId="387632C2">
                  <wp:extent cx="2066583" cy="2291787"/>
                  <wp:effectExtent l="0" t="0" r="0" b="0"/>
                  <wp:docPr id="19" name="Рисунок 19" descr="C:\Users\Dom\Downloads\1679c17bcd2a8247df762490eapu--aksessuary-morskie-breloki-iz-epoksidnoj-smo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om\Downloads\1679c17bcd2a8247df762490eapu--aksessuary-morskie-breloki-iz-epoksidnoj-smo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110" cy="229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52510D" w:rsidRDefault="0052510D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29862048" wp14:editId="199141E6">
                  <wp:extent cx="1967697" cy="2291787"/>
                  <wp:effectExtent l="0" t="0" r="0" b="0"/>
                  <wp:docPr id="20" name="Рисунок 20" descr="C:\Users\Dom\Downloads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om\Downloads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96" cy="228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52510D" w:rsidRDefault="0052510D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499E2ED" wp14:editId="4EA39E26">
                  <wp:extent cx="2048719" cy="2291787"/>
                  <wp:effectExtent l="0" t="0" r="8890" b="0"/>
                  <wp:docPr id="21" name="Рисунок 21" descr="C:\Users\Dom\Downloads\c69602e832cb9814cc57aae51d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om\Downloads\c69602e832cb9814cc57aae51d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81" cy="229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:rsidR="0052510D" w:rsidRDefault="0052510D" w:rsidP="00540FF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5F701FA" wp14:editId="2013BC6C">
                  <wp:extent cx="2193403" cy="2199190"/>
                  <wp:effectExtent l="0" t="0" r="0" b="0"/>
                  <wp:docPr id="22" name="Рисунок 22" descr="C:\Users\Dom\Downloads\70179dc5417de0827562a1deafrk--ukrasheniya-kulon-luna-iz-epoksidnoj-smo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om\Downloads\70179dc5417de0827562a1deafrk--ukrasheniya-kulon-luna-iz-epoksidnoj-smo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376" cy="219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10D" w:rsidTr="00B02D2D">
        <w:trPr>
          <w:trHeight w:val="4420"/>
        </w:trPr>
        <w:tc>
          <w:tcPr>
            <w:tcW w:w="3354" w:type="dxa"/>
          </w:tcPr>
          <w:p w:rsidR="0052510D" w:rsidRDefault="0052510D" w:rsidP="00483410">
            <w:pPr>
              <w:tabs>
                <w:tab w:val="left" w:pos="7492"/>
              </w:tabs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</w:p>
          <w:p w:rsidR="0052510D" w:rsidRDefault="0052510D" w:rsidP="0052510D">
            <w:pPr>
              <w:tabs>
                <w:tab w:val="left" w:pos="7492"/>
              </w:tabs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B2F69E2" wp14:editId="74FDD1D9">
                  <wp:extent cx="1840375" cy="2222340"/>
                  <wp:effectExtent l="0" t="0" r="7620" b="6985"/>
                  <wp:docPr id="23" name="Рисунок 23" descr="C:\Users\Dom\Downloads\og_og_150523306321091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om\Downloads\og_og_1505233063210919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16" cy="22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10D" w:rsidRDefault="0052510D" w:rsidP="00483410">
            <w:pPr>
              <w:tabs>
                <w:tab w:val="left" w:pos="7492"/>
              </w:tabs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</w:p>
        </w:tc>
        <w:tc>
          <w:tcPr>
            <w:tcW w:w="3246" w:type="dxa"/>
          </w:tcPr>
          <w:p w:rsidR="0052510D" w:rsidRDefault="0052510D" w:rsidP="00540FFB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8686E5D" wp14:editId="695EBB6D">
                  <wp:extent cx="1846162" cy="2754774"/>
                  <wp:effectExtent l="0" t="0" r="1905" b="7620"/>
                  <wp:docPr id="24" name="Рисунок 24" descr="C:\Users\Dom\Downloads\0373cd97fdbd9a14dd7f406c80z3--sumki-i-aksessuary-podveski-dlya-mobilnogo-telefona-nezhnost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om\Downloads\0373cd97fdbd9a14dd7f406c80z3--sumki-i-aksessuary-podveski-dlya-mobilnogo-telefona-nezhnost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75" cy="275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:rsidR="0052510D" w:rsidRDefault="0052510D" w:rsidP="00540FFB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2493609" wp14:editId="7DAAF79E">
                  <wp:extent cx="2176040" cy="2754775"/>
                  <wp:effectExtent l="0" t="0" r="0" b="7620"/>
                  <wp:docPr id="25" name="Рисунок 25" descr="C:\Users\Dom\Downloads\brelok-the-cat-in-the-b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om\Downloads\brelok-the-cat-in-the-ba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714" cy="275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</w:tcPr>
          <w:p w:rsidR="0052510D" w:rsidRDefault="0052510D" w:rsidP="00540FFB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22EA6E72" wp14:editId="169BE39C">
                  <wp:extent cx="2572852" cy="2604304"/>
                  <wp:effectExtent l="0" t="0" r="0" b="5715"/>
                  <wp:docPr id="26" name="Рисунок 26" descr="C:\Users\Dom\Downloads\205853_mi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om\Downloads\205853_mi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874" cy="260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483410" w:rsidRPr="00540FFB" w:rsidRDefault="00483410" w:rsidP="004B2A35">
      <w:pPr>
        <w:rPr>
          <w:rFonts w:ascii="Times New Roman" w:hAnsi="Times New Roman" w:cs="Times New Roman"/>
          <w:b/>
          <w:sz w:val="44"/>
          <w:szCs w:val="44"/>
        </w:rPr>
      </w:pPr>
    </w:p>
    <w:sectPr w:rsidR="00483410" w:rsidRPr="00540FFB" w:rsidSect="00540FF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FFB"/>
    <w:rsid w:val="000D3AF1"/>
    <w:rsid w:val="00244DA8"/>
    <w:rsid w:val="00472601"/>
    <w:rsid w:val="00483410"/>
    <w:rsid w:val="004B2A35"/>
    <w:rsid w:val="0052510D"/>
    <w:rsid w:val="00540FFB"/>
    <w:rsid w:val="008837B3"/>
    <w:rsid w:val="009C495E"/>
    <w:rsid w:val="00AA4334"/>
    <w:rsid w:val="00B02D2D"/>
    <w:rsid w:val="00E7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0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0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4</cp:revision>
  <cp:lastPrinted>2022-09-27T13:59:00Z</cp:lastPrinted>
  <dcterms:created xsi:type="dcterms:W3CDTF">2022-09-24T10:50:00Z</dcterms:created>
  <dcterms:modified xsi:type="dcterms:W3CDTF">2022-11-19T11:05:00Z</dcterms:modified>
</cp:coreProperties>
</file>