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DE9" w14:textId="7B1EABDF" w:rsidR="006628DC" w:rsidRPr="008D6E2C" w:rsidRDefault="008D6E2C" w:rsidP="008D6E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6E2C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62B4778E" w14:textId="1F410A5C" w:rsid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E2C">
        <w:rPr>
          <w:rFonts w:ascii="Times New Roman" w:hAnsi="Times New Roman" w:cs="Times New Roman"/>
          <w:b/>
          <w:bCs/>
          <w:sz w:val="28"/>
          <w:szCs w:val="28"/>
        </w:rPr>
        <w:t>Химическое лото</w:t>
      </w:r>
    </w:p>
    <w:p w14:paraId="1D371CF4" w14:textId="55ED2FC4" w:rsid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Названия солей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D6E2C" w14:paraId="1C16A38C" w14:textId="77777777" w:rsidTr="008D6E2C">
        <w:tc>
          <w:tcPr>
            <w:tcW w:w="1869" w:type="dxa"/>
          </w:tcPr>
          <w:p w14:paraId="06F8CC72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7611168"/>
          </w:p>
          <w:p w14:paraId="3C69E327" w14:textId="69292F46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алюминия</w:t>
            </w:r>
          </w:p>
          <w:p w14:paraId="36DF62B5" w14:textId="453C1D22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74FD13A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DA80DD" w14:textId="22C0BE43" w:rsidR="008D6E2C" w:rsidRP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Хлорид меди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II)</w:t>
            </w:r>
          </w:p>
        </w:tc>
        <w:tc>
          <w:tcPr>
            <w:tcW w:w="1869" w:type="dxa"/>
          </w:tcPr>
          <w:p w14:paraId="4F13F4D3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E603A" w14:textId="5B1BA84A" w:rsidR="008D6E2C" w:rsidRP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натрия</w:t>
            </w:r>
          </w:p>
        </w:tc>
        <w:tc>
          <w:tcPr>
            <w:tcW w:w="1869" w:type="dxa"/>
          </w:tcPr>
          <w:p w14:paraId="73DCE8CF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0E3E8E" w14:textId="32D89F83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Фосфат калия</w:t>
            </w:r>
          </w:p>
        </w:tc>
        <w:tc>
          <w:tcPr>
            <w:tcW w:w="1869" w:type="dxa"/>
          </w:tcPr>
          <w:p w14:paraId="3E654485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828AE1" w14:textId="5C8A7906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Сульфид кальция</w:t>
            </w:r>
          </w:p>
        </w:tc>
      </w:tr>
      <w:tr w:rsidR="008D6E2C" w14:paraId="347E30A5" w14:textId="77777777" w:rsidTr="008D6E2C">
        <w:tc>
          <w:tcPr>
            <w:tcW w:w="1869" w:type="dxa"/>
          </w:tcPr>
          <w:p w14:paraId="016D2573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457364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Нитрат калия</w:t>
            </w:r>
          </w:p>
          <w:p w14:paraId="2B8CE21D" w14:textId="5F6C7EB3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3FB8886A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CB4B79" w14:textId="6B645A85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Силикат кальция</w:t>
            </w:r>
          </w:p>
        </w:tc>
        <w:tc>
          <w:tcPr>
            <w:tcW w:w="1869" w:type="dxa"/>
          </w:tcPr>
          <w:p w14:paraId="64F8DEE5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1B5219" w14:textId="60BBFC5F" w:rsidR="008D6E2C" w:rsidRPr="00584DA9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Нитрит </w:t>
            </w:r>
            <w:r w:rsidR="00584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лития</w:t>
            </w:r>
          </w:p>
        </w:tc>
        <w:tc>
          <w:tcPr>
            <w:tcW w:w="1869" w:type="dxa"/>
          </w:tcPr>
          <w:p w14:paraId="5A0EA970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296D90" w14:textId="1BD0212B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Сульфит магния</w:t>
            </w:r>
          </w:p>
        </w:tc>
        <w:tc>
          <w:tcPr>
            <w:tcW w:w="1869" w:type="dxa"/>
          </w:tcPr>
          <w:p w14:paraId="4B02CC1B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5CF70B" w14:textId="091CB492" w:rsidR="008D6E2C" w:rsidRP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Хлорид </w:t>
            </w:r>
            <w:r w:rsidR="00593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натрия</w:t>
            </w:r>
          </w:p>
        </w:tc>
      </w:tr>
      <w:tr w:rsidR="008D6E2C" w14:paraId="121C9224" w14:textId="77777777" w:rsidTr="008D6E2C">
        <w:tc>
          <w:tcPr>
            <w:tcW w:w="1869" w:type="dxa"/>
          </w:tcPr>
          <w:p w14:paraId="3CA1D339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97D6EA" w14:textId="4554A16C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Фосфат цинка</w:t>
            </w:r>
          </w:p>
          <w:p w14:paraId="681D0700" w14:textId="421C936B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D191A62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7BC5" w14:textId="4C023F0A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бария</w:t>
            </w:r>
          </w:p>
        </w:tc>
        <w:tc>
          <w:tcPr>
            <w:tcW w:w="1869" w:type="dxa"/>
          </w:tcPr>
          <w:p w14:paraId="67A3FE5E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2F634" w14:textId="210C1590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Карбонат натрия</w:t>
            </w:r>
          </w:p>
        </w:tc>
        <w:tc>
          <w:tcPr>
            <w:tcW w:w="1869" w:type="dxa"/>
          </w:tcPr>
          <w:p w14:paraId="685095FC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5C073A" w14:textId="64F10EE2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Нитрат кальция</w:t>
            </w:r>
          </w:p>
        </w:tc>
        <w:tc>
          <w:tcPr>
            <w:tcW w:w="1869" w:type="dxa"/>
          </w:tcPr>
          <w:p w14:paraId="374CF066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8E09DA" w14:textId="4A0EDD4F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Сульфит натрия</w:t>
            </w:r>
          </w:p>
        </w:tc>
      </w:tr>
      <w:bookmarkEnd w:id="0"/>
    </w:tbl>
    <w:p w14:paraId="6ECADCAD" w14:textId="77777777" w:rsid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F629E" w14:textId="77777777" w:rsidR="00584DA9" w:rsidRDefault="00584DA9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E8D45" w14:textId="77777777" w:rsidR="00584DA9" w:rsidRDefault="00584DA9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10283" w14:textId="77777777" w:rsidR="00584DA9" w:rsidRDefault="00584DA9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EDC4D" w14:textId="2CAE7812" w:rsid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Формулы солей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D6E2C" w14:paraId="04BD7CD9" w14:textId="77777777" w:rsidTr="0053514D">
        <w:tc>
          <w:tcPr>
            <w:tcW w:w="1869" w:type="dxa"/>
          </w:tcPr>
          <w:p w14:paraId="7117CC33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E1C375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901B3FE" w14:textId="250A295E" w:rsidR="008D6E2C" w:rsidRP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4)3</w:t>
            </w:r>
          </w:p>
          <w:p w14:paraId="1B447D29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7850490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7C9C61B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D823EAD" w14:textId="1D141DD9" w:rsidR="008D6E2C" w:rsidRP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CuCL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65980EE7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D801FE7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8AB2FD6" w14:textId="02C1BD19" w:rsidR="008D6E2C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0E82A606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A67D7D0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A571F66" w14:textId="1754C720" w:rsidR="008D6E2C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26147389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431F47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B5C733B" w14:textId="6CCF2173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CaS</w:t>
            </w:r>
          </w:p>
        </w:tc>
      </w:tr>
      <w:tr w:rsidR="008D6E2C" w14:paraId="7516D850" w14:textId="77777777" w:rsidTr="0053514D">
        <w:tc>
          <w:tcPr>
            <w:tcW w:w="1869" w:type="dxa"/>
          </w:tcPr>
          <w:p w14:paraId="746B3F36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9AB872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164E52A" w14:textId="6713D336" w:rsidR="008D6E2C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  <w:p w14:paraId="0A80BB1A" w14:textId="199C427E" w:rsidR="008D6E2C" w:rsidRPr="00584DA9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2CCFDE47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7824120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967AE3" w14:textId="10A2FAF5" w:rsidR="008D6E2C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338E1B1B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F7DAB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2F510E9" w14:textId="3B094456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 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65018919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7D15524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E968831" w14:textId="34D4EE93" w:rsidR="008D6E2C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103A803A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93D9E" w14:textId="77777777" w:rsid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FF3BFED" w14:textId="2D5000F2" w:rsidR="00584DA9" w:rsidRPr="00584DA9" w:rsidRDefault="00593EA4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="00584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</w:t>
            </w:r>
          </w:p>
        </w:tc>
      </w:tr>
      <w:tr w:rsidR="008D6E2C" w14:paraId="6266D0E9" w14:textId="77777777" w:rsidTr="0053514D">
        <w:tc>
          <w:tcPr>
            <w:tcW w:w="1869" w:type="dxa"/>
          </w:tcPr>
          <w:p w14:paraId="08756097" w14:textId="1048A112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7E82F" w14:textId="333F8A4E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(PO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  <w:p w14:paraId="1A072725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2197DA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A42A06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CB8593" w14:textId="2BDC44CF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437AC3A1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D02A26" w14:textId="087FAF5F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745C1BEB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EDD42A" w14:textId="4F518DA5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</w:t>
            </w:r>
            <w:r w:rsidR="002F2B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4857BC27" w14:textId="77777777" w:rsidR="008D6E2C" w:rsidRDefault="008D6E2C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F1195C" w14:textId="10ACB4E4" w:rsidR="00584DA9" w:rsidRPr="00584DA9" w:rsidRDefault="00584DA9" w:rsidP="008D6E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14:paraId="0BA971B8" w14:textId="77777777" w:rsidR="008D6E2C" w:rsidRP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A124D" w14:textId="77777777" w:rsidR="008D6E2C" w:rsidRPr="008D6E2C" w:rsidRDefault="008D6E2C" w:rsidP="008D6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6E2C" w:rsidRPr="008D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87"/>
    <w:rsid w:val="002F2B17"/>
    <w:rsid w:val="00584DA9"/>
    <w:rsid w:val="00593EA4"/>
    <w:rsid w:val="00600587"/>
    <w:rsid w:val="006628DC"/>
    <w:rsid w:val="008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C0BC"/>
  <w15:chartTrackingRefBased/>
  <w15:docId w15:val="{983373CF-69B7-4703-8040-6FCB61D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Багоудинов</dc:creator>
  <cp:keywords/>
  <dc:description/>
  <cp:lastModifiedBy>Евгений Багоудинов</cp:lastModifiedBy>
  <cp:revision>4</cp:revision>
  <dcterms:created xsi:type="dcterms:W3CDTF">2022-10-25T14:24:00Z</dcterms:created>
  <dcterms:modified xsi:type="dcterms:W3CDTF">2022-10-25T14:43:00Z</dcterms:modified>
</cp:coreProperties>
</file>