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6C5" w:rsidRDefault="00F2776D" w:rsidP="002816C5">
      <w:pPr>
        <w:jc w:val="center"/>
      </w:pPr>
      <w:r>
        <w:t>Список используемой литературы</w:t>
      </w:r>
      <w:bookmarkStart w:id="0" w:name="_GoBack"/>
      <w:bookmarkEnd w:id="0"/>
      <w:r w:rsidR="002816C5">
        <w:t>:</w:t>
      </w:r>
    </w:p>
    <w:p w:rsidR="00DE0D9C" w:rsidRDefault="002816C5">
      <w:r>
        <w:t>1</w:t>
      </w:r>
      <w:r w:rsidR="00F2776D">
        <w:t xml:space="preserve"> </w:t>
      </w:r>
      <w:r>
        <w:t xml:space="preserve"> А. Н. Толтой «Золотой ключик</w:t>
      </w:r>
      <w:r w:rsidR="008D1F9C">
        <w:t>, или приключения Буратино</w:t>
      </w:r>
      <w:r>
        <w:t>». Издательство «Детская литература» 1986г.</w:t>
      </w:r>
    </w:p>
    <w:p w:rsidR="002816C5" w:rsidRDefault="002816C5">
      <w:r>
        <w:t>2  Сборник «Русские народные сказки». Издательство «Детская литература» 1982г.</w:t>
      </w:r>
    </w:p>
    <w:p w:rsidR="002816C5" w:rsidRDefault="002816C5">
      <w:r>
        <w:t>3</w:t>
      </w:r>
      <w:r w:rsidR="00F2776D">
        <w:t xml:space="preserve"> </w:t>
      </w:r>
      <w:r>
        <w:t xml:space="preserve"> М</w:t>
      </w:r>
      <w:r w:rsidR="00F2776D">
        <w:t xml:space="preserve"> </w:t>
      </w:r>
      <w:r>
        <w:t>.Ю.</w:t>
      </w:r>
      <w:r w:rsidR="00F2776D">
        <w:t xml:space="preserve"> </w:t>
      </w:r>
      <w:r>
        <w:t>Картушина «Быть здоровыми хотим» ООО «ТЦ Сфера», 2004.</w:t>
      </w:r>
    </w:p>
    <w:p w:rsidR="002816C5" w:rsidRDefault="002816C5">
      <w:r>
        <w:t>4</w:t>
      </w:r>
      <w:r w:rsidR="00F2776D">
        <w:t xml:space="preserve"> </w:t>
      </w:r>
      <w:r>
        <w:t xml:space="preserve"> Интернет</w:t>
      </w:r>
      <w:r w:rsidR="00F2776D">
        <w:t xml:space="preserve"> </w:t>
      </w:r>
      <w:r>
        <w:t>ресурсы.</w:t>
      </w:r>
    </w:p>
    <w:p w:rsidR="002816C5" w:rsidRDefault="002816C5"/>
    <w:sectPr w:rsidR="00281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953"/>
    <w:rsid w:val="002816C5"/>
    <w:rsid w:val="00311953"/>
    <w:rsid w:val="008D1F9C"/>
    <w:rsid w:val="00DE0D9C"/>
    <w:rsid w:val="00F2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28C989-295D-4547-987D-192D92035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сфыва</dc:creator>
  <cp:keywords/>
  <dc:description/>
  <cp:lastModifiedBy>сфыва</cp:lastModifiedBy>
  <cp:revision>5</cp:revision>
  <dcterms:created xsi:type="dcterms:W3CDTF">2018-01-31T20:19:00Z</dcterms:created>
  <dcterms:modified xsi:type="dcterms:W3CDTF">2019-11-09T09:26:00Z</dcterms:modified>
</cp:coreProperties>
</file>