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FD" w:rsidRPr="00D81553" w:rsidRDefault="0072517F" w:rsidP="00313B8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</w:t>
      </w:r>
      <w:r w:rsidR="008927FD" w:rsidRPr="00D815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анятие по развитию речи в мла</w:t>
      </w:r>
      <w:r w:rsidR="00EF4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дшей группе «домашние животные </w:t>
      </w:r>
      <w:proofErr w:type="gramStart"/>
      <w:r w:rsidR="00EF4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End"/>
      <w:r w:rsidR="00EF4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бабушке в деревни</w:t>
      </w:r>
      <w:r w:rsidR="008927FD" w:rsidRPr="00D815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D81553" w:rsidRPr="00313B82" w:rsidRDefault="00D81553" w:rsidP="00313B8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3B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Время занятия 10 минут.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bookmarkStart w:id="0" w:name="_GoBack"/>
      <w:r w:rsidRPr="00313B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13B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«Домашние животные</w:t>
      </w:r>
      <w:r w:rsidR="007251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251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="007251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бабушке в деревни</w:t>
      </w:r>
      <w:r w:rsidRPr="00313B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bookmarkEnd w:id="0"/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C704EF" w:rsidRPr="00313B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704EF"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знание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 домашних животных.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13B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: побуждать детей отвечать на вопросы воспитателя, </w:t>
      </w:r>
      <w:r w:rsidR="00313B82"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употреблять в </w:t>
      </w:r>
      <w:r w:rsidRPr="00313B8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 имена существительные, обозначающие животных</w:t>
      </w:r>
      <w:r w:rsidR="007251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</w:t>
      </w:r>
      <w:r w:rsidRPr="00313B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13B8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 умение отгадывать загадки, повторять движения и текст физминутки, </w:t>
      </w:r>
      <w:r w:rsidR="007251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развивать </w:t>
      </w:r>
      <w:r w:rsidRPr="00313B8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речь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, внимание, память.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3B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proofErr w:type="gramEnd"/>
      <w:r w:rsidRPr="00313B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интерес и любовь к домашним животным.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3B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="00C704EF" w:rsidRPr="00313B82">
        <w:rPr>
          <w:rFonts w:ascii="Times New Roman" w:hAnsi="Times New Roman" w:cs="Times New Roman"/>
          <w:sz w:val="28"/>
          <w:szCs w:val="28"/>
          <w:lang w:eastAsia="ru-RU"/>
        </w:rPr>
        <w:t>: наглядный показ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игрушек</w:t>
      </w:r>
      <w:r w:rsidR="0072517F">
        <w:rPr>
          <w:rFonts w:ascii="Times New Roman" w:hAnsi="Times New Roman" w:cs="Times New Roman"/>
          <w:sz w:val="28"/>
          <w:szCs w:val="28"/>
          <w:lang w:eastAsia="ru-RU"/>
        </w:rPr>
        <w:t>, словесный (беседа, худ.</w:t>
      </w:r>
      <w:proofErr w:type="gramEnd"/>
      <w:r w:rsidR="00725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517F">
        <w:rPr>
          <w:rFonts w:ascii="Times New Roman" w:hAnsi="Times New Roman" w:cs="Times New Roman"/>
          <w:sz w:val="28"/>
          <w:szCs w:val="28"/>
          <w:lang w:eastAsia="ru-RU"/>
        </w:rPr>
        <w:t>Слово)</w:t>
      </w:r>
      <w:proofErr w:type="gramEnd"/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Приёмы</w:t>
      </w:r>
      <w:r w:rsidRPr="00313B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к детям, объяснения, указание, повторное проговаривание.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3B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: игры с игрушками (животные, чтение художественной литературы о животных, рассматривание книг и картинок по теме </w:t>
      </w:r>
      <w:r w:rsidRPr="00313B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«Домашние животные»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="00D81553" w:rsidRPr="00313B8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5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 кошка</w:t>
      </w:r>
      <w:r w:rsidR="00D81553" w:rsidRPr="00313B8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собака</w:t>
      </w:r>
      <w:r w:rsidR="00D81553" w:rsidRPr="00313B8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13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553" w:rsidRPr="00313B82">
        <w:rPr>
          <w:rFonts w:ascii="Times New Roman" w:hAnsi="Times New Roman" w:cs="Times New Roman"/>
          <w:sz w:val="28"/>
          <w:szCs w:val="28"/>
          <w:lang w:eastAsia="ru-RU"/>
        </w:rPr>
        <w:t>корова.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b/>
          <w:sz w:val="28"/>
          <w:szCs w:val="28"/>
          <w:lang w:eastAsia="ru-RU"/>
        </w:rPr>
        <w:t>I. часть.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: сегодня мы с вами отправим</w:t>
      </w:r>
      <w:r w:rsidR="00D81553" w:rsidRPr="00313B82">
        <w:rPr>
          <w:rFonts w:ascii="Times New Roman" w:hAnsi="Times New Roman" w:cs="Times New Roman"/>
          <w:sz w:val="28"/>
          <w:szCs w:val="28"/>
          <w:lang w:eastAsia="ru-RU"/>
        </w:rPr>
        <w:t>ся в гости в деревню к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13B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бабушке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27FD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Становитесь паровозиком друг за другом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517F" w:rsidRPr="00313B82" w:rsidRDefault="0072517F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(воспитатель ведет детей за собой, на экране телевизора деревня бабушке)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>Загудел паровоз и вагончики повёз</w:t>
      </w:r>
    </w:p>
    <w:p w:rsidR="008927FD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13B82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13B82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13B82">
        <w:rPr>
          <w:rFonts w:ascii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13B82">
        <w:rPr>
          <w:rFonts w:ascii="Times New Roman" w:hAnsi="Times New Roman" w:cs="Times New Roman"/>
          <w:sz w:val="28"/>
          <w:szCs w:val="28"/>
          <w:lang w:eastAsia="ru-RU"/>
        </w:rPr>
        <w:t>чу</w:t>
      </w:r>
      <w:proofErr w:type="gramEnd"/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я далёко укачу – у – у – у!</w:t>
      </w:r>
    </w:p>
    <w:p w:rsidR="0072517F" w:rsidRPr="00313B82" w:rsidRDefault="0072517F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(приехали в деревню)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b/>
          <w:sz w:val="28"/>
          <w:szCs w:val="28"/>
          <w:lang w:eastAsia="ru-RU"/>
        </w:rPr>
        <w:t>II. часть</w:t>
      </w:r>
    </w:p>
    <w:p w:rsidR="00E60FC9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81553" w:rsidRPr="00313B82">
        <w:rPr>
          <w:rFonts w:ascii="Times New Roman" w:hAnsi="Times New Roman" w:cs="Times New Roman"/>
          <w:sz w:val="28"/>
          <w:szCs w:val="28"/>
          <w:lang w:eastAsia="ru-RU"/>
        </w:rPr>
        <w:t>: Вот мы и приехали. У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13B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бабушки живут животные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60FC9" w:rsidRDefault="00E60FC9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(На столе стоят три домика в каждом домике игрушка животного, дети подходят к первому домику воспитатель загадывает загадку кто в домике живет.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 так с каждым домиком.)</w:t>
      </w:r>
      <w:proofErr w:type="gramEnd"/>
    </w:p>
    <w:p w:rsidR="00E60FC9" w:rsidRDefault="00E60FC9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7FD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>Отгадайте, какие животные у них есть. Я загадаю загадки,</w:t>
      </w:r>
      <w:r w:rsidR="00313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3B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вы отгадайте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517F" w:rsidRDefault="0072517F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пушистая, красивая,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часто говорю</w:t>
      </w:r>
    </w:p>
    <w:p w:rsidR="0072517F" w:rsidRDefault="0072517F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Молочко я очень сильно</w:t>
      </w:r>
    </w:p>
    <w:p w:rsidR="0072517F" w:rsidRDefault="0072517F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Очень сильно я люблю.</w:t>
      </w:r>
    </w:p>
    <w:p w:rsidR="0072517F" w:rsidRDefault="0072517F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 детей: кошка.</w:t>
      </w:r>
    </w:p>
    <w:p w:rsidR="00E60FC9" w:rsidRPr="00313B82" w:rsidRDefault="00E60FC9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(воспитатель достает из домика кошку)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: Правильно, это кошка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>Демонстрация игрушки-кошки </w:t>
      </w:r>
      <w:r w:rsidRPr="00313B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(рассматриваем кошку)</w:t>
      </w:r>
    </w:p>
    <w:p w:rsidR="008927FD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13B82" w:rsidRPr="00313B82" w:rsidRDefault="00313B82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>-- у кошки есть </w:t>
      </w:r>
      <w:r w:rsidRPr="00313B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(голова, туловище, лапы, хвост)</w:t>
      </w:r>
      <w:proofErr w:type="gramStart"/>
      <w:r w:rsidRPr="00313B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517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2517F">
        <w:rPr>
          <w:rFonts w:ascii="Times New Roman" w:hAnsi="Times New Roman" w:cs="Times New Roman"/>
          <w:sz w:val="28"/>
          <w:szCs w:val="28"/>
          <w:lang w:eastAsia="ru-RU"/>
        </w:rPr>
        <w:t>оспитатель показывает детям что есть у кошки.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Давайте повторим </w:t>
      </w:r>
      <w:r w:rsidRPr="00313B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показывает’ дети повторяют)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>- что находится на голове у кошки? </w:t>
      </w:r>
      <w:r w:rsidRPr="00313B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(уши, глаза, нос)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553" w:rsidRDefault="00D81553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-ребята давайте посмотрим, кто еще живет </w:t>
      </w:r>
      <w:proofErr w:type="gramStart"/>
      <w:r w:rsidRPr="00313B8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бабушке</w:t>
      </w:r>
      <w:r w:rsidR="00E60FC9">
        <w:rPr>
          <w:rFonts w:ascii="Times New Roman" w:hAnsi="Times New Roman" w:cs="Times New Roman"/>
          <w:sz w:val="28"/>
          <w:szCs w:val="28"/>
          <w:lang w:eastAsia="ru-RU"/>
        </w:rPr>
        <w:t xml:space="preserve"> в деревни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FC9" w:rsidRDefault="00E60FC9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загадывает вторую загадку.</w:t>
      </w:r>
    </w:p>
    <w:p w:rsidR="00E60FC9" w:rsidRDefault="00E60FC9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Слушайте вторую загадку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>С хозяином дружит, дом сторожит</w:t>
      </w:r>
    </w:p>
    <w:p w:rsidR="008927FD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>Живёт под крылечком, хвостик колечком.</w:t>
      </w:r>
    </w:p>
    <w:p w:rsidR="00E60FC9" w:rsidRPr="00313B82" w:rsidRDefault="00E60FC9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(второй домик, воспитатель достает собачку)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13B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13B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это собака </w:t>
      </w:r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(рассматриваем собаку)</w:t>
      </w:r>
    </w:p>
    <w:p w:rsidR="00D81553" w:rsidRPr="00313B82" w:rsidRDefault="00D81553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есть у собачки (хвостик, глазки, носик)</w:t>
      </w:r>
    </w:p>
    <w:p w:rsidR="00D81553" w:rsidRPr="00313B82" w:rsidRDefault="00D81553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-как собачка лает (гав,</w:t>
      </w:r>
      <w:r w:rsid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гав)</w:t>
      </w:r>
    </w:p>
    <w:p w:rsidR="00D81553" w:rsidRDefault="00D81553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-что собачка кушает (косточку)</w:t>
      </w:r>
    </w:p>
    <w:p w:rsidR="00313B82" w:rsidRPr="00313B82" w:rsidRDefault="00313B82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313B82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313B82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D81553"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«собачка»</w:t>
      </w:r>
    </w:p>
    <w:p w:rsidR="00D81553" w:rsidRDefault="00D81553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Бегал по двору щенок,</w:t>
      </w:r>
    </w:p>
    <w:p w:rsidR="00E60FC9" w:rsidRPr="00313B82" w:rsidRDefault="00E60FC9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Хвостиком виляет</w:t>
      </w:r>
    </w:p>
    <w:p w:rsidR="00D81553" w:rsidRDefault="00D81553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Видит пирога кусок,</w:t>
      </w:r>
    </w:p>
    <w:p w:rsidR="00E60FC9" w:rsidRPr="00313B82" w:rsidRDefault="00E60FC9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Но зачем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незнает</w:t>
      </w:r>
      <w:proofErr w:type="spellEnd"/>
    </w:p>
    <w:p w:rsidR="00D81553" w:rsidRPr="00313B82" w:rsidRDefault="00D81553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 крыльцо залез и съел,</w:t>
      </w:r>
    </w:p>
    <w:p w:rsidR="00D81553" w:rsidRPr="00313B82" w:rsidRDefault="00313B82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Развалился</w:t>
      </w:r>
      <w:r w:rsidR="00D81553"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1553"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засопел.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FC9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81553" w:rsidRPr="00313B82">
        <w:rPr>
          <w:rFonts w:ascii="Times New Roman" w:hAnsi="Times New Roman" w:cs="Times New Roman"/>
          <w:sz w:val="28"/>
          <w:szCs w:val="28"/>
          <w:lang w:eastAsia="ru-RU"/>
        </w:rPr>
        <w:t>А ещё у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13B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бабушки во дворе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 живет вот такое животное</w:t>
      </w:r>
      <w:proofErr w:type="gramStart"/>
      <w:r w:rsidRPr="00313B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81553" w:rsidRPr="00313B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0FC9">
        <w:rPr>
          <w:rFonts w:ascii="Times New Roman" w:hAnsi="Times New Roman" w:cs="Times New Roman"/>
          <w:sz w:val="28"/>
          <w:szCs w:val="28"/>
          <w:lang w:eastAsia="ru-RU"/>
        </w:rPr>
        <w:t>(воспитатель показывает корову)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Вы знаете кто это? </w:t>
      </w:r>
    </w:p>
    <w:p w:rsidR="008927FD" w:rsidRPr="00313B82" w:rsidRDefault="00E60FC9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 детей: </w:t>
      </w:r>
      <w:r w:rsidR="008927FD" w:rsidRPr="00313B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(корова)</w:t>
      </w:r>
      <w:r w:rsidR="008927FD" w:rsidRPr="00313B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27FD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: правильно, это корова.</w:t>
      </w:r>
    </w:p>
    <w:p w:rsidR="00313B82" w:rsidRPr="00313B82" w:rsidRDefault="00313B82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>- что есть у коровы? </w:t>
      </w:r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(голова, туловище, хвост)</w:t>
      </w:r>
      <w:proofErr w:type="gramStart"/>
      <w:r w:rsidRPr="00313B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0FC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60FC9">
        <w:rPr>
          <w:rFonts w:ascii="Times New Roman" w:hAnsi="Times New Roman" w:cs="Times New Roman"/>
          <w:sz w:val="28"/>
          <w:szCs w:val="28"/>
          <w:lang w:eastAsia="ru-RU"/>
        </w:rPr>
        <w:t>оспитатель демонстрирует детям.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>- что находится на голове у коровы? </w:t>
      </w:r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(уши, глаза, рога)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FC9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>- какую пользу приносит человеку корова?</w:t>
      </w:r>
    </w:p>
    <w:p w:rsidR="008927FD" w:rsidRPr="00313B82" w:rsidRDefault="00E60FC9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Ответы детей: </w:t>
      </w:r>
      <w:r w:rsidR="008927FD" w:rsidRPr="00313B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927FD"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(даёт молоко</w:t>
      </w:r>
      <w:r w:rsidR="008927FD" w:rsidRPr="00313B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927FD" w:rsidRDefault="008927FD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>- Как корова мычит? </w:t>
      </w:r>
      <w:r w:rsidRPr="00313B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–у</w:t>
      </w:r>
      <w:proofErr w:type="gramEnd"/>
      <w:r w:rsidRPr="00313B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у)</w:t>
      </w:r>
    </w:p>
    <w:p w:rsidR="00D20606" w:rsidRDefault="00D20606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Воспитатель: молодцы ребята всех животных отгадали, а теперь нам пора возвращаться в детский сад.</w:t>
      </w:r>
    </w:p>
    <w:p w:rsidR="00D20606" w:rsidRDefault="00D20606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Поедим на нашем паровозике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воспитатель встает дети за ним паровозиком.</w:t>
      </w:r>
    </w:p>
    <w:p w:rsidR="00D20606" w:rsidRDefault="00D20606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Воспитатель: ребята вот мы и приехали в детский сад, 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присаживайтесь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пожалуйста на свои стульчики. </w:t>
      </w:r>
    </w:p>
    <w:p w:rsidR="00D20606" w:rsidRDefault="00D20606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Воспитатель: задает вопросы детям</w:t>
      </w:r>
    </w:p>
    <w:p w:rsidR="00D20606" w:rsidRDefault="00D20606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ребята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где мы сегодня с вами были?</w:t>
      </w:r>
    </w:p>
    <w:p w:rsidR="00D20606" w:rsidRPr="00313B82" w:rsidRDefault="00D20606" w:rsidP="00313B82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-кого видели?</w:t>
      </w:r>
    </w:p>
    <w:p w:rsidR="00313B82" w:rsidRPr="00313B82" w:rsidRDefault="00313B82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7FD" w:rsidRDefault="008927FD" w:rsidP="00313B8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b/>
          <w:sz w:val="28"/>
          <w:szCs w:val="28"/>
          <w:lang w:eastAsia="ru-RU"/>
        </w:rPr>
        <w:t>III. часть</w:t>
      </w:r>
    </w:p>
    <w:p w:rsidR="008927FD" w:rsidRDefault="008927FD" w:rsidP="00313B8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0606" w:rsidRPr="00D20606" w:rsidRDefault="00D20606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proofErr w:type="gramStart"/>
      <w:r w:rsidRPr="00D20606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D20606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давайте поиграем.</w:t>
      </w:r>
    </w:p>
    <w:p w:rsidR="008927FD" w:rsidRPr="00D20606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20606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D206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2060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Кого не стало</w:t>
      </w:r>
      <w:r w:rsidRPr="00D206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206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3B82" w:rsidRPr="00313B82" w:rsidRDefault="00313B82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606" w:rsidRDefault="00D20606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927FD" w:rsidRPr="00313B82">
        <w:rPr>
          <w:rFonts w:ascii="Times New Roman" w:hAnsi="Times New Roman" w:cs="Times New Roman"/>
          <w:sz w:val="28"/>
          <w:szCs w:val="28"/>
          <w:lang w:eastAsia="ru-RU"/>
        </w:rPr>
        <w:t>Какие животные находятся на столе?</w:t>
      </w:r>
    </w:p>
    <w:p w:rsidR="00D20606" w:rsidRDefault="00D20606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(воспитатель ставит на стол три животных собаку, кошку, корову)</w:t>
      </w:r>
    </w:p>
    <w:p w:rsidR="008927FD" w:rsidRPr="00313B82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Каких животных вы видите на столе? </w:t>
      </w:r>
      <w:r w:rsidR="00D81553" w:rsidRPr="00313B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(кошка, собака,</w:t>
      </w:r>
      <w:r w:rsidRPr="00313B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корова)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. Закройте глаза </w:t>
      </w:r>
      <w:r w:rsidRPr="00313B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(убирается одна игрушка)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. Кого не стало </w:t>
      </w:r>
      <w:r w:rsidRPr="00313B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(коровы)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> и т. д.</w:t>
      </w:r>
    </w:p>
    <w:p w:rsidR="008927FD" w:rsidRDefault="008927FD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13B82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313B8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3B8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81553"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кошка, собака </w:t>
      </w:r>
      <w:r w:rsidRPr="00313B82">
        <w:rPr>
          <w:rFonts w:ascii="Times New Roman" w:hAnsi="Times New Roman" w:cs="Times New Roman"/>
          <w:sz w:val="28"/>
          <w:szCs w:val="28"/>
          <w:lang w:eastAsia="ru-RU"/>
        </w:rPr>
        <w:t xml:space="preserve"> и корова это какие животные? Дикие или домашние?</w:t>
      </w:r>
    </w:p>
    <w:p w:rsidR="00D20606" w:rsidRPr="00313B82" w:rsidRDefault="00D20606" w:rsidP="00313B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313B82" w:rsidRPr="00313B82" w:rsidRDefault="00313B82" w:rsidP="00313B8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7D6E" w:rsidRPr="00313B82" w:rsidRDefault="00E37D6E" w:rsidP="00313B8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37D6E" w:rsidRPr="0031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FD"/>
    <w:rsid w:val="00313B82"/>
    <w:rsid w:val="0072517F"/>
    <w:rsid w:val="008927FD"/>
    <w:rsid w:val="00C704EF"/>
    <w:rsid w:val="00D20606"/>
    <w:rsid w:val="00D81553"/>
    <w:rsid w:val="00E37D6E"/>
    <w:rsid w:val="00E60FC9"/>
    <w:rsid w:val="00EF4D5F"/>
    <w:rsid w:val="00E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2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9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7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7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3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2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9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7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7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3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2021-10-04T12:12:00Z</cp:lastPrinted>
  <dcterms:created xsi:type="dcterms:W3CDTF">2021-10-04T12:05:00Z</dcterms:created>
  <dcterms:modified xsi:type="dcterms:W3CDTF">2022-10-18T04:42:00Z</dcterms:modified>
</cp:coreProperties>
</file>