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00" w:rsidRPr="002F2700" w:rsidRDefault="002F2700" w:rsidP="002F2700">
      <w:pPr>
        <w:spacing w:before="100" w:beforeAutospacing="1" w:after="100" w:afterAutospacing="1" w:line="240" w:lineRule="auto"/>
        <w:ind w:right="369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08C">
        <w:rPr>
          <w:noProof/>
          <w:lang w:eastAsia="ru-RU"/>
        </w:rPr>
        <w:drawing>
          <wp:inline distT="0" distB="0" distL="0" distR="0" wp14:anchorId="3AAAEA3A" wp14:editId="49E87DD9">
            <wp:extent cx="3524187" cy="4848225"/>
            <wp:effectExtent l="0" t="0" r="635" b="0"/>
            <wp:docPr id="1" name="Рисунок 1" descr="C:\Users\1\Desktop\портрет 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ртрет Н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270" cy="491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</w:t>
      </w:r>
      <w:r w:rsidRPr="002F270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 благодарностях наши свершения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.                        </w:t>
      </w:r>
      <w:r w:rsidRPr="002F27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Маршрут обратной связи.</w:t>
      </w:r>
      <w:r w:rsidRPr="002F2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F2700" w:rsidRPr="002F2700" w:rsidRDefault="002F2700" w:rsidP="002F2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«…Она сидела передо мной аккуратная, вся умная и красивая, красивая и в одежде, и в своей женской молодой </w:t>
      </w:r>
      <w:proofErr w:type="gramStart"/>
      <w:r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поре..</w:t>
      </w:r>
      <w:proofErr w:type="gramEnd"/>
      <w:r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Эти строки Распутина В.Г. из «уроков французского» отражают мои ощущения, когда я первый раз увидела свою учительницу истории. Она вошла в класс в своем удлиненном пиджаке винного цвета, с длинными вьющимися волосами, собранными от лица на затылке, и заговорила удивительно мелодичным голосом. А я смотрела на нее и думала, </w:t>
      </w:r>
      <w:proofErr w:type="gramStart"/>
      <w:r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наверное</w:t>
      </w:r>
      <w:proofErr w:type="gramEnd"/>
      <w:r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 учительница приехала в эту школу из какого- то огромного города.  Моя учительница истории, которая своей невероятной чуткостью могла разглядеть твое особенное и отличительное, о котором ты сам про себя еще не знаешь, и положить ему начало. Моя учительница истории глубокая, тонкая и воодушевляющая.                                                                                                                                             Моя Учительница-Наталья Егоровна Стрельникова.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2F270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г. Оренбург. Васильева Алеся. Начальник отдела контроля и анализа деятельности филиала ФГБУ «Федеральная кадастровая палата </w:t>
      </w:r>
      <w:proofErr w:type="spellStart"/>
      <w:r w:rsidRPr="002F270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Росреестра</w:t>
      </w:r>
      <w:proofErr w:type="spellEnd"/>
      <w:r w:rsidRPr="002F270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» по Оренбургской области.</w:t>
      </w:r>
    </w:p>
    <w:p w:rsidR="002F2700" w:rsidRPr="002F2700" w:rsidRDefault="00DC03FB" w:rsidP="002F270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Моя м</w:t>
      </w:r>
      <w:r w:rsidR="002F2700" w:rsidRPr="002F2700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>, Стрельникова Наталья Егоровна,</w:t>
      </w:r>
      <w:r w:rsidR="002F2700" w:rsidRPr="002F2700">
        <w:rPr>
          <w:rFonts w:ascii="Times New Roman" w:hAnsi="Times New Roman" w:cs="Times New Roman"/>
          <w:sz w:val="24"/>
          <w:szCs w:val="24"/>
        </w:rPr>
        <w:t xml:space="preserve"> работает учителем истории и обществознания в сельской школе. Я была ее ученицей и помню ее уроки как салют: </w:t>
      </w:r>
      <w:proofErr w:type="gramStart"/>
      <w:r w:rsidR="002F2700" w:rsidRPr="002F2700">
        <w:rPr>
          <w:rFonts w:ascii="Times New Roman" w:hAnsi="Times New Roman" w:cs="Times New Roman"/>
          <w:sz w:val="24"/>
          <w:szCs w:val="24"/>
        </w:rPr>
        <w:t>яркие ,светлые</w:t>
      </w:r>
      <w:proofErr w:type="gramEnd"/>
      <w:r w:rsidR="002F2700" w:rsidRPr="002F2700">
        <w:rPr>
          <w:rFonts w:ascii="Times New Roman" w:hAnsi="Times New Roman" w:cs="Times New Roman"/>
          <w:sz w:val="24"/>
          <w:szCs w:val="24"/>
        </w:rPr>
        <w:t xml:space="preserve"> , эмоциональные и добрые. Очень радует, что в нашей   глубинке, </w:t>
      </w:r>
      <w:r w:rsidR="002F2700" w:rsidRPr="002F2700">
        <w:rPr>
          <w:rFonts w:ascii="Times New Roman" w:hAnsi="Times New Roman" w:cs="Times New Roman"/>
          <w:sz w:val="24"/>
          <w:szCs w:val="24"/>
        </w:rPr>
        <w:lastRenderedPageBreak/>
        <w:t xml:space="preserve">сохранилось все это: скромная интеллигентность, старомодный и такой современный учительский патриотизм. Но особенно удивительным кажется </w:t>
      </w:r>
      <w:proofErr w:type="gramStart"/>
      <w:r w:rsidR="002F2700" w:rsidRPr="002F2700">
        <w:rPr>
          <w:rFonts w:ascii="Times New Roman" w:hAnsi="Times New Roman" w:cs="Times New Roman"/>
          <w:sz w:val="24"/>
          <w:szCs w:val="24"/>
        </w:rPr>
        <w:t>мне ,как</w:t>
      </w:r>
      <w:proofErr w:type="gramEnd"/>
      <w:r w:rsidR="002F2700" w:rsidRPr="002F2700">
        <w:rPr>
          <w:rFonts w:ascii="Times New Roman" w:hAnsi="Times New Roman" w:cs="Times New Roman"/>
          <w:sz w:val="24"/>
          <w:szCs w:val="24"/>
        </w:rPr>
        <w:t xml:space="preserve">, проработав 30 лет в школе, можно остаться совершенно неконфликтным человеком. </w:t>
      </w:r>
      <w:proofErr w:type="gramStart"/>
      <w:r w:rsidR="002F2700" w:rsidRPr="002F2700">
        <w:rPr>
          <w:rFonts w:ascii="Times New Roman" w:hAnsi="Times New Roman" w:cs="Times New Roman"/>
          <w:sz w:val="24"/>
          <w:szCs w:val="24"/>
        </w:rPr>
        <w:t>Она  как</w:t>
      </w:r>
      <w:proofErr w:type="gramEnd"/>
      <w:r w:rsidR="002F2700" w:rsidRPr="002F2700">
        <w:rPr>
          <w:rFonts w:ascii="Times New Roman" w:hAnsi="Times New Roman" w:cs="Times New Roman"/>
          <w:sz w:val="24"/>
          <w:szCs w:val="24"/>
        </w:rPr>
        <w:t xml:space="preserve">- то умеет ладить с администрацией, родителями, учениками, многочисленными родственниками , соседями  и со всеми жителями села. В ее </w:t>
      </w:r>
      <w:proofErr w:type="gramStart"/>
      <w:r w:rsidR="002F2700" w:rsidRPr="002F2700">
        <w:rPr>
          <w:rFonts w:ascii="Times New Roman" w:hAnsi="Times New Roman" w:cs="Times New Roman"/>
          <w:sz w:val="24"/>
          <w:szCs w:val="24"/>
        </w:rPr>
        <w:t>судьбе ,как</w:t>
      </w:r>
      <w:proofErr w:type="gramEnd"/>
      <w:r w:rsidR="002F2700" w:rsidRPr="002F2700">
        <w:rPr>
          <w:rFonts w:ascii="Times New Roman" w:hAnsi="Times New Roman" w:cs="Times New Roman"/>
          <w:sz w:val="24"/>
          <w:szCs w:val="24"/>
        </w:rPr>
        <w:t xml:space="preserve"> и у всех ,много проблем,  поражений и даже бед, но она- умеет начинать улыбаясь все с самого начала !                                                                                                                       </w:t>
      </w:r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Учительское </w:t>
      </w:r>
      <w:proofErr w:type="gramStart"/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призвание.-</w:t>
      </w:r>
      <w:proofErr w:type="gramEnd"/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этому нельзя  научить в университете, это не приходит с опытом, ни одна методика не решает эту проблему .С этим рождаются. </w:t>
      </w:r>
      <w:proofErr w:type="gramStart"/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Учительское  призвание</w:t>
      </w:r>
      <w:proofErr w:type="gramEnd"/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особый дар –талант У моей мамы есть этот дар, это ее призвание .Я поняла  еще в детстве</w:t>
      </w:r>
      <w:r w:rsidR="002C7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моя мама  не просто мама, </w:t>
      </w:r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учительница. Вечерами она готовилась к урокам, я наблюдала и перебирала ее «работу», которая с трудом помещалась в наш раздвижной деревянный стол. Тогда я поняла</w:t>
      </w:r>
      <w:proofErr w:type="gramStart"/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это не просто листочки, карточки. и таблички. Это </w:t>
      </w:r>
      <w:proofErr w:type="gramStart"/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то</w:t>
      </w:r>
      <w:proofErr w:type="gramEnd"/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очень большое и ценное, очень важное и даже секретное. Это нельзя потерять и испортить. Нужно хранить совершенствовать </w:t>
      </w:r>
      <w:proofErr w:type="gramStart"/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прод</w:t>
      </w:r>
      <w:r w:rsidR="002C7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олжать</w:t>
      </w:r>
      <w:proofErr w:type="gramEnd"/>
      <w:r w:rsidR="002C7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Р</w:t>
      </w:r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аботая преподавателем,</w:t>
      </w:r>
      <w:r w:rsidR="000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C7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я</w:t>
      </w:r>
      <w:proofErr w:type="gramEnd"/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стараюсь каждый день, перебирая свои «листочки»,</w:t>
      </w:r>
      <w:r w:rsidR="002C7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нечто ценное. Непременно с большим</w:t>
      </w:r>
      <w:r w:rsidR="00A0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желанием,</w:t>
      </w:r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старанием,</w:t>
      </w:r>
      <w:r w:rsidR="002C7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мастерством</w:t>
      </w:r>
      <w:r w:rsidR="002C7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Теперь только </w:t>
      </w:r>
      <w:proofErr w:type="gramStart"/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понимаю</w:t>
      </w:r>
      <w:proofErr w:type="gramEnd"/>
      <w:r w:rsidR="002F2700"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это трудно и восхитительно радостно.</w:t>
      </w:r>
      <w:r w:rsidR="002F2700" w:rsidRPr="002F2700">
        <w:rPr>
          <w:rFonts w:ascii="Times New Roman" w:hAnsi="Times New Roman" w:cs="Times New Roman"/>
          <w:sz w:val="24"/>
          <w:szCs w:val="24"/>
        </w:rPr>
        <w:t xml:space="preserve"> </w:t>
      </w:r>
      <w:r w:rsidR="002F27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2700">
        <w:rPr>
          <w:rFonts w:ascii="Times New Roman" w:hAnsi="Times New Roman" w:cs="Times New Roman"/>
          <w:sz w:val="24"/>
          <w:szCs w:val="24"/>
        </w:rPr>
        <w:t xml:space="preserve">  </w:t>
      </w:r>
      <w:r w:rsidR="002F2700" w:rsidRPr="002F2700">
        <w:rPr>
          <w:rFonts w:ascii="Times New Roman" w:hAnsi="Times New Roman" w:cs="Times New Roman"/>
          <w:i/>
          <w:sz w:val="24"/>
          <w:szCs w:val="24"/>
          <w:u w:val="single"/>
        </w:rPr>
        <w:t>г Оренбург..</w:t>
      </w:r>
      <w:proofErr w:type="spellStart"/>
      <w:r w:rsidR="002F2700" w:rsidRPr="002F2700">
        <w:rPr>
          <w:rFonts w:ascii="Times New Roman" w:hAnsi="Times New Roman" w:cs="Times New Roman"/>
          <w:i/>
          <w:sz w:val="24"/>
          <w:szCs w:val="24"/>
          <w:u w:val="single"/>
        </w:rPr>
        <w:t>Леденева</w:t>
      </w:r>
      <w:proofErr w:type="spellEnd"/>
      <w:r w:rsidR="002F2700" w:rsidRPr="002F2700">
        <w:rPr>
          <w:rFonts w:ascii="Times New Roman" w:hAnsi="Times New Roman" w:cs="Times New Roman"/>
          <w:i/>
          <w:sz w:val="24"/>
          <w:szCs w:val="24"/>
          <w:u w:val="single"/>
        </w:rPr>
        <w:t xml:space="preserve"> Елена. Заведующая отделением сервисных технологий ГАПОУ «Колледж сервиса</w:t>
      </w:r>
      <w:r w:rsidR="002F2700" w:rsidRPr="002F270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2F2700" w:rsidRPr="002F27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</w:t>
      </w:r>
      <w:r w:rsidR="002F2700" w:rsidRPr="002F27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700" w:rsidRDefault="002F2700" w:rsidP="002F2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Дорогая Наталья Егоровна! Хочется искренне сказать слова благодарности! Спасибо вам за помощь и заботу, внимание и наставления, за честную критику и дискуссии, за поддержку и соучастие. Вы замечательный педагог! Всегда буду помнить годы работы </w:t>
      </w:r>
      <w:proofErr w:type="gramStart"/>
      <w:r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</w:t>
      </w:r>
      <w:proofErr w:type="spellStart"/>
      <w:r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Верхнеплатовской</w:t>
      </w:r>
      <w:proofErr w:type="spellEnd"/>
      <w:proofErr w:type="gramEnd"/>
      <w:r w:rsidRPr="002F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школе. Будьте счастливы!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2F270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Соль Илецк. Евгения Викторовна Дми</w:t>
      </w:r>
      <w:r w:rsidR="00BD3C2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триева. Учитель немецкого языка.</w:t>
      </w:r>
    </w:p>
    <w:p w:rsidR="00BD3C25" w:rsidRDefault="00BD3C25" w:rsidP="002F2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BD3C25" w:rsidRDefault="00BD3C25" w:rsidP="002F2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BD3C25" w:rsidRDefault="00BD3C25" w:rsidP="002F2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BD3C25" w:rsidRPr="002F2700" w:rsidRDefault="00DC03FB" w:rsidP="002F2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Благодарность- </w:t>
      </w:r>
      <w:r w:rsidR="00BD3C2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высшая степень воспитанности.</w:t>
      </w:r>
    </w:p>
    <w:p w:rsidR="002F2700" w:rsidRDefault="00DC03FB" w:rsidP="002F2700">
      <w:pPr>
        <w:tabs>
          <w:tab w:val="left" w:pos="1245"/>
        </w:tabs>
      </w:pPr>
      <w:r>
        <w:t xml:space="preserve">Оренбургская область </w:t>
      </w:r>
      <w:proofErr w:type="spellStart"/>
      <w:r>
        <w:t>Новосергиевский</w:t>
      </w:r>
      <w:proofErr w:type="spellEnd"/>
      <w:r>
        <w:t xml:space="preserve"> район село Верхняя Платовка.</w:t>
      </w:r>
    </w:p>
    <w:p w:rsidR="00DC03FB" w:rsidRDefault="00DC03FB" w:rsidP="002F2700">
      <w:pPr>
        <w:tabs>
          <w:tab w:val="left" w:pos="1245"/>
        </w:tabs>
      </w:pPr>
    </w:p>
    <w:p w:rsidR="00DC03FB" w:rsidRDefault="00DC03FB" w:rsidP="002F2700">
      <w:pPr>
        <w:tabs>
          <w:tab w:val="left" w:pos="1245"/>
        </w:tabs>
      </w:pPr>
      <w:r>
        <w:t>Напечатайте пожалуйста  ко дню учителя.</w:t>
      </w:r>
      <w:bookmarkStart w:id="0" w:name="_GoBack"/>
      <w:bookmarkEnd w:id="0"/>
    </w:p>
    <w:p w:rsidR="002F2700" w:rsidRDefault="002F2700" w:rsidP="002F2700">
      <w:pPr>
        <w:tabs>
          <w:tab w:val="left" w:pos="1245"/>
        </w:tabs>
      </w:pPr>
    </w:p>
    <w:p w:rsidR="002F2700" w:rsidRDefault="002F2700" w:rsidP="002F2700"/>
    <w:p w:rsidR="00DE6171" w:rsidRDefault="00DE6171"/>
    <w:sectPr w:rsidR="00DE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00"/>
    <w:rsid w:val="0000361A"/>
    <w:rsid w:val="002C7C45"/>
    <w:rsid w:val="002F2700"/>
    <w:rsid w:val="00A0263D"/>
    <w:rsid w:val="00BD3C25"/>
    <w:rsid w:val="00D128DE"/>
    <w:rsid w:val="00DC03FB"/>
    <w:rsid w:val="00D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E5F28-89D8-4A79-B770-39E2DE6D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2021-03-02T08:30:00Z</cp:lastPrinted>
  <dcterms:created xsi:type="dcterms:W3CDTF">2021-03-02T08:19:00Z</dcterms:created>
  <dcterms:modified xsi:type="dcterms:W3CDTF">2021-09-03T06:26:00Z</dcterms:modified>
</cp:coreProperties>
</file>