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53" w:rsidRPr="00DA7A53" w:rsidRDefault="00DA7A53" w:rsidP="00DA7A53">
      <w:pPr>
        <w:jc w:val="center"/>
      </w:pPr>
      <w:bookmarkStart w:id="0" w:name="_GoBack"/>
      <w:bookmarkEnd w:id="0"/>
      <w:r w:rsidRPr="00DA7A53">
        <w:rPr>
          <w:rFonts w:ascii="Times New Roman" w:hAnsi="Times New Roman" w:cs="Times New Roman"/>
          <w:sz w:val="24"/>
          <w:szCs w:val="24"/>
        </w:rPr>
        <w:t>Карточки-пятиминутки.</w:t>
      </w:r>
    </w:p>
    <w:p w:rsidR="00DA7A53" w:rsidRPr="00DA7A53" w:rsidRDefault="00DA7A53" w:rsidP="00DA7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A5B">
        <w:rPr>
          <w:rFonts w:ascii="Times New Roman" w:hAnsi="Times New Roman" w:cs="Times New Roman"/>
          <w:sz w:val="24"/>
          <w:szCs w:val="24"/>
        </w:rPr>
        <w:t xml:space="preserve">Данный дидактический материал предназначен для проверки </w:t>
      </w:r>
      <w:r>
        <w:rPr>
          <w:rFonts w:ascii="Times New Roman" w:hAnsi="Times New Roman" w:cs="Times New Roman"/>
          <w:sz w:val="24"/>
          <w:szCs w:val="24"/>
        </w:rPr>
        <w:t>умения выполнять  особые (частные случаи)  умножения и 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463B4A" w:rsidTr="00DA7A53">
        <w:trPr>
          <w:trHeight w:val="6580"/>
        </w:trPr>
        <w:tc>
          <w:tcPr>
            <w:tcW w:w="1951" w:type="dxa"/>
          </w:tcPr>
          <w:p w:rsidR="00463B4A" w:rsidRDefault="00463B4A" w:rsidP="009118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65714A" wp14:editId="7AB7F7A7">
                  <wp:extent cx="850790" cy="1017767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9118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9118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A4B55B" wp14:editId="0FCE4F49">
                  <wp:extent cx="850790" cy="1017767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C4544B" wp14:editId="1EE2CAF7">
                  <wp:extent cx="850790" cy="1017767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913A2C" wp14:editId="47719F06">
                  <wp:extent cx="850790" cy="1017767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EE7887" wp14:editId="1392BA99">
                  <wp:extent cx="850790" cy="1017767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D11151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="00463B4A"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="00463B4A"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="00463B4A"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="00463B4A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="00463B4A"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DA7A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</w:tc>
      </w:tr>
    </w:tbl>
    <w:p w:rsidR="00DD5D30" w:rsidRDefault="00DD5D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463B4A" w:rsidTr="00BD0678">
        <w:trPr>
          <w:trHeight w:val="6795"/>
        </w:trPr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4D2BF2" wp14:editId="339BB45D">
                  <wp:extent cx="850790" cy="1017767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631844" wp14:editId="2FA6E9A8">
                  <wp:extent cx="850790" cy="1017767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5E9CBC" wp14:editId="15AFB5CF">
                  <wp:extent cx="850790" cy="1017767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DE940E" wp14:editId="45E285FF">
                  <wp:extent cx="850790" cy="1017767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  <w:tc>
          <w:tcPr>
            <w:tcW w:w="1951" w:type="dxa"/>
          </w:tcPr>
          <w:p w:rsidR="00463B4A" w:rsidRDefault="00463B4A" w:rsidP="00BA5C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3B6839" wp14:editId="681A0B5A">
                  <wp:extent cx="850790" cy="1017767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2" cy="10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5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9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2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b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9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463B4A" w:rsidRPr="00911894" w:rsidRDefault="00463B4A" w:rsidP="00BA5C7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=</w:t>
            </w:r>
          </w:p>
          <w:p w:rsidR="00463B4A" w:rsidRDefault="00463B4A" w:rsidP="00BA5C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911894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</w:t>
            </w:r>
            <w:r w:rsidRPr="0091189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=</w:t>
            </w:r>
          </w:p>
          <w:p w:rsidR="00463B4A" w:rsidRDefault="00463B4A" w:rsidP="00BA5C76"/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DA7A53" w:rsidRPr="00DA7A53" w:rsidTr="00B81292">
        <w:trPr>
          <w:trHeight w:val="5944"/>
        </w:trPr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lastRenderedPageBreak/>
              <w:drawing>
                <wp:inline distT="0" distB="0" distL="0" distR="0" wp14:anchorId="22F485BE" wp14:editId="19BBA178">
                  <wp:extent cx="803082" cy="1001822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4E2E2B18" wp14:editId="5C3821E4">
                  <wp:extent cx="803082" cy="1001822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7079106D" wp14:editId="6F781550">
                  <wp:extent cx="803082" cy="1001822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6CD697AB" wp14:editId="7F8573D4">
                  <wp:extent cx="803082" cy="1001822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3DB97DD5" wp14:editId="101D2AED">
                  <wp:extent cx="803082" cy="1001822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</w:tr>
    </w:tbl>
    <w:p w:rsidR="00DA7A53" w:rsidRPr="00DA7A53" w:rsidRDefault="00DA7A53" w:rsidP="00DA7A53"/>
    <w:p w:rsidR="00DA7A53" w:rsidRPr="00DA7A53" w:rsidRDefault="00DA7A53" w:rsidP="00DA7A5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DA7A53" w:rsidRPr="00DA7A53" w:rsidTr="00B81292">
        <w:trPr>
          <w:trHeight w:val="5944"/>
        </w:trPr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4A0471B5" wp14:editId="278AFBA8">
                  <wp:extent cx="803082" cy="1001822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19E519C6" wp14:editId="051A8E2F">
                  <wp:extent cx="803082" cy="1001822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66CD5EF7" wp14:editId="6FC104EA">
                  <wp:extent cx="803082" cy="1001822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5AE68762" wp14:editId="58E4968A">
                  <wp:extent cx="803082" cy="1001822"/>
                  <wp:effectExtent l="0" t="0" r="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  <w:tc>
          <w:tcPr>
            <w:tcW w:w="2093" w:type="dxa"/>
          </w:tcPr>
          <w:p w:rsidR="00DA7A53" w:rsidRPr="00DA7A53" w:rsidRDefault="00DA7A53" w:rsidP="00DA7A53">
            <w:pPr>
              <w:jc w:val="center"/>
            </w:pPr>
            <w:r w:rsidRPr="00DA7A53">
              <w:rPr>
                <w:noProof/>
                <w:lang w:eastAsia="ru-RU"/>
              </w:rPr>
              <w:drawing>
                <wp:inline distT="0" distB="0" distL="0" distR="0" wp14:anchorId="5470011A" wp14:editId="67E71B88">
                  <wp:extent cx="803082" cy="100182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7" cy="100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• 6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 • 2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 •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 • 0 =</w:t>
            </w:r>
          </w:p>
          <w:p w:rsidR="00DA7A53" w:rsidRPr="00DA7A53" w:rsidRDefault="00DA7A53" w:rsidP="00DA7A53">
            <w:pP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     80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4=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6=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3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 =</w:t>
            </w:r>
          </w:p>
          <w:p w:rsidR="00DA7A53" w:rsidRPr="00DA7A53" w:rsidRDefault="00DA7A53" w:rsidP="00DA7A5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</w:t>
            </w:r>
            <w:proofErr w:type="gramStart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  <w:r w:rsidRPr="00DA7A53">
              <w:rPr>
                <w:rFonts w:ascii="Times New Roman" w:eastAsia="Times New Roman" w:hAnsi="Times New Roman" w:cs="Times New Roman"/>
                <w:b/>
                <w:sz w:val="34"/>
                <w:szCs w:val="32"/>
                <w:lang w:eastAsia="ru-RU"/>
              </w:rPr>
              <w:t>:</w:t>
            </w:r>
            <w:proofErr w:type="gramEnd"/>
            <w:r w:rsidRPr="00DA7A53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10 =</w:t>
            </w:r>
          </w:p>
          <w:p w:rsidR="00DA7A53" w:rsidRPr="00DA7A53" w:rsidRDefault="00DA7A53" w:rsidP="00DA7A53">
            <w:pPr>
              <w:jc w:val="center"/>
            </w:pPr>
          </w:p>
        </w:tc>
      </w:tr>
    </w:tbl>
    <w:p w:rsidR="00DA7A53" w:rsidRPr="00DA7A53" w:rsidRDefault="00DA7A53" w:rsidP="00DA7A53"/>
    <w:p w:rsidR="00463B4A" w:rsidRDefault="00463B4A"/>
    <w:sectPr w:rsidR="00463B4A" w:rsidSect="00DA7A5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94"/>
    <w:rsid w:val="00463B4A"/>
    <w:rsid w:val="00911894"/>
    <w:rsid w:val="00D11151"/>
    <w:rsid w:val="00DA7A53"/>
    <w:rsid w:val="00D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9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A7A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A7A5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9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A7A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A7A5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2023-12-08T17:04:00Z</dcterms:created>
  <dcterms:modified xsi:type="dcterms:W3CDTF">2023-12-14T09:07:00Z</dcterms:modified>
</cp:coreProperties>
</file>