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D" w:rsidRDefault="00565C2D" w:rsidP="00565C2D">
      <w:pPr>
        <w:jc w:val="right"/>
        <w:rPr>
          <w:b/>
        </w:rPr>
      </w:pPr>
      <w:bookmarkStart w:id="0" w:name="_GoBack"/>
      <w:bookmarkEnd w:id="0"/>
      <w:r w:rsidRPr="006B7864">
        <w:rPr>
          <w:b/>
        </w:rPr>
        <w:t>Приложение</w:t>
      </w:r>
    </w:p>
    <w:p w:rsidR="006575F6" w:rsidRPr="006B7864" w:rsidRDefault="006575F6" w:rsidP="00565C2D">
      <w:pPr>
        <w:jc w:val="right"/>
        <w:rPr>
          <w:b/>
        </w:rPr>
      </w:pPr>
    </w:p>
    <w:p w:rsidR="00565C2D" w:rsidRPr="006B7864" w:rsidRDefault="00565C2D" w:rsidP="00565C2D">
      <w:pPr>
        <w:jc w:val="center"/>
        <w:rPr>
          <w:b/>
        </w:rPr>
      </w:pPr>
      <w:r w:rsidRPr="006B7864">
        <w:rPr>
          <w:b/>
        </w:rPr>
        <w:t xml:space="preserve">Экран поведения учащихся </w:t>
      </w:r>
    </w:p>
    <w:p w:rsidR="00565C2D" w:rsidRPr="006B7864" w:rsidRDefault="00565C2D" w:rsidP="00565C2D">
      <w:pPr>
        <w:jc w:val="center"/>
      </w:pPr>
    </w:p>
    <w:p w:rsidR="00565C2D" w:rsidRPr="006B7864" w:rsidRDefault="00565C2D" w:rsidP="00565C2D">
      <w:pPr>
        <w:jc w:val="center"/>
      </w:pPr>
      <w:r w:rsidRPr="006B7864">
        <w:rPr>
          <w:noProof/>
        </w:rPr>
        <w:drawing>
          <wp:inline distT="0" distB="0" distL="0" distR="0" wp14:anchorId="0BA8D7B7" wp14:editId="676843DF">
            <wp:extent cx="5857875" cy="4333875"/>
            <wp:effectExtent l="0" t="0" r="9525" b="9525"/>
            <wp:docPr id="3" name="Рисунок 3" descr="C:\Users\1\Documents\Посохова Е.А\Посохова Е.А\Мой класс 2010-2014\Фото Мой класс 2010-2014\В классе Училка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cuments\Посохова Е.А\Посохова Е.А\Мой класс 2010-2014\Фото Мой класс 2010-2014\В классе Училка\IMG_1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2D" w:rsidRPr="006B7864" w:rsidRDefault="00565C2D" w:rsidP="00565C2D">
      <w:pPr>
        <w:ind w:firstLine="708"/>
      </w:pPr>
    </w:p>
    <w:p w:rsidR="006575F6" w:rsidRPr="006B7864" w:rsidRDefault="00565C2D" w:rsidP="00565C2D">
      <w:pPr>
        <w:ind w:firstLine="708"/>
      </w:pPr>
      <w:r w:rsidRPr="006B7864">
        <w:t>Ученик получает «клубничку», если  в течение дня вел себя примерно, учитывал и исправлял замечания педагогов</w:t>
      </w:r>
    </w:p>
    <w:p w:rsidR="00565C2D" w:rsidRDefault="00565C2D" w:rsidP="00565C2D">
      <w:pPr>
        <w:jc w:val="center"/>
      </w:pPr>
      <w:r w:rsidRPr="006B7864">
        <w:rPr>
          <w:noProof/>
        </w:rPr>
        <w:drawing>
          <wp:inline distT="0" distB="0" distL="0" distR="0" wp14:anchorId="2600AB4A" wp14:editId="02B7F13B">
            <wp:extent cx="1933575" cy="1381125"/>
            <wp:effectExtent l="0" t="0" r="9525" b="9525"/>
            <wp:docPr id="2" name="Рисунок 2" descr="SPM_A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M_A02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64">
        <w:t xml:space="preserve">   </w:t>
      </w:r>
    </w:p>
    <w:p w:rsidR="006575F6" w:rsidRPr="006B7864" w:rsidRDefault="006575F6" w:rsidP="00565C2D">
      <w:pPr>
        <w:jc w:val="center"/>
      </w:pPr>
    </w:p>
    <w:p w:rsidR="00565C2D" w:rsidRPr="006B7864" w:rsidRDefault="00565C2D" w:rsidP="00565C2D">
      <w:pPr>
        <w:ind w:firstLine="708"/>
        <w:jc w:val="both"/>
      </w:pPr>
      <w:r w:rsidRPr="006B7864">
        <w:t>Ученик получает «желудь», если его поведение не соответствовало установленным нормам и правилам, если игнорировал замечания педагогов</w:t>
      </w:r>
    </w:p>
    <w:p w:rsidR="00565C2D" w:rsidRPr="006B7864" w:rsidRDefault="00565C2D" w:rsidP="00565C2D">
      <w:pPr>
        <w:tabs>
          <w:tab w:val="left" w:pos="2265"/>
        </w:tabs>
        <w:jc w:val="center"/>
      </w:pPr>
      <w:r w:rsidRPr="006B7864">
        <w:rPr>
          <w:noProof/>
        </w:rPr>
        <w:drawing>
          <wp:inline distT="0" distB="0" distL="0" distR="0" wp14:anchorId="65AE1283" wp14:editId="620920A1">
            <wp:extent cx="1914525" cy="1438275"/>
            <wp:effectExtent l="0" t="0" r="9525" b="9525"/>
            <wp:docPr id="1" name="Рисунок 1" descr="SPM_A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M_A02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4A" w:rsidRPr="006B7864" w:rsidRDefault="00565C2D" w:rsidP="00565C2D">
      <w:pPr>
        <w:ind w:firstLine="708"/>
        <w:jc w:val="both"/>
      </w:pPr>
      <w:r w:rsidRPr="006B7864">
        <w:t>Ученику всегда предоставлена возможность исправить свое поведение.</w:t>
      </w:r>
    </w:p>
    <w:sectPr w:rsidR="0084534A" w:rsidRPr="006B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9"/>
    <w:rsid w:val="000369E5"/>
    <w:rsid w:val="000D7AC0"/>
    <w:rsid w:val="003014E9"/>
    <w:rsid w:val="00565C2D"/>
    <w:rsid w:val="006250AF"/>
    <w:rsid w:val="006575F6"/>
    <w:rsid w:val="006B7864"/>
    <w:rsid w:val="0084534A"/>
    <w:rsid w:val="0099092B"/>
    <w:rsid w:val="00B22F56"/>
    <w:rsid w:val="00C45DB3"/>
    <w:rsid w:val="00D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0555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0555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2018-02-03T08:10:00Z</dcterms:created>
  <dcterms:modified xsi:type="dcterms:W3CDTF">2018-02-03T09:12:00Z</dcterms:modified>
</cp:coreProperties>
</file>