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71" w:rsidRPr="006444D4" w:rsidRDefault="00042711" w:rsidP="006444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D4">
        <w:rPr>
          <w:rFonts w:ascii="Times New Roman" w:hAnsi="Times New Roman" w:cs="Times New Roman"/>
          <w:b/>
          <w:sz w:val="24"/>
          <w:szCs w:val="24"/>
        </w:rPr>
        <w:t>Проект-акция «Посади цветок с ребенком»</w:t>
      </w:r>
    </w:p>
    <w:p w:rsidR="00042711" w:rsidRPr="006444D4" w:rsidRDefault="00042711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4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Pr="006444D4">
        <w:rPr>
          <w:rFonts w:ascii="Times New Roman" w:hAnsi="Times New Roman" w:cs="Times New Roman"/>
          <w:sz w:val="24"/>
          <w:szCs w:val="24"/>
        </w:rPr>
        <w:t xml:space="preserve"> воспитатель Сатурнова Светлана Юрьевна</w:t>
      </w:r>
    </w:p>
    <w:p w:rsidR="00042711" w:rsidRPr="006444D4" w:rsidRDefault="00042711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4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6444D4">
        <w:rPr>
          <w:rFonts w:ascii="Times New Roman" w:hAnsi="Times New Roman" w:cs="Times New Roman"/>
          <w:sz w:val="24"/>
          <w:szCs w:val="24"/>
        </w:rPr>
        <w:t xml:space="preserve"> 25.05.2</w:t>
      </w:r>
      <w:bookmarkStart w:id="0" w:name="_GoBack"/>
      <w:bookmarkEnd w:id="0"/>
      <w:r w:rsidR="006444D4">
        <w:rPr>
          <w:rFonts w:ascii="Times New Roman" w:hAnsi="Times New Roman" w:cs="Times New Roman"/>
          <w:sz w:val="24"/>
          <w:szCs w:val="24"/>
        </w:rPr>
        <w:t>023г. – 25.08.2023</w:t>
      </w:r>
      <w:r w:rsidRPr="006444D4">
        <w:rPr>
          <w:rFonts w:ascii="Times New Roman" w:hAnsi="Times New Roman" w:cs="Times New Roman"/>
          <w:sz w:val="24"/>
          <w:szCs w:val="24"/>
        </w:rPr>
        <w:t>г.</w:t>
      </w:r>
    </w:p>
    <w:p w:rsidR="00042711" w:rsidRPr="006444D4" w:rsidRDefault="00042711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4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6444D4">
        <w:rPr>
          <w:rFonts w:ascii="Times New Roman" w:hAnsi="Times New Roman" w:cs="Times New Roman"/>
          <w:sz w:val="24"/>
          <w:szCs w:val="24"/>
        </w:rPr>
        <w:t xml:space="preserve"> долгосрочный</w:t>
      </w:r>
    </w:p>
    <w:p w:rsidR="00654AF3" w:rsidRPr="006444D4" w:rsidRDefault="00042711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6444D4">
        <w:rPr>
          <w:rFonts w:ascii="Times New Roman" w:hAnsi="Times New Roman" w:cs="Times New Roman"/>
          <w:sz w:val="24"/>
          <w:szCs w:val="24"/>
        </w:rPr>
        <w:t xml:space="preserve"> </w:t>
      </w: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возраст 2-3 года, воспитатель, родители.</w:t>
      </w:r>
    </w:p>
    <w:p w:rsidR="00654AF3" w:rsidRPr="006444D4" w:rsidRDefault="00654AF3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654AF3" w:rsidRPr="006444D4" w:rsidRDefault="00654AF3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познавательных способностей у детей в процессе реализации проекта.</w:t>
      </w:r>
    </w:p>
    <w:p w:rsidR="009B047E" w:rsidRPr="006444D4" w:rsidRDefault="009B047E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</w:p>
    <w:p w:rsidR="00CE54DA" w:rsidRPr="006444D4" w:rsidRDefault="006444D4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раннего возраста не </w:t>
      </w:r>
      <w:r w:rsidR="00CE54DA"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представления о цветах, их строении, условиях, необходимых для роста. </w:t>
      </w:r>
      <w:r w:rsidR="00CE54DA" w:rsidRPr="006444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Настоящей работой я хотела обратить внимание на такую проблему, как развитие потребности у детей к познанию природы, растительного мира, формирование экологической грамотности.</w:t>
      </w:r>
    </w:p>
    <w:p w:rsidR="009B047E" w:rsidRPr="006444D4" w:rsidRDefault="009B047E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проекта:</w:t>
      </w:r>
    </w:p>
    <w:p w:rsidR="00CE54DA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человек сажает деревья или другие растения, то он соприкасается с земл</w:t>
      </w:r>
      <w:r w:rsid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ей. Дети, участвующие в посадке </w:t>
      </w:r>
      <w:proofErr w:type="gramStart"/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растений</w:t>
      </w:r>
      <w:proofErr w:type="gramEnd"/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становятся Созидателями, а не потребителями, Творцами, а не разрушителями. Став </w:t>
      </w:r>
      <w:proofErr w:type="gramStart"/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взрослыми</w:t>
      </w:r>
      <w:proofErr w:type="gramEnd"/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не будут вырубать леса, уничтожать животных и отравлять воздух и воду. 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 Сорвать цветок может каждый, а вот сказать – какой цветок сорвал, далеко не все.</w:t>
      </w:r>
      <w:r w:rsidR="00CE54DA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047E" w:rsidRPr="006444D4" w:rsidRDefault="009B047E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9B047E" w:rsidRPr="006444D4" w:rsidRDefault="009B047E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 для детей:</w:t>
      </w:r>
    </w:p>
    <w:p w:rsidR="009B047E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 интерес</w:t>
      </w:r>
      <w:proofErr w:type="gramEnd"/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изучению природы родного края; </w:t>
      </w:r>
    </w:p>
    <w:p w:rsidR="009B047E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-Р</w:t>
      </w:r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ассказать о том, где растут цветы, как выглядят; </w:t>
      </w:r>
    </w:p>
    <w:p w:rsidR="009B047E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-Р</w:t>
      </w:r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асширить кругозор детей; </w:t>
      </w:r>
    </w:p>
    <w:p w:rsidR="009B047E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-Р</w:t>
      </w:r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память, словарный запас;</w:t>
      </w:r>
    </w:p>
    <w:p w:rsidR="009B047E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-П</w:t>
      </w:r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рививать любовь к природе, воспитывать бережное отношение к природе и окружающему нас миру; </w:t>
      </w:r>
    </w:p>
    <w:p w:rsidR="009B047E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·-</w:t>
      </w:r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в детях заботливого отношения к природе;</w:t>
      </w:r>
    </w:p>
    <w:p w:rsidR="00C76E84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проекта для родителей:</w:t>
      </w:r>
    </w:p>
    <w:p w:rsidR="00C76E84" w:rsidRPr="006444D4" w:rsidRDefault="00C76E84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участия родителей в ходе реализации проекта.</w:t>
      </w:r>
    </w:p>
    <w:p w:rsidR="009B047E" w:rsidRPr="006444D4" w:rsidRDefault="009B047E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 для педагога:</w:t>
      </w:r>
    </w:p>
    <w:p w:rsidR="009B047E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Активизировать </w:t>
      </w:r>
      <w:proofErr w:type="gramStart"/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 по</w:t>
      </w:r>
      <w:proofErr w:type="gramEnd"/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благоустройству и озеленению территории; </w:t>
      </w:r>
    </w:p>
    <w:p w:rsidR="00C76E84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B047E"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Восстановить озеленение территории детского сада</w:t>
      </w: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6E84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-Привлечь родителей для реализации проекта</w:t>
      </w:r>
    </w:p>
    <w:p w:rsidR="00C76E84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44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Этапы проекта:</w:t>
      </w:r>
    </w:p>
    <w:p w:rsidR="00C76E84" w:rsidRPr="006444D4" w:rsidRDefault="00C76E84" w:rsidP="00644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44D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1-й этап проекта –</w:t>
      </w:r>
      <w:r w:rsidR="003F36F9" w:rsidRPr="006444D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О</w:t>
      </w:r>
      <w:r w:rsidRPr="006444D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рганизационно-подготовительный</w:t>
      </w:r>
    </w:p>
    <w:p w:rsidR="00C76E84" w:rsidRPr="006444D4" w:rsidRDefault="00C76E84" w:rsidP="006444D4">
      <w:pPr>
        <w:numPr>
          <w:ilvl w:val="0"/>
          <w:numId w:val="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литературы;</w:t>
      </w:r>
    </w:p>
    <w:p w:rsidR="00C76E84" w:rsidRPr="006444D4" w:rsidRDefault="00C76E84" w:rsidP="006444D4">
      <w:pPr>
        <w:numPr>
          <w:ilvl w:val="0"/>
          <w:numId w:val="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иллюстраций, предметных картинок на тему «Цветы»;</w:t>
      </w:r>
    </w:p>
    <w:p w:rsidR="00C76E84" w:rsidRPr="006444D4" w:rsidRDefault="00C76E84" w:rsidP="006444D4">
      <w:pPr>
        <w:numPr>
          <w:ilvl w:val="0"/>
          <w:numId w:val="1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дидактических, пальчиковых, подвижных игр для реализации проекта;</w:t>
      </w:r>
    </w:p>
    <w:p w:rsidR="009B047E" w:rsidRPr="006444D4" w:rsidRDefault="00C76E84" w:rsidP="006444D4">
      <w:pPr>
        <w:numPr>
          <w:ilvl w:val="0"/>
          <w:numId w:val="1"/>
        </w:numPr>
        <w:shd w:val="clear" w:color="auto" w:fill="FFFFFF"/>
        <w:spacing w:after="0" w:line="360" w:lineRule="auto"/>
        <w:ind w:left="786"/>
        <w:jc w:val="both"/>
        <w:rPr>
          <w:rStyle w:val="apple-converted-space"/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планированию</w:t>
      </w:r>
      <w:r w:rsidRPr="0064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реализации совместной деятельности.</w:t>
      </w:r>
      <w:r w:rsidR="009B047E" w:rsidRPr="006444D4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54AF3" w:rsidRPr="006444D4" w:rsidRDefault="00654AF3" w:rsidP="00644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2-й этап проекта –</w:t>
      </w:r>
      <w:r w:rsidR="003F36F9" w:rsidRPr="00644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</w:t>
      </w:r>
      <w:r w:rsidRPr="006444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рактический </w:t>
      </w:r>
    </w:p>
    <w:p w:rsidR="00650F2F" w:rsidRPr="006444D4" w:rsidRDefault="00650F2F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по образовательным областям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2674"/>
        <w:gridCol w:w="6267"/>
      </w:tblGrid>
      <w:tr w:rsidR="00650F2F" w:rsidRPr="006444D4" w:rsidTr="00650F2F">
        <w:trPr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32058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32058" w:rsidP="00644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D4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эксперименты: «Солнечные зайчики» - поиграем с солнышком</w:t>
            </w:r>
          </w:p>
        </w:tc>
      </w:tr>
      <w:tr w:rsidR="00650F2F" w:rsidRPr="006444D4" w:rsidTr="00650F2F">
        <w:trPr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32058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открыток с изображением цветов</w:t>
            </w:r>
          </w:p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64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Беседа «Цветы – краса Земли»</w:t>
            </w:r>
          </w:p>
          <w:p w:rsidR="005C4D30" w:rsidRPr="006444D4" w:rsidRDefault="005C4D30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2F" w:rsidRPr="006444D4" w:rsidTr="00650F2F">
        <w:trPr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32058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058" w:rsidRPr="006444D4" w:rsidRDefault="00632058" w:rsidP="00644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З.Александрова</w:t>
            </w:r>
            <w:proofErr w:type="spellEnd"/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«О</w:t>
            </w:r>
            <w:r w:rsid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дуванчик», </w:t>
            </w:r>
            <w:proofErr w:type="spellStart"/>
            <w:r w:rsid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Е.Серова</w:t>
            </w:r>
            <w:proofErr w:type="spellEnd"/>
            <w:r w:rsid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«Лужайка», </w:t>
            </w:r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М. </w:t>
            </w:r>
            <w:proofErr w:type="spellStart"/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Познанская</w:t>
            </w:r>
            <w:proofErr w:type="spellEnd"/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«Одуванчик», «Ромашка»</w:t>
            </w:r>
          </w:p>
          <w:p w:rsidR="00632058" w:rsidRPr="006444D4" w:rsidRDefault="00632058" w:rsidP="00644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А.Толстой «Колокольчики мои»</w:t>
            </w:r>
          </w:p>
          <w:p w:rsidR="00632058" w:rsidRPr="006444D4" w:rsidRDefault="00632058" w:rsidP="00644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Р.н.п. «Ах вы цветики, цветочки»</w:t>
            </w:r>
          </w:p>
          <w:p w:rsidR="00650F2F" w:rsidRPr="006444D4" w:rsidRDefault="00632058" w:rsidP="00644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О.Бедарев</w:t>
            </w:r>
            <w:proofErr w:type="spellEnd"/>
            <w:r w:rsidRPr="006444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«На лугу»</w:t>
            </w:r>
          </w:p>
          <w:p w:rsidR="005C4D30" w:rsidRPr="006444D4" w:rsidRDefault="005C4D30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2F" w:rsidRPr="006444D4" w:rsidTr="00650F2F">
        <w:trPr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32058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64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Дидактические игры</w:t>
            </w:r>
            <w:r w:rsidR="00632058" w:rsidRPr="0064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: </w:t>
            </w:r>
            <w:r w:rsidRPr="0064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«Сложи цветок», «Найди такой же», «Посади пчелку на цветок»</w:t>
            </w:r>
            <w:r w:rsidR="00632058" w:rsidRPr="006444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, «Какой цветок пропал»</w:t>
            </w:r>
          </w:p>
          <w:p w:rsidR="005C4D30" w:rsidRPr="006444D4" w:rsidRDefault="005C4D30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2F" w:rsidRPr="006444D4" w:rsidTr="00650F2F">
        <w:trPr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32058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и рыхление почвы </w:t>
            </w:r>
          </w:p>
          <w:p w:rsidR="00632058" w:rsidRPr="006444D4" w:rsidRDefault="00632058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2F" w:rsidRPr="006444D4" w:rsidTr="00650F2F">
        <w:trPr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композиций</w:t>
            </w:r>
            <w:r w:rsidR="00632058"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058" w:rsidRPr="006444D4">
              <w:rPr>
                <w:rFonts w:ascii="Times New Roman" w:hAnsi="Times New Roman" w:cs="Times New Roman"/>
                <w:sz w:val="24"/>
                <w:szCs w:val="24"/>
              </w:rPr>
              <w:t>«Лютики – ромашки» Железнова</w:t>
            </w:r>
          </w:p>
        </w:tc>
      </w:tr>
      <w:tr w:rsidR="00650F2F" w:rsidRPr="006444D4" w:rsidTr="00650F2F">
        <w:trPr>
          <w:trHeight w:val="480"/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32058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</w:t>
            </w:r>
            <w:r w:rsidR="00632058"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 «Жуки</w:t>
            </w: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0F2F" w:rsidRPr="006444D4" w:rsidRDefault="00632058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444D4">
              <w:rPr>
                <w:rFonts w:ascii="Times New Roman" w:hAnsi="Times New Roman" w:cs="Times New Roman"/>
                <w:sz w:val="24"/>
                <w:szCs w:val="24"/>
              </w:rPr>
              <w:t>«Наши алые цветки», «Спал цветок и вдруг проснулся», «Мы цветы в саду сажаем»</w:t>
            </w:r>
          </w:p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632058"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роводные игры: «Аленький цветочек</w:t>
            </w: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0F2F" w:rsidRPr="006444D4" w:rsidRDefault="00650F2F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254" w:rsidRPr="006444D4" w:rsidTr="00650F2F">
        <w:trPr>
          <w:trHeight w:val="480"/>
          <w:tblCellSpacing w:w="0" w:type="dxa"/>
        </w:trPr>
        <w:tc>
          <w:tcPr>
            <w:tcW w:w="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254" w:rsidRPr="006444D4" w:rsidRDefault="00286254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254" w:rsidRPr="006444D4" w:rsidRDefault="0001723F" w:rsidP="0064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и лепка</w:t>
            </w:r>
          </w:p>
        </w:tc>
        <w:tc>
          <w:tcPr>
            <w:tcW w:w="6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723F" w:rsidRPr="006444D4" w:rsidRDefault="0001723F" w:rsidP="006444D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4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Лепка «Цветы на лужайке» </w:t>
            </w:r>
          </w:p>
          <w:p w:rsidR="0001723F" w:rsidRPr="006444D4" w:rsidRDefault="0001723F" w:rsidP="006444D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4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Рисование «Аленький цветочек»</w:t>
            </w:r>
          </w:p>
          <w:p w:rsidR="0001723F" w:rsidRPr="006444D4" w:rsidRDefault="0001723F" w:rsidP="006444D4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4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асфальте мелом: «Цветы»</w:t>
            </w:r>
          </w:p>
          <w:p w:rsidR="0001723F" w:rsidRPr="006444D4" w:rsidRDefault="0001723F" w:rsidP="006444D4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444D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Раскрашивание цветов в книжках раскрасках </w:t>
            </w:r>
          </w:p>
          <w:p w:rsidR="00286254" w:rsidRPr="006444D4" w:rsidRDefault="00286254" w:rsidP="0064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F2F" w:rsidRPr="006444D4" w:rsidRDefault="00650F2F" w:rsidP="006444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83838"/>
          <w:sz w:val="24"/>
          <w:szCs w:val="24"/>
          <w:u w:val="single"/>
          <w:shd w:val="clear" w:color="auto" w:fill="FFFFFF"/>
        </w:rPr>
      </w:pPr>
    </w:p>
    <w:p w:rsidR="003F36F9" w:rsidRPr="006444D4" w:rsidRDefault="003F36F9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44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3-й этап – Заключительный</w:t>
      </w:r>
    </w:p>
    <w:p w:rsidR="003F36F9" w:rsidRPr="006444D4" w:rsidRDefault="003F36F9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итогов проекта</w:t>
      </w:r>
    </w:p>
    <w:p w:rsidR="003F36F9" w:rsidRPr="006444D4" w:rsidRDefault="003F36F9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-Рассматривание вместе с детьми </w:t>
      </w:r>
      <w:r w:rsidR="00286254"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клумбы</w:t>
      </w:r>
      <w:r w:rsidRPr="006444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при помощи родителей.</w:t>
      </w:r>
    </w:p>
    <w:p w:rsidR="00286254" w:rsidRPr="006444D4" w:rsidRDefault="00286254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работы:</w:t>
      </w:r>
    </w:p>
    <w:p w:rsidR="00A64483" w:rsidRPr="006444D4" w:rsidRDefault="00286254" w:rsidP="006444D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44D4">
        <w:rPr>
          <w:rFonts w:ascii="Times New Roman" w:hAnsi="Times New Roman" w:cs="Times New Roman"/>
          <w:sz w:val="24"/>
          <w:szCs w:val="24"/>
        </w:rPr>
        <w:lastRenderedPageBreak/>
        <w:t>В группе накоплен достаточный наглядный и демонстрационный материал для развития познавательных спо</w:t>
      </w:r>
      <w:r w:rsidR="007D5A35" w:rsidRPr="006444D4">
        <w:rPr>
          <w:rFonts w:ascii="Times New Roman" w:hAnsi="Times New Roman" w:cs="Times New Roman"/>
          <w:sz w:val="24"/>
          <w:szCs w:val="24"/>
        </w:rPr>
        <w:t xml:space="preserve">собностей и развития речи детей, </w:t>
      </w:r>
      <w:r w:rsidR="00A64483" w:rsidRPr="006444D4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созданы картотеки в соответствии с темой проекта по дидактическим играм, пальчиковой гимнастики.</w:t>
      </w:r>
    </w:p>
    <w:p w:rsidR="00AB4555" w:rsidRPr="006444D4" w:rsidRDefault="00A64483" w:rsidP="006444D4">
      <w:pPr>
        <w:pStyle w:val="a3"/>
        <w:spacing w:before="0" w:beforeAutospacing="0" w:after="0" w:afterAutospacing="0" w:line="360" w:lineRule="auto"/>
        <w:jc w:val="both"/>
      </w:pPr>
      <w:r w:rsidRPr="006444D4">
        <w:t>С</w:t>
      </w:r>
      <w:r w:rsidR="007D5A35" w:rsidRPr="006444D4">
        <w:t>формированы начальные представления</w:t>
      </w:r>
      <w:r w:rsidR="00AB4555" w:rsidRPr="006444D4">
        <w:rPr>
          <w:rStyle w:val="apple-converted-space"/>
        </w:rPr>
        <w:t> </w:t>
      </w:r>
      <w:r w:rsidR="00AB4555" w:rsidRPr="006444D4">
        <w:rPr>
          <w:rStyle w:val="a4"/>
          <w:b w:val="0"/>
          <w:bdr w:val="none" w:sz="0" w:space="0" w:color="auto" w:frame="1"/>
        </w:rPr>
        <w:t>экологических</w:t>
      </w:r>
      <w:r w:rsidR="00AB4555" w:rsidRPr="006444D4">
        <w:rPr>
          <w:rStyle w:val="apple-converted-space"/>
        </w:rPr>
        <w:t> </w:t>
      </w:r>
      <w:r w:rsidR="00AB4555" w:rsidRPr="006444D4">
        <w:t>знаний у дошкольников,</w:t>
      </w:r>
      <w:r w:rsidR="007D5A35" w:rsidRPr="006444D4">
        <w:t xml:space="preserve"> дети стали больше проявлять инициати</w:t>
      </w:r>
      <w:r w:rsidR="006444D4">
        <w:t xml:space="preserve">ву, познавательную активность; </w:t>
      </w:r>
      <w:r w:rsidR="007D5A35" w:rsidRPr="006444D4">
        <w:t>заложены основы</w:t>
      </w:r>
      <w:r w:rsidR="00AB4555" w:rsidRPr="006444D4">
        <w:t xml:space="preserve"> бережного отношения к</w:t>
      </w:r>
      <w:r w:rsidR="00AB4555" w:rsidRPr="006444D4">
        <w:rPr>
          <w:rStyle w:val="apple-converted-space"/>
        </w:rPr>
        <w:t> </w:t>
      </w:r>
      <w:r w:rsidR="00AB4555" w:rsidRPr="006444D4">
        <w:rPr>
          <w:rStyle w:val="a4"/>
          <w:b w:val="0"/>
          <w:bdr w:val="none" w:sz="0" w:space="0" w:color="auto" w:frame="1"/>
        </w:rPr>
        <w:t>цветам</w:t>
      </w:r>
      <w:r w:rsidR="00AB4555" w:rsidRPr="006444D4">
        <w:rPr>
          <w:b/>
        </w:rPr>
        <w:t>,</w:t>
      </w:r>
      <w:r w:rsidR="007D5A35" w:rsidRPr="006444D4">
        <w:t xml:space="preserve"> окружающей природе, освоены</w:t>
      </w:r>
      <w:r w:rsidR="00AB4555" w:rsidRPr="006444D4">
        <w:t xml:space="preserve"> норм</w:t>
      </w:r>
      <w:r w:rsidR="007D5A35" w:rsidRPr="006444D4">
        <w:t>ы</w:t>
      </w:r>
      <w:r w:rsidR="00AB4555" w:rsidRPr="006444D4">
        <w:t xml:space="preserve"> поведения с</w:t>
      </w:r>
      <w:r w:rsidR="00AB4555" w:rsidRPr="006444D4">
        <w:rPr>
          <w:rStyle w:val="apple-converted-space"/>
        </w:rPr>
        <w:t> </w:t>
      </w:r>
      <w:r w:rsidR="00AB4555" w:rsidRPr="006444D4">
        <w:rPr>
          <w:rStyle w:val="a4"/>
          <w:b w:val="0"/>
          <w:bdr w:val="none" w:sz="0" w:space="0" w:color="auto" w:frame="1"/>
        </w:rPr>
        <w:t>цветами</w:t>
      </w:r>
      <w:r w:rsidR="00AB4555" w:rsidRPr="006444D4">
        <w:rPr>
          <w:b/>
        </w:rPr>
        <w:t>.</w:t>
      </w:r>
    </w:p>
    <w:p w:rsidR="00286254" w:rsidRPr="006444D4" w:rsidRDefault="00286254" w:rsidP="00644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F9" w:rsidRPr="007D5A35" w:rsidRDefault="003F36F9" w:rsidP="00654AF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</w:pPr>
    </w:p>
    <w:sectPr w:rsidR="003F36F9" w:rsidRPr="007D5A35" w:rsidSect="0062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390B"/>
    <w:multiLevelType w:val="multilevel"/>
    <w:tmpl w:val="13F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711"/>
    <w:rsid w:val="0001723F"/>
    <w:rsid w:val="00042711"/>
    <w:rsid w:val="00286254"/>
    <w:rsid w:val="003F36F9"/>
    <w:rsid w:val="005C4D30"/>
    <w:rsid w:val="00620671"/>
    <w:rsid w:val="00632058"/>
    <w:rsid w:val="006444D4"/>
    <w:rsid w:val="00650F2F"/>
    <w:rsid w:val="00654AF3"/>
    <w:rsid w:val="007D5A35"/>
    <w:rsid w:val="009B047E"/>
    <w:rsid w:val="00A64483"/>
    <w:rsid w:val="00AB4555"/>
    <w:rsid w:val="00B3101C"/>
    <w:rsid w:val="00BA6E7D"/>
    <w:rsid w:val="00C76E84"/>
    <w:rsid w:val="00CE54DA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F2F3"/>
  <w15:docId w15:val="{55F8D918-1270-4A07-B14D-06CDC9B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47E"/>
  </w:style>
  <w:style w:type="character" w:customStyle="1" w:styleId="c3">
    <w:name w:val="c3"/>
    <w:basedOn w:val="a0"/>
    <w:rsid w:val="00C76E84"/>
  </w:style>
  <w:style w:type="character" w:customStyle="1" w:styleId="c0">
    <w:name w:val="c0"/>
    <w:basedOn w:val="a0"/>
    <w:rsid w:val="0001723F"/>
  </w:style>
  <w:style w:type="paragraph" w:styleId="a3">
    <w:name w:val="Normal (Web)"/>
    <w:basedOn w:val="a"/>
    <w:uiPriority w:val="99"/>
    <w:unhideWhenUsed/>
    <w:rsid w:val="00AB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Manager-1</dc:creator>
  <cp:lastModifiedBy>Иван</cp:lastModifiedBy>
  <cp:revision>9</cp:revision>
  <dcterms:created xsi:type="dcterms:W3CDTF">2021-08-11T18:39:00Z</dcterms:created>
  <dcterms:modified xsi:type="dcterms:W3CDTF">2023-09-23T16:03:00Z</dcterms:modified>
</cp:coreProperties>
</file>