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7393"/>
        <w:gridCol w:w="7393"/>
      </w:tblGrid>
      <w:tr w:rsidR="00375FED" w:rsidTr="00C861EE">
        <w:trPr>
          <w:jc w:val="center"/>
        </w:trPr>
        <w:tc>
          <w:tcPr>
            <w:tcW w:w="7393" w:type="dxa"/>
          </w:tcPr>
          <w:p w:rsidR="00375FED" w:rsidRDefault="00375FED" w:rsidP="00C861E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2D99C7" wp14:editId="6F712DA6">
                  <wp:extent cx="4091387" cy="2703444"/>
                  <wp:effectExtent l="0" t="0" r="0" b="1905"/>
                  <wp:docPr id="1" name="Рисунок 1" descr="https://god-tigra.ru/wp-content/uploads/2021/01/tiger-png-tiger-png-3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god-tigra.ru/wp-content/uploads/2021/01/tiger-png-tiger-png-3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3433" cy="2704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375FED" w:rsidRDefault="00375FED" w:rsidP="00C861E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B13F26" wp14:editId="6BD05C49">
                  <wp:extent cx="3892668" cy="2592126"/>
                  <wp:effectExtent l="0" t="0" r="0" b="0"/>
                  <wp:docPr id="2" name="Рисунок 2" descr="https://avatars.mds.yandex.net/i?id=971b4f7814eb735a56f3a28d2b57fae7-701358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971b4f7814eb735a56f3a28d2b57fae7-7013580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6280" cy="2594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FED" w:rsidTr="00C861EE">
        <w:trPr>
          <w:jc w:val="center"/>
        </w:trPr>
        <w:tc>
          <w:tcPr>
            <w:tcW w:w="7393" w:type="dxa"/>
          </w:tcPr>
          <w:p w:rsidR="00375FED" w:rsidRDefault="00375FED" w:rsidP="00C861E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A96B05" wp14:editId="377B52E4">
                  <wp:extent cx="3721210" cy="2751151"/>
                  <wp:effectExtent l="0" t="0" r="0" b="0"/>
                  <wp:docPr id="3" name="Рисунок 3" descr="https://catherineasquithgallery.com/uploads/posts/2021-02/1614511669_89-p-zhivotnie-na-belom-fone-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atherineasquithgallery.com/uploads/posts/2021-02/1614511669_89-p-zhivotnie-na-belom-fone-1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271" cy="2755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375FED" w:rsidRDefault="00375FED" w:rsidP="00C861E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91D7E3" wp14:editId="3613F0B0">
                  <wp:extent cx="3888188" cy="2786656"/>
                  <wp:effectExtent l="0" t="0" r="0" b="0"/>
                  <wp:docPr id="4" name="Рисунок 4" descr="https://photoshop-kopona.com/uploads/posts/2019-02/1550609067_foxes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hotoshop-kopona.com/uploads/posts/2019-02/1550609067_foxes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4943" b="93916" l="2875" r="9937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9088" cy="2787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FED" w:rsidTr="00C861EE">
        <w:trPr>
          <w:jc w:val="center"/>
        </w:trPr>
        <w:tc>
          <w:tcPr>
            <w:tcW w:w="7393" w:type="dxa"/>
          </w:tcPr>
          <w:p w:rsidR="00375FED" w:rsidRDefault="00375FED" w:rsidP="00C861E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75802CF" wp14:editId="767079F1">
                  <wp:extent cx="3140766" cy="3140766"/>
                  <wp:effectExtent l="0" t="0" r="0" b="0"/>
                  <wp:docPr id="5" name="Рисунок 5" descr="https://catherineasquithgallery.com/uploads/posts/2021-02/1614511649_85-p-zhivotnie-na-belom-fone-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atherineasquithgallery.com/uploads/posts/2021-02/1614511649_85-p-zhivotnie-na-belom-fone-1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3223" b="94727" l="12207" r="8496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730" cy="314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375FED" w:rsidRDefault="00375FED" w:rsidP="00C861E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896F2E" wp14:editId="607AE484">
                  <wp:extent cx="3044242" cy="3244132"/>
                  <wp:effectExtent l="0" t="0" r="3810" b="0"/>
                  <wp:docPr id="6" name="Рисунок 6" descr="https://crimea.ru/img/article337_1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rimea.ru/img/article337_1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113" cy="3243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FED" w:rsidTr="00C861EE">
        <w:trPr>
          <w:jc w:val="center"/>
        </w:trPr>
        <w:tc>
          <w:tcPr>
            <w:tcW w:w="7393" w:type="dxa"/>
          </w:tcPr>
          <w:p w:rsidR="00375FED" w:rsidRDefault="00375FED" w:rsidP="00C861E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59717E" wp14:editId="0963C10C">
                  <wp:extent cx="2592125" cy="2592125"/>
                  <wp:effectExtent l="0" t="0" r="0" b="0"/>
                  <wp:docPr id="7" name="Рисунок 7" descr="https://preview.free3d.com/img/2015/02/2206035195562296946/gephavgp-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eview.free3d.com/img/2015/02/2206035195562296946/gephavgp-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43" cy="259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375FED" w:rsidRDefault="00375FED" w:rsidP="00C861E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A43230" wp14:editId="62262A2F">
                  <wp:extent cx="3020459" cy="2375553"/>
                  <wp:effectExtent l="0" t="0" r="8890" b="5715"/>
                  <wp:docPr id="8" name="Рисунок 8" descr="https://avatars.mds.yandex.net/i?id=2a0000017a192f67eab35acd881d5f031d75-391132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2a0000017a192f67eab35acd881d5f031d75-391132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816" cy="238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FED" w:rsidTr="00C861EE">
        <w:trPr>
          <w:jc w:val="center"/>
        </w:trPr>
        <w:tc>
          <w:tcPr>
            <w:tcW w:w="7393" w:type="dxa"/>
          </w:tcPr>
          <w:p w:rsidR="00375FED" w:rsidRDefault="00375FED" w:rsidP="00C861E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FF2600D" wp14:editId="405BBBFF">
                  <wp:extent cx="3993402" cy="2496709"/>
                  <wp:effectExtent l="0" t="0" r="7620" b="0"/>
                  <wp:docPr id="9" name="Рисунок 9" descr="https://avatars.mds.yandex.net/i?id=584d53953253ee09a2f3366ccb1a1e80_l-525599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584d53953253ee09a2f3366ccb1a1e80_l-525599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4847" cy="2497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375FED" w:rsidRDefault="00375FED" w:rsidP="00C861E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516F48" wp14:editId="47270E13">
                  <wp:extent cx="3387256" cy="3053301"/>
                  <wp:effectExtent l="0" t="0" r="3810" b="0"/>
                  <wp:docPr id="10" name="Рисунок 10" descr="https://collecta-toys.ru/f/collectatoys/products/15355393720.600x600.jpg?6f3639cf6d877dab9a8651a6e351b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ollecta-toys.ru/f/collectatoys/products/15355393720.600x600.jpg?6f3639cf6d877dab9a8651a6e351b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7206" cy="3053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FED" w:rsidTr="00C861EE">
        <w:trPr>
          <w:jc w:val="center"/>
        </w:trPr>
        <w:tc>
          <w:tcPr>
            <w:tcW w:w="7393" w:type="dxa"/>
          </w:tcPr>
          <w:p w:rsidR="00375FED" w:rsidRDefault="00375FED" w:rsidP="00C861E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E4C509" wp14:editId="2567AB89">
                  <wp:extent cx="3951798" cy="2773628"/>
                  <wp:effectExtent l="0" t="0" r="0" b="8255"/>
                  <wp:docPr id="11" name="Рисунок 11" descr="https://i.pinimg.com/originals/e9/ca/84/e9ca84c04e2438fcabfd734c9ab1dbf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e9/ca/84/e9ca84c04e2438fcabfd734c9ab1dbf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184" cy="2773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375FED" w:rsidRDefault="00375FED" w:rsidP="00C861E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C286B8" wp14:editId="5BB72DA3">
                  <wp:extent cx="2924705" cy="2719346"/>
                  <wp:effectExtent l="0" t="0" r="9525" b="5080"/>
                  <wp:docPr id="12" name="Рисунок 12" descr="https://i.pinimg.com/736x/2b/f6/74/2bf674592814f2ea3c44cf63bb0d5c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2b/f6/74/2bf674592814f2ea3c44cf63bb0d5c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998" cy="2719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FED" w:rsidTr="00C861EE">
        <w:trPr>
          <w:jc w:val="center"/>
        </w:trPr>
        <w:tc>
          <w:tcPr>
            <w:tcW w:w="7393" w:type="dxa"/>
          </w:tcPr>
          <w:p w:rsidR="00375FED" w:rsidRDefault="00375FED" w:rsidP="00C8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241BC52" wp14:editId="4EE258ED">
                  <wp:extent cx="2743200" cy="2743200"/>
                  <wp:effectExtent l="0" t="0" r="0" b="0"/>
                  <wp:docPr id="13" name="Рисунок 13" descr="https://toy31.ru/upload/iblock/d00/bgjcose6hpmo73cumw522u8epp1ptls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toy31.ru/upload/iblock/d00/bgjcose6hpmo73cumw522u8epp1ptls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304" cy="274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375FED" w:rsidRDefault="00375FED" w:rsidP="00C8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CFBA69" wp14:editId="6E2F444E">
                  <wp:extent cx="4079019" cy="2608027"/>
                  <wp:effectExtent l="0" t="0" r="0" b="1905"/>
                  <wp:docPr id="14" name="Рисунок 14" descr="https://avatars.mds.yandex.net/i?id=1591c94b4e4793868eeec46905867008-527797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1591c94b4e4793868eeec46905867008-527797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9019" cy="2608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FED" w:rsidTr="00C861EE">
        <w:trPr>
          <w:jc w:val="center"/>
        </w:trPr>
        <w:tc>
          <w:tcPr>
            <w:tcW w:w="7393" w:type="dxa"/>
          </w:tcPr>
          <w:p w:rsidR="00375FED" w:rsidRDefault="00375FED" w:rsidP="00C8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B8502A" wp14:editId="74E858E9">
                  <wp:extent cx="4005883" cy="2981739"/>
                  <wp:effectExtent l="0" t="0" r="0" b="9525"/>
                  <wp:docPr id="15" name="Рисунок 15" descr="https://i.pinimg.com/originals/d2/23/71/d22371b5b8bfaeb6f3d8cb127322ff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pinimg.com/originals/d2/23/71/d22371b5b8bfaeb6f3d8cb127322ff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1388" cy="2978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375FED" w:rsidRDefault="00375FED" w:rsidP="00C8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7D4A30" wp14:editId="0E93D7C7">
                  <wp:extent cx="2544418" cy="3147031"/>
                  <wp:effectExtent l="0" t="0" r="8890" b="0"/>
                  <wp:docPr id="16" name="Рисунок 16" descr="https://img-fotki.yandex.ru/get/53078/200418627.191/0_184a07_816d10e4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g-fotki.yandex.ru/get/53078/200418627.191/0_184a07_816d10e4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685" cy="315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5FED" w:rsidRDefault="00375FED" w:rsidP="00375FED">
      <w:pPr>
        <w:jc w:val="both"/>
        <w:rPr>
          <w:rFonts w:ascii="Times New Roman" w:hAnsi="Times New Roman" w:cs="Times New Roman"/>
          <w:sz w:val="24"/>
          <w:szCs w:val="24"/>
        </w:rPr>
        <w:sectPr w:rsidR="00375FED" w:rsidSect="001D300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375FED" w:rsidRDefault="00375FED" w:rsidP="00375F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9F23C4" wp14:editId="212BC197">
            <wp:extent cx="5939790" cy="7802998"/>
            <wp:effectExtent l="0" t="0" r="3810" b="7620"/>
            <wp:docPr id="17" name="Рисунок 17" descr="C:\Users\User\Downloads\Бошняк 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Бошняк Ник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80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FED" w:rsidRDefault="00375FED" w:rsidP="00375F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FED" w:rsidRDefault="00375FED" w:rsidP="00375F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FED" w:rsidRDefault="00375FED" w:rsidP="00375F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FED" w:rsidRDefault="00375FED" w:rsidP="00375F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FED" w:rsidRDefault="00375FED" w:rsidP="00375F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F9C098E" wp14:editId="20277710">
            <wp:extent cx="5939790" cy="7209232"/>
            <wp:effectExtent l="0" t="0" r="3810" b="0"/>
            <wp:docPr id="18" name="Рисунок 18" descr="https://abali.ru/wp-content/uploads/2013/03/gerb_habarovskogo_kra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bali.ru/wp-content/uploads/2013/03/gerb_habarovskogo_kraya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20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FED" w:rsidRDefault="00375FED" w:rsidP="00375F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FED" w:rsidRDefault="00375FED" w:rsidP="00375F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FED" w:rsidRDefault="00375FED" w:rsidP="00375F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FED" w:rsidRDefault="00375FED" w:rsidP="00375F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FED" w:rsidRDefault="00375FED" w:rsidP="00375F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FED" w:rsidRDefault="00375FED" w:rsidP="00375F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FED" w:rsidRDefault="00375FED" w:rsidP="00375F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FC21B05" wp14:editId="7493473C">
            <wp:extent cx="5939790" cy="7364865"/>
            <wp:effectExtent l="0" t="0" r="3810" b="7620"/>
            <wp:docPr id="19" name="Рисунок 19" descr="https://upload.wikimedia.org/wikipedia/commons/thumb/3/32/Coat_of_arms_of_Khabarovsk_Krai.svg/1200px-Coat_of_arms_of_Khabarovsk_Krai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3/32/Coat_of_arms_of_Khabarovsk_Krai.svg/1200px-Coat_of_arms_of_Khabarovsk_Krai.svg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FED" w:rsidRDefault="00375FED" w:rsidP="00375F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FED" w:rsidRDefault="00375FED" w:rsidP="00375F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FED" w:rsidRDefault="00375FED" w:rsidP="00375F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FED" w:rsidRDefault="00375FED" w:rsidP="00375F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FED" w:rsidRDefault="00375FED" w:rsidP="00375F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FED" w:rsidRDefault="00375FED" w:rsidP="00375F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49CF7E3" wp14:editId="74DEAAFC">
            <wp:extent cx="5939790" cy="7855765"/>
            <wp:effectExtent l="0" t="0" r="3810" b="0"/>
            <wp:docPr id="20" name="Рисунок 20" descr="C:\Users\User\AppData\Local\Microsoft\Windows\Temporary Internet Files\Content.Word\г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г1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85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FED" w:rsidRDefault="00375FED" w:rsidP="00375F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FED" w:rsidRDefault="00375FED" w:rsidP="00375F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FED" w:rsidRDefault="00375FED" w:rsidP="00375F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FED" w:rsidRDefault="00375FED" w:rsidP="00375F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FED" w:rsidRDefault="00375FED" w:rsidP="00375F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442E554" wp14:editId="15647440">
            <wp:extent cx="5939790" cy="7515348"/>
            <wp:effectExtent l="0" t="0" r="3810" b="9525"/>
            <wp:docPr id="21" name="Рисунок 21" descr="C:\Users\User\AppData\Local\Microsoft\Windows\Temporary Internet Files\Content.Word\г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г2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51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FED" w:rsidRDefault="00375FED" w:rsidP="00375F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FED" w:rsidRDefault="00375FED" w:rsidP="00375F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FED" w:rsidRDefault="00375FED" w:rsidP="00375F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FED" w:rsidRDefault="00375FED" w:rsidP="00375F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FED" w:rsidRDefault="00375FED" w:rsidP="00375F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FED" w:rsidRDefault="00375FED" w:rsidP="00375F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69FDB29" wp14:editId="1DA7A484">
            <wp:extent cx="5939790" cy="7533458"/>
            <wp:effectExtent l="0" t="0" r="3810" b="0"/>
            <wp:docPr id="22" name="Рисунок 22" descr="C:\Users\User\AppData\Local\Microsoft\Windows\Temporary Internet Files\Content.Word\г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г3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53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FED" w:rsidRDefault="00375FED" w:rsidP="00375F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FED" w:rsidRDefault="00375FED" w:rsidP="00375F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FED" w:rsidRDefault="00375FED" w:rsidP="00375F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FED" w:rsidRDefault="00375FED" w:rsidP="00375F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FED" w:rsidRDefault="00375FED" w:rsidP="00375F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FED" w:rsidRDefault="00375FED" w:rsidP="00375F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A092A74" wp14:editId="6CAE6A32">
            <wp:extent cx="5939790" cy="8164721"/>
            <wp:effectExtent l="0" t="0" r="3810" b="8255"/>
            <wp:docPr id="23" name="Рисунок 23" descr="C:\Users\User\AppData\Local\Microsoft\Windows\Temporary Internet Files\Content.Word\г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г4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FED" w:rsidRDefault="00375FED" w:rsidP="00375F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FED" w:rsidRDefault="00375FED" w:rsidP="00375F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5FED" w:rsidRDefault="00375FED" w:rsidP="00375FED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375FED" w:rsidTr="00C861EE">
        <w:tc>
          <w:tcPr>
            <w:tcW w:w="9570" w:type="dxa"/>
          </w:tcPr>
          <w:p w:rsidR="00375FED" w:rsidRDefault="00375FED" w:rsidP="00C861EE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375FED" w:rsidRDefault="00375FED" w:rsidP="00C861EE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1"/>
                <w:sz w:val="28"/>
                <w:szCs w:val="28"/>
                <w:bdr w:val="none" w:sz="0" w:space="0" w:color="auto" w:frame="1"/>
              </w:rPr>
              <w:t>1 задание «Размышляй-ка»</w:t>
            </w:r>
          </w:p>
          <w:p w:rsidR="00375FED" w:rsidRPr="00385735" w:rsidRDefault="00375FED" w:rsidP="00C861EE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rFonts w:ascii="Verdana" w:hAnsi="Verdana"/>
                <w:color w:val="000000"/>
                <w:sz w:val="28"/>
                <w:szCs w:val="28"/>
              </w:rPr>
            </w:pPr>
            <w:r w:rsidRPr="00385735">
              <w:rPr>
                <w:color w:val="111111"/>
                <w:sz w:val="28"/>
                <w:szCs w:val="28"/>
              </w:rPr>
              <w:t xml:space="preserve">Как называется </w:t>
            </w:r>
            <w:r>
              <w:rPr>
                <w:color w:val="111111"/>
                <w:sz w:val="28"/>
                <w:szCs w:val="28"/>
              </w:rPr>
              <w:t>край, в котором</w:t>
            </w:r>
            <w:r w:rsidRPr="00385735">
              <w:rPr>
                <w:color w:val="111111"/>
                <w:sz w:val="28"/>
                <w:szCs w:val="28"/>
              </w:rPr>
              <w:t xml:space="preserve"> мы живем? (</w:t>
            </w:r>
            <w:r>
              <w:rPr>
                <w:color w:val="111111"/>
                <w:sz w:val="28"/>
                <w:szCs w:val="28"/>
              </w:rPr>
              <w:t>Хабаровский</w:t>
            </w:r>
            <w:r w:rsidRPr="00385735">
              <w:rPr>
                <w:color w:val="111111"/>
                <w:sz w:val="28"/>
                <w:szCs w:val="28"/>
              </w:rPr>
              <w:t>)</w:t>
            </w:r>
          </w:p>
          <w:p w:rsidR="00375FED" w:rsidRPr="00385735" w:rsidRDefault="00375FED" w:rsidP="00C861EE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rFonts w:ascii="Verdana" w:hAnsi="Verdana"/>
                <w:color w:val="000000"/>
                <w:sz w:val="28"/>
                <w:szCs w:val="28"/>
              </w:rPr>
            </w:pPr>
            <w:r w:rsidRPr="00385735">
              <w:rPr>
                <w:color w:val="111111"/>
                <w:sz w:val="28"/>
                <w:szCs w:val="28"/>
              </w:rPr>
              <w:t xml:space="preserve">В каком </w:t>
            </w:r>
            <w:r>
              <w:rPr>
                <w:color w:val="111111"/>
                <w:sz w:val="28"/>
                <w:szCs w:val="28"/>
              </w:rPr>
              <w:t>поселке</w:t>
            </w:r>
            <w:r w:rsidRPr="00385735">
              <w:rPr>
                <w:color w:val="111111"/>
                <w:sz w:val="28"/>
                <w:szCs w:val="28"/>
              </w:rPr>
              <w:t xml:space="preserve"> мы живем? (</w:t>
            </w:r>
            <w:r>
              <w:rPr>
                <w:color w:val="111111"/>
                <w:sz w:val="28"/>
                <w:szCs w:val="28"/>
              </w:rPr>
              <w:t>Заветы Ильича</w:t>
            </w:r>
            <w:r w:rsidRPr="00385735">
              <w:rPr>
                <w:color w:val="111111"/>
                <w:sz w:val="28"/>
                <w:szCs w:val="28"/>
              </w:rPr>
              <w:t>)</w:t>
            </w:r>
          </w:p>
          <w:p w:rsidR="00375FED" w:rsidRPr="00385735" w:rsidRDefault="00375FED" w:rsidP="00C861EE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rFonts w:ascii="Verdana" w:hAnsi="Verdana"/>
                <w:color w:val="000000"/>
                <w:sz w:val="28"/>
                <w:szCs w:val="28"/>
              </w:rPr>
            </w:pPr>
            <w:r w:rsidRPr="00385735">
              <w:rPr>
                <w:color w:val="111111"/>
                <w:sz w:val="28"/>
                <w:szCs w:val="28"/>
              </w:rPr>
              <w:t xml:space="preserve">Как называется район, в котором находится наш </w:t>
            </w:r>
            <w:r>
              <w:rPr>
                <w:color w:val="111111"/>
                <w:sz w:val="28"/>
                <w:szCs w:val="28"/>
              </w:rPr>
              <w:t>поселок</w:t>
            </w:r>
            <w:r w:rsidRPr="00385735">
              <w:rPr>
                <w:color w:val="111111"/>
                <w:sz w:val="28"/>
                <w:szCs w:val="28"/>
              </w:rPr>
              <w:t>? (</w:t>
            </w:r>
            <w:r>
              <w:rPr>
                <w:color w:val="111111"/>
                <w:sz w:val="28"/>
                <w:szCs w:val="28"/>
              </w:rPr>
              <w:t>Советская Гавань</w:t>
            </w:r>
            <w:r w:rsidRPr="00385735">
              <w:rPr>
                <w:color w:val="111111"/>
                <w:sz w:val="28"/>
                <w:szCs w:val="28"/>
              </w:rPr>
              <w:t>)</w:t>
            </w:r>
          </w:p>
          <w:p w:rsidR="00375FED" w:rsidRPr="00385735" w:rsidRDefault="00375FED" w:rsidP="00C861EE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rFonts w:ascii="Verdana" w:hAnsi="Verdana"/>
                <w:color w:val="000000"/>
                <w:sz w:val="28"/>
                <w:szCs w:val="28"/>
              </w:rPr>
            </w:pPr>
            <w:r w:rsidRPr="00385735">
              <w:rPr>
                <w:color w:val="111111"/>
                <w:sz w:val="28"/>
                <w:szCs w:val="28"/>
              </w:rPr>
              <w:t>Какие улицы есть у нас на поселке? (ответы детей)</w:t>
            </w:r>
          </w:p>
          <w:p w:rsidR="00375FED" w:rsidRPr="00385735" w:rsidRDefault="00375FED" w:rsidP="00C861EE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rFonts w:ascii="Verdana" w:hAnsi="Verdana"/>
                <w:color w:val="000000"/>
                <w:sz w:val="28"/>
                <w:szCs w:val="28"/>
              </w:rPr>
            </w:pPr>
            <w:r w:rsidRPr="00385735">
              <w:rPr>
                <w:color w:val="111111"/>
                <w:sz w:val="28"/>
                <w:szCs w:val="28"/>
              </w:rPr>
              <w:t>На какой улице находится наш детский сад? (</w:t>
            </w:r>
            <w:r>
              <w:rPr>
                <w:color w:val="111111"/>
                <w:sz w:val="28"/>
                <w:szCs w:val="28"/>
              </w:rPr>
              <w:t>Станюковича</w:t>
            </w:r>
            <w:r w:rsidRPr="00385735">
              <w:rPr>
                <w:color w:val="111111"/>
                <w:sz w:val="28"/>
                <w:szCs w:val="28"/>
              </w:rPr>
              <w:t>)</w:t>
            </w:r>
          </w:p>
          <w:p w:rsidR="00375FED" w:rsidRPr="00385735" w:rsidRDefault="00375FED" w:rsidP="00C861EE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rFonts w:ascii="Verdana" w:hAnsi="Verdana"/>
                <w:color w:val="000000"/>
                <w:sz w:val="28"/>
                <w:szCs w:val="28"/>
              </w:rPr>
            </w:pPr>
            <w:r w:rsidRPr="00385735">
              <w:rPr>
                <w:color w:val="111111"/>
                <w:sz w:val="28"/>
                <w:szCs w:val="28"/>
              </w:rPr>
              <w:t xml:space="preserve">Сколько лет исполняется </w:t>
            </w:r>
            <w:r>
              <w:rPr>
                <w:color w:val="111111"/>
                <w:sz w:val="28"/>
                <w:szCs w:val="28"/>
              </w:rPr>
              <w:t>Хабаровскому краю (82 года</w:t>
            </w:r>
            <w:r w:rsidRPr="00385735">
              <w:rPr>
                <w:color w:val="111111"/>
                <w:sz w:val="28"/>
                <w:szCs w:val="28"/>
              </w:rPr>
              <w:t>)</w:t>
            </w:r>
          </w:p>
          <w:p w:rsidR="00375FED" w:rsidRPr="00DA002C" w:rsidRDefault="00375FED" w:rsidP="00C861EE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rFonts w:ascii="Verdana" w:hAnsi="Verdana"/>
                <w:color w:val="000000"/>
                <w:sz w:val="28"/>
                <w:szCs w:val="28"/>
              </w:rPr>
            </w:pPr>
            <w:r w:rsidRPr="00385735">
              <w:rPr>
                <w:color w:val="111111"/>
                <w:sz w:val="28"/>
                <w:szCs w:val="28"/>
              </w:rPr>
              <w:t xml:space="preserve">Какой памятник находится на центральной площади </w:t>
            </w:r>
            <w:r>
              <w:rPr>
                <w:color w:val="111111"/>
                <w:sz w:val="28"/>
                <w:szCs w:val="28"/>
              </w:rPr>
              <w:t>нашего поселка?</w:t>
            </w:r>
            <w:r w:rsidRPr="00385735">
              <w:rPr>
                <w:color w:val="111111"/>
                <w:sz w:val="28"/>
                <w:szCs w:val="28"/>
              </w:rPr>
              <w:t xml:space="preserve"> (Памятник </w:t>
            </w:r>
            <w:r>
              <w:rPr>
                <w:color w:val="111111"/>
                <w:sz w:val="28"/>
                <w:szCs w:val="28"/>
              </w:rPr>
              <w:t>морякам Тихоокеанцам</w:t>
            </w:r>
            <w:r w:rsidRPr="00385735">
              <w:rPr>
                <w:color w:val="111111"/>
                <w:sz w:val="28"/>
                <w:szCs w:val="28"/>
              </w:rPr>
              <w:t>)</w:t>
            </w:r>
          </w:p>
          <w:p w:rsidR="00375FED" w:rsidRDefault="00375FED" w:rsidP="00C861EE">
            <w:pPr>
              <w:pStyle w:val="a3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</w:tr>
      <w:tr w:rsidR="00375FED" w:rsidTr="00C861EE">
        <w:tc>
          <w:tcPr>
            <w:tcW w:w="9570" w:type="dxa"/>
          </w:tcPr>
          <w:p w:rsidR="00375FED" w:rsidRDefault="00375FED" w:rsidP="00C861EE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375FED" w:rsidRDefault="00375FED" w:rsidP="00C861EE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1"/>
                <w:sz w:val="28"/>
                <w:szCs w:val="28"/>
                <w:bdr w:val="none" w:sz="0" w:space="0" w:color="auto" w:frame="1"/>
              </w:rPr>
              <w:t>2 задание: «Назовите птиц, живущих в Хабаровском крае»</w:t>
            </w:r>
          </w:p>
          <w:p w:rsidR="00375FED" w:rsidRDefault="00375FED" w:rsidP="00C861EE">
            <w:pPr>
              <w:pStyle w:val="a3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</w:tr>
      <w:tr w:rsidR="00375FED" w:rsidTr="00C861EE">
        <w:tc>
          <w:tcPr>
            <w:tcW w:w="9570" w:type="dxa"/>
          </w:tcPr>
          <w:p w:rsidR="00375FED" w:rsidRDefault="00375FED" w:rsidP="00C861EE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375FED" w:rsidRDefault="00375FED" w:rsidP="00C861EE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1"/>
                <w:sz w:val="28"/>
                <w:szCs w:val="28"/>
                <w:bdr w:val="none" w:sz="0" w:space="0" w:color="auto" w:frame="1"/>
              </w:rPr>
              <w:t>3 задание: «Знаменитые люди Хабаровского края»</w:t>
            </w:r>
          </w:p>
          <w:p w:rsidR="00375FED" w:rsidRPr="005C4FC1" w:rsidRDefault="00375FED" w:rsidP="00C861EE">
            <w:pPr>
              <w:ind w:firstLine="709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5C4FC1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Бошняк Николай Константинович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. </w:t>
            </w:r>
            <w:r w:rsidRPr="005C4F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Офицер Российского императорского флота. Капитан второго ранга. Участник Амурской экспедиции адмирала Геннадия Невельского</w:t>
            </w:r>
          </w:p>
          <w:p w:rsidR="00375FED" w:rsidRPr="00CA470A" w:rsidRDefault="00375FED" w:rsidP="00C861EE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CA470A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Свои исследования Бошняк начал в восемнадцать лет. Стойко справлялся со всеми тяготами экспедиционной жизни. В 1851 году переведен из Санкт-Петербурга в Амурскую экспедицию, где сразу же назначен начальником Николаевского поста, а в феврале-марте 1852 года, Геннадий Иванович </w:t>
            </w:r>
            <w:proofErr w:type="spellStart"/>
            <w:r w:rsidRPr="00CA470A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Невельской</w:t>
            </w:r>
            <w:proofErr w:type="spellEnd"/>
            <w:r w:rsidRPr="00CA470A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послал своего подчиненного исследовать Сахалин.</w:t>
            </w:r>
          </w:p>
          <w:p w:rsidR="00375FED" w:rsidRPr="00CA470A" w:rsidRDefault="00375FED" w:rsidP="00C861EE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CA470A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Бошняк прошел на собаках и пешком западное побережье острова от пролива Невельского до реки Дуэ, где открыл месторождение каменного угля. Перейдя на восточное побережье Сахалина, открыл реку </w:t>
            </w:r>
            <w:proofErr w:type="spellStart"/>
            <w:r w:rsidRPr="00CA470A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Тымь</w:t>
            </w:r>
            <w:proofErr w:type="spellEnd"/>
            <w:r w:rsidRPr="00CA470A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и проследил ее течение. Проехавшись до </w:t>
            </w:r>
            <w:proofErr w:type="spellStart"/>
            <w:r w:rsidRPr="00CA470A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Тыми</w:t>
            </w:r>
            <w:proofErr w:type="spellEnd"/>
            <w:r w:rsidRPr="00CA470A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, до восточного берега и обратно, добрался до западного берега.</w:t>
            </w:r>
          </w:p>
          <w:p w:rsidR="00375FED" w:rsidRPr="00CA470A" w:rsidRDefault="00375FED" w:rsidP="00C861EE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CA470A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В 1852 году Бошняк обследовал низовья Амура, бассейн реки </w:t>
            </w:r>
            <w:proofErr w:type="spellStart"/>
            <w:r w:rsidRPr="00CA470A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Амгунь</w:t>
            </w:r>
            <w:proofErr w:type="spellEnd"/>
            <w:r w:rsidRPr="00CA470A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до ее верховий и открыл </w:t>
            </w:r>
            <w:proofErr w:type="spellStart"/>
            <w:r w:rsidRPr="00CA470A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Буреинский</w:t>
            </w:r>
            <w:proofErr w:type="spellEnd"/>
            <w:r w:rsidRPr="00CA470A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хребет, а на обратном пути озера </w:t>
            </w:r>
            <w:proofErr w:type="spellStart"/>
            <w:r w:rsidRPr="00CA470A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Чукчагирское</w:t>
            </w:r>
            <w:proofErr w:type="spellEnd"/>
            <w:r w:rsidRPr="00CA470A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и </w:t>
            </w:r>
            <w:proofErr w:type="spellStart"/>
            <w:r w:rsidRPr="00CA470A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Эворон</w:t>
            </w:r>
            <w:proofErr w:type="spellEnd"/>
            <w:r w:rsidRPr="00CA470A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  <w:p w:rsidR="00375FED" w:rsidRPr="00CA470A" w:rsidRDefault="00375FED" w:rsidP="00C861EE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CA470A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Через год, пройдя на шлюпке западный берег Татарского пролива, открыл Советскую Гавань и поднял там русский флаг. В июне Бошняк вернулся на шлюпке в Николаевск. В 1853 году основал поселок Де-Кастри на берегу залива Чихачева, ныне </w:t>
            </w:r>
            <w:proofErr w:type="spellStart"/>
            <w:r w:rsidRPr="00CA470A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Ульчский</w:t>
            </w:r>
            <w:proofErr w:type="spellEnd"/>
            <w:r w:rsidRPr="00CA470A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район Хабаровского края.</w:t>
            </w:r>
          </w:p>
          <w:p w:rsidR="00375FED" w:rsidRDefault="00375FED" w:rsidP="00C861EE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CA470A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 1854 году, за дела во имя укрепления рубежей Российских, опись Татарского пролива, открытие Императорской гавани и зимовку в ней был награжден Орденом Святой Анны III степени.</w:t>
            </w:r>
          </w:p>
          <w:p w:rsidR="00375FED" w:rsidRPr="003B1F0D" w:rsidRDefault="00375FED" w:rsidP="00C861EE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</w:tbl>
    <w:p w:rsidR="00375FED" w:rsidRDefault="00375FED" w:rsidP="00375FE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375FED" w:rsidRDefault="00375FED" w:rsidP="00375FE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375FED" w:rsidRDefault="00375FED" w:rsidP="00375FED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8"/>
          <w:szCs w:val="28"/>
        </w:rPr>
      </w:pPr>
    </w:p>
    <w:tbl>
      <w:tblPr>
        <w:tblStyle w:val="a4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375FED" w:rsidRPr="003B1F0D" w:rsidTr="00C861EE">
        <w:tc>
          <w:tcPr>
            <w:tcW w:w="9570" w:type="dxa"/>
          </w:tcPr>
          <w:p w:rsidR="00375FED" w:rsidRDefault="00375FED" w:rsidP="00C861EE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375FED" w:rsidRDefault="00375FED" w:rsidP="00C861EE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1"/>
                <w:sz w:val="28"/>
                <w:szCs w:val="28"/>
                <w:bdr w:val="none" w:sz="0" w:space="0" w:color="auto" w:frame="1"/>
              </w:rPr>
              <w:t>4 задание: «Звериная тропа»</w:t>
            </w:r>
          </w:p>
          <w:p w:rsidR="00375FED" w:rsidRDefault="00375FED" w:rsidP="00C861EE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1"/>
                <w:sz w:val="28"/>
                <w:szCs w:val="28"/>
                <w:bdr w:val="none" w:sz="0" w:space="0" w:color="auto" w:frame="1"/>
              </w:rPr>
              <w:t>5 шагов пройти как зайчата</w:t>
            </w:r>
          </w:p>
          <w:p w:rsidR="00375FED" w:rsidRDefault="00375FED" w:rsidP="00C861EE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1"/>
                <w:sz w:val="28"/>
                <w:szCs w:val="28"/>
                <w:bdr w:val="none" w:sz="0" w:space="0" w:color="auto" w:frame="1"/>
              </w:rPr>
              <w:t>6 шагов пройти как медвежата</w:t>
            </w:r>
          </w:p>
          <w:p w:rsidR="00375FED" w:rsidRDefault="00375FED" w:rsidP="00C861EE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1"/>
                <w:sz w:val="28"/>
                <w:szCs w:val="28"/>
                <w:bdr w:val="none" w:sz="0" w:space="0" w:color="auto" w:frame="1"/>
              </w:rPr>
              <w:t>4 шага пройти как лисята</w:t>
            </w:r>
          </w:p>
          <w:p w:rsidR="00375FED" w:rsidRDefault="00375FED" w:rsidP="00C861EE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1"/>
                <w:sz w:val="28"/>
                <w:szCs w:val="28"/>
                <w:bdr w:val="none" w:sz="0" w:space="0" w:color="auto" w:frame="1"/>
              </w:rPr>
              <w:t>7 шагов пройти как волчата</w:t>
            </w:r>
          </w:p>
          <w:p w:rsidR="00375FED" w:rsidRPr="003B1F0D" w:rsidRDefault="00375FED" w:rsidP="00C861EE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</w:tr>
      <w:tr w:rsidR="00375FED" w:rsidTr="00C861EE">
        <w:tc>
          <w:tcPr>
            <w:tcW w:w="9570" w:type="dxa"/>
          </w:tcPr>
          <w:p w:rsidR="00375FED" w:rsidRDefault="00375FED" w:rsidP="00C861EE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375FED" w:rsidRDefault="00375FED" w:rsidP="00C861EE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bCs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1"/>
                <w:sz w:val="28"/>
                <w:szCs w:val="28"/>
                <w:bdr w:val="none" w:sz="0" w:space="0" w:color="auto" w:frame="1"/>
              </w:rPr>
              <w:t>5 задание: «</w:t>
            </w:r>
            <w:r>
              <w:rPr>
                <w:bCs/>
                <w:color w:val="111111"/>
                <w:sz w:val="28"/>
                <w:szCs w:val="28"/>
                <w:bdr w:val="none" w:sz="0" w:space="0" w:color="auto" w:frame="1"/>
              </w:rPr>
              <w:t>Правила поведения в природе»</w:t>
            </w:r>
          </w:p>
          <w:p w:rsidR="00375FED" w:rsidRPr="005C4FC1" w:rsidRDefault="00375FED" w:rsidP="00C861EE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  <w:r w:rsidRPr="005C4FC1">
              <w:rPr>
                <w:color w:val="111111"/>
                <w:sz w:val="28"/>
                <w:szCs w:val="28"/>
                <w:bdr w:val="none" w:sz="0" w:space="0" w:color="auto" w:frame="1"/>
              </w:rPr>
              <w:t>Если то, что я скажу, верно - хлопайте в ладоши, если нет - топайте.</w:t>
            </w:r>
          </w:p>
          <w:p w:rsidR="00375FED" w:rsidRPr="005C4FC1" w:rsidRDefault="00375FED" w:rsidP="00C861EE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ind w:left="0" w:firstLine="0"/>
              <w:jc w:val="both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  <w:r w:rsidRPr="005C4FC1">
              <w:rPr>
                <w:color w:val="111111"/>
                <w:sz w:val="28"/>
                <w:szCs w:val="28"/>
                <w:bdr w:val="none" w:sz="0" w:space="0" w:color="auto" w:frame="1"/>
              </w:rPr>
              <w:t>Ветки не ломайте, листья зря не рвите.</w:t>
            </w:r>
          </w:p>
          <w:p w:rsidR="00375FED" w:rsidRPr="005C4FC1" w:rsidRDefault="00375FED" w:rsidP="00C861EE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ind w:left="0" w:firstLine="0"/>
              <w:jc w:val="both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  <w:r w:rsidRPr="005C4FC1">
              <w:rPr>
                <w:color w:val="111111"/>
                <w:sz w:val="28"/>
                <w:szCs w:val="28"/>
                <w:bdr w:val="none" w:sz="0" w:space="0" w:color="auto" w:frame="1"/>
              </w:rPr>
              <w:t>Цветы срывайте, в венки вплетайте.</w:t>
            </w:r>
          </w:p>
          <w:p w:rsidR="00375FED" w:rsidRPr="005C4FC1" w:rsidRDefault="00375FED" w:rsidP="00C861EE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ind w:left="0" w:firstLine="0"/>
              <w:jc w:val="both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  <w:r w:rsidRPr="005C4FC1">
              <w:rPr>
                <w:color w:val="111111"/>
                <w:sz w:val="28"/>
                <w:szCs w:val="28"/>
                <w:bdr w:val="none" w:sz="0" w:space="0" w:color="auto" w:frame="1"/>
              </w:rPr>
              <w:t>Шумите, кричите, аукайте.</w:t>
            </w:r>
          </w:p>
          <w:p w:rsidR="00375FED" w:rsidRPr="005C4FC1" w:rsidRDefault="00375FED" w:rsidP="00C861EE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ind w:left="0" w:firstLine="0"/>
              <w:jc w:val="both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  <w:r w:rsidRPr="005C4FC1">
              <w:rPr>
                <w:color w:val="111111"/>
                <w:sz w:val="28"/>
                <w:szCs w:val="28"/>
                <w:bdr w:val="none" w:sz="0" w:space="0" w:color="auto" w:frame="1"/>
              </w:rPr>
              <w:t>Громкой песней лес баюкайте.</w:t>
            </w:r>
          </w:p>
          <w:p w:rsidR="00375FED" w:rsidRPr="005C4FC1" w:rsidRDefault="00375FED" w:rsidP="00C861EE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ind w:left="0" w:firstLine="0"/>
              <w:jc w:val="both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  <w:r w:rsidRPr="005C4FC1">
              <w:rPr>
                <w:color w:val="111111"/>
                <w:sz w:val="28"/>
                <w:szCs w:val="28"/>
                <w:bdr w:val="none" w:sz="0" w:space="0" w:color="auto" w:frame="1"/>
              </w:rPr>
              <w:t xml:space="preserve">Лягушек, гусениц, ужей из леса надо гнать </w:t>
            </w:r>
            <w:proofErr w:type="gramStart"/>
            <w:r w:rsidRPr="005C4FC1">
              <w:rPr>
                <w:color w:val="111111"/>
                <w:sz w:val="28"/>
                <w:szCs w:val="28"/>
                <w:bdr w:val="none" w:sz="0" w:space="0" w:color="auto" w:frame="1"/>
              </w:rPr>
              <w:t>взашей</w:t>
            </w:r>
            <w:proofErr w:type="gramEnd"/>
            <w:r w:rsidRPr="005C4FC1">
              <w:rPr>
                <w:color w:val="111111"/>
                <w:sz w:val="28"/>
                <w:szCs w:val="28"/>
                <w:bdr w:val="none" w:sz="0" w:space="0" w:color="auto" w:frame="1"/>
              </w:rPr>
              <w:t>.</w:t>
            </w:r>
          </w:p>
          <w:p w:rsidR="00375FED" w:rsidRPr="005C4FC1" w:rsidRDefault="00375FED" w:rsidP="00C861EE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ind w:left="0" w:firstLine="0"/>
              <w:jc w:val="both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  <w:r w:rsidRPr="005C4FC1">
              <w:rPr>
                <w:color w:val="111111"/>
                <w:sz w:val="28"/>
                <w:szCs w:val="28"/>
                <w:bdr w:val="none" w:sz="0" w:space="0" w:color="auto" w:frame="1"/>
              </w:rPr>
              <w:t>Чтоб узнать лесные тайны, постарайтесь не шуметь.</w:t>
            </w:r>
          </w:p>
          <w:p w:rsidR="00375FED" w:rsidRPr="005C4FC1" w:rsidRDefault="00375FED" w:rsidP="00C861EE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ind w:left="0" w:firstLine="0"/>
              <w:jc w:val="both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  <w:r w:rsidRPr="005C4FC1">
              <w:rPr>
                <w:color w:val="111111"/>
                <w:sz w:val="28"/>
                <w:szCs w:val="28"/>
                <w:bdr w:val="none" w:sz="0" w:space="0" w:color="auto" w:frame="1"/>
              </w:rPr>
              <w:t>Все животные и растения нужны лесу.</w:t>
            </w:r>
          </w:p>
          <w:p w:rsidR="00375FED" w:rsidRPr="00B73750" w:rsidRDefault="00375FED" w:rsidP="00C861EE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ind w:left="0" w:firstLine="0"/>
              <w:jc w:val="both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  <w:r w:rsidRPr="005C4FC1">
              <w:rPr>
                <w:color w:val="111111"/>
                <w:sz w:val="28"/>
                <w:szCs w:val="28"/>
                <w:bdr w:val="none" w:sz="0" w:space="0" w:color="auto" w:frame="1"/>
              </w:rPr>
              <w:t>В лес возьми с собой топор: сможешь там</w:t>
            </w:r>
            <w:r>
              <w:rPr>
                <w:color w:val="111111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B73750">
              <w:rPr>
                <w:color w:val="111111"/>
                <w:sz w:val="28"/>
                <w:szCs w:val="28"/>
                <w:bdr w:val="none" w:sz="0" w:space="0" w:color="auto" w:frame="1"/>
              </w:rPr>
              <w:t>разжечь костёр.</w:t>
            </w:r>
          </w:p>
          <w:p w:rsidR="00375FED" w:rsidRPr="005C4FC1" w:rsidRDefault="00375FED" w:rsidP="00C861EE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ind w:left="0" w:firstLine="0"/>
              <w:jc w:val="both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  <w:r w:rsidRPr="005C4FC1">
              <w:rPr>
                <w:color w:val="111111"/>
                <w:sz w:val="28"/>
                <w:szCs w:val="28"/>
                <w:bdr w:val="none" w:sz="0" w:space="0" w:color="auto" w:frame="1"/>
              </w:rPr>
              <w:t>Мусор в лесу не бросай, всё за собой убирай.</w:t>
            </w:r>
          </w:p>
          <w:p w:rsidR="00375FED" w:rsidRDefault="00375FED" w:rsidP="00C861EE">
            <w:pPr>
              <w:pStyle w:val="a3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</w:tr>
      <w:tr w:rsidR="00375FED" w:rsidTr="00C861EE">
        <w:tc>
          <w:tcPr>
            <w:tcW w:w="9570" w:type="dxa"/>
          </w:tcPr>
          <w:p w:rsidR="00375FED" w:rsidRDefault="00375FED" w:rsidP="00C861EE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375FED" w:rsidRDefault="00375FED" w:rsidP="00C861EE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1"/>
                <w:sz w:val="28"/>
                <w:szCs w:val="28"/>
                <w:bdr w:val="none" w:sz="0" w:space="0" w:color="auto" w:frame="1"/>
              </w:rPr>
              <w:t>6 задание: «Четвертый лишний»</w:t>
            </w:r>
          </w:p>
          <w:p w:rsidR="00375FED" w:rsidRDefault="00375FED" w:rsidP="00C861EE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111111"/>
                <w:sz w:val="28"/>
                <w:szCs w:val="28"/>
                <w:bdr w:val="none" w:sz="0" w:space="0" w:color="auto" w:frame="1"/>
              </w:rPr>
            </w:pPr>
          </w:p>
        </w:tc>
      </w:tr>
    </w:tbl>
    <w:p w:rsidR="00375FED" w:rsidRPr="00385735" w:rsidRDefault="00375FED" w:rsidP="00375FED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8"/>
          <w:szCs w:val="28"/>
        </w:rPr>
      </w:pPr>
    </w:p>
    <w:p w:rsidR="00375FED" w:rsidRDefault="00375FED" w:rsidP="00375FED">
      <w:pPr>
        <w:rPr>
          <w:rFonts w:ascii="Times New Roman" w:hAnsi="Times New Roman" w:cs="Times New Roman"/>
          <w:sz w:val="28"/>
          <w:szCs w:val="28"/>
        </w:rPr>
      </w:pPr>
    </w:p>
    <w:p w:rsidR="00375FED" w:rsidRDefault="00375FED" w:rsidP="00375F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375FED" w:rsidRPr="00CA470A" w:rsidRDefault="00375FED" w:rsidP="00375F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375FED" w:rsidRDefault="00375FED" w:rsidP="00375FED">
      <w:pPr>
        <w:rPr>
          <w:rFonts w:ascii="Times New Roman" w:hAnsi="Times New Roman" w:cs="Times New Roman"/>
          <w:sz w:val="28"/>
          <w:szCs w:val="28"/>
        </w:rPr>
      </w:pPr>
    </w:p>
    <w:p w:rsidR="00375FED" w:rsidRDefault="00375FED" w:rsidP="00375FED">
      <w:pPr>
        <w:rPr>
          <w:rFonts w:ascii="Times New Roman" w:hAnsi="Times New Roman" w:cs="Times New Roman"/>
          <w:sz w:val="28"/>
          <w:szCs w:val="28"/>
        </w:rPr>
      </w:pPr>
    </w:p>
    <w:p w:rsidR="00F15191" w:rsidRDefault="00F15191">
      <w:bookmarkStart w:id="0" w:name="_GoBack"/>
      <w:bookmarkEnd w:id="0"/>
    </w:p>
    <w:sectPr w:rsidR="00F151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92208E"/>
    <w:multiLevelType w:val="hybridMultilevel"/>
    <w:tmpl w:val="6772EF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C24570"/>
    <w:multiLevelType w:val="hybridMultilevel"/>
    <w:tmpl w:val="5D528CB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040"/>
    <w:rsid w:val="00066040"/>
    <w:rsid w:val="00375FED"/>
    <w:rsid w:val="00F15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F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75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375F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75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5F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F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75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375F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75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5F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microsoft.com/office/2007/relationships/hdphoto" Target="media/hdphoto1.wdp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402</Words>
  <Characters>2298</Characters>
  <Application>Microsoft Office Word</Application>
  <DocSecurity>0</DocSecurity>
  <Lines>19</Lines>
  <Paragraphs>5</Paragraphs>
  <ScaleCrop>false</ScaleCrop>
  <Company/>
  <LinksUpToDate>false</LinksUpToDate>
  <CharactersWithSpaces>2695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2022-10-31T23:54:00Z</dcterms:created>
  <dcterms:modified xsi:type="dcterms:W3CDTF">2022-10-31T23:54:00Z</dcterms:modified>
</cp:coreProperties>
</file>