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B707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14:paraId="12A24E21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Прокопьевского муниципального округа</w:t>
      </w:r>
    </w:p>
    <w:p w14:paraId="779BFF82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36A60EEB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«Трудармейский детский сад «Чебурашка»</w:t>
      </w:r>
    </w:p>
    <w:p w14:paraId="1B972E68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11DC07E0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43"/>
      </w:tblGrid>
      <w:tr w:rsidR="008E345E" w14:paraId="630C75FB" w14:textId="77777777" w:rsidTr="008E345E">
        <w:tc>
          <w:tcPr>
            <w:tcW w:w="5210" w:type="dxa"/>
            <w:hideMark/>
          </w:tcPr>
          <w:p w14:paraId="4126E9C7" w14:textId="77777777" w:rsidR="008E345E" w:rsidRDefault="008E345E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на заседании        </w:t>
            </w:r>
          </w:p>
          <w:p w14:paraId="0CE34320" w14:textId="77777777" w:rsidR="008E345E" w:rsidRDefault="008E345E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14:paraId="0592CF36" w14:textId="77777777" w:rsidR="008E345E" w:rsidRDefault="008E345E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_августа 2023г.</w:t>
            </w:r>
          </w:p>
          <w:p w14:paraId="6C240103" w14:textId="77777777" w:rsidR="008E345E" w:rsidRDefault="008E345E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№_4__</w:t>
            </w:r>
          </w:p>
        </w:tc>
        <w:tc>
          <w:tcPr>
            <w:tcW w:w="5211" w:type="dxa"/>
          </w:tcPr>
          <w:p w14:paraId="3C47CB59" w14:textId="6BAA89D2" w:rsidR="008E345E" w:rsidRDefault="008E345E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2DD4C7" wp14:editId="56C8AD3B">
                  <wp:simplePos x="0" y="0"/>
                  <wp:positionH relativeFrom="column">
                    <wp:posOffset>-1286510</wp:posOffset>
                  </wp:positionH>
                  <wp:positionV relativeFrom="paragraph">
                    <wp:posOffset>-286385</wp:posOffset>
                  </wp:positionV>
                  <wp:extent cx="2825750" cy="16992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69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2950E788" w14:textId="77777777" w:rsidR="008E345E" w:rsidRDefault="008E345E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F09DA" w14:textId="77777777" w:rsidR="008E345E" w:rsidRDefault="008E345E">
            <w:pPr>
              <w:pStyle w:val="af5"/>
              <w:tabs>
                <w:tab w:val="left" w:pos="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9A192" w14:textId="77777777" w:rsidR="008E345E" w:rsidRDefault="008E345E">
            <w:pPr>
              <w:pStyle w:val="af5"/>
              <w:tabs>
                <w:tab w:val="left" w:pos="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852C7" w14:textId="77777777" w:rsidR="008E345E" w:rsidRDefault="008E345E">
            <w:pPr>
              <w:pStyle w:val="af5"/>
              <w:tabs>
                <w:tab w:val="left" w:pos="92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42 от «31» августа 2023г</w:t>
            </w:r>
          </w:p>
        </w:tc>
      </w:tr>
    </w:tbl>
    <w:p w14:paraId="70170848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3EA593CA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712379EE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79099F96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6480122"/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 </w:t>
      </w:r>
    </w:p>
    <w:p w14:paraId="013C2EB7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 - спортивной направленности</w:t>
      </w:r>
    </w:p>
    <w:p w14:paraId="7CD8C146" w14:textId="77777777" w:rsid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«Крошка ГТОшка»</w:t>
      </w:r>
    </w:p>
    <w:bookmarkEnd w:id="0"/>
    <w:p w14:paraId="227B8D5F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78EB4CF3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75F40581" w14:textId="77777777" w:rsidR="008E345E" w:rsidRDefault="008E345E" w:rsidP="008E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уровень</w:t>
      </w:r>
    </w:p>
    <w:p w14:paraId="2D841030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3E6DD1B0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16121505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4EBD309D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5-7 лет</w:t>
      </w:r>
    </w:p>
    <w:p w14:paraId="4AFEE208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14:paraId="2F32356F" w14:textId="77777777" w:rsidR="008E345E" w:rsidRDefault="008E345E" w:rsidP="008E345E">
      <w:pPr>
        <w:pStyle w:val="af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14:paraId="3438A5B6" w14:textId="77777777" w:rsidR="008E345E" w:rsidRDefault="008E345E" w:rsidP="008E345E">
      <w:pPr>
        <w:pStyle w:val="af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Абрамова Татьяна Алексеевна, </w:t>
      </w:r>
    </w:p>
    <w:p w14:paraId="7C3A0E68" w14:textId="77777777" w:rsidR="008E345E" w:rsidRDefault="008E345E" w:rsidP="008E345E">
      <w:pPr>
        <w:pStyle w:val="af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14:paraId="5A479D12" w14:textId="77777777" w:rsidR="008E345E" w:rsidRDefault="008E345E" w:rsidP="008E345E">
      <w:pPr>
        <w:pStyle w:val="af5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61ADF5" w14:textId="77777777" w:rsidR="008E345E" w:rsidRDefault="008E345E" w:rsidP="008E345E">
      <w:pPr>
        <w:pStyle w:val="af5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5B517E" w14:textId="77777777" w:rsidR="008E345E" w:rsidRDefault="008E345E" w:rsidP="008E345E">
      <w:pPr>
        <w:pStyle w:val="af5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8521F2D" w14:textId="77777777" w:rsidR="008E345E" w:rsidRDefault="008E345E" w:rsidP="008E345E">
      <w:pPr>
        <w:pStyle w:val="af5"/>
        <w:tabs>
          <w:tab w:val="left" w:pos="68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182B101" w14:textId="77777777" w:rsidR="008E345E" w:rsidRDefault="008E345E" w:rsidP="008E345E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2DCD3AEC" w14:textId="77777777" w:rsidR="008E345E" w:rsidRPr="008E345E" w:rsidRDefault="008E345E" w:rsidP="008E345E">
      <w:pPr>
        <w:pStyle w:val="af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п.Трудармейский,202</w:t>
      </w:r>
      <w:r w:rsidRPr="008E345E">
        <w:rPr>
          <w:rFonts w:ascii="Times New Roman" w:hAnsi="Times New Roman"/>
          <w:sz w:val="24"/>
          <w:szCs w:val="24"/>
        </w:rPr>
        <w:t>4</w:t>
      </w:r>
    </w:p>
    <w:p w14:paraId="5870BDC0" w14:textId="77777777" w:rsidR="008E345E" w:rsidRDefault="008E345E" w:rsidP="008E345E">
      <w:pPr>
        <w:jc w:val="center"/>
        <w:rPr>
          <w:b/>
          <w:color w:val="000000" w:themeColor="text1"/>
        </w:rPr>
      </w:pPr>
    </w:p>
    <w:p w14:paraId="355A351E" w14:textId="3964507E" w:rsidR="008E345E" w:rsidRDefault="008E345E" w:rsidP="008E345E">
      <w:pPr>
        <w:jc w:val="center"/>
        <w:rPr>
          <w:b/>
          <w:color w:val="000000" w:themeColor="text1"/>
        </w:rPr>
      </w:pPr>
      <w:bookmarkStart w:id="1" w:name="_GoBack"/>
      <w:bookmarkEnd w:id="1"/>
      <w:r>
        <w:rPr>
          <w:b/>
          <w:color w:val="000000" w:themeColor="text1"/>
        </w:rPr>
        <w:lastRenderedPageBreak/>
        <w:t>СОДЕРЖАНИЕ</w:t>
      </w:r>
    </w:p>
    <w:p w14:paraId="60B4A161" w14:textId="77777777" w:rsidR="008E345E" w:rsidRDefault="008E345E" w:rsidP="008E345E">
      <w:pPr>
        <w:rPr>
          <w:b/>
          <w:color w:val="000000" w:themeColor="text1"/>
        </w:rPr>
      </w:pPr>
    </w:p>
    <w:p w14:paraId="0C9FEC25" w14:textId="77777777" w:rsidR="008E345E" w:rsidRDefault="008E345E" w:rsidP="008E345E">
      <w:pPr>
        <w:rPr>
          <w:b/>
          <w:color w:val="000000" w:themeColor="text1"/>
        </w:rPr>
      </w:pPr>
      <w:r>
        <w:rPr>
          <w:b/>
          <w:color w:val="000000" w:themeColor="text1"/>
        </w:rPr>
        <w:t>РАЗДЕЛ 1. КОМПЛЕКС ОСНОВНЫХ ХАРАКТЕРИСТИК ПРОГРАММЫ</w:t>
      </w:r>
    </w:p>
    <w:p w14:paraId="6E32FC1D" w14:textId="77777777" w:rsidR="008E345E" w:rsidRDefault="008E345E" w:rsidP="008E34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4FED8FA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1.1. Пояснительная записка…………………………………………… ………….............2</w:t>
      </w:r>
    </w:p>
    <w:p w14:paraId="2FD6ACCA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1.2. Цель и задачи программы ………………………………………… …………………5</w:t>
      </w:r>
    </w:p>
    <w:p w14:paraId="59AF7D2D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1.3. Содержание программы…………………………………………………………</w:t>
      </w:r>
      <w:proofErr w:type="gramStart"/>
      <w:r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6</w:t>
      </w:r>
    </w:p>
    <w:p w14:paraId="3C61FF3D" w14:textId="77777777" w:rsidR="008E345E" w:rsidRDefault="008E345E" w:rsidP="008E345E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1.3.1. Учебно-тематический план ………………………………… ……………...............6</w:t>
      </w:r>
    </w:p>
    <w:p w14:paraId="1689A37A" w14:textId="77777777" w:rsidR="008E345E" w:rsidRDefault="008E345E" w:rsidP="008E345E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1.3.2. Содержание учебно-тематического плана ………………………………..............8</w:t>
      </w:r>
    </w:p>
    <w:p w14:paraId="39512A68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1.4. Планируемые результаты …………………………………………………………...10</w:t>
      </w:r>
    </w:p>
    <w:p w14:paraId="79D49C43" w14:textId="77777777" w:rsidR="008E345E" w:rsidRDefault="008E345E" w:rsidP="008E345E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2. КОМПЛЕКС ОРГАНИЗАЦИОННО-ПЕДАГОГИЧЕСКИХ УСЛОВИЙ </w:t>
      </w:r>
    </w:p>
    <w:p w14:paraId="6C7BB74A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2.1. Календарный учебный график ………………………………………………</w:t>
      </w:r>
      <w:proofErr w:type="gramStart"/>
      <w:r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.12</w:t>
      </w:r>
    </w:p>
    <w:p w14:paraId="613382F3" w14:textId="77777777" w:rsidR="008E345E" w:rsidRDefault="008E345E" w:rsidP="008E345E">
      <w:pPr>
        <w:widowControl w:val="0"/>
        <w:tabs>
          <w:tab w:val="left" w:pos="744"/>
        </w:tabs>
        <w:autoSpaceDE w:val="0"/>
        <w:autoSpaceDN w:val="0"/>
        <w:spacing w:line="360" w:lineRule="auto"/>
        <w:rPr>
          <w:b/>
          <w:spacing w:val="3"/>
          <w:lang w:bidi="ru-RU"/>
        </w:rPr>
      </w:pPr>
      <w:r>
        <w:rPr>
          <w:b/>
          <w:lang w:bidi="ru-RU"/>
        </w:rPr>
        <w:t xml:space="preserve">     2.1.1.  Дополнительная общеразвивающая программа</w:t>
      </w:r>
      <w:r>
        <w:rPr>
          <w:b/>
          <w:spacing w:val="3"/>
          <w:lang w:bidi="ru-RU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Крошка  ГТОшка</w:t>
      </w:r>
      <w:proofErr w:type="gramEnd"/>
      <w:r>
        <w:rPr>
          <w:b/>
        </w:rPr>
        <w:t>»……...12</w:t>
      </w:r>
      <w:r>
        <w:rPr>
          <w:b/>
          <w:spacing w:val="3"/>
          <w:lang w:bidi="ru-RU"/>
        </w:rPr>
        <w:br/>
        <w:t xml:space="preserve">    2.1.2. Адрес места осуществления образовательного процесса…………………….12</w:t>
      </w:r>
    </w:p>
    <w:p w14:paraId="103381DE" w14:textId="77777777" w:rsidR="008E345E" w:rsidRDefault="008E345E" w:rsidP="008E345E">
      <w:pPr>
        <w:widowControl w:val="0"/>
        <w:tabs>
          <w:tab w:val="left" w:pos="744"/>
        </w:tabs>
        <w:autoSpaceDE w:val="0"/>
        <w:autoSpaceDN w:val="0"/>
        <w:spacing w:line="360" w:lineRule="auto"/>
        <w:rPr>
          <w:b/>
          <w:spacing w:val="3"/>
          <w:lang w:bidi="ru-RU"/>
        </w:rPr>
      </w:pPr>
      <w:r>
        <w:rPr>
          <w:b/>
          <w:spacing w:val="3"/>
          <w:lang w:bidi="ru-RU"/>
        </w:rPr>
        <w:t xml:space="preserve">    2.1.3. Продолжительность учебного года……………………………………</w:t>
      </w:r>
      <w:proofErr w:type="gramStart"/>
      <w:r>
        <w:rPr>
          <w:b/>
          <w:spacing w:val="3"/>
          <w:lang w:bidi="ru-RU"/>
        </w:rPr>
        <w:t>…….</w:t>
      </w:r>
      <w:proofErr w:type="gramEnd"/>
      <w:r>
        <w:rPr>
          <w:b/>
          <w:spacing w:val="3"/>
          <w:lang w:bidi="ru-RU"/>
        </w:rPr>
        <w:t>.….12</w:t>
      </w:r>
    </w:p>
    <w:p w14:paraId="2309D01B" w14:textId="77777777" w:rsidR="008E345E" w:rsidRDefault="008E345E" w:rsidP="008E345E">
      <w:pPr>
        <w:widowControl w:val="0"/>
        <w:tabs>
          <w:tab w:val="left" w:pos="744"/>
        </w:tabs>
        <w:autoSpaceDE w:val="0"/>
        <w:autoSpaceDN w:val="0"/>
        <w:spacing w:line="360" w:lineRule="auto"/>
        <w:rPr>
          <w:b/>
          <w:spacing w:val="3"/>
          <w:lang w:bidi="ru-RU"/>
        </w:rPr>
      </w:pPr>
      <w:r>
        <w:rPr>
          <w:b/>
          <w:spacing w:val="3"/>
          <w:lang w:bidi="ru-RU"/>
        </w:rPr>
        <w:t xml:space="preserve">    2.1.4.  Сроки контроля……………………………………………………………………12</w:t>
      </w:r>
    </w:p>
    <w:p w14:paraId="4A8166F6" w14:textId="77777777" w:rsidR="008E345E" w:rsidRDefault="008E345E" w:rsidP="008E345E">
      <w:pPr>
        <w:widowControl w:val="0"/>
        <w:tabs>
          <w:tab w:val="left" w:pos="744"/>
        </w:tabs>
        <w:autoSpaceDE w:val="0"/>
        <w:autoSpaceDN w:val="0"/>
        <w:spacing w:line="360" w:lineRule="auto"/>
        <w:rPr>
          <w:b/>
          <w:spacing w:val="3"/>
          <w:lang w:bidi="ru-RU"/>
        </w:rPr>
      </w:pPr>
      <w:r>
        <w:rPr>
          <w:b/>
          <w:spacing w:val="3"/>
          <w:lang w:bidi="ru-RU"/>
        </w:rPr>
        <w:t xml:space="preserve">    2.1.5. Праздничные дни……………………………………………………………</w:t>
      </w:r>
      <w:proofErr w:type="gramStart"/>
      <w:r>
        <w:rPr>
          <w:b/>
          <w:spacing w:val="3"/>
          <w:lang w:bidi="ru-RU"/>
        </w:rPr>
        <w:t>…….</w:t>
      </w:r>
      <w:proofErr w:type="gramEnd"/>
      <w:r>
        <w:rPr>
          <w:b/>
          <w:spacing w:val="3"/>
          <w:lang w:bidi="ru-RU"/>
        </w:rPr>
        <w:t>.12</w:t>
      </w:r>
    </w:p>
    <w:p w14:paraId="6157CC53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2.2. Условия реализации программы …………………………………………</w:t>
      </w:r>
      <w:proofErr w:type="gramStart"/>
      <w:r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.….12</w:t>
      </w:r>
    </w:p>
    <w:p w14:paraId="004667A5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2.3. Кадровое обеспечение……………………………………………………………</w:t>
      </w:r>
      <w:proofErr w:type="gramStart"/>
      <w:r>
        <w:rPr>
          <w:b/>
          <w:color w:val="000000" w:themeColor="text1"/>
        </w:rPr>
        <w:t>…....</w:t>
      </w:r>
      <w:proofErr w:type="gramEnd"/>
      <w:r>
        <w:rPr>
          <w:b/>
          <w:color w:val="000000" w:themeColor="text1"/>
        </w:rPr>
        <w:t>13</w:t>
      </w:r>
    </w:p>
    <w:p w14:paraId="2802D01A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2.4. Материально-техническое обеспечение………………………………………</w:t>
      </w:r>
      <w:proofErr w:type="gramStart"/>
      <w:r>
        <w:rPr>
          <w:b/>
          <w:color w:val="000000" w:themeColor="text1"/>
        </w:rPr>
        <w:t>…....</w:t>
      </w:r>
      <w:proofErr w:type="gramEnd"/>
      <w:r>
        <w:rPr>
          <w:b/>
          <w:color w:val="000000" w:themeColor="text1"/>
        </w:rPr>
        <w:t>13</w:t>
      </w:r>
    </w:p>
    <w:p w14:paraId="0EF640E7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2.5.</w:t>
      </w:r>
      <w:r>
        <w:t xml:space="preserve"> </w:t>
      </w:r>
      <w:r>
        <w:rPr>
          <w:b/>
          <w:color w:val="000000" w:themeColor="text1"/>
        </w:rPr>
        <w:t>Методическое обеспечение</w:t>
      </w:r>
      <w:proofErr w:type="gramStart"/>
      <w:r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.…………………………………………………….14</w:t>
      </w:r>
    </w:p>
    <w:p w14:paraId="18249C69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2.6. Применяемые методы и приемы обучения…………………………………</w:t>
      </w:r>
      <w:proofErr w:type="gramStart"/>
      <w:r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.14</w:t>
      </w:r>
    </w:p>
    <w:p w14:paraId="4F912E5A" w14:textId="77777777" w:rsidR="008E345E" w:rsidRDefault="008E345E" w:rsidP="008E345E">
      <w:pPr>
        <w:spacing w:line="360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2.7. Список литературы ……………………………………………………………..........15</w:t>
      </w:r>
    </w:p>
    <w:p w14:paraId="0FAC141B" w14:textId="77777777" w:rsidR="008E345E" w:rsidRPr="008E345E" w:rsidRDefault="008E345E" w:rsidP="008E345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</w:rPr>
        <w:t>ПРИЛОЖЕНИЯ …………………………………………………………………………...1</w:t>
      </w:r>
      <w:r w:rsidRPr="008E345E">
        <w:rPr>
          <w:b/>
          <w:color w:val="000000" w:themeColor="text1"/>
        </w:rPr>
        <w:t>6</w:t>
      </w:r>
      <w:r>
        <w:rPr>
          <w:b/>
          <w:color w:val="000000" w:themeColor="text1"/>
        </w:rPr>
        <w:t>-2</w:t>
      </w:r>
      <w:r w:rsidRPr="008E345E">
        <w:rPr>
          <w:b/>
          <w:color w:val="000000" w:themeColor="text1"/>
        </w:rPr>
        <w:t>3</w:t>
      </w:r>
    </w:p>
    <w:p w14:paraId="578C0861" w14:textId="77777777" w:rsidR="008E345E" w:rsidRDefault="008E345E" w:rsidP="008E345E">
      <w:pPr>
        <w:spacing w:line="360" w:lineRule="auto"/>
        <w:jc w:val="both"/>
      </w:pPr>
    </w:p>
    <w:p w14:paraId="322A5066" w14:textId="77777777" w:rsidR="008E345E" w:rsidRDefault="008E345E" w:rsidP="008E345E">
      <w:pPr>
        <w:spacing w:line="360" w:lineRule="auto"/>
        <w:jc w:val="both"/>
      </w:pPr>
    </w:p>
    <w:p w14:paraId="1C5B26C2" w14:textId="77777777" w:rsidR="008E345E" w:rsidRDefault="008E345E" w:rsidP="008E345E">
      <w:pPr>
        <w:spacing w:line="360" w:lineRule="auto"/>
        <w:jc w:val="both"/>
      </w:pPr>
    </w:p>
    <w:p w14:paraId="6FEAA1D0" w14:textId="77777777" w:rsidR="008E345E" w:rsidRDefault="008E345E" w:rsidP="008E345E">
      <w:pPr>
        <w:spacing w:line="360" w:lineRule="auto"/>
        <w:jc w:val="both"/>
      </w:pPr>
    </w:p>
    <w:p w14:paraId="174E9164" w14:textId="77777777" w:rsidR="008E345E" w:rsidRDefault="008E345E" w:rsidP="008E345E">
      <w:pPr>
        <w:spacing w:line="360" w:lineRule="auto"/>
        <w:jc w:val="both"/>
      </w:pPr>
    </w:p>
    <w:p w14:paraId="3C2C614D" w14:textId="77777777" w:rsidR="008E345E" w:rsidRDefault="008E345E" w:rsidP="008E345E">
      <w:pPr>
        <w:spacing w:line="360" w:lineRule="auto"/>
        <w:jc w:val="both"/>
      </w:pPr>
    </w:p>
    <w:p w14:paraId="0D9D94C0" w14:textId="77777777" w:rsidR="008E345E" w:rsidRDefault="008E345E" w:rsidP="008E345E">
      <w:pPr>
        <w:spacing w:line="360" w:lineRule="auto"/>
        <w:jc w:val="both"/>
      </w:pPr>
    </w:p>
    <w:p w14:paraId="7160520E" w14:textId="77777777" w:rsidR="008E345E" w:rsidRDefault="008E345E" w:rsidP="008E345E">
      <w:pPr>
        <w:spacing w:line="360" w:lineRule="auto"/>
        <w:jc w:val="both"/>
      </w:pPr>
    </w:p>
    <w:p w14:paraId="1738C7CB" w14:textId="77777777" w:rsidR="008E345E" w:rsidRDefault="008E345E" w:rsidP="008E345E">
      <w:pPr>
        <w:spacing w:line="360" w:lineRule="auto"/>
        <w:jc w:val="both"/>
      </w:pPr>
    </w:p>
    <w:p w14:paraId="78556F04" w14:textId="77777777" w:rsidR="008E345E" w:rsidRDefault="008E345E" w:rsidP="008E345E">
      <w:pPr>
        <w:spacing w:line="360" w:lineRule="auto"/>
        <w:jc w:val="both"/>
      </w:pPr>
    </w:p>
    <w:p w14:paraId="0090D61B" w14:textId="77777777" w:rsidR="008E345E" w:rsidRDefault="008E345E" w:rsidP="008E345E">
      <w:pPr>
        <w:spacing w:line="360" w:lineRule="auto"/>
        <w:jc w:val="both"/>
      </w:pPr>
    </w:p>
    <w:p w14:paraId="4F7281C8" w14:textId="77777777" w:rsidR="008E345E" w:rsidRDefault="008E345E" w:rsidP="008E345E">
      <w:pPr>
        <w:spacing w:line="360" w:lineRule="auto"/>
        <w:jc w:val="both"/>
      </w:pPr>
    </w:p>
    <w:p w14:paraId="76E9A36E" w14:textId="77777777" w:rsidR="008E345E" w:rsidRDefault="008E345E" w:rsidP="008E345E">
      <w:pPr>
        <w:spacing w:line="360" w:lineRule="auto"/>
        <w:sectPr w:rsidR="008E345E">
          <w:pgSz w:w="11910" w:h="16840"/>
          <w:pgMar w:top="1134" w:right="850" w:bottom="1134" w:left="1701" w:header="720" w:footer="720" w:gutter="0"/>
          <w:pgNumType w:start="0"/>
          <w:cols w:space="720"/>
        </w:sectPr>
      </w:pPr>
    </w:p>
    <w:p w14:paraId="7C2FAD17" w14:textId="77777777" w:rsidR="008E345E" w:rsidRDefault="008E345E" w:rsidP="008E345E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Раздел 1. КОМПЛЕКС ОСНОВНЫХ ХАРАКТЕРИСТИК ПРОГРАММЫ</w:t>
      </w:r>
    </w:p>
    <w:p w14:paraId="4C104E8E" w14:textId="77777777" w:rsidR="008E345E" w:rsidRDefault="008E345E" w:rsidP="008E345E">
      <w:pPr>
        <w:pStyle w:val="1"/>
        <w:spacing w:line="360" w:lineRule="auto"/>
        <w:ind w:left="1009" w:right="4"/>
        <w:rPr>
          <w:szCs w:val="24"/>
        </w:rPr>
      </w:pPr>
      <w:r>
        <w:rPr>
          <w:szCs w:val="24"/>
        </w:rPr>
        <w:t>1.1. Пояснительная записка</w:t>
      </w:r>
    </w:p>
    <w:p w14:paraId="28A27986" w14:textId="77777777" w:rsidR="008E345E" w:rsidRDefault="008E345E" w:rsidP="008E345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Уровень сложности программы: стартовый.</w:t>
      </w:r>
    </w:p>
    <w:p w14:paraId="7C1CDEA5" w14:textId="77777777" w:rsidR="008E345E" w:rsidRDefault="008E345E" w:rsidP="008E345E">
      <w:pPr>
        <w:spacing w:line="360" w:lineRule="auto"/>
        <w:ind w:right="61"/>
        <w:jc w:val="both"/>
      </w:pPr>
    </w:p>
    <w:p w14:paraId="7A965F64" w14:textId="77777777" w:rsidR="008E345E" w:rsidRDefault="008E345E" w:rsidP="008E345E">
      <w:pPr>
        <w:spacing w:line="360" w:lineRule="auto"/>
        <w:jc w:val="both"/>
        <w:rPr>
          <w:b/>
        </w:rPr>
      </w:pPr>
      <w:r>
        <w:rPr>
          <w:b/>
        </w:rPr>
        <w:t>Программа разработана в соответствии со следующими нормативно-правовыми документами:</w:t>
      </w:r>
    </w:p>
    <w:p w14:paraId="75D67E7A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1. Федеральный закон "Об образовании в Российской Федерации" от 29.12.2012 N 273-ФЗ; </w:t>
      </w:r>
    </w:p>
    <w:p w14:paraId="40BF17F7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678-р; </w:t>
      </w:r>
    </w:p>
    <w:p w14:paraId="7E072C21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7434E02D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 </w:t>
      </w:r>
    </w:p>
    <w:p w14:paraId="2B8917A8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455D64DE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2AF37483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14:paraId="58C99397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Стратегия развития воспитания в Российской Федерации на период до 2025 года (Распоряжение Правительства Российской Федерации от 29 мая 2015г. № 996 –р);</w:t>
      </w:r>
    </w:p>
    <w:p w14:paraId="482FE511" w14:textId="77777777" w:rsidR="008E345E" w:rsidRDefault="008E345E" w:rsidP="008E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Устав и локальные нормативные акты МАДОУ «Трудармейский детский сад «Чебурашка».                                                                                                                            </w:t>
      </w:r>
    </w:p>
    <w:p w14:paraId="70739583" w14:textId="77777777" w:rsidR="008E345E" w:rsidRDefault="008E345E" w:rsidP="008E345E">
      <w:pPr>
        <w:spacing w:line="360" w:lineRule="auto"/>
        <w:ind w:left="345" w:right="61"/>
        <w:jc w:val="both"/>
        <w:rPr>
          <w:b/>
          <w:sz w:val="28"/>
          <w:szCs w:val="28"/>
        </w:rPr>
      </w:pPr>
    </w:p>
    <w:p w14:paraId="1D3BC8B7" w14:textId="77777777" w:rsidR="008E345E" w:rsidRDefault="008E345E" w:rsidP="008E345E">
      <w:pPr>
        <w:spacing w:line="276" w:lineRule="auto"/>
        <w:ind w:left="345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Направленность.</w:t>
      </w:r>
      <w:r>
        <w:rPr>
          <w:sz w:val="28"/>
          <w:szCs w:val="28"/>
        </w:rPr>
        <w:t xml:space="preserve"> Дополнительная общеобразовательная общеразвивающая программа «Крошка ГТОшка» имеет физкультурно – спортивную направленность.</w:t>
      </w:r>
    </w:p>
    <w:p w14:paraId="198FCD5B" w14:textId="77777777" w:rsidR="008E345E" w:rsidRDefault="008E345E" w:rsidP="008E34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программы.</w:t>
      </w:r>
      <w:r>
        <w:rPr>
          <w:sz w:val="28"/>
          <w:szCs w:val="28"/>
        </w:rPr>
        <w:t xml:space="preserve"> Актуальность программы дополнительного образования физкультурно-спортивной направленности определяется необходимостью сбалансированно организовать индивидуальную </w:t>
      </w:r>
      <w:r>
        <w:rPr>
          <w:sz w:val="28"/>
          <w:szCs w:val="28"/>
        </w:rPr>
        <w:lastRenderedPageBreak/>
        <w:t>деятельность детей с ярко выраженными физкультурными способностями, чьи интересы к спортивным занятиям преобладают над интересами к другим видам деятельности. Внедряя дополнительные Программы физкультурно-оздоровительной направленности, мы будем способствовать оптимизации двигательной деятельности детей, имеющих психомоторную одарённость.</w:t>
      </w:r>
    </w:p>
    <w:p w14:paraId="3CC5CA5D" w14:textId="77777777" w:rsidR="008E345E" w:rsidRDefault="008E345E" w:rsidP="008E345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Отличительные особенности программы.</w:t>
      </w:r>
    </w:p>
    <w:p w14:paraId="0AF1355E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Отличительной особенностью программы является то, что она даёт возможность детям с повышенной психомоторной способностью и интересом к двигательной деятельности развивать физические качества, согласно их индивидуальным потребностям.</w:t>
      </w:r>
    </w:p>
    <w:p w14:paraId="629919FC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и воспитательный процесс в системе дополнительного образования детей имеет свои, конкретные, присущие только ему, характерные черты:</w:t>
      </w:r>
    </w:p>
    <w:p w14:paraId="2686B349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  <w:t>осуществляется детьми в свободное от организованной образовательной деятельности время и отличается свободой выбора направлений, видов деятельности и возможностью смены сферы деятельности в течение года;</w:t>
      </w:r>
    </w:p>
    <w:p w14:paraId="1898D016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  <w:t>характеризуется добровольностью, инициативностью и активностью всех участников (детей, родителей, педагогов), отсутствием жесткой регламентации и жестко заданного результата;</w:t>
      </w:r>
    </w:p>
    <w:p w14:paraId="3973AA4B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  <w:t>направлен на развитие творческих способностей обучающихся, развивает познавательный интерес и дает право обучающимся сочетать различные направления и формы занятий;</w:t>
      </w:r>
    </w:p>
    <w:p w14:paraId="2558D1F8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  <w:t>носит неформальный и комфортный характер для всех его участников.</w:t>
      </w:r>
    </w:p>
    <w:p w14:paraId="5B7BDEF3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</w:p>
    <w:p w14:paraId="3A24F189" w14:textId="77777777" w:rsidR="008E345E" w:rsidRDefault="008E345E" w:rsidP="008E345E">
      <w:pPr>
        <w:ind w:firstLine="708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Педагогическая целесообразность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Методики, приемы и технологии, используемые в процессе реализации программы подобраны из числа адаптированных к особенностям физиологии и психологии дошкольников.</w:t>
      </w:r>
    </w:p>
    <w:p w14:paraId="3652E5C5" w14:textId="77777777" w:rsidR="008E345E" w:rsidRDefault="008E345E" w:rsidP="008E3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деятельности. Роль педагога заключается в создании игровой ситуации и организации игровой предметно- пространственной среды. Педагогическая технология опирается на принцип</w:t>
      </w:r>
    </w:p>
    <w:p w14:paraId="2545779B" w14:textId="77777777" w:rsidR="008E345E" w:rsidRDefault="008E345E" w:rsidP="008E345E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активности воспитанников, характеризуемый высоким уровнем творческой и эмоциональной составляющих.</w:t>
      </w:r>
    </w:p>
    <w:p w14:paraId="750A4242" w14:textId="77777777" w:rsidR="008E345E" w:rsidRDefault="008E345E" w:rsidP="008E34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целесообразность объясняется возможностью реализовывать оздоровительное, воспитательное и образовательное направления физического воспитания, учитывая индивидуальные возможности развития ребенка.</w:t>
      </w:r>
    </w:p>
    <w:p w14:paraId="259CCCB9" w14:textId="77777777" w:rsidR="008E345E" w:rsidRDefault="008E345E" w:rsidP="008E345E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B669AAB" w14:textId="77777777" w:rsidR="008E345E" w:rsidRDefault="008E345E" w:rsidP="008E345E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485434" w14:textId="77777777" w:rsidR="008E345E" w:rsidRDefault="008E345E" w:rsidP="008E345E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D35709" w14:textId="77777777" w:rsidR="008E345E" w:rsidRDefault="008E345E" w:rsidP="008E345E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Адресат   общеобразовательной общеразвивающей программы  </w:t>
      </w:r>
    </w:p>
    <w:p w14:paraId="1DBECFC2" w14:textId="77777777" w:rsidR="008E345E" w:rsidRDefault="008E345E" w:rsidP="008E345E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физкультурно - спортивной направленности «Крошка ГТОшка»</w:t>
      </w:r>
    </w:p>
    <w:p w14:paraId="3C351700" w14:textId="77777777" w:rsidR="008E345E" w:rsidRDefault="008E345E" w:rsidP="008E345E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данной программе могут заниматься дети старшего дошкольного возраста. </w:t>
      </w:r>
      <w:r>
        <w:rPr>
          <w:rFonts w:ascii="Times New Roman" w:hAnsi="Times New Roman"/>
          <w:sz w:val="28"/>
          <w:szCs w:val="28"/>
        </w:rPr>
        <w:t>Программа рассчитана на 1 год обучения. Набор детей добровольный на основании заявления родителей (законных представителей).</w:t>
      </w:r>
    </w:p>
    <w:p w14:paraId="5BC02674" w14:textId="77777777" w:rsidR="008E345E" w:rsidRDefault="008E345E" w:rsidP="008E345E">
      <w:pPr>
        <w:autoSpaceDE w:val="0"/>
        <w:autoSpaceDN w:val="0"/>
        <w:adjustRightInd w:val="0"/>
        <w:spacing w:after="10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590069B" w14:textId="77777777" w:rsidR="008E345E" w:rsidRDefault="008E345E" w:rsidP="008E345E">
      <w:pPr>
        <w:ind w:firstLine="708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Возраст детей,</w:t>
      </w:r>
      <w:r>
        <w:rPr>
          <w:rFonts w:eastAsia="Calibri"/>
          <w:sz w:val="28"/>
          <w:szCs w:val="28"/>
        </w:rPr>
        <w:t xml:space="preserve"> участвующих в реализации данной программы 5-7 лет. Прием</w:t>
      </w:r>
      <w:r>
        <w:rPr>
          <w:rFonts w:eastAsia="Calibri"/>
          <w:color w:val="000000"/>
          <w:sz w:val="28"/>
          <w:szCs w:val="28"/>
        </w:rPr>
        <w:t xml:space="preserve"> детей в группы – добровольный и производится на основании письменного заявления родителей (законных представителей). Специальных требований к знаниям и умениям, воспитанников при приеме в физкультурно-спортивное объединение нет.  </w:t>
      </w:r>
      <w:r>
        <w:rPr>
          <w:rFonts w:eastAsia="Calibri"/>
          <w:sz w:val="28"/>
          <w:szCs w:val="28"/>
        </w:rPr>
        <w:t xml:space="preserve">На обучение могут быть зачислены воспитанники, прошедшие собеседование, анкетирование и иметь допуск врача о состоянии здоровья.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 xml:space="preserve">Для успешной реализации программы целесообразно объединение детей в учебные группы численностью </w:t>
      </w:r>
      <w:r>
        <w:rPr>
          <w:rFonts w:eastAsia="Calibri"/>
          <w:b/>
          <w:i/>
          <w:sz w:val="28"/>
          <w:szCs w:val="28"/>
        </w:rPr>
        <w:t xml:space="preserve">8-10 человек. </w:t>
      </w:r>
    </w:p>
    <w:p w14:paraId="315A59AD" w14:textId="77777777" w:rsidR="008E345E" w:rsidRDefault="008E345E" w:rsidP="008E345E">
      <w:pPr>
        <w:jc w:val="both"/>
        <w:rPr>
          <w:b/>
          <w:i/>
          <w:color w:val="FF0000"/>
          <w:sz w:val="28"/>
          <w:szCs w:val="28"/>
        </w:rPr>
      </w:pPr>
    </w:p>
    <w:p w14:paraId="722F14F1" w14:textId="77777777" w:rsidR="008E345E" w:rsidRDefault="008E345E" w:rsidP="008E345E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13434C40" w14:textId="77777777" w:rsidR="008E345E" w:rsidRDefault="008E345E" w:rsidP="008E345E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Объем и сроки освоения программы</w:t>
      </w:r>
    </w:p>
    <w:p w14:paraId="17D0FFE8" w14:textId="77777777" w:rsidR="008E345E" w:rsidRDefault="008E345E" w:rsidP="008E345E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Продолжительность образовательного цикла –</w:t>
      </w:r>
      <w:r>
        <w:rPr>
          <w:b/>
          <w:sz w:val="28"/>
          <w:szCs w:val="28"/>
          <w:lang w:eastAsia="ar-SA"/>
        </w:rPr>
        <w:t xml:space="preserve"> один учебный год.</w:t>
      </w:r>
    </w:p>
    <w:p w14:paraId="47F613CA" w14:textId="77777777" w:rsidR="008E345E" w:rsidRDefault="008E345E" w:rsidP="008E345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Общая продолжительность обучения составляет </w:t>
      </w:r>
      <w:r>
        <w:rPr>
          <w:b/>
          <w:sz w:val="28"/>
          <w:szCs w:val="28"/>
          <w:lang w:eastAsia="ar-SA"/>
        </w:rPr>
        <w:t>36 часов</w:t>
      </w:r>
      <w:r>
        <w:rPr>
          <w:sz w:val="28"/>
          <w:szCs w:val="28"/>
          <w:lang w:eastAsia="ar-SA"/>
        </w:rPr>
        <w:t xml:space="preserve">. </w:t>
      </w:r>
    </w:p>
    <w:p w14:paraId="4662022D" w14:textId="77777777" w:rsidR="008E345E" w:rsidRDefault="008E345E" w:rsidP="008E345E">
      <w:pPr>
        <w:spacing w:line="360" w:lineRule="auto"/>
        <w:jc w:val="both"/>
        <w:rPr>
          <w:sz w:val="28"/>
          <w:szCs w:val="28"/>
        </w:rPr>
      </w:pPr>
    </w:p>
    <w:tbl>
      <w:tblPr>
        <w:tblW w:w="95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3192"/>
        <w:gridCol w:w="3187"/>
      </w:tblGrid>
      <w:tr w:rsidR="008E345E" w14:paraId="5C8EE475" w14:textId="77777777" w:rsidTr="008E345E">
        <w:trPr>
          <w:trHeight w:val="27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A515D" w14:textId="77777777" w:rsidR="008E345E" w:rsidRDefault="008E345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лет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2E87" w14:textId="77777777" w:rsidR="008E345E" w:rsidRDefault="008E345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месяцев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F7C3" w14:textId="77777777" w:rsidR="008E345E" w:rsidRDefault="008E345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8E345E" w14:paraId="616DDBCC" w14:textId="77777777" w:rsidTr="008E345E">
        <w:trPr>
          <w:trHeight w:val="48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3691" w14:textId="77777777" w:rsidR="008E345E" w:rsidRDefault="008E345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3F41" w14:textId="77777777" w:rsidR="008E345E" w:rsidRDefault="008E345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6DB7" w14:textId="77777777" w:rsidR="008E345E" w:rsidRDefault="008E345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14:paraId="4E96048A" w14:textId="77777777" w:rsidR="008E345E" w:rsidRDefault="008E345E" w:rsidP="008E345E">
      <w:pPr>
        <w:spacing w:line="360" w:lineRule="auto"/>
        <w:jc w:val="both"/>
        <w:rPr>
          <w:b/>
          <w:sz w:val="28"/>
          <w:szCs w:val="28"/>
        </w:rPr>
      </w:pPr>
    </w:p>
    <w:p w14:paraId="6C38FD65" w14:textId="77777777" w:rsidR="008E345E" w:rsidRDefault="008E345E" w:rsidP="008E345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программе</w:t>
      </w:r>
      <w:r>
        <w:rPr>
          <w:b/>
          <w:sz w:val="28"/>
          <w:szCs w:val="28"/>
        </w:rPr>
        <w:t xml:space="preserve"> – очная.</w:t>
      </w:r>
    </w:p>
    <w:p w14:paraId="615DEEAC" w14:textId="77777777" w:rsidR="008E345E" w:rsidRDefault="008E345E" w:rsidP="008E345E">
      <w:pPr>
        <w:pStyle w:val="Heading11"/>
        <w:ind w:right="262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Режим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занятий</w:t>
      </w:r>
    </w:p>
    <w:p w14:paraId="6B9A145F" w14:textId="77777777" w:rsidR="008E345E" w:rsidRDefault="008E345E" w:rsidP="008E345E">
      <w:pPr>
        <w:pStyle w:val="ac"/>
        <w:spacing w:before="2"/>
        <w:rPr>
          <w:b/>
          <w:sz w:val="28"/>
          <w:szCs w:val="28"/>
        </w:rPr>
      </w:pPr>
    </w:p>
    <w:tbl>
      <w:tblPr>
        <w:tblW w:w="98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58"/>
        <w:gridCol w:w="1748"/>
        <w:gridCol w:w="1748"/>
        <w:gridCol w:w="1743"/>
      </w:tblGrid>
      <w:tr w:rsidR="008E345E" w14:paraId="0F600F38" w14:textId="77777777" w:rsidTr="008E345E">
        <w:trPr>
          <w:trHeight w:val="9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8331" w14:textId="77777777" w:rsidR="008E345E" w:rsidRDefault="008E345E">
            <w:pPr>
              <w:pStyle w:val="TableParagraph"/>
              <w:spacing w:line="278" w:lineRule="auto"/>
              <w:ind w:left="302" w:right="279" w:firstLine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99E3" w14:textId="77777777" w:rsidR="008E345E" w:rsidRDefault="008E345E">
            <w:pPr>
              <w:pStyle w:val="TableParagraph"/>
              <w:spacing w:line="278" w:lineRule="auto"/>
              <w:ind w:left="979" w:hanging="69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Продолжительность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5DF3" w14:textId="77777777" w:rsidR="008E345E" w:rsidRDefault="008E345E">
            <w:pPr>
              <w:pStyle w:val="TableParagraph"/>
              <w:spacing w:line="256" w:lineRule="auto"/>
              <w:ind w:left="360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07A60DDF" w14:textId="77777777" w:rsidR="008E345E" w:rsidRDefault="008E345E">
            <w:pPr>
              <w:pStyle w:val="TableParagraph"/>
              <w:spacing w:before="12" w:line="310" w:lineRule="atLeast"/>
              <w:ind w:left="504" w:right="336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C848" w14:textId="77777777" w:rsidR="008E345E" w:rsidRDefault="008E345E">
            <w:pPr>
              <w:pStyle w:val="TableParagraph"/>
              <w:spacing w:line="278" w:lineRule="auto"/>
              <w:ind w:left="110" w:right="107"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2256" w14:textId="77777777" w:rsidR="008E345E" w:rsidRDefault="008E345E">
            <w:pPr>
              <w:pStyle w:val="TableParagraph"/>
              <w:spacing w:line="278" w:lineRule="auto"/>
              <w:ind w:left="306" w:right="240" w:hanging="5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Количество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8E345E" w14:paraId="7D5C8913" w14:textId="77777777" w:rsidTr="008E345E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7FE1" w14:textId="77777777" w:rsidR="008E345E" w:rsidRDefault="008E345E">
            <w:pPr>
              <w:pStyle w:val="TableParagraph"/>
              <w:spacing w:line="256" w:lineRule="auto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BED8" w14:textId="77777777" w:rsidR="008E345E" w:rsidRDefault="008E345E">
            <w:pPr>
              <w:pStyle w:val="TableParagraph"/>
              <w:spacing w:line="256" w:lineRule="auto"/>
              <w:ind w:left="1127" w:right="1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31B8" w14:textId="77777777" w:rsidR="008E345E" w:rsidRDefault="008E345E">
            <w:pPr>
              <w:pStyle w:val="TableParagraph"/>
              <w:spacing w:line="256" w:lineRule="auto"/>
              <w:ind w:left="5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441A" w14:textId="77777777" w:rsidR="008E345E" w:rsidRDefault="008E345E">
            <w:pPr>
              <w:pStyle w:val="TableParagraph"/>
              <w:spacing w:line="256" w:lineRule="auto"/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4E44" w14:textId="77777777" w:rsidR="008E345E" w:rsidRDefault="008E345E">
            <w:pPr>
              <w:pStyle w:val="TableParagraph"/>
              <w:spacing w:line="256" w:lineRule="auto"/>
              <w:ind w:left="4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14:paraId="6203A033" w14:textId="77777777" w:rsidR="008E345E" w:rsidRDefault="008E345E" w:rsidP="008E345E">
      <w:pPr>
        <w:pStyle w:val="af6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определении режима занятий учтены санитарно-эпидемиологические требования к учреждениям дополнительного образования (СанПиН 2.4.3648-20 от 01.01.2021г.)</w:t>
      </w:r>
    </w:p>
    <w:p w14:paraId="4025BFEF" w14:textId="77777777" w:rsidR="008E345E" w:rsidRDefault="008E345E" w:rsidP="008E345E">
      <w:pPr>
        <w:pStyle w:val="a5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Особенности организации образовательного процесса </w:t>
      </w:r>
    </w:p>
    <w:p w14:paraId="034113E3" w14:textId="77777777" w:rsidR="008E345E" w:rsidRDefault="008E345E" w:rsidP="008E345E">
      <w:pPr>
        <w:shd w:val="clear" w:color="auto" w:fill="FFFFFF"/>
        <w:spacing w:line="294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bidi="ru-RU"/>
        </w:rPr>
        <w:t xml:space="preserve">Основной формой организации учебно-воспитательного процесса является учебное занятие. </w:t>
      </w:r>
      <w:r>
        <w:rPr>
          <w:sz w:val="28"/>
          <w:szCs w:val="28"/>
        </w:rPr>
        <w:t xml:space="preserve">В рамках реализации программы ведется работа по выявлению и развитию детей с ярко выраженными физкультурными </w:t>
      </w:r>
      <w:r>
        <w:rPr>
          <w:sz w:val="28"/>
          <w:szCs w:val="28"/>
        </w:rPr>
        <w:lastRenderedPageBreak/>
        <w:t xml:space="preserve">способностями, с последующей организацией их активного участия в соревнованиях, забегах, туристических слетах. </w:t>
      </w:r>
    </w:p>
    <w:p w14:paraId="72A499B1" w14:textId="77777777" w:rsidR="008E345E" w:rsidRDefault="008E345E" w:rsidP="008E345E">
      <w:pPr>
        <w:widowControl w:val="0"/>
        <w:autoSpaceDE w:val="0"/>
        <w:autoSpaceDN w:val="0"/>
        <w:spacing w:before="197"/>
        <w:ind w:right="3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Основные подходы к отбору содержания занятия и его структуре:</w:t>
      </w:r>
    </w:p>
    <w:p w14:paraId="2FA91E47" w14:textId="77777777" w:rsidR="008E345E" w:rsidRDefault="008E345E" w:rsidP="008E345E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before="200"/>
        <w:ind w:left="0" w:right="36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Учебное занятие должно быть</w:t>
      </w:r>
      <w:r>
        <w:rPr>
          <w:spacing w:val="1"/>
          <w:sz w:val="28"/>
          <w:lang w:bidi="ru-RU"/>
        </w:rPr>
        <w:t xml:space="preserve"> </w:t>
      </w:r>
      <w:r>
        <w:rPr>
          <w:sz w:val="28"/>
          <w:lang w:bidi="ru-RU"/>
        </w:rPr>
        <w:t>оздоровительный характер.</w:t>
      </w:r>
    </w:p>
    <w:p w14:paraId="05FB67D5" w14:textId="77777777" w:rsidR="008E345E" w:rsidRDefault="008E345E" w:rsidP="008E345E">
      <w:pPr>
        <w:widowControl w:val="0"/>
        <w:numPr>
          <w:ilvl w:val="0"/>
          <w:numId w:val="2"/>
        </w:numPr>
        <w:tabs>
          <w:tab w:val="left" w:pos="1209"/>
        </w:tabs>
        <w:autoSpaceDE w:val="0"/>
        <w:autoSpaceDN w:val="0"/>
        <w:ind w:left="0" w:right="36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Система занятий должна формировать и развивать положительное отношение воспитанников к обучению, развитию физических способностей, получению знаний, навыков,</w:t>
      </w:r>
      <w:r>
        <w:rPr>
          <w:spacing w:val="5"/>
          <w:sz w:val="28"/>
          <w:lang w:bidi="ru-RU"/>
        </w:rPr>
        <w:t xml:space="preserve"> </w:t>
      </w:r>
      <w:r>
        <w:rPr>
          <w:sz w:val="28"/>
          <w:lang w:bidi="ru-RU"/>
        </w:rPr>
        <w:t>умений.</w:t>
      </w:r>
    </w:p>
    <w:p w14:paraId="18CB0849" w14:textId="77777777" w:rsidR="008E345E" w:rsidRDefault="008E345E" w:rsidP="008E345E">
      <w:pPr>
        <w:widowControl w:val="0"/>
        <w:numPr>
          <w:ilvl w:val="0"/>
          <w:numId w:val="2"/>
        </w:numPr>
        <w:tabs>
          <w:tab w:val="left" w:pos="1113"/>
        </w:tabs>
        <w:autoSpaceDE w:val="0"/>
        <w:autoSpaceDN w:val="0"/>
        <w:spacing w:before="196"/>
        <w:ind w:left="0" w:right="36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В процессе занятий надо воспитывать выносливость, терпение, упорство, умение вести себя в коллективе, сотрудничать со сверстниками и педагогом.</w:t>
      </w:r>
    </w:p>
    <w:p w14:paraId="40098AF2" w14:textId="77777777" w:rsidR="008E345E" w:rsidRDefault="008E345E" w:rsidP="008E345E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before="201"/>
        <w:ind w:left="0" w:right="36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Управлять учебным процессом на занятии: большая часть занятия        </w:t>
      </w:r>
      <w:r>
        <w:rPr>
          <w:sz w:val="18"/>
          <w:szCs w:val="18"/>
          <w:lang w:bidi="ru-RU"/>
        </w:rPr>
        <w:t xml:space="preserve"> </w:t>
      </w:r>
      <w:r>
        <w:rPr>
          <w:sz w:val="28"/>
          <w:lang w:bidi="ru-RU"/>
        </w:rPr>
        <w:t>отводится практической работе воспитанников. Обсуждение выполненных заданий – важный элемент учебного занятия, оно способствует развитию адекватной самооценки, интереса и уважительного отношения воспитанников друг к</w:t>
      </w:r>
      <w:r>
        <w:rPr>
          <w:spacing w:val="2"/>
          <w:sz w:val="28"/>
          <w:lang w:bidi="ru-RU"/>
        </w:rPr>
        <w:t xml:space="preserve"> </w:t>
      </w:r>
      <w:r>
        <w:rPr>
          <w:sz w:val="28"/>
          <w:lang w:bidi="ru-RU"/>
        </w:rPr>
        <w:t>другу.</w:t>
      </w:r>
    </w:p>
    <w:p w14:paraId="4924491E" w14:textId="77777777" w:rsidR="008E345E" w:rsidRDefault="008E345E" w:rsidP="008E345E">
      <w:pPr>
        <w:widowControl w:val="0"/>
        <w:autoSpaceDE w:val="0"/>
        <w:autoSpaceDN w:val="0"/>
        <w:spacing w:before="67"/>
        <w:ind w:right="3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 составлении плана занятий учитываются возрастные особенности детей, степень их подготовленности, знания и навыки. При проведении занятий используются разные формы организации обучения: групповая, работа по подгруппам, фронтально-индивидуальная, поскольку в связи с разными способностями ребят или нерегулярностью посещения ими занятий у них происходит отставание или опережение в работе.</w:t>
      </w:r>
    </w:p>
    <w:p w14:paraId="1015F09F" w14:textId="77777777" w:rsidR="008E345E" w:rsidRDefault="008E345E" w:rsidP="008E345E">
      <w:pPr>
        <w:widowControl w:val="0"/>
        <w:autoSpaceDE w:val="0"/>
        <w:autoSpaceDN w:val="0"/>
        <w:spacing w:before="200"/>
        <w:ind w:right="3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Одним из непременных условий успешной реализации курса является разнообразие форм и видов работы, которые способствуют развитию физических качеств воспитанников. </w:t>
      </w:r>
      <w:r>
        <w:rPr>
          <w:spacing w:val="-3"/>
          <w:sz w:val="28"/>
          <w:szCs w:val="28"/>
          <w:lang w:bidi="ru-RU"/>
        </w:rPr>
        <w:t xml:space="preserve">На </w:t>
      </w:r>
      <w:r>
        <w:rPr>
          <w:sz w:val="28"/>
          <w:szCs w:val="28"/>
          <w:lang w:bidi="ru-RU"/>
        </w:rPr>
        <w:t>занятиях по  программе применяются следующие словесные, наглядные, проблемные методы и приемы обучения и воспитания: игры, стимулирующих инициативу и активность детей; моральное поощрение инициативы и творчества; сочетание индивидуальных, групповых и коллективных форм деятельности; создание благоприятных условий для свободного межличностного общения; регулирование активности и</w:t>
      </w:r>
      <w:r>
        <w:rPr>
          <w:spacing w:val="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отдыха.</w:t>
      </w:r>
    </w:p>
    <w:p w14:paraId="34BCCCBE" w14:textId="77777777" w:rsidR="008E345E" w:rsidRDefault="008E345E" w:rsidP="008E345E">
      <w:pPr>
        <w:widowControl w:val="0"/>
        <w:autoSpaceDE w:val="0"/>
        <w:autoSpaceDN w:val="0"/>
        <w:ind w:right="34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Наряду с решением образовательных задач, большое внимание уделяется формированию навыков здорового образа жизни учащихся. Сложилась система работы по </w:t>
      </w:r>
      <w:proofErr w:type="spellStart"/>
      <w:r>
        <w:rPr>
          <w:sz w:val="28"/>
          <w:szCs w:val="28"/>
          <w:lang w:bidi="ru-RU"/>
        </w:rPr>
        <w:t>здоровьесбережению</w:t>
      </w:r>
      <w:proofErr w:type="spellEnd"/>
      <w:r>
        <w:rPr>
          <w:sz w:val="28"/>
          <w:szCs w:val="28"/>
          <w:lang w:bidi="ru-RU"/>
        </w:rPr>
        <w:t>:</w:t>
      </w:r>
    </w:p>
    <w:p w14:paraId="4A076BB7" w14:textId="77777777" w:rsidR="008E345E" w:rsidRDefault="008E345E" w:rsidP="008E345E">
      <w:pPr>
        <w:widowControl w:val="0"/>
        <w:tabs>
          <w:tab w:val="left" w:pos="1134"/>
        </w:tabs>
        <w:autoSpaceDE w:val="0"/>
        <w:autoSpaceDN w:val="0"/>
        <w:ind w:right="34"/>
        <w:jc w:val="both"/>
        <w:rPr>
          <w:sz w:val="28"/>
          <w:lang w:bidi="ru-RU"/>
        </w:rPr>
      </w:pPr>
      <w:r>
        <w:rPr>
          <w:sz w:val="28"/>
          <w:lang w:bidi="ru-RU"/>
        </w:rPr>
        <w:t>- Знание основ безопасности своей деятельности и правил поведения в общественных</w:t>
      </w:r>
      <w:r>
        <w:rPr>
          <w:spacing w:val="-4"/>
          <w:sz w:val="28"/>
          <w:lang w:bidi="ru-RU"/>
        </w:rPr>
        <w:t xml:space="preserve"> </w:t>
      </w:r>
      <w:r>
        <w:rPr>
          <w:sz w:val="28"/>
          <w:lang w:bidi="ru-RU"/>
        </w:rPr>
        <w:t>местах.</w:t>
      </w:r>
    </w:p>
    <w:p w14:paraId="19BC2B64" w14:textId="77777777" w:rsidR="008E345E" w:rsidRDefault="008E345E" w:rsidP="008E345E">
      <w:pPr>
        <w:widowControl w:val="0"/>
        <w:tabs>
          <w:tab w:val="left" w:pos="1134"/>
        </w:tabs>
        <w:autoSpaceDE w:val="0"/>
        <w:autoSpaceDN w:val="0"/>
        <w:ind w:right="34"/>
        <w:rPr>
          <w:sz w:val="28"/>
          <w:lang w:bidi="ru-RU"/>
        </w:rPr>
      </w:pPr>
      <w:r>
        <w:rPr>
          <w:sz w:val="28"/>
          <w:lang w:bidi="ru-RU"/>
        </w:rPr>
        <w:t>- Соблюдение санитарно-гигиенических</w:t>
      </w:r>
      <w:r>
        <w:rPr>
          <w:spacing w:val="1"/>
          <w:sz w:val="28"/>
          <w:lang w:bidi="ru-RU"/>
        </w:rPr>
        <w:t xml:space="preserve"> </w:t>
      </w:r>
      <w:r>
        <w:rPr>
          <w:sz w:val="28"/>
          <w:lang w:bidi="ru-RU"/>
        </w:rPr>
        <w:t>норм.</w:t>
      </w:r>
    </w:p>
    <w:p w14:paraId="62D961FC" w14:textId="77777777" w:rsidR="008E345E" w:rsidRDefault="008E345E" w:rsidP="008E345E">
      <w:pPr>
        <w:widowControl w:val="0"/>
        <w:tabs>
          <w:tab w:val="left" w:pos="1134"/>
        </w:tabs>
        <w:autoSpaceDE w:val="0"/>
        <w:autoSpaceDN w:val="0"/>
        <w:ind w:right="34"/>
        <w:rPr>
          <w:sz w:val="28"/>
          <w:lang w:bidi="ru-RU"/>
        </w:rPr>
      </w:pPr>
      <w:r>
        <w:rPr>
          <w:sz w:val="28"/>
          <w:lang w:bidi="ru-RU"/>
        </w:rPr>
        <w:t>- Организация образовательного процесса с учётом его влияния на здоровье воспитанника и</w:t>
      </w:r>
      <w:r>
        <w:rPr>
          <w:spacing w:val="3"/>
          <w:sz w:val="28"/>
          <w:lang w:bidi="ru-RU"/>
        </w:rPr>
        <w:t xml:space="preserve"> </w:t>
      </w:r>
      <w:r>
        <w:rPr>
          <w:sz w:val="28"/>
          <w:lang w:bidi="ru-RU"/>
        </w:rPr>
        <w:t>педагога.</w:t>
      </w:r>
    </w:p>
    <w:p w14:paraId="4890E566" w14:textId="77777777" w:rsidR="008E345E" w:rsidRDefault="008E345E" w:rsidP="008E345E">
      <w:pPr>
        <w:widowControl w:val="0"/>
        <w:tabs>
          <w:tab w:val="left" w:pos="1134"/>
          <w:tab w:val="left" w:pos="3136"/>
          <w:tab w:val="left" w:pos="5515"/>
          <w:tab w:val="left" w:pos="5909"/>
          <w:tab w:val="left" w:pos="8010"/>
        </w:tabs>
        <w:autoSpaceDE w:val="0"/>
        <w:autoSpaceDN w:val="0"/>
        <w:ind w:right="34"/>
        <w:jc w:val="both"/>
        <w:rPr>
          <w:sz w:val="28"/>
          <w:lang w:bidi="ru-RU"/>
        </w:rPr>
      </w:pPr>
      <w:r>
        <w:rPr>
          <w:sz w:val="28"/>
          <w:lang w:bidi="ru-RU"/>
        </w:rPr>
        <w:t>-  Проведение физкультминуток с упражнениями, улучшающими</w:t>
      </w:r>
      <w:r>
        <w:rPr>
          <w:w w:val="95"/>
          <w:sz w:val="28"/>
          <w:lang w:bidi="ru-RU"/>
        </w:rPr>
        <w:t xml:space="preserve"> </w:t>
      </w:r>
      <w:r>
        <w:rPr>
          <w:sz w:val="28"/>
          <w:lang w:bidi="ru-RU"/>
        </w:rPr>
        <w:t>осанку и укрепляющими мышечный</w:t>
      </w:r>
      <w:r>
        <w:rPr>
          <w:spacing w:val="-2"/>
          <w:sz w:val="28"/>
          <w:lang w:bidi="ru-RU"/>
        </w:rPr>
        <w:t xml:space="preserve"> </w:t>
      </w:r>
      <w:r>
        <w:rPr>
          <w:sz w:val="28"/>
          <w:lang w:bidi="ru-RU"/>
        </w:rPr>
        <w:t>корсет.</w:t>
      </w:r>
    </w:p>
    <w:p w14:paraId="79BD669F" w14:textId="77777777" w:rsidR="008E345E" w:rsidRDefault="008E345E" w:rsidP="008E345E">
      <w:pPr>
        <w:widowControl w:val="0"/>
        <w:autoSpaceDE w:val="0"/>
        <w:autoSpaceDN w:val="0"/>
        <w:ind w:right="34"/>
        <w:rPr>
          <w:sz w:val="28"/>
          <w:lang w:bidi="ru-RU"/>
        </w:rPr>
      </w:pPr>
      <w:r>
        <w:rPr>
          <w:sz w:val="28"/>
          <w:lang w:bidi="ru-RU"/>
        </w:rPr>
        <w:t>- Проведение гимнастики для</w:t>
      </w:r>
      <w:r>
        <w:rPr>
          <w:spacing w:val="5"/>
          <w:sz w:val="28"/>
          <w:lang w:bidi="ru-RU"/>
        </w:rPr>
        <w:t xml:space="preserve"> </w:t>
      </w:r>
      <w:r>
        <w:rPr>
          <w:sz w:val="28"/>
          <w:lang w:bidi="ru-RU"/>
        </w:rPr>
        <w:t>глаз.</w:t>
      </w:r>
    </w:p>
    <w:p w14:paraId="7216E987" w14:textId="77777777" w:rsidR="008E345E" w:rsidRDefault="008E345E" w:rsidP="008E345E">
      <w:pPr>
        <w:widowControl w:val="0"/>
        <w:tabs>
          <w:tab w:val="left" w:pos="1134"/>
        </w:tabs>
        <w:autoSpaceDE w:val="0"/>
        <w:autoSpaceDN w:val="0"/>
        <w:ind w:right="34"/>
        <w:rPr>
          <w:sz w:val="28"/>
          <w:lang w:bidi="ru-RU"/>
        </w:rPr>
      </w:pPr>
      <w:r>
        <w:rPr>
          <w:sz w:val="28"/>
          <w:lang w:bidi="ru-RU"/>
        </w:rPr>
        <w:lastRenderedPageBreak/>
        <w:t>- Проведение подвижных</w:t>
      </w:r>
      <w:r>
        <w:rPr>
          <w:spacing w:val="-13"/>
          <w:sz w:val="28"/>
          <w:lang w:bidi="ru-RU"/>
        </w:rPr>
        <w:t xml:space="preserve"> </w:t>
      </w:r>
      <w:r>
        <w:rPr>
          <w:sz w:val="28"/>
          <w:lang w:bidi="ru-RU"/>
        </w:rPr>
        <w:t>игр.</w:t>
      </w:r>
    </w:p>
    <w:p w14:paraId="7409E556" w14:textId="77777777" w:rsidR="008E345E" w:rsidRDefault="008E345E" w:rsidP="008E345E">
      <w:pPr>
        <w:widowControl w:val="0"/>
        <w:tabs>
          <w:tab w:val="left" w:pos="1134"/>
        </w:tabs>
        <w:autoSpaceDE w:val="0"/>
        <w:autoSpaceDN w:val="0"/>
        <w:ind w:right="34"/>
        <w:jc w:val="both"/>
        <w:rPr>
          <w:sz w:val="28"/>
          <w:lang w:bidi="ru-RU"/>
        </w:rPr>
      </w:pPr>
      <w:r>
        <w:rPr>
          <w:sz w:val="28"/>
          <w:lang w:bidi="ru-RU"/>
        </w:rPr>
        <w:t>-Вынесение вопросов о детском здоровье на родительские собрания объединения.</w:t>
      </w:r>
    </w:p>
    <w:p w14:paraId="3AB019D7" w14:textId="77777777" w:rsidR="008E345E" w:rsidRDefault="008E345E" w:rsidP="008E345E">
      <w:pPr>
        <w:pStyle w:val="ac"/>
        <w:ind w:right="2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C21DA" w14:textId="77777777" w:rsidR="008E345E" w:rsidRDefault="008E345E" w:rsidP="008E345E">
      <w:pPr>
        <w:pStyle w:val="ac"/>
        <w:ind w:right="226"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14:paraId="680B6C61" w14:textId="77777777" w:rsidR="008E345E" w:rsidRDefault="008E345E" w:rsidP="008E345E">
      <w:pPr>
        <w:pStyle w:val="ac"/>
        <w:ind w:right="226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двигательной активности детей с психомоторной одарённостью, содействие достижению наивысших результатов в развитии физических качеств.</w:t>
      </w:r>
    </w:p>
    <w:p w14:paraId="1949AA52" w14:textId="77777777" w:rsidR="008E345E" w:rsidRDefault="008E345E" w:rsidP="008E345E">
      <w:pPr>
        <w:pStyle w:val="2"/>
        <w:spacing w:before="5"/>
        <w:ind w:left="81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14:paraId="3A17C08A" w14:textId="77777777" w:rsidR="008E345E" w:rsidRDefault="008E345E" w:rsidP="008E345E">
      <w:pPr>
        <w:pStyle w:val="ac"/>
        <w:ind w:right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способствовать о</w:t>
      </w:r>
      <w:r>
        <w:rPr>
          <w:rFonts w:ascii="Times New Roman" w:hAnsi="Times New Roman" w:cs="Times New Roman"/>
          <w:sz w:val="28"/>
          <w:szCs w:val="28"/>
        </w:rPr>
        <w:t>беспечению психолого-педагогической помощи дошкольникам по приобретению опыта в различных видах физкультурно-спортивной деятельности, связанной с выполнением общеразвивающих и спортивных упражнений, упражнений на становление ценностей здорового образа жизни. Приобщение детей дошкольного возраста к реализации норм ВФСК ГТО</w:t>
      </w:r>
    </w:p>
    <w:p w14:paraId="3C42432D" w14:textId="77777777" w:rsidR="008E345E" w:rsidRDefault="008E345E" w:rsidP="008E345E">
      <w:pPr>
        <w:pStyle w:val="ac"/>
        <w:ind w:right="2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выносливость,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гибкость; умение использовать полученные двигательные навыки в самостоятельной деятельности.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517F568" w14:textId="77777777" w:rsidR="008E345E" w:rsidRDefault="008E345E" w:rsidP="008E345E">
      <w:pPr>
        <w:pStyle w:val="ac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самосознание,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мировоззрение,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коллективизм,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целеустремленность,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выдержку,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самообладание; формировать интерес и потребность к занятиям физической культурой и спортом,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привычку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здоровому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</w:p>
    <w:p w14:paraId="132E6B61" w14:textId="77777777" w:rsidR="008E345E" w:rsidRDefault="008E345E" w:rsidP="008E3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является модифицированной.</w:t>
      </w:r>
    </w:p>
    <w:p w14:paraId="76DA1E7C" w14:textId="77777777" w:rsidR="008E345E" w:rsidRDefault="008E345E" w:rsidP="008E345E">
      <w:pPr>
        <w:pStyle w:val="Heading11"/>
        <w:spacing w:before="78"/>
        <w:ind w:right="2619"/>
        <w:jc w:val="center"/>
        <w:rPr>
          <w:sz w:val="28"/>
          <w:szCs w:val="28"/>
        </w:rPr>
      </w:pPr>
      <w:r>
        <w:rPr>
          <w:sz w:val="28"/>
          <w:szCs w:val="28"/>
        </w:rPr>
        <w:t>1.3. Содержание программы</w:t>
      </w:r>
    </w:p>
    <w:p w14:paraId="28D0685E" w14:textId="77777777" w:rsidR="008E345E" w:rsidRDefault="008E345E" w:rsidP="008E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1.3.1.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–тематический план</w:t>
      </w:r>
    </w:p>
    <w:p w14:paraId="5E40B896" w14:textId="77777777" w:rsidR="008E345E" w:rsidRDefault="008E345E" w:rsidP="008E345E">
      <w:pPr>
        <w:spacing w:before="2"/>
        <w:ind w:left="1482" w:right="147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дополнительной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общеразвивающей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>«Крошка ГТОшка»</w:t>
      </w:r>
    </w:p>
    <w:p w14:paraId="73F6358B" w14:textId="77777777" w:rsidR="008E345E" w:rsidRDefault="008E345E" w:rsidP="008E345E">
      <w:pPr>
        <w:pStyle w:val="Heading11"/>
        <w:spacing w:after="6"/>
        <w:ind w:right="2560"/>
        <w:jc w:val="both"/>
        <w:rPr>
          <w:sz w:val="28"/>
          <w:szCs w:val="28"/>
        </w:rPr>
      </w:pPr>
    </w:p>
    <w:p w14:paraId="47711AA5" w14:textId="77777777" w:rsidR="008E345E" w:rsidRDefault="008E345E" w:rsidP="008E345E">
      <w:pPr>
        <w:pStyle w:val="Heading11"/>
        <w:spacing w:after="6"/>
        <w:ind w:right="2560"/>
        <w:jc w:val="both"/>
        <w:rPr>
          <w:sz w:val="28"/>
          <w:szCs w:val="28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9"/>
        <w:gridCol w:w="1275"/>
        <w:gridCol w:w="1276"/>
        <w:gridCol w:w="1276"/>
        <w:gridCol w:w="2126"/>
      </w:tblGrid>
      <w:tr w:rsidR="008E345E" w14:paraId="70A496E9" w14:textId="77777777" w:rsidTr="008E345E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FD3D" w14:textId="77777777" w:rsidR="008E345E" w:rsidRDefault="008E345E">
            <w:pPr>
              <w:pStyle w:val="TableParagraph"/>
              <w:spacing w:line="256" w:lineRule="auto"/>
              <w:ind w:left="2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EA13" w14:textId="77777777" w:rsidR="008E345E" w:rsidRDefault="008E345E">
            <w:pPr>
              <w:pStyle w:val="TableParagraph"/>
              <w:spacing w:line="256" w:lineRule="auto"/>
              <w:ind w:right="14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975F" w14:textId="77777777" w:rsidR="008E345E" w:rsidRDefault="008E345E">
            <w:pPr>
              <w:pStyle w:val="TableParagraph"/>
              <w:spacing w:line="256" w:lineRule="auto"/>
              <w:ind w:left="9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E165" w14:textId="77777777" w:rsidR="008E345E" w:rsidRDefault="008E345E">
            <w:pPr>
              <w:pStyle w:val="TableParagraph"/>
              <w:spacing w:line="256" w:lineRule="auto"/>
              <w:ind w:left="113" w:right="37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аттестации/</w:t>
            </w:r>
            <w:r>
              <w:rPr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контроля</w:t>
            </w:r>
          </w:p>
        </w:tc>
      </w:tr>
      <w:tr w:rsidR="008E345E" w14:paraId="0C5772AA" w14:textId="77777777" w:rsidTr="008E345E">
        <w:trPr>
          <w:trHeight w:val="6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63D3" w14:textId="77777777" w:rsidR="008E345E" w:rsidRDefault="008E345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872A" w14:textId="77777777" w:rsidR="008E345E" w:rsidRDefault="008E345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5DA8" w14:textId="77777777" w:rsidR="008E345E" w:rsidRDefault="008E345E">
            <w:pPr>
              <w:pStyle w:val="TableParagraph"/>
              <w:spacing w:line="256" w:lineRule="auto"/>
              <w:ind w:left="212" w:right="2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B234" w14:textId="77777777" w:rsidR="008E345E" w:rsidRDefault="008E345E">
            <w:pPr>
              <w:pStyle w:val="TableParagraph"/>
              <w:spacing w:line="256" w:lineRule="auto"/>
              <w:ind w:left="118" w:right="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22E7" w14:textId="77777777" w:rsidR="008E345E" w:rsidRDefault="008E345E">
            <w:pPr>
              <w:pStyle w:val="TableParagraph"/>
              <w:spacing w:line="256" w:lineRule="auto"/>
              <w:ind w:left="317" w:right="3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9944" w14:textId="77777777" w:rsidR="008E345E" w:rsidRDefault="008E345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E345E" w14:paraId="517ADC25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96A3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AB80" w14:textId="77777777" w:rsidR="008E345E" w:rsidRDefault="008E345E">
            <w:pPr>
              <w:pStyle w:val="TableParagraph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47DB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8E3A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0F99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5A31" w14:textId="77777777" w:rsidR="008E345E" w:rsidRDefault="008E345E">
            <w:pPr>
              <w:tabs>
                <w:tab w:val="left" w:pos="223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8E345E" w14:paraId="16217415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692E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FF94" w14:textId="77777777" w:rsidR="008E345E" w:rsidRDefault="008E345E">
            <w:pPr>
              <w:pStyle w:val="TableParagraph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Теория: История ГТО, Требования ГТО. Знакомство с видами упражнений ГТО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7999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E290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769F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701A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1571107A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0CEB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4B31" w14:textId="77777777" w:rsidR="008E345E" w:rsidRDefault="008E345E">
            <w:pPr>
              <w:pStyle w:val="TableParagraph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физической подготовленности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7D00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5FEA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519A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4043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5E47B067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CC66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21BF" w14:textId="77777777" w:rsidR="008E345E" w:rsidRDefault="008E345E">
            <w:pPr>
              <w:pStyle w:val="TableParagraph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7B2C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1835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7F33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881E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345E" w14:paraId="7F6DCDCE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4086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3E1A" w14:textId="77777777" w:rsidR="008E345E" w:rsidRDefault="008E345E">
            <w:pPr>
              <w:pStyle w:val="TableParagraph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5B2A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2D82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8023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8321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</w:t>
            </w:r>
          </w:p>
          <w:p w14:paraId="7C6141BE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A2419C9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5FE0AB7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DEDC806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61F7B34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0C63861" w14:textId="77777777" w:rsidR="008E345E" w:rsidRDefault="008E345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30 м на скорость</w:t>
            </w:r>
          </w:p>
        </w:tc>
      </w:tr>
      <w:tr w:rsidR="008E345E" w14:paraId="797593E1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5FAF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7C31" w14:textId="77777777" w:rsidR="008E345E" w:rsidRDefault="008E345E">
            <w:pPr>
              <w:pStyle w:val="TableParagraph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Теория. Разновидности бега, техника, особенности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1F71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225F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54B3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4E16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0058281B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228A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CF17" w14:textId="77777777" w:rsidR="008E345E" w:rsidRDefault="008E345E">
            <w:pPr>
              <w:pStyle w:val="TableParagraph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7FB8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91EF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3A5E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F8FE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5DFF2B84" w14:textId="77777777" w:rsidTr="008E345E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42A3" w14:textId="77777777" w:rsidR="008E345E" w:rsidRDefault="008E345E">
            <w:pPr>
              <w:pStyle w:val="TableParagraph"/>
              <w:spacing w:line="256" w:lineRule="auto"/>
              <w:ind w:righ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5537" w14:textId="77777777" w:rsidR="008E345E" w:rsidRDefault="008E345E">
            <w:pPr>
              <w:pStyle w:val="TableParagraph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скорость на дистанцию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D35B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229F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226D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88265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43B352DE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4417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F7BB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Прыжки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7E72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E07D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E5AA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84D2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 толчком двумя ногами</w:t>
            </w:r>
          </w:p>
        </w:tc>
      </w:tr>
      <w:tr w:rsidR="008E345E" w14:paraId="6C31F20A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DBAD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4B33" w14:textId="77777777" w:rsidR="008E345E" w:rsidRDefault="008E345E">
            <w:pPr>
              <w:pStyle w:val="Heading11"/>
              <w:tabs>
                <w:tab w:val="left" w:pos="714"/>
              </w:tabs>
              <w:spacing w:before="138" w:line="25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Теория. Разновидности прыжков, техника, особенности выполнения.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A4B7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DB5E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8BA6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4BB9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0763CD77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50CF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F3AE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5C4A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42F2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235E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A4BE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3A6AA3CE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E09CD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C075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312E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821D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4231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195C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64568FE5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F752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C454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Силовые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A58D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06AA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66592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8C9E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набивного мяча двумя руками, поднимание туловища из положения лежа на спине</w:t>
            </w:r>
          </w:p>
        </w:tc>
      </w:tr>
      <w:tr w:rsidR="008E345E" w14:paraId="5CBC5A9A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1FD4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E779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Теория. Разновидности силовых упражнений, техника, особенности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F689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969F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3C16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E83E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0D6260EA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BC1C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42CE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C15C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CF2B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A26D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088A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41C26E4A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AF20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285A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силы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FAB5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CED1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F255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6884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2BFB717D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DAA8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4DB3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набивного мяча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B0BA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D492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AA866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3636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45D9DBC3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80E7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1C79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1FC7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FC9F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25BE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DCE3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 вперед из положения стоя на гимнастической скамейке</w:t>
            </w:r>
          </w:p>
        </w:tc>
      </w:tr>
      <w:tr w:rsidR="008E345E" w14:paraId="40803AE3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A5E0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85AA4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Теория. Разновидности гимнастических упражнений, техника, особенности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1E5E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DF5B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6C6B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0DDA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5C87AC5F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F660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8789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proofErr w:type="gramStart"/>
            <w:r>
              <w:rPr>
                <w:sz w:val="28"/>
                <w:szCs w:val="28"/>
              </w:rPr>
              <w:t>стретчинга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5142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3D8C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0544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E0A3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63F72918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AC93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6B1B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AD45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0E53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7352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0395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52A8A2D6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5FE1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0344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Лыжи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4150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6C69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C386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BB2E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дистанция 1 км</w:t>
            </w:r>
          </w:p>
        </w:tc>
      </w:tr>
      <w:tr w:rsidR="008E345E" w14:paraId="1D1634D7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BE64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C337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Теория. Разновидности передвижения на </w:t>
            </w:r>
            <w:proofErr w:type="gramStart"/>
            <w:r>
              <w:rPr>
                <w:sz w:val="28"/>
                <w:szCs w:val="28"/>
              </w:rPr>
              <w:t>лыжах ,</w:t>
            </w:r>
            <w:proofErr w:type="gramEnd"/>
            <w:r>
              <w:rPr>
                <w:sz w:val="28"/>
                <w:szCs w:val="28"/>
              </w:rPr>
              <w:t xml:space="preserve"> Правила обращения с лыжами и лажными палками на занятии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FA5D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6C0B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CEC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3501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27C81E5C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EEE6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E2BE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Согласованность </w:t>
            </w:r>
            <w:r>
              <w:rPr>
                <w:sz w:val="28"/>
                <w:szCs w:val="28"/>
              </w:rPr>
              <w:lastRenderedPageBreak/>
              <w:t>движений рук и ног в скользящем шаге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97028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A645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6294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CCD7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21CD2041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897C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40A0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Скользящий шаг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0728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3285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982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04C0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70A7A0CC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23AC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50F5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87D2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3B57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26FD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7C19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3D9DA4E7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AA84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8643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Скользящий шаг и повороты переступанием с продвижением вперед.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78ED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0BF7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E3D7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722B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43E405DC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FE1E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BAB0" w14:textId="77777777" w:rsidR="008E345E" w:rsidRDefault="008E345E">
            <w:pPr>
              <w:pStyle w:val="Heading11"/>
              <w:tabs>
                <w:tab w:val="left" w:pos="714"/>
              </w:tabs>
              <w:spacing w:before="138" w:line="256" w:lineRule="auto"/>
              <w:ind w:left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Подъём  «</w:t>
            </w:r>
            <w:proofErr w:type="gramEnd"/>
            <w:r>
              <w:rPr>
                <w:b w:val="0"/>
                <w:sz w:val="28"/>
                <w:szCs w:val="28"/>
              </w:rPr>
              <w:t>лесенкой» наискось.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6BA17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017D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D914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7E60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438D3E30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B2B9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28F8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Лыжный бег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69B1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7C99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D67E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829A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2E10406A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952D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9BBD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эстафеты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8AEF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D49C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19B9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98C4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</w:t>
            </w:r>
          </w:p>
        </w:tc>
      </w:tr>
      <w:tr w:rsidR="008E345E" w14:paraId="31EE7537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F89A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FA79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538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733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11E9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DE13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 ГТО</w:t>
            </w:r>
          </w:p>
        </w:tc>
      </w:tr>
      <w:tr w:rsidR="008E345E" w14:paraId="333985ED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391A1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8E61" w14:textId="77777777" w:rsidR="008E345E" w:rsidRDefault="008E345E">
            <w:pPr>
              <w:pStyle w:val="TableParagraph"/>
              <w:spacing w:before="1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Сдача норм ГТО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DE40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343C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CCB9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9067" w14:textId="77777777" w:rsidR="008E345E" w:rsidRDefault="008E345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5E" w14:paraId="4F6F418D" w14:textId="77777777" w:rsidTr="008E345E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AC04" w14:textId="77777777" w:rsidR="008E345E" w:rsidRDefault="008E345E">
            <w:pPr>
              <w:pStyle w:val="TableParagraph"/>
              <w:spacing w:line="256" w:lineRule="auto"/>
              <w:ind w:left="4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E3E8" w14:textId="77777777" w:rsidR="008E345E" w:rsidRDefault="008E345E">
            <w:pPr>
              <w:pStyle w:val="TableParagraph"/>
              <w:spacing w:before="1" w:line="25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F593" w14:textId="77777777" w:rsidR="008E345E" w:rsidRDefault="008E345E">
            <w:pPr>
              <w:pStyle w:val="TableParagraph"/>
              <w:spacing w:line="256" w:lineRule="auto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EE61" w14:textId="77777777" w:rsidR="008E345E" w:rsidRDefault="008E345E">
            <w:pPr>
              <w:pStyle w:val="TableParagraph"/>
              <w:spacing w:line="25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E153" w14:textId="77777777" w:rsidR="008E345E" w:rsidRDefault="008E345E">
            <w:pPr>
              <w:pStyle w:val="TableParagraph"/>
              <w:spacing w:line="256" w:lineRule="auto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7B7" w14:textId="77777777" w:rsidR="008E345E" w:rsidRDefault="008E345E">
            <w:pPr>
              <w:pStyle w:val="TableParagraph"/>
              <w:spacing w:line="256" w:lineRule="auto"/>
              <w:ind w:left="113" w:right="510"/>
              <w:jc w:val="both"/>
              <w:rPr>
                <w:sz w:val="28"/>
                <w:szCs w:val="28"/>
              </w:rPr>
            </w:pPr>
          </w:p>
        </w:tc>
      </w:tr>
    </w:tbl>
    <w:p w14:paraId="7A328F4B" w14:textId="77777777" w:rsidR="008E345E" w:rsidRDefault="008E345E" w:rsidP="008E345E">
      <w:pPr>
        <w:tabs>
          <w:tab w:val="left" w:pos="3225"/>
        </w:tabs>
        <w:jc w:val="both"/>
        <w:rPr>
          <w:b/>
          <w:sz w:val="28"/>
          <w:szCs w:val="28"/>
        </w:rPr>
      </w:pPr>
    </w:p>
    <w:p w14:paraId="00B01E9F" w14:textId="77777777" w:rsidR="008E345E" w:rsidRDefault="008E345E" w:rsidP="008E345E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1.3.2. Содержание учебно-тематического плана</w:t>
      </w:r>
    </w:p>
    <w:p w14:paraId="7F935C4D" w14:textId="77777777" w:rsidR="008E345E" w:rsidRDefault="008E345E" w:rsidP="008E345E">
      <w:pPr>
        <w:tabs>
          <w:tab w:val="left" w:pos="3225"/>
        </w:tabs>
        <w:jc w:val="center"/>
        <w:rPr>
          <w:b/>
          <w:sz w:val="28"/>
          <w:szCs w:val="28"/>
        </w:rPr>
      </w:pPr>
    </w:p>
    <w:p w14:paraId="5348EC0F" w14:textId="77777777" w:rsidR="008E345E" w:rsidRDefault="008E345E" w:rsidP="008E345E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программы</w:t>
      </w:r>
    </w:p>
    <w:p w14:paraId="2F94EB05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Раздел 1. Вводное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занятие</w:t>
      </w:r>
    </w:p>
    <w:p w14:paraId="7F08E40C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Тема 1. Вводное занятие</w:t>
      </w:r>
    </w:p>
    <w:p w14:paraId="13219A45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. История ГТО, Требования ГТО. Знакомство с видами упражнений ГТО</w:t>
      </w:r>
    </w:p>
    <w:p w14:paraId="0B2810ED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</w:p>
    <w:p w14:paraId="1B1E0EFE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Тестирование: 1. Челночный бег 3х10 2. Прыжок в длину с места толчком двумя ногами 3. Сгибание и разгибание рук в упоре лежа на полу</w:t>
      </w:r>
    </w:p>
    <w:p w14:paraId="6B31F745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Тестирование: 1. Наклон вперед из положения стоя с прямыми ногами на полу </w:t>
      </w:r>
    </w:p>
    <w:p w14:paraId="76E7F977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Метание теннисного мяча в цель</w:t>
      </w:r>
    </w:p>
    <w:p w14:paraId="3C5A3D8C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Раздел 2. ОФП</w:t>
      </w:r>
    </w:p>
    <w:p w14:paraId="6CF7EC50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Тема 2.1. </w:t>
      </w:r>
      <w:r>
        <w:rPr>
          <w:i/>
          <w:sz w:val="28"/>
          <w:szCs w:val="28"/>
        </w:rPr>
        <w:t>«Бег»</w:t>
      </w:r>
    </w:p>
    <w:p w14:paraId="7E31ABB3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Разновидности бега, техника, особенности выполнения</w:t>
      </w:r>
      <w:r>
        <w:rPr>
          <w:b w:val="0"/>
          <w:i/>
          <w:sz w:val="28"/>
          <w:szCs w:val="28"/>
        </w:rPr>
        <w:t xml:space="preserve"> </w:t>
      </w:r>
    </w:p>
    <w:p w14:paraId="5294EEEF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Практика</w:t>
      </w:r>
      <w:r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Игровые упражнения: «Падающая палка»; Бег уступами; Встречный бег; «Кто быстрее?»,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Эстафета «Команда быстроногих</w:t>
      </w:r>
      <w:r>
        <w:rPr>
          <w:sz w:val="28"/>
          <w:szCs w:val="28"/>
        </w:rPr>
        <w:t>»; «</w:t>
      </w:r>
      <w:r>
        <w:rPr>
          <w:b w:val="0"/>
          <w:sz w:val="28"/>
          <w:szCs w:val="28"/>
        </w:rPr>
        <w:t xml:space="preserve">Успей поймать»; П/и «Бери скорее»; Игровое упражнение «Кто быстрее»,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Сом» (для увеличения жизненной ёмкости лёгких)</w:t>
      </w:r>
    </w:p>
    <w:p w14:paraId="369F18DF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Бег на скорость на дистанцию</w:t>
      </w:r>
    </w:p>
    <w:p w14:paraId="1089F8E2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</w:p>
    <w:p w14:paraId="181DAFB9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2.2. </w:t>
      </w:r>
      <w:r>
        <w:rPr>
          <w:i/>
          <w:sz w:val="28"/>
          <w:szCs w:val="28"/>
        </w:rPr>
        <w:t>«Прыжки»</w:t>
      </w:r>
    </w:p>
    <w:p w14:paraId="45EB19D5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>Теория.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Разновидности прыжков, техника, особенности выполнения. </w:t>
      </w:r>
    </w:p>
    <w:p w14:paraId="674AE11C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</w:p>
    <w:p w14:paraId="3EAADC1E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Бег прыжками с одной ноги на другую; Прыжки на одной ноге, группой, удерживая друг друга за плечо; «Юла»; «Ящерица»; Прыжки через скакалку.  Прыжки со скакалкой в паре.  Впрыгивание на препятствие.</w:t>
      </w:r>
    </w:p>
    <w:p w14:paraId="3BCB48C9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Прыжки на длину с места</w:t>
      </w:r>
    </w:p>
    <w:p w14:paraId="00B4115A" w14:textId="77777777" w:rsidR="008E345E" w:rsidRDefault="008E345E" w:rsidP="008E345E">
      <w:pPr>
        <w:tabs>
          <w:tab w:val="left" w:pos="2235"/>
        </w:tabs>
        <w:jc w:val="both"/>
        <w:rPr>
          <w:sz w:val="28"/>
          <w:szCs w:val="28"/>
        </w:rPr>
      </w:pPr>
    </w:p>
    <w:p w14:paraId="170A645E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 2.3. «</w:t>
      </w:r>
      <w:r>
        <w:rPr>
          <w:i/>
          <w:sz w:val="28"/>
          <w:szCs w:val="28"/>
        </w:rPr>
        <w:t>Силовые упражнения»</w:t>
      </w:r>
    </w:p>
    <w:p w14:paraId="04B9263F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Разновидности силовых упражнений, техника, особенности выполнения</w:t>
      </w:r>
    </w:p>
    <w:p w14:paraId="4DFCF16D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Игровые упражнения 1. «Тачка» (ходьба на руках, ноги держит партнер (5 м); 2. «Отжимания» 3.П/и «Горячая картошка», 4. П/и «Замри», 5. П/и «Поменяйся местами»</w:t>
      </w:r>
    </w:p>
    <w:p w14:paraId="7BC6BD12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Метание мяча вдаль из разных исходных положений. 2. Перебрасывание двух мячей одновременно в паре; 3. «Вышибалы»; 4. «Мяч на сторону противника»; 5. «Охотники и утки». Игра малой подвижности «Спрячь руки!»</w:t>
      </w:r>
    </w:p>
    <w:p w14:paraId="1250553A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Упражнения на развитие силы</w:t>
      </w:r>
      <w:r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приседание, поднимание туловища, сгибание, разгибание рук от повышенной опоры. </w:t>
      </w:r>
    </w:p>
    <w:p w14:paraId="2EE244F3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Круговая тренировка: Отжимания из упора лёжа; </w:t>
      </w:r>
    </w:p>
    <w:p w14:paraId="397BDE91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</w:p>
    <w:p w14:paraId="601634AB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2.4. </w:t>
      </w:r>
      <w:r>
        <w:rPr>
          <w:i/>
          <w:sz w:val="28"/>
          <w:szCs w:val="28"/>
        </w:rPr>
        <w:t>«Гимнастика»</w:t>
      </w:r>
    </w:p>
    <w:p w14:paraId="4EEF75B6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Разновидности гимнастических упражнений, техника, особенности выполнения</w:t>
      </w:r>
    </w:p>
    <w:p w14:paraId="5383AF0B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Практика</w:t>
      </w:r>
      <w:r>
        <w:rPr>
          <w:b w:val="0"/>
          <w:i/>
          <w:sz w:val="28"/>
          <w:szCs w:val="28"/>
        </w:rPr>
        <w:t xml:space="preserve"> упражнения с</w:t>
      </w:r>
      <w:r>
        <w:rPr>
          <w:b w:val="0"/>
          <w:sz w:val="28"/>
          <w:szCs w:val="28"/>
        </w:rPr>
        <w:t>третчинга «Крокодил», «Гусеница»</w:t>
      </w:r>
    </w:p>
    <w:p w14:paraId="7DDF105C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Упражнения 1. Наклоны вперед из положения стоя (сидя), не сгибая ног; маховые движения ногами (вперед, назад, в стороны) с максимальной амплитудой; 5. Акробатические упражнения «Складной ножик», </w:t>
      </w:r>
      <w:proofErr w:type="spellStart"/>
      <w:r>
        <w:rPr>
          <w:b w:val="0"/>
          <w:sz w:val="28"/>
          <w:szCs w:val="28"/>
        </w:rPr>
        <w:t>полушпагат</w:t>
      </w:r>
      <w:proofErr w:type="spellEnd"/>
      <w:r>
        <w:rPr>
          <w:b w:val="0"/>
          <w:sz w:val="28"/>
          <w:szCs w:val="28"/>
        </w:rPr>
        <w:t xml:space="preserve">; Балансировка на набивном мяче; «Достань предмет» (стоя на скамейке, наклониться с прямыми ногами вниз и достать игрушку, сидящую на полу); </w:t>
      </w:r>
    </w:p>
    <w:p w14:paraId="718391AE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sz w:val="28"/>
          <w:szCs w:val="28"/>
        </w:rPr>
      </w:pPr>
    </w:p>
    <w:p w14:paraId="5F78AE94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2.5. </w:t>
      </w:r>
      <w:r>
        <w:rPr>
          <w:i/>
          <w:sz w:val="28"/>
          <w:szCs w:val="28"/>
        </w:rPr>
        <w:t>«Лыжи»</w:t>
      </w:r>
    </w:p>
    <w:p w14:paraId="33CE5309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color w:val="FF0000"/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Разновидности передвижения на лыжах, Правила обращения с лыжами и лыжными палками на занятии</w:t>
      </w:r>
    </w:p>
    <w:p w14:paraId="0D544FFF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Практика</w:t>
      </w:r>
      <w:r>
        <w:rPr>
          <w:b w:val="0"/>
          <w:i/>
          <w:sz w:val="28"/>
          <w:szCs w:val="28"/>
        </w:rPr>
        <w:t>. С</w:t>
      </w:r>
      <w:r>
        <w:rPr>
          <w:b w:val="0"/>
          <w:sz w:val="28"/>
          <w:szCs w:val="28"/>
        </w:rPr>
        <w:t>огласованность движений рук и ног в скользящем шаге. Передвижение скользящим шагом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Попеременный </w:t>
      </w:r>
      <w:proofErr w:type="spellStart"/>
      <w:r>
        <w:rPr>
          <w:b w:val="0"/>
          <w:sz w:val="28"/>
          <w:szCs w:val="28"/>
        </w:rPr>
        <w:t>двухшажный</w:t>
      </w:r>
      <w:proofErr w:type="spellEnd"/>
      <w:r>
        <w:rPr>
          <w:b w:val="0"/>
          <w:sz w:val="28"/>
          <w:szCs w:val="28"/>
        </w:rPr>
        <w:t xml:space="preserve"> ход. Скользящий шаг и повороты переступанием с продвижением вперед. Прохождение дистанции 1 км.</w:t>
      </w:r>
    </w:p>
    <w:p w14:paraId="768DA74D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Игры «Салки давай руку»,  </w:t>
      </w:r>
      <w:r>
        <w:rPr>
          <w:b w:val="0"/>
          <w:bCs w:val="0"/>
          <w:color w:val="181818"/>
          <w:sz w:val="28"/>
          <w:szCs w:val="28"/>
          <w:shd w:val="clear" w:color="auto" w:fill="FFFFFF"/>
        </w:rPr>
        <w:t xml:space="preserve">«Кто сделает меньше скользящих шагов на </w:t>
      </w:r>
      <w:r>
        <w:rPr>
          <w:b w:val="0"/>
          <w:bCs w:val="0"/>
          <w:color w:val="181818"/>
          <w:sz w:val="28"/>
          <w:szCs w:val="28"/>
          <w:shd w:val="clear" w:color="auto" w:fill="FFFFFF"/>
        </w:rPr>
        <w:lastRenderedPageBreak/>
        <w:t xml:space="preserve">дистанции 30 м (без палок)», «Куда укатишься за два шага», </w:t>
      </w:r>
      <w:r>
        <w:rPr>
          <w:b w:val="0"/>
          <w:sz w:val="28"/>
          <w:szCs w:val="28"/>
        </w:rPr>
        <w:t xml:space="preserve"> «По местам»,  </w:t>
      </w:r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«Салки- догонялки на лыжах»</w:t>
      </w:r>
      <w:r>
        <w:rPr>
          <w:b w:val="0"/>
          <w:sz w:val="28"/>
          <w:szCs w:val="28"/>
        </w:rPr>
        <w:t xml:space="preserve"> , </w:t>
      </w:r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«Гонки с выбыванием»</w:t>
      </w:r>
      <w:r>
        <w:rPr>
          <w:b w:val="0"/>
          <w:sz w:val="28"/>
          <w:szCs w:val="28"/>
        </w:rPr>
        <w:t xml:space="preserve">, </w:t>
      </w:r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«Все по местам»</w:t>
      </w:r>
      <w:r>
        <w:rPr>
          <w:b w:val="0"/>
          <w:sz w:val="28"/>
          <w:szCs w:val="28"/>
        </w:rPr>
        <w:t xml:space="preserve"> Спуски с горок в основной стойке. Сдача норм ГТО: ходьба на лыжах</w:t>
      </w:r>
    </w:p>
    <w:p w14:paraId="3358219F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2.6. </w:t>
      </w:r>
      <w:r>
        <w:rPr>
          <w:i/>
          <w:sz w:val="28"/>
          <w:szCs w:val="28"/>
        </w:rPr>
        <w:t>«Спортивные эстафеты»</w:t>
      </w:r>
    </w:p>
    <w:p w14:paraId="570E92EC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Практика </w:t>
      </w:r>
      <w:r>
        <w:rPr>
          <w:b w:val="0"/>
          <w:sz w:val="28"/>
          <w:szCs w:val="28"/>
        </w:rPr>
        <w:t>Челночный бег</w:t>
      </w:r>
    </w:p>
    <w:p w14:paraId="6527507B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sz w:val="28"/>
          <w:szCs w:val="28"/>
        </w:rPr>
      </w:pPr>
    </w:p>
    <w:p w14:paraId="30477C57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3. «Итоговые занятия»</w:t>
      </w:r>
    </w:p>
    <w:p w14:paraId="4179E089" w14:textId="77777777" w:rsidR="008E345E" w:rsidRDefault="008E345E" w:rsidP="008E345E">
      <w:pPr>
        <w:pStyle w:val="Heading11"/>
        <w:tabs>
          <w:tab w:val="left" w:pos="714"/>
        </w:tabs>
        <w:spacing w:before="138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3.1. </w:t>
      </w:r>
      <w:r>
        <w:rPr>
          <w:i/>
          <w:sz w:val="28"/>
          <w:szCs w:val="28"/>
        </w:rPr>
        <w:t>«Сдача норм ГТО»</w:t>
      </w:r>
    </w:p>
    <w:p w14:paraId="7BA7B3D2" w14:textId="77777777" w:rsidR="008E345E" w:rsidRDefault="008E345E" w:rsidP="008E345E">
      <w:pPr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Практика.</w:t>
      </w:r>
      <w:r>
        <w:rPr>
          <w:sz w:val="28"/>
          <w:szCs w:val="28"/>
          <w:lang w:eastAsia="en-US"/>
        </w:rPr>
        <w:t xml:space="preserve"> Сдача норм ГТО: бег 10м (с), 30 м (с), 6-минутный бег, смешанное передвижение по пересеченной местности, бросок набивного мяча, поднимание туловища из положения лежа на спине, прыжок в длину с места, наклон вперед из положения стоя на гимнастической скамье</w:t>
      </w:r>
    </w:p>
    <w:p w14:paraId="6BAA6723" w14:textId="77777777" w:rsidR="008E345E" w:rsidRDefault="008E345E" w:rsidP="008E34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343A0A1" w14:textId="77777777" w:rsidR="008E345E" w:rsidRDefault="008E345E" w:rsidP="008E34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75FE27" w14:textId="77777777" w:rsidR="008E345E" w:rsidRDefault="008E345E" w:rsidP="008E345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1.4. Планируемые результаты</w:t>
      </w:r>
    </w:p>
    <w:p w14:paraId="4DA40AD1" w14:textId="77777777" w:rsidR="008E345E" w:rsidRDefault="008E345E" w:rsidP="008E345E">
      <w:pPr>
        <w:spacing w:before="56"/>
        <w:ind w:left="953" w:right="5324"/>
        <w:jc w:val="center"/>
        <w:rPr>
          <w:b/>
        </w:rPr>
      </w:pPr>
    </w:p>
    <w:p w14:paraId="293FCCF1" w14:textId="77777777" w:rsidR="008E345E" w:rsidRDefault="008E345E" w:rsidP="008E345E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14:paraId="0FA60B4D" w14:textId="77777777" w:rsidR="008E345E" w:rsidRDefault="008E345E" w:rsidP="008E345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Освоение детьми техники выполнения упражнений, входящих в комплекс «ГТО»;</w:t>
      </w:r>
    </w:p>
    <w:p w14:paraId="700C42F7" w14:textId="77777777" w:rsidR="008E345E" w:rsidRDefault="008E345E" w:rsidP="008E345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развития физических качеств и двигательного опыта дошкольников; </w:t>
      </w:r>
    </w:p>
    <w:p w14:paraId="2171EE33" w14:textId="77777777" w:rsidR="008E345E" w:rsidRDefault="008E345E" w:rsidP="008E345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общефизического развития детей старшего дошкольного возраста</w:t>
      </w:r>
    </w:p>
    <w:p w14:paraId="2ACBE6BB" w14:textId="77777777" w:rsidR="008E345E" w:rsidRDefault="008E345E" w:rsidP="008E345E">
      <w:pPr>
        <w:widowControl w:val="0"/>
        <w:tabs>
          <w:tab w:val="left" w:pos="478"/>
        </w:tabs>
        <w:autoSpaceDE w:val="0"/>
        <w:autoSpaceDN w:val="0"/>
        <w:jc w:val="both"/>
        <w:rPr>
          <w:sz w:val="28"/>
          <w:szCs w:val="28"/>
        </w:rPr>
      </w:pPr>
    </w:p>
    <w:p w14:paraId="6B5F635B" w14:textId="77777777" w:rsidR="008E345E" w:rsidRDefault="008E345E" w:rsidP="008E345E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</w:p>
    <w:p w14:paraId="45738894" w14:textId="77777777" w:rsidR="008E345E" w:rsidRDefault="008E345E" w:rsidP="008E345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детей к лучшему результату, чётко осознавая зависимость между качеством выполнения упражнения и его результатом; расширение кругозора в сфере активного образа жизни и самостоятельной двигательной деятельности; </w:t>
      </w:r>
    </w:p>
    <w:p w14:paraId="7C4B6C9B" w14:textId="77777777" w:rsidR="008E345E" w:rsidRDefault="008E345E" w:rsidP="008E345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система стимулов для детей к регулярным занятиям физической культурой, участию в спортивной жизни образовательного учреждения, успешному прохождению тестирования по комплексу «ГТО».</w:t>
      </w:r>
    </w:p>
    <w:p w14:paraId="74926427" w14:textId="77777777" w:rsidR="008E345E" w:rsidRDefault="008E345E" w:rsidP="008E345E">
      <w:pPr>
        <w:pStyle w:val="ac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Личностные </w:t>
      </w:r>
    </w:p>
    <w:p w14:paraId="2F191119" w14:textId="77777777" w:rsidR="008E345E" w:rsidRDefault="008E345E" w:rsidP="008E345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Положительная результативность в сдаче норм «ГТО» - успешное выполнение нормативов «ГТО» старшими дошкольниками (100%).</w:t>
      </w:r>
    </w:p>
    <w:p w14:paraId="6FB1B955" w14:textId="77777777" w:rsidR="008E345E" w:rsidRDefault="008E345E" w:rsidP="008E345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дошкольников к физической культуре и спорту. </w:t>
      </w:r>
    </w:p>
    <w:p w14:paraId="101FD623" w14:textId="77777777" w:rsidR="008E345E" w:rsidRDefault="008E345E" w:rsidP="008E345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числа заболеваний воспитанников.</w:t>
      </w:r>
    </w:p>
    <w:p w14:paraId="3066B1B1" w14:textId="77777777" w:rsidR="008E345E" w:rsidRDefault="008E345E" w:rsidP="008E345E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EBB96E2" w14:textId="77777777" w:rsidR="008E345E" w:rsidRDefault="008E345E" w:rsidP="008E345E">
      <w:pPr>
        <w:pStyle w:val="Heading11"/>
        <w:ind w:left="2898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качества знаний.</w:t>
      </w:r>
    </w:p>
    <w:p w14:paraId="2D985629" w14:textId="77777777" w:rsidR="008E345E" w:rsidRDefault="008E345E" w:rsidP="008E345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По результатам деятельности в течение года трижды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контроль  освоения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(входной,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промежуточный,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итоговый),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методов и приемов, применяемых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с учащимися, проводить их корректировку. </w:t>
      </w:r>
      <w:r>
        <w:rPr>
          <w:color w:val="1A1A1A"/>
          <w:sz w:val="28"/>
          <w:szCs w:val="28"/>
        </w:rPr>
        <w:t>Входной контроль- проводится при наборе или на</w:t>
      </w:r>
    </w:p>
    <w:p w14:paraId="482E38B0" w14:textId="77777777" w:rsidR="008E345E" w:rsidRDefault="008E345E" w:rsidP="008E345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начальном этапе формирования коллектива –</w:t>
      </w:r>
      <w:r>
        <w:rPr>
          <w:sz w:val="28"/>
          <w:szCs w:val="28"/>
        </w:rPr>
        <w:t>– это оценка исходного уровня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физической подготовки 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  <w:r>
        <w:rPr>
          <w:spacing w:val="1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Промежуточный контроль проводится по окончании изучения темы.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Итоговый контроль - проводится в конце обучения по программе – проверка освоения программы, учет изменений качеств личности каждого ребенка.</w:t>
      </w:r>
    </w:p>
    <w:p w14:paraId="304190F4" w14:textId="77777777" w:rsidR="008E345E" w:rsidRDefault="008E345E" w:rsidP="008E345E">
      <w:pPr>
        <w:pStyle w:val="ac"/>
        <w:spacing w:before="5"/>
        <w:ind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прослеживается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(грамоты,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дипломы)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</w:p>
    <w:p w14:paraId="5E62B263" w14:textId="77777777" w:rsidR="008E345E" w:rsidRDefault="008E345E" w:rsidP="008E345E">
      <w:pPr>
        <w:spacing w:before="1"/>
        <w:ind w:left="233" w:right="2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Формой подведения итогов </w:t>
      </w:r>
      <w:r>
        <w:rPr>
          <w:sz w:val="28"/>
          <w:szCs w:val="28"/>
        </w:rPr>
        <w:t>по дополнительной общеразвивающей программе является сдача норм ГТО</w:t>
      </w:r>
    </w:p>
    <w:p w14:paraId="0B626053" w14:textId="77777777" w:rsidR="008E345E" w:rsidRDefault="008E345E" w:rsidP="008E345E">
      <w:pPr>
        <w:pStyle w:val="Heading11"/>
        <w:spacing w:before="2"/>
        <w:ind w:right="1737"/>
        <w:jc w:val="both"/>
        <w:rPr>
          <w:sz w:val="28"/>
          <w:szCs w:val="28"/>
        </w:rPr>
      </w:pPr>
    </w:p>
    <w:p w14:paraId="58161A41" w14:textId="77777777" w:rsidR="008E345E" w:rsidRDefault="008E345E" w:rsidP="008E345E">
      <w:pPr>
        <w:pStyle w:val="Heading11"/>
        <w:spacing w:before="2"/>
        <w:ind w:left="0" w:right="173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Портрет выпускника, окончившего обучение по дополнительной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общеобразовательной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общеразвивающей</w:t>
      </w:r>
      <w:r>
        <w:rPr>
          <w:i/>
          <w:spacing w:val="58"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программе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«Крошка ГТОшка»</w:t>
      </w:r>
    </w:p>
    <w:p w14:paraId="62FA221A" w14:textId="77777777" w:rsidR="008E345E" w:rsidRDefault="008E345E" w:rsidP="008E345E">
      <w:pPr>
        <w:pStyle w:val="Heading11"/>
        <w:spacing w:before="2"/>
        <w:ind w:left="0" w:right="1737"/>
        <w:jc w:val="both"/>
        <w:rPr>
          <w:i/>
          <w:sz w:val="28"/>
          <w:szCs w:val="28"/>
        </w:rPr>
      </w:pPr>
    </w:p>
    <w:p w14:paraId="30FB2E44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14:paraId="2F2AB2FB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14:paraId="14211D94" w14:textId="77777777" w:rsidR="008E345E" w:rsidRDefault="008E345E" w:rsidP="008E345E">
      <w:pPr>
        <w:ind w:left="142" w:hanging="14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Целевые ориентиры детей старшего дошкольного возраста 5-7 года:</w:t>
      </w:r>
    </w:p>
    <w:p w14:paraId="55787ACD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владеет навыками двигательного опыта, удерживает статические позы до 15 – 20 секунд;</w:t>
      </w:r>
    </w:p>
    <w:p w14:paraId="0A0BE19E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активно сопоставляет название основных поз с моделями их реализации и быстро реализует их в двигательной деятельности;</w:t>
      </w:r>
    </w:p>
    <w:p w14:paraId="04DB2765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обладает развитыми способностями в координации движений, устойчивой ориентацией в двигательной игровой деятельности;</w:t>
      </w:r>
    </w:p>
    <w:p w14:paraId="6682FB9F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обладает мышечной силой, гибкостью, выносливостью;</w:t>
      </w:r>
    </w:p>
    <w:p w14:paraId="49FBE9DD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в двигательной деятельности эмоционально само выражается, раскрепощён в движении, участвует в игровом процессе и предлагает игровые ситуации;</w:t>
      </w:r>
    </w:p>
    <w:p w14:paraId="60479ABA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Ребёнок проявляет инициативность и самостоятельность в физкультурных видах деятельности;</w:t>
      </w:r>
    </w:p>
    <w:p w14:paraId="3607AA70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Ребёнок</w:t>
      </w:r>
      <w:r>
        <w:rPr>
          <w:rFonts w:eastAsia="Calibri"/>
          <w:sz w:val="28"/>
          <w:szCs w:val="28"/>
          <w:lang w:eastAsia="en-US"/>
        </w:rPr>
        <w:tab/>
        <w:t>способен</w:t>
      </w:r>
      <w:r>
        <w:rPr>
          <w:rFonts w:eastAsia="Calibri"/>
          <w:sz w:val="28"/>
          <w:szCs w:val="28"/>
          <w:lang w:eastAsia="en-US"/>
        </w:rPr>
        <w:tab/>
        <w:t>выбирать</w:t>
      </w:r>
      <w:r>
        <w:rPr>
          <w:rFonts w:eastAsia="Calibri"/>
          <w:sz w:val="28"/>
          <w:szCs w:val="28"/>
          <w:lang w:eastAsia="en-US"/>
        </w:rPr>
        <w:tab/>
        <w:t>разные</w:t>
      </w:r>
      <w:r>
        <w:rPr>
          <w:rFonts w:eastAsia="Calibri"/>
          <w:sz w:val="28"/>
          <w:szCs w:val="28"/>
          <w:lang w:eastAsia="en-US"/>
        </w:rPr>
        <w:tab/>
        <w:t>способы</w:t>
      </w:r>
      <w:r>
        <w:rPr>
          <w:rFonts w:eastAsia="Calibri"/>
          <w:sz w:val="28"/>
          <w:szCs w:val="28"/>
          <w:lang w:eastAsia="en-US"/>
        </w:rPr>
        <w:tab/>
        <w:t>выполнения</w:t>
      </w:r>
      <w:r>
        <w:rPr>
          <w:rFonts w:eastAsia="Calibri"/>
          <w:sz w:val="28"/>
          <w:szCs w:val="28"/>
          <w:lang w:eastAsia="en-US"/>
        </w:rPr>
        <w:tab/>
        <w:t>упражнений;</w:t>
      </w:r>
      <w:r>
        <w:rPr>
          <w:rFonts w:eastAsia="Calibri"/>
          <w:sz w:val="28"/>
          <w:szCs w:val="28"/>
          <w:lang w:eastAsia="en-US"/>
        </w:rPr>
        <w:tab/>
        <w:t>активно взаимодействует со сверстниками и взрослыми;</w:t>
      </w:r>
    </w:p>
    <w:p w14:paraId="5F224E7F" w14:textId="77777777" w:rsidR="008E345E" w:rsidRDefault="008E345E" w:rsidP="008E345E">
      <w:pPr>
        <w:rPr>
          <w:rFonts w:eastAsia="Calibri"/>
          <w:sz w:val="28"/>
          <w:szCs w:val="28"/>
          <w:lang w:eastAsia="en-US"/>
        </w:rPr>
        <w:sectPr w:rsidR="008E345E">
          <w:type w:val="continuous"/>
          <w:pgSz w:w="11910" w:h="16840"/>
          <w:pgMar w:top="1134" w:right="850" w:bottom="1134" w:left="1701" w:header="288" w:footer="410" w:gutter="0"/>
          <w:cols w:space="720"/>
        </w:sectPr>
      </w:pPr>
    </w:p>
    <w:p w14:paraId="422A46BD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Умеет подчиняться правилам подвижных игр, правилам поведения, занимаясь физкультурной деятельностью; обладает развитым воображением, которое реализуется в разных видах спортивной деятельности;</w:t>
      </w:r>
    </w:p>
    <w:p w14:paraId="6AE88A03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Проявляет любознательность, пытается самостоятельно придумывать упражнения и способы их выполнения;</w:t>
      </w:r>
    </w:p>
    <w:p w14:paraId="76038E9F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Обладает начальными знаниями о себе, о строении своего тела, пользе движения для развития тех или иных групп мышц;</w:t>
      </w:r>
    </w:p>
    <w:p w14:paraId="01835B95" w14:textId="77777777" w:rsidR="008E345E" w:rsidRDefault="008E345E" w:rsidP="008E345E">
      <w:pPr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ребёнка развита крупная и мелкая моторика, он может контролировать свои движения и управлять ими; обладает развитой потребностью бегать, прыгать, лазать.</w:t>
      </w:r>
    </w:p>
    <w:p w14:paraId="275D134F" w14:textId="77777777" w:rsidR="008E345E" w:rsidRDefault="008E345E" w:rsidP="008E345E">
      <w:pPr>
        <w:jc w:val="both"/>
        <w:rPr>
          <w:sz w:val="28"/>
          <w:szCs w:val="28"/>
        </w:rPr>
      </w:pPr>
    </w:p>
    <w:p w14:paraId="38BA8FAC" w14:textId="77777777" w:rsidR="008E345E" w:rsidRDefault="008E345E" w:rsidP="008E3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2693E2" w14:textId="77777777" w:rsidR="008E345E" w:rsidRDefault="008E345E" w:rsidP="008E345E">
      <w:pPr>
        <w:jc w:val="both"/>
        <w:rPr>
          <w:b/>
          <w:sz w:val="28"/>
          <w:szCs w:val="28"/>
        </w:rPr>
      </w:pPr>
    </w:p>
    <w:p w14:paraId="2B0437E5" w14:textId="77777777" w:rsidR="008E345E" w:rsidRDefault="008E345E" w:rsidP="008E345E">
      <w:pPr>
        <w:jc w:val="both"/>
        <w:rPr>
          <w:b/>
        </w:rPr>
      </w:pPr>
    </w:p>
    <w:p w14:paraId="5BE10A28" w14:textId="77777777" w:rsidR="008E345E" w:rsidRDefault="008E345E" w:rsidP="008E345E">
      <w:pPr>
        <w:jc w:val="both"/>
        <w:rPr>
          <w:b/>
        </w:rPr>
      </w:pPr>
    </w:p>
    <w:p w14:paraId="634F82AF" w14:textId="77777777" w:rsidR="008E345E" w:rsidRDefault="008E345E" w:rsidP="008E345E">
      <w:pPr>
        <w:jc w:val="both"/>
        <w:rPr>
          <w:b/>
        </w:rPr>
      </w:pPr>
      <w:r>
        <w:rPr>
          <w:b/>
        </w:rPr>
        <w:t>РАЗДЕЛ 2. КОМПЛЕКС ОРГАНИЗАЦИОННО - ПЕДАГОГИЧЕСКИХ УСЛОВИЙ</w:t>
      </w:r>
    </w:p>
    <w:p w14:paraId="7C5571D3" w14:textId="77777777" w:rsidR="008E345E" w:rsidRDefault="008E345E" w:rsidP="008E345E">
      <w:pPr>
        <w:spacing w:line="360" w:lineRule="auto"/>
        <w:jc w:val="center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</w:rPr>
        <w:t>2.1. Календарный учебный график</w:t>
      </w:r>
      <w:r>
        <w:rPr>
          <w:b/>
          <w:color w:val="000000" w:themeColor="text1"/>
          <w:sz w:val="28"/>
          <w:szCs w:val="28"/>
          <w:lang w:bidi="ru-RU"/>
        </w:rPr>
        <w:t xml:space="preserve">  </w:t>
      </w:r>
    </w:p>
    <w:p w14:paraId="74FCAE53" w14:textId="77777777" w:rsidR="008E345E" w:rsidRDefault="008E345E" w:rsidP="008E345E">
      <w:pPr>
        <w:widowControl w:val="0"/>
        <w:tabs>
          <w:tab w:val="left" w:pos="744"/>
        </w:tabs>
        <w:autoSpaceDE w:val="0"/>
        <w:autoSpaceDN w:val="0"/>
        <w:spacing w:line="319" w:lineRule="exact"/>
        <w:ind w:left="459"/>
        <w:jc w:val="center"/>
        <w:rPr>
          <w:b/>
          <w:spacing w:val="3"/>
          <w:sz w:val="28"/>
          <w:lang w:bidi="ru-RU"/>
        </w:rPr>
      </w:pPr>
      <w:bookmarkStart w:id="2" w:name="_Hlk146530319"/>
      <w:r>
        <w:rPr>
          <w:b/>
          <w:sz w:val="28"/>
          <w:lang w:bidi="ru-RU"/>
        </w:rPr>
        <w:t>2.</w:t>
      </w:r>
      <w:bookmarkStart w:id="3" w:name="_Hlk146530114"/>
      <w:r>
        <w:rPr>
          <w:b/>
          <w:sz w:val="28"/>
          <w:lang w:bidi="ru-RU"/>
        </w:rPr>
        <w:t>1.1.  Дополнительная общеразвивающая программа</w:t>
      </w:r>
      <w:r>
        <w:rPr>
          <w:b/>
          <w:spacing w:val="3"/>
          <w:sz w:val="28"/>
          <w:lang w:bidi="ru-RU"/>
        </w:rPr>
        <w:t xml:space="preserve"> </w:t>
      </w:r>
      <w:bookmarkEnd w:id="3"/>
    </w:p>
    <w:p w14:paraId="1CB89DF7" w14:textId="77777777" w:rsidR="008E345E" w:rsidRDefault="008E345E" w:rsidP="008E345E">
      <w:pPr>
        <w:widowControl w:val="0"/>
        <w:tabs>
          <w:tab w:val="left" w:pos="744"/>
        </w:tabs>
        <w:autoSpaceDE w:val="0"/>
        <w:autoSpaceDN w:val="0"/>
        <w:spacing w:line="319" w:lineRule="exact"/>
        <w:ind w:left="459"/>
        <w:jc w:val="center"/>
        <w:rPr>
          <w:b/>
          <w:sz w:val="28"/>
          <w:lang w:bidi="ru-RU"/>
        </w:rPr>
      </w:pPr>
      <w:r>
        <w:rPr>
          <w:b/>
          <w:sz w:val="28"/>
          <w:szCs w:val="28"/>
        </w:rPr>
        <w:t>«Крошка ГТОшка»</w:t>
      </w:r>
      <w:r>
        <w:rPr>
          <w:b/>
          <w:spacing w:val="3"/>
          <w:sz w:val="28"/>
          <w:szCs w:val="28"/>
          <w:lang w:bidi="ru-RU"/>
        </w:rPr>
        <w:br/>
      </w:r>
    </w:p>
    <w:bookmarkEnd w:id="2"/>
    <w:p w14:paraId="7190D14A" w14:textId="77777777" w:rsidR="008E345E" w:rsidRDefault="008E345E" w:rsidP="008E345E">
      <w:pPr>
        <w:pStyle w:val="af6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физкультурно-спортивная</w:t>
      </w:r>
    </w:p>
    <w:p w14:paraId="5BB9E570" w14:textId="77777777" w:rsidR="008E345E" w:rsidRDefault="008E345E" w:rsidP="008E345E">
      <w:pPr>
        <w:pStyle w:val="af6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14:paraId="05A3E6B6" w14:textId="77777777" w:rsidR="008E345E" w:rsidRDefault="008E345E" w:rsidP="008E345E">
      <w:pPr>
        <w:pStyle w:val="af6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14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8"/>
          <w:sz w:val="28"/>
          <w:szCs w:val="28"/>
        </w:rPr>
        <w:t xml:space="preserve"> 8-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14:paraId="7BD6929B" w14:textId="77777777" w:rsidR="008E345E" w:rsidRDefault="008E345E" w:rsidP="008E345E">
      <w:pPr>
        <w:pStyle w:val="af6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</w:p>
    <w:p w14:paraId="71C330E1" w14:textId="77777777" w:rsidR="008E345E" w:rsidRDefault="008E345E" w:rsidP="008E345E">
      <w:pPr>
        <w:pStyle w:val="af6"/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before="137" w:after="0" w:line="240" w:lineRule="auto"/>
        <w:ind w:right="22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контроля)</w:t>
      </w:r>
    </w:p>
    <w:p w14:paraId="68370938" w14:textId="77777777" w:rsidR="008E345E" w:rsidRDefault="008E345E" w:rsidP="008E345E">
      <w:pPr>
        <w:pStyle w:val="Heading11"/>
        <w:numPr>
          <w:ilvl w:val="2"/>
          <w:numId w:val="6"/>
        </w:numPr>
        <w:tabs>
          <w:tab w:val="left" w:pos="478"/>
        </w:tabs>
        <w:spacing w:before="8"/>
        <w:jc w:val="center"/>
        <w:rPr>
          <w:sz w:val="28"/>
          <w:szCs w:val="28"/>
        </w:rPr>
      </w:pPr>
      <w:bookmarkStart w:id="4" w:name="_Hlk146530397"/>
      <w:r>
        <w:rPr>
          <w:sz w:val="28"/>
          <w:szCs w:val="28"/>
        </w:rPr>
        <w:t>Адрес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</w:p>
    <w:bookmarkEnd w:id="4"/>
    <w:p w14:paraId="22698F53" w14:textId="77777777" w:rsidR="008E345E" w:rsidRDefault="008E345E" w:rsidP="008E345E">
      <w:pPr>
        <w:pStyle w:val="af6"/>
        <w:widowControl w:val="0"/>
        <w:numPr>
          <w:ilvl w:val="0"/>
          <w:numId w:val="12"/>
        </w:numPr>
        <w:tabs>
          <w:tab w:val="left" w:pos="939"/>
          <w:tab w:val="left" w:pos="2018"/>
          <w:tab w:val="left" w:pos="2699"/>
          <w:tab w:val="left" w:pos="4311"/>
          <w:tab w:val="left" w:pos="5462"/>
          <w:tab w:val="left" w:pos="7342"/>
          <w:tab w:val="left" w:pos="9303"/>
          <w:tab w:val="left" w:pos="10238"/>
        </w:tabs>
        <w:autoSpaceDE w:val="0"/>
        <w:autoSpaceDN w:val="0"/>
        <w:spacing w:before="132" w:after="0" w:line="240" w:lineRule="auto"/>
        <w:ind w:right="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653250,</w:t>
      </w:r>
      <w:r>
        <w:rPr>
          <w:rFonts w:ascii="Times New Roman" w:hAnsi="Times New Roman"/>
          <w:sz w:val="28"/>
          <w:szCs w:val="28"/>
        </w:rPr>
        <w:tab/>
        <w:t>РФ,</w:t>
      </w:r>
      <w:r>
        <w:rPr>
          <w:rFonts w:ascii="Times New Roman" w:hAnsi="Times New Roman"/>
          <w:sz w:val="28"/>
          <w:szCs w:val="28"/>
        </w:rPr>
        <w:tab/>
        <w:t>Кемеровская</w:t>
      </w:r>
      <w:r>
        <w:rPr>
          <w:rFonts w:ascii="Times New Roman" w:hAnsi="Times New Roman"/>
          <w:sz w:val="28"/>
          <w:szCs w:val="28"/>
        </w:rPr>
        <w:tab/>
        <w:t>область,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ab/>
        <w:t>округ,</w:t>
      </w:r>
      <w:r>
        <w:rPr>
          <w:rFonts w:ascii="Times New Roman" w:hAnsi="Times New Roman"/>
          <w:sz w:val="28"/>
          <w:szCs w:val="28"/>
        </w:rPr>
        <w:tab/>
        <w:t>п.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Трудармейский,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Школьная, 1</w:t>
      </w:r>
    </w:p>
    <w:p w14:paraId="46AC1ECC" w14:textId="77777777" w:rsidR="008E345E" w:rsidRDefault="008E345E" w:rsidP="008E345E">
      <w:pPr>
        <w:pStyle w:val="af6"/>
        <w:widowControl w:val="0"/>
        <w:tabs>
          <w:tab w:val="left" w:pos="939"/>
          <w:tab w:val="left" w:pos="2018"/>
          <w:tab w:val="left" w:pos="2699"/>
          <w:tab w:val="left" w:pos="4311"/>
          <w:tab w:val="left" w:pos="5462"/>
          <w:tab w:val="left" w:pos="7342"/>
          <w:tab w:val="left" w:pos="9303"/>
          <w:tab w:val="left" w:pos="10238"/>
        </w:tabs>
        <w:autoSpaceDE w:val="0"/>
        <w:autoSpaceDN w:val="0"/>
        <w:spacing w:before="132" w:after="0" w:line="240" w:lineRule="auto"/>
        <w:ind w:left="233" w:right="2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 Продолжительность учебного года</w:t>
      </w:r>
    </w:p>
    <w:p w14:paraId="54264210" w14:textId="77777777" w:rsidR="008E345E" w:rsidRDefault="008E345E" w:rsidP="008E345E">
      <w:pPr>
        <w:pStyle w:val="af6"/>
        <w:tabs>
          <w:tab w:val="left" w:pos="939"/>
          <w:tab w:val="left" w:pos="2018"/>
          <w:tab w:val="left" w:pos="2699"/>
          <w:tab w:val="left" w:pos="4311"/>
          <w:tab w:val="left" w:pos="5462"/>
          <w:tab w:val="left" w:pos="7342"/>
          <w:tab w:val="left" w:pos="9303"/>
          <w:tab w:val="left" w:pos="10238"/>
        </w:tabs>
        <w:spacing w:before="132" w:line="240" w:lineRule="auto"/>
        <w:ind w:left="233" w:right="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01.09.2023 г.</w:t>
      </w:r>
    </w:p>
    <w:p w14:paraId="5AC1445D" w14:textId="77777777" w:rsidR="008E345E" w:rsidRDefault="008E345E" w:rsidP="008E345E">
      <w:pPr>
        <w:pStyle w:val="af6"/>
        <w:tabs>
          <w:tab w:val="left" w:pos="939"/>
          <w:tab w:val="left" w:pos="2018"/>
          <w:tab w:val="left" w:pos="2699"/>
          <w:tab w:val="left" w:pos="4311"/>
          <w:tab w:val="left" w:pos="5462"/>
          <w:tab w:val="left" w:pos="7342"/>
          <w:tab w:val="left" w:pos="9303"/>
          <w:tab w:val="left" w:pos="10238"/>
        </w:tabs>
        <w:spacing w:before="132" w:line="240" w:lineRule="auto"/>
        <w:ind w:left="233" w:right="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 – 31.05.2024 г.</w:t>
      </w:r>
    </w:p>
    <w:p w14:paraId="43689AD9" w14:textId="77777777" w:rsidR="008E345E" w:rsidRDefault="008E345E" w:rsidP="008E345E">
      <w:pPr>
        <w:pStyle w:val="af6"/>
        <w:tabs>
          <w:tab w:val="left" w:pos="939"/>
          <w:tab w:val="left" w:pos="2018"/>
          <w:tab w:val="left" w:pos="2699"/>
          <w:tab w:val="left" w:pos="4311"/>
          <w:tab w:val="left" w:pos="5462"/>
          <w:tab w:val="left" w:pos="7342"/>
          <w:tab w:val="left" w:pos="9303"/>
          <w:tab w:val="left" w:pos="10238"/>
        </w:tabs>
        <w:spacing w:before="132" w:line="240" w:lineRule="auto"/>
        <w:ind w:left="233" w:right="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 -36 недель.</w:t>
      </w:r>
    </w:p>
    <w:p w14:paraId="1F09425D" w14:textId="77777777" w:rsidR="008E345E" w:rsidRDefault="008E345E" w:rsidP="008E345E">
      <w:pPr>
        <w:pStyle w:val="Heading11"/>
        <w:tabs>
          <w:tab w:val="left" w:pos="47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2.1.4. Сроки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контроля:</w:t>
      </w:r>
    </w:p>
    <w:p w14:paraId="4143A0DC" w14:textId="77777777" w:rsidR="008E345E" w:rsidRDefault="008E345E" w:rsidP="008E345E">
      <w:pPr>
        <w:pStyle w:val="af6"/>
        <w:widowControl w:val="0"/>
        <w:numPr>
          <w:ilvl w:val="0"/>
          <w:numId w:val="14"/>
        </w:numPr>
        <w:tabs>
          <w:tab w:val="left" w:pos="939"/>
        </w:tabs>
        <w:autoSpaceDE w:val="0"/>
        <w:autoSpaceDN w:val="0"/>
        <w:spacing w:before="132"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–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0.09 по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10.09;</w:t>
      </w:r>
    </w:p>
    <w:p w14:paraId="5A7EDECE" w14:textId="77777777" w:rsidR="008E345E" w:rsidRDefault="008E345E" w:rsidP="008E345E">
      <w:pPr>
        <w:pStyle w:val="af6"/>
        <w:widowControl w:val="0"/>
        <w:numPr>
          <w:ilvl w:val="0"/>
          <w:numId w:val="16"/>
        </w:numPr>
        <w:tabs>
          <w:tab w:val="left" w:pos="939"/>
        </w:tabs>
        <w:autoSpaceDE w:val="0"/>
        <w:autoSpaceDN w:val="0"/>
        <w:spacing w:before="14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15.12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25.12;</w:t>
      </w:r>
    </w:p>
    <w:p w14:paraId="5036583B" w14:textId="77777777" w:rsidR="008E345E" w:rsidRDefault="008E345E" w:rsidP="008E345E">
      <w:pPr>
        <w:pStyle w:val="af6"/>
        <w:widowControl w:val="0"/>
        <w:numPr>
          <w:ilvl w:val="0"/>
          <w:numId w:val="16"/>
        </w:numPr>
        <w:tabs>
          <w:tab w:val="left" w:pos="939"/>
        </w:tabs>
        <w:autoSpaceDE w:val="0"/>
        <w:autoSpaceDN w:val="0"/>
        <w:spacing w:before="13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20.05</w:t>
      </w:r>
      <w:r>
        <w:rPr>
          <w:rFonts w:ascii="Times New Roman" w:hAnsi="Times New Roman"/>
          <w:sz w:val="28"/>
          <w:szCs w:val="28"/>
        </w:rPr>
        <w:t xml:space="preserve"> - 21. 05.</w:t>
      </w:r>
    </w:p>
    <w:p w14:paraId="4FE3AFA4" w14:textId="77777777" w:rsidR="008E345E" w:rsidRDefault="008E345E" w:rsidP="008E345E">
      <w:pPr>
        <w:pStyle w:val="Heading11"/>
        <w:numPr>
          <w:ilvl w:val="2"/>
          <w:numId w:val="18"/>
        </w:numPr>
        <w:tabs>
          <w:tab w:val="left" w:pos="478"/>
        </w:tabs>
        <w:spacing w:before="142"/>
        <w:jc w:val="center"/>
        <w:rPr>
          <w:sz w:val="28"/>
          <w:szCs w:val="28"/>
        </w:rPr>
      </w:pPr>
      <w:r>
        <w:rPr>
          <w:sz w:val="28"/>
          <w:szCs w:val="28"/>
        </w:rPr>
        <w:t>Праздничные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дни:</w:t>
      </w:r>
    </w:p>
    <w:p w14:paraId="6CD6091B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41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января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Новогодние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праздники;</w:t>
      </w:r>
    </w:p>
    <w:p w14:paraId="6A284B8A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38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Рождество</w:t>
      </w:r>
      <w:r>
        <w:rPr>
          <w:rFonts w:ascii="Times New Roman" w:hAnsi="Times New Roman"/>
          <w:spacing w:val="1"/>
          <w:sz w:val="28"/>
          <w:szCs w:val="28"/>
        </w:rPr>
        <w:t xml:space="preserve"> Христово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26E6DB5B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37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защитника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Отечества;</w:t>
      </w:r>
    </w:p>
    <w:p w14:paraId="0179ECF5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36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женский день;</w:t>
      </w:r>
    </w:p>
    <w:p w14:paraId="3D841DA3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42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-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Труда;</w:t>
      </w:r>
    </w:p>
    <w:p w14:paraId="1071DD9F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37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Победы.</w:t>
      </w:r>
    </w:p>
    <w:p w14:paraId="7B4FCECF" w14:textId="77777777" w:rsidR="008E345E" w:rsidRDefault="008E345E" w:rsidP="008E345E">
      <w:pPr>
        <w:jc w:val="both"/>
        <w:rPr>
          <w:sz w:val="28"/>
          <w:szCs w:val="28"/>
        </w:rPr>
      </w:pPr>
    </w:p>
    <w:p w14:paraId="3FBDE84A" w14:textId="77777777" w:rsidR="008E345E" w:rsidRDefault="008E345E" w:rsidP="008E345E">
      <w:pPr>
        <w:tabs>
          <w:tab w:val="left" w:pos="2055"/>
        </w:tabs>
        <w:jc w:val="center"/>
        <w:rPr>
          <w:b/>
          <w:spacing w:val="-57"/>
          <w:sz w:val="28"/>
          <w:szCs w:val="28"/>
        </w:rPr>
      </w:pPr>
      <w:r>
        <w:rPr>
          <w:b/>
          <w:sz w:val="28"/>
          <w:szCs w:val="28"/>
        </w:rPr>
        <w:t>2.2. Условия реализации программы</w:t>
      </w:r>
    </w:p>
    <w:p w14:paraId="738539EB" w14:textId="77777777" w:rsidR="008E345E" w:rsidRDefault="008E345E" w:rsidP="008E345E">
      <w:pPr>
        <w:tabs>
          <w:tab w:val="left" w:pos="20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90BE0CF" w14:textId="77777777" w:rsidR="008E345E" w:rsidRDefault="008E345E" w:rsidP="008E345E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набора в группу: </w:t>
      </w:r>
    </w:p>
    <w:p w14:paraId="37BC4987" w14:textId="77777777" w:rsidR="008E345E" w:rsidRDefault="008E345E" w:rsidP="008E345E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Принимаются все желающие на основании заявления родителей (законных представителей) воспитанников;</w:t>
      </w:r>
    </w:p>
    <w:p w14:paraId="4D5DA233" w14:textId="77777777" w:rsidR="008E345E" w:rsidRDefault="008E345E" w:rsidP="008E345E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занятия по данной программе не предполагают предварительного отбора детей по физическим качествам. Ограничением выступают только медицинские противопоказания.</w:t>
      </w:r>
    </w:p>
    <w:p w14:paraId="1C24566C" w14:textId="77777777" w:rsidR="008E345E" w:rsidRDefault="008E345E" w:rsidP="008E345E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Условия формирования групп: одновозрастные, допускается дополнительный набор всех желающих на основании договора с родителями (законными представителями) воспитанников.</w:t>
      </w:r>
    </w:p>
    <w:p w14:paraId="3914232F" w14:textId="77777777" w:rsidR="008E345E" w:rsidRDefault="008E345E" w:rsidP="008E345E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Формы проведения занятий: групповая, численностью по 10 обучающихся в группе, с возможностью добора детей в группу на место выбывших обучающихся.</w:t>
      </w:r>
    </w:p>
    <w:p w14:paraId="54969385" w14:textId="77777777" w:rsidR="008E345E" w:rsidRDefault="008E345E" w:rsidP="008E345E">
      <w:pPr>
        <w:tabs>
          <w:tab w:val="left" w:pos="2055"/>
        </w:tabs>
        <w:jc w:val="both"/>
        <w:rPr>
          <w:b/>
          <w:sz w:val="28"/>
          <w:szCs w:val="28"/>
        </w:rPr>
      </w:pPr>
    </w:p>
    <w:p w14:paraId="2FA6402A" w14:textId="77777777" w:rsidR="008E345E" w:rsidRDefault="008E345E" w:rsidP="008E345E">
      <w:pPr>
        <w:pStyle w:val="af6"/>
        <w:numPr>
          <w:ilvl w:val="1"/>
          <w:numId w:val="18"/>
        </w:num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</w:t>
      </w:r>
    </w:p>
    <w:p w14:paraId="17F865D9" w14:textId="77777777" w:rsidR="008E345E" w:rsidRDefault="008E345E" w:rsidP="008E345E">
      <w:pPr>
        <w:pStyle w:val="ac"/>
        <w:tabs>
          <w:tab w:val="left" w:pos="1964"/>
          <w:tab w:val="left" w:pos="3082"/>
          <w:tab w:val="left" w:pos="5082"/>
          <w:tab w:val="left" w:pos="6582"/>
          <w:tab w:val="left" w:pos="7829"/>
          <w:tab w:val="left" w:pos="9215"/>
        </w:tabs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Квалификация</w:t>
      </w:r>
      <w:r>
        <w:rPr>
          <w:rFonts w:ascii="Times New Roman" w:hAnsi="Times New Roman" w:cs="Times New Roman"/>
          <w:sz w:val="28"/>
          <w:szCs w:val="28"/>
        </w:rPr>
        <w:tab/>
        <w:t>педагога</w:t>
      </w:r>
      <w:r>
        <w:rPr>
          <w:rFonts w:ascii="Times New Roman" w:hAnsi="Times New Roman" w:cs="Times New Roman"/>
          <w:sz w:val="28"/>
          <w:szCs w:val="28"/>
        </w:rPr>
        <w:tab/>
        <w:t>дополнительного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ab/>
        <w:t>позволяет     обеспечить д</w:t>
      </w:r>
      <w:r>
        <w:rPr>
          <w:rFonts w:ascii="Times New Roman" w:hAnsi="Times New Roman" w:cs="Times New Roman"/>
          <w:spacing w:val="-1"/>
          <w:sz w:val="28"/>
          <w:szCs w:val="28"/>
        </w:rPr>
        <w:t>остижение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задач.</w:t>
      </w:r>
    </w:p>
    <w:p w14:paraId="2F680076" w14:textId="77777777" w:rsidR="008E345E" w:rsidRDefault="008E345E" w:rsidP="008E345E">
      <w:pPr>
        <w:pStyle w:val="Heading11"/>
        <w:numPr>
          <w:ilvl w:val="1"/>
          <w:numId w:val="18"/>
        </w:numPr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</w:p>
    <w:p w14:paraId="43E68569" w14:textId="77777777" w:rsidR="008E345E" w:rsidRDefault="008E345E" w:rsidP="008E345E">
      <w:pPr>
        <w:pStyle w:val="Heading11"/>
        <w:spacing w:before="1"/>
        <w:ind w:left="3195"/>
        <w:jc w:val="both"/>
        <w:rPr>
          <w:sz w:val="28"/>
          <w:szCs w:val="28"/>
        </w:rPr>
      </w:pPr>
    </w:p>
    <w:tbl>
      <w:tblPr>
        <w:tblStyle w:val="TableNormal"/>
        <w:tblW w:w="9180" w:type="dxa"/>
        <w:tblInd w:w="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11"/>
        <w:gridCol w:w="4785"/>
        <w:gridCol w:w="1384"/>
      </w:tblGrid>
      <w:tr w:rsidR="008E345E" w14:paraId="1608992E" w14:textId="77777777" w:rsidTr="008E345E">
        <w:trPr>
          <w:trHeight w:val="520"/>
        </w:trPr>
        <w:tc>
          <w:tcPr>
            <w:tcW w:w="3011" w:type="dxa"/>
            <w:tcBorders>
              <w:top w:val="single" w:sz="4" w:space="0" w:color="666666"/>
              <w:left w:val="single" w:sz="4" w:space="0" w:color="666666"/>
              <w:bottom w:val="single" w:sz="18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D98DF1D" w14:textId="77777777" w:rsidR="008E345E" w:rsidRDefault="008E345E">
            <w:pPr>
              <w:pStyle w:val="TableParagraph"/>
              <w:spacing w:line="27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Тип</w:t>
            </w:r>
            <w:proofErr w:type="spellEnd"/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18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CB450CC" w14:textId="77777777" w:rsidR="008E345E" w:rsidRDefault="008E345E">
            <w:pPr>
              <w:pStyle w:val="TableParagraph"/>
              <w:spacing w:line="270" w:lineRule="exact"/>
              <w:ind w:right="1529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18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C8C8649" w14:textId="77777777" w:rsidR="008E345E" w:rsidRDefault="008E345E">
            <w:pPr>
              <w:pStyle w:val="TableParagraph"/>
              <w:spacing w:line="270" w:lineRule="exact"/>
              <w:ind w:left="144" w:right="119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Кол-во</w:t>
            </w:r>
            <w:proofErr w:type="spellEnd"/>
          </w:p>
        </w:tc>
      </w:tr>
      <w:tr w:rsidR="008E345E" w14:paraId="365C116E" w14:textId="77777777" w:rsidTr="008E345E">
        <w:trPr>
          <w:trHeight w:val="268"/>
        </w:trPr>
        <w:tc>
          <w:tcPr>
            <w:tcW w:w="3011" w:type="dxa"/>
            <w:vMerge w:val="restart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2E93A72" w14:textId="77777777" w:rsidR="008E345E" w:rsidRDefault="008E345E">
            <w:pPr>
              <w:pStyle w:val="TableParagraph"/>
              <w:spacing w:line="263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ходьбы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равновесия</w:t>
            </w:r>
            <w:proofErr w:type="spellEnd"/>
          </w:p>
        </w:tc>
        <w:tc>
          <w:tcPr>
            <w:tcW w:w="478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8742538" w14:textId="77777777" w:rsidR="008E345E" w:rsidRDefault="008E345E">
            <w:pPr>
              <w:pStyle w:val="TableParagraph"/>
              <w:spacing w:line="249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Балансиры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типа</w:t>
            </w:r>
            <w:proofErr w:type="spellEnd"/>
          </w:p>
        </w:tc>
        <w:tc>
          <w:tcPr>
            <w:tcW w:w="1384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AC4AE36" w14:textId="77777777" w:rsidR="008E345E" w:rsidRDefault="008E345E">
            <w:pPr>
              <w:pStyle w:val="TableParagraph"/>
              <w:spacing w:line="249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45E" w14:paraId="19D941BC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05156B34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1BE4CE2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Массажные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дорожки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коврики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C984D46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45E" w14:paraId="47476472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3EBB91D4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CD64543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Доска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ребристой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поверхностью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32BED9D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16784F7A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18E53D0A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D636806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Массажные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99A7B48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45E" w14:paraId="71CD1F9C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208DB864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7E78939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змейка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канат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888590E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5EF7C5AA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6542A658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8F475C7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Скамейка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5573E24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45E" w14:paraId="35FF093F" w14:textId="77777777" w:rsidTr="008E345E">
        <w:trPr>
          <w:trHeight w:val="278"/>
        </w:trPr>
        <w:tc>
          <w:tcPr>
            <w:tcW w:w="3011" w:type="dxa"/>
            <w:vMerge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6266FBBF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3D4CB4B" w14:textId="77777777" w:rsidR="008E345E" w:rsidRDefault="008E345E">
            <w:pPr>
              <w:pStyle w:val="TableParagraph"/>
              <w:spacing w:line="258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Модуль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мягкий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587CE38" w14:textId="77777777" w:rsidR="008E345E" w:rsidRDefault="008E345E">
            <w:pPr>
              <w:pStyle w:val="TableParagraph"/>
              <w:spacing w:line="258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345E" w14:paraId="1457DE33" w14:textId="77777777" w:rsidTr="008E345E">
        <w:trPr>
          <w:trHeight w:val="275"/>
        </w:trPr>
        <w:tc>
          <w:tcPr>
            <w:tcW w:w="3011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41273A1" w14:textId="77777777" w:rsidR="008E345E" w:rsidRPr="008E345E" w:rsidRDefault="008E345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8E345E">
              <w:rPr>
                <w:sz w:val="28"/>
                <w:szCs w:val="28"/>
                <w:lang w:val="ru-RU"/>
              </w:rPr>
              <w:t>Для</w:t>
            </w:r>
            <w:r w:rsidRPr="008E345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катания, бросания, ловли,</w:t>
            </w:r>
            <w:r w:rsidRPr="008E345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метания</w:t>
            </w: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2EAB4BE" w14:textId="77777777" w:rsidR="008E345E" w:rsidRDefault="008E345E">
            <w:pPr>
              <w:pStyle w:val="TableParagraph"/>
              <w:spacing w:line="256" w:lineRule="exact"/>
              <w:ind w:right="15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Кегли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1249AEB" w14:textId="77777777" w:rsidR="008E345E" w:rsidRDefault="008E345E">
            <w:pPr>
              <w:pStyle w:val="TableParagraph"/>
              <w:spacing w:line="256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345E" w14:paraId="6CDA0FA6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09F4002E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0B79A48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Мешочек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грузом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малый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EA6B77D" w14:textId="77777777" w:rsidR="008E345E" w:rsidRDefault="008E345E">
            <w:pPr>
              <w:pStyle w:val="TableParagraph"/>
              <w:spacing w:line="256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45E" w14:paraId="0A6B6BC8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049739F6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8974026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Мячи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фитболы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D84CAF9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345E" w14:paraId="7A674E99" w14:textId="77777777" w:rsidTr="008E345E">
        <w:trPr>
          <w:trHeight w:val="276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56128968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02E4C00" w14:textId="77777777" w:rsidR="008E345E" w:rsidRDefault="008E345E">
            <w:pPr>
              <w:pStyle w:val="TableParagraph"/>
              <w:spacing w:line="256" w:lineRule="exact"/>
              <w:ind w:right="15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Клюшки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B266116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5E" w14:paraId="66FC8BF6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683F39F7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C9FB8A2" w14:textId="77777777" w:rsidR="008E345E" w:rsidRDefault="008E345E">
            <w:pPr>
              <w:pStyle w:val="TableParagraph"/>
              <w:spacing w:line="258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Набивные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мячи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67AFB03" w14:textId="77777777" w:rsidR="008E345E" w:rsidRDefault="008E345E">
            <w:pPr>
              <w:pStyle w:val="TableParagraph"/>
              <w:spacing w:line="258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45E" w14:paraId="1CD2A2A3" w14:textId="77777777" w:rsidTr="008E345E">
        <w:trPr>
          <w:trHeight w:val="277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01924F89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501F536" w14:textId="77777777" w:rsidR="008E345E" w:rsidRP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  <w:lang w:val="ru-RU"/>
              </w:rPr>
            </w:pPr>
            <w:r w:rsidRPr="008E345E">
              <w:rPr>
                <w:sz w:val="28"/>
                <w:szCs w:val="28"/>
                <w:lang w:val="ru-RU"/>
              </w:rPr>
              <w:t>Наборы</w:t>
            </w:r>
            <w:r w:rsidRPr="008E345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для</w:t>
            </w:r>
            <w:r w:rsidRPr="008E345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метания</w:t>
            </w:r>
            <w:r w:rsidRPr="008E345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и</w:t>
            </w:r>
            <w:r w:rsidRPr="008E345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стрельбы</w:t>
            </w:r>
            <w:r w:rsidRPr="008E345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в</w:t>
            </w:r>
            <w:r w:rsidRPr="008E345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E345E">
              <w:rPr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7290C89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5E" w14:paraId="41FC0238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57B609E6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DA6AFB7" w14:textId="77777777" w:rsidR="008E345E" w:rsidRDefault="008E345E">
            <w:pPr>
              <w:pStyle w:val="TableParagraph"/>
              <w:spacing w:line="256" w:lineRule="exact"/>
              <w:ind w:right="15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EB006A6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45E" w14:paraId="6E7A8C55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7BEDF82E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356F4BE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баскетбола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9F81CEC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5E" w14:paraId="06891B2D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6E6689B8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EBE46F6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Щит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метания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4B53398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22BB587B" w14:textId="77777777" w:rsidTr="008E345E">
        <w:trPr>
          <w:trHeight w:val="258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54E42F5D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0F9EE75" w14:textId="77777777" w:rsidR="008E345E" w:rsidRDefault="008E345E">
            <w:pPr>
              <w:pStyle w:val="TableParagraph"/>
              <w:spacing w:line="256" w:lineRule="exact"/>
              <w:ind w:right="15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Сетка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F3DD905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23E638A2" w14:textId="77777777" w:rsidTr="008E345E">
        <w:trPr>
          <w:trHeight w:val="277"/>
        </w:trPr>
        <w:tc>
          <w:tcPr>
            <w:tcW w:w="3011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83E1AFD" w14:textId="77777777" w:rsidR="008E345E" w:rsidRDefault="008E345E">
            <w:pPr>
              <w:pStyle w:val="TableParagraph"/>
              <w:spacing w:line="273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прыжков</w:t>
            </w:r>
            <w:proofErr w:type="spellEnd"/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19E0725" w14:textId="77777777" w:rsidR="008E345E" w:rsidRDefault="008E345E">
            <w:pPr>
              <w:pStyle w:val="TableParagraph"/>
              <w:spacing w:line="258" w:lineRule="exact"/>
              <w:ind w:right="15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Батут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детский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684E8DD" w14:textId="77777777" w:rsidR="008E345E" w:rsidRDefault="008E345E">
            <w:pPr>
              <w:pStyle w:val="TableParagraph"/>
              <w:spacing w:line="258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104767ED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52176A3B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75328EE" w14:textId="77777777" w:rsidR="008E345E" w:rsidRDefault="008E345E">
            <w:pPr>
              <w:pStyle w:val="TableParagraph"/>
              <w:spacing w:line="256" w:lineRule="exact"/>
              <w:ind w:right="152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Скакалка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C5627F2" w14:textId="77777777" w:rsidR="008E345E" w:rsidRDefault="008E345E">
            <w:pPr>
              <w:pStyle w:val="TableParagraph"/>
              <w:spacing w:line="256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345E" w14:paraId="7216A50B" w14:textId="77777777" w:rsidTr="008E345E">
        <w:trPr>
          <w:trHeight w:val="275"/>
        </w:trPr>
        <w:tc>
          <w:tcPr>
            <w:tcW w:w="3011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E6AB010" w14:textId="77777777" w:rsidR="008E345E" w:rsidRDefault="008E345E">
            <w:pPr>
              <w:pStyle w:val="TableParagraph"/>
              <w:spacing w:line="270" w:lineRule="exact"/>
              <w:ind w:left="15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ползания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лазанья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подлезания</w:t>
            </w:r>
            <w:proofErr w:type="spellEnd"/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DF11BCB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Дуга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малая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5C42D9D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345E" w14:paraId="63014E24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69C67BFF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E8FE024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Канат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узлами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096C49A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35B71D72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441FA135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C7837D6" w14:textId="77777777" w:rsidR="008E345E" w:rsidRDefault="008E345E">
            <w:pPr>
              <w:pStyle w:val="TableParagraph"/>
              <w:spacing w:line="256" w:lineRule="exact"/>
              <w:ind w:right="152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Канат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гладкий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B02CE73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5E06B112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4CF16811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4324338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Лабиринт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игровой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7499C86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62213259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41C3EB10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41D9164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Стенка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D5F753B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45E" w14:paraId="1B095B38" w14:textId="77777777" w:rsidTr="008E345E">
        <w:trPr>
          <w:trHeight w:val="262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2E9558F9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2831DBA" w14:textId="77777777" w:rsidR="008E345E" w:rsidRDefault="008E345E">
            <w:pPr>
              <w:pStyle w:val="TableParagraph"/>
              <w:spacing w:line="258" w:lineRule="exact"/>
              <w:ind w:right="15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Лестница-дуга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B18372B" w14:textId="77777777" w:rsidR="008E345E" w:rsidRDefault="008E345E">
            <w:pPr>
              <w:pStyle w:val="TableParagraph"/>
              <w:spacing w:line="258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5E" w14:paraId="3409583F" w14:textId="77777777" w:rsidTr="008E345E">
        <w:trPr>
          <w:trHeight w:val="275"/>
        </w:trPr>
        <w:tc>
          <w:tcPr>
            <w:tcW w:w="3011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0FD2AB7" w14:textId="77777777" w:rsidR="008E345E" w:rsidRDefault="008E345E">
            <w:pPr>
              <w:pStyle w:val="TableParagraph"/>
              <w:ind w:right="6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B5C913D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Мячи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разных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размеров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93C9412" w14:textId="77777777" w:rsidR="008E345E" w:rsidRDefault="008E345E">
            <w:pPr>
              <w:pStyle w:val="TableParagraph"/>
              <w:spacing w:line="256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345E" w14:paraId="67DE4AA2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658B3D54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9BCB48E" w14:textId="77777777" w:rsidR="008E345E" w:rsidRDefault="008E345E">
            <w:pPr>
              <w:pStyle w:val="TableParagraph"/>
              <w:spacing w:line="256" w:lineRule="exact"/>
              <w:ind w:right="152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Султанчики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7677AC9" w14:textId="77777777" w:rsidR="008E345E" w:rsidRDefault="008E345E">
            <w:pPr>
              <w:pStyle w:val="TableParagraph"/>
              <w:spacing w:line="256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пары</w:t>
            </w:r>
            <w:proofErr w:type="spellEnd"/>
          </w:p>
        </w:tc>
      </w:tr>
      <w:tr w:rsidR="008E345E" w14:paraId="328B6A34" w14:textId="77777777" w:rsidTr="008E345E">
        <w:trPr>
          <w:trHeight w:val="27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55E20BFB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BF281EF" w14:textId="77777777" w:rsidR="008E345E" w:rsidRDefault="008E345E">
            <w:pPr>
              <w:pStyle w:val="TableParagraph"/>
              <w:spacing w:line="256" w:lineRule="exact"/>
              <w:ind w:right="152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Обручи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16FA14B" w14:textId="77777777" w:rsidR="008E345E" w:rsidRDefault="008E345E">
            <w:pPr>
              <w:pStyle w:val="TableParagraph"/>
              <w:spacing w:line="256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345E" w14:paraId="509F459B" w14:textId="77777777" w:rsidTr="008E345E">
        <w:trPr>
          <w:trHeight w:val="40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297609F6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068E2C5" w14:textId="77777777" w:rsidR="008E345E" w:rsidRDefault="008E345E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Палка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малые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большие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2D06AD5" w14:textId="77777777" w:rsidR="008E345E" w:rsidRDefault="008E345E">
            <w:pPr>
              <w:pStyle w:val="TableParagraph"/>
              <w:spacing w:line="270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345E" w14:paraId="7ADCBCE1" w14:textId="77777777" w:rsidTr="008E345E">
        <w:trPr>
          <w:trHeight w:val="40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093E33C3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2547B42" w14:textId="77777777" w:rsidR="008E345E" w:rsidRDefault="008E345E">
            <w:pPr>
              <w:pStyle w:val="TableParagraph"/>
              <w:spacing w:line="270" w:lineRule="exact"/>
              <w:ind w:right="15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Гантели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E096E63" w14:textId="77777777" w:rsidR="008E345E" w:rsidRDefault="008E345E">
            <w:pPr>
              <w:pStyle w:val="TableParagraph"/>
              <w:spacing w:line="270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пары</w:t>
            </w:r>
            <w:proofErr w:type="spellEnd"/>
          </w:p>
        </w:tc>
      </w:tr>
      <w:tr w:rsidR="008E345E" w14:paraId="11037120" w14:textId="77777777" w:rsidTr="008E345E">
        <w:trPr>
          <w:trHeight w:val="405"/>
        </w:trPr>
        <w:tc>
          <w:tcPr>
            <w:tcW w:w="3011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  <w:hideMark/>
          </w:tcPr>
          <w:p w14:paraId="0146F9C1" w14:textId="77777777" w:rsidR="008E345E" w:rsidRDefault="008E34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AE817E3" w14:textId="77777777" w:rsidR="008E345E" w:rsidRDefault="008E345E">
            <w:pPr>
              <w:pStyle w:val="TableParagraph"/>
              <w:spacing w:line="270" w:lineRule="exact"/>
              <w:ind w:right="15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Кольца</w:t>
            </w:r>
            <w:proofErr w:type="spellEnd"/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4E930D6" w14:textId="77777777" w:rsidR="008E345E" w:rsidRDefault="008E345E">
            <w:pPr>
              <w:pStyle w:val="TableParagraph"/>
              <w:spacing w:line="270" w:lineRule="exact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345E" w14:paraId="46530D08" w14:textId="77777777" w:rsidTr="008E345E">
        <w:trPr>
          <w:trHeight w:val="276"/>
        </w:trPr>
        <w:tc>
          <w:tcPr>
            <w:tcW w:w="30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C179FA8" w14:textId="77777777" w:rsidR="008E345E" w:rsidRDefault="008E345E">
            <w:pPr>
              <w:pStyle w:val="TableParagraph"/>
              <w:spacing w:line="271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лыжной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154D15D" w14:textId="77777777" w:rsid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DF0B4C0" w14:textId="77777777" w:rsid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</w:tr>
      <w:tr w:rsidR="008E345E" w14:paraId="1D624EAC" w14:textId="77777777" w:rsidTr="008E345E">
        <w:trPr>
          <w:trHeight w:val="276"/>
        </w:trPr>
        <w:tc>
          <w:tcPr>
            <w:tcW w:w="30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B27B94E" w14:textId="77777777" w:rsidR="008E345E" w:rsidRDefault="008E345E">
            <w:pPr>
              <w:pStyle w:val="TableParagraph"/>
              <w:spacing w:line="271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</w:t>
            </w:r>
            <w:proofErr w:type="spellEnd"/>
            <w:r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4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DFCD787" w14:textId="77777777" w:rsidR="008E345E" w:rsidRPr="008E345E" w:rsidRDefault="008E345E">
            <w:pPr>
              <w:pStyle w:val="TableParagraph"/>
              <w:spacing w:line="256" w:lineRule="exact"/>
              <w:jc w:val="both"/>
              <w:rPr>
                <w:sz w:val="28"/>
                <w:szCs w:val="28"/>
                <w:lang w:val="ru-RU"/>
              </w:rPr>
            </w:pPr>
            <w:r w:rsidRPr="008E345E">
              <w:rPr>
                <w:sz w:val="28"/>
                <w:szCs w:val="28"/>
                <w:lang w:val="ru-RU"/>
              </w:rPr>
              <w:t>Сантиметровая лента, секундомер, гимнастический, коврик, маты, линейка для измерения гибкости</w:t>
            </w:r>
          </w:p>
        </w:tc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7E528FE" w14:textId="77777777" w:rsidR="008E345E" w:rsidRPr="008E345E" w:rsidRDefault="008E345E">
            <w:pPr>
              <w:pStyle w:val="TableParagraph"/>
              <w:spacing w:line="256" w:lineRule="exact"/>
              <w:ind w:left="2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5F70F160" w14:textId="77777777" w:rsidR="008E345E" w:rsidRDefault="008E345E" w:rsidP="008E345E">
      <w:pPr>
        <w:pStyle w:val="Heading11"/>
        <w:spacing w:before="1" w:line="276" w:lineRule="auto"/>
        <w:ind w:left="0"/>
        <w:jc w:val="both"/>
      </w:pPr>
    </w:p>
    <w:p w14:paraId="0AE8E85D" w14:textId="77777777" w:rsidR="008E345E" w:rsidRDefault="008E345E" w:rsidP="008E345E">
      <w:pPr>
        <w:pStyle w:val="Heading11"/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>2.5. Методическое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</w:p>
    <w:p w14:paraId="2426EE43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обеспечивается учебно-методической документацией по всем дисциплинам в печатной и (или) электронной форме:</w:t>
      </w:r>
    </w:p>
    <w:p w14:paraId="048F35D8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учебный план;</w:t>
      </w:r>
    </w:p>
    <w:p w14:paraId="0511471C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календарный учебный график (расписание занятий);</w:t>
      </w:r>
    </w:p>
    <w:p w14:paraId="02E1B406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рабочая программа;</w:t>
      </w:r>
    </w:p>
    <w:p w14:paraId="27C3FC29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методические материалы и разработки;</w:t>
      </w:r>
    </w:p>
    <w:p w14:paraId="24AD6A4B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 для промежуточного и итогового контроля.</w:t>
      </w:r>
    </w:p>
    <w:p w14:paraId="2BD38EF9" w14:textId="77777777" w:rsidR="008E345E" w:rsidRDefault="008E345E" w:rsidP="008E34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пользования электронным библиотечным фондом при реализации программы слушатели имеют доступ к сети Интернет.</w:t>
      </w:r>
    </w:p>
    <w:p w14:paraId="6E20A41F" w14:textId="77777777" w:rsidR="008E345E" w:rsidRDefault="008E345E" w:rsidP="008E345E">
      <w:pPr>
        <w:pStyle w:val="Heading11"/>
        <w:spacing w:before="1" w:line="276" w:lineRule="auto"/>
        <w:ind w:left="0"/>
        <w:rPr>
          <w:sz w:val="28"/>
          <w:szCs w:val="28"/>
        </w:rPr>
      </w:pPr>
    </w:p>
    <w:p w14:paraId="754525E8" w14:textId="77777777" w:rsidR="008E345E" w:rsidRDefault="008E345E" w:rsidP="008E345E">
      <w:pPr>
        <w:pStyle w:val="Heading1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2.6. Применяемые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методы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</w:p>
    <w:p w14:paraId="78CC1DCE" w14:textId="77777777" w:rsidR="008E345E" w:rsidRDefault="008E345E" w:rsidP="008E345E">
      <w:pPr>
        <w:pStyle w:val="af6"/>
        <w:widowControl w:val="0"/>
        <w:numPr>
          <w:ilvl w:val="0"/>
          <w:numId w:val="22"/>
        </w:numPr>
        <w:tabs>
          <w:tab w:val="left" w:pos="478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информации:</w:t>
      </w:r>
    </w:p>
    <w:p w14:paraId="49A050A9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37" w:after="0" w:line="240" w:lineRule="auto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(объяснение);</w:t>
      </w:r>
    </w:p>
    <w:p w14:paraId="264341BB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before="142" w:after="0" w:line="360" w:lineRule="auto"/>
        <w:ind w:right="313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(показ упражнений);</w:t>
      </w:r>
    </w:p>
    <w:p w14:paraId="7D3D70B5" w14:textId="77777777" w:rsidR="008E345E" w:rsidRDefault="008E345E" w:rsidP="008E345E">
      <w:pPr>
        <w:pStyle w:val="af6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spacing w:after="0" w:line="274" w:lineRule="exact"/>
        <w:ind w:left="377" w:hanging="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(упражнения, сдача норм ГТО).</w:t>
      </w:r>
    </w:p>
    <w:p w14:paraId="3919BE6C" w14:textId="77777777" w:rsidR="008E345E" w:rsidRDefault="008E345E" w:rsidP="008E345E">
      <w:pPr>
        <w:pStyle w:val="af6"/>
        <w:widowControl w:val="0"/>
        <w:autoSpaceDE w:val="0"/>
        <w:autoSpaceDN w:val="0"/>
        <w:spacing w:after="0" w:line="274" w:lineRule="exact"/>
        <w:ind w:left="-142" w:firstLine="519"/>
        <w:jc w:val="both"/>
        <w:rPr>
          <w:sz w:val="28"/>
          <w:szCs w:val="28"/>
        </w:rPr>
      </w:pPr>
    </w:p>
    <w:p w14:paraId="2BAB1A04" w14:textId="77777777" w:rsidR="008E345E" w:rsidRDefault="008E345E" w:rsidP="008E345E">
      <w:pPr>
        <w:pStyle w:val="af6"/>
        <w:widowControl w:val="0"/>
        <w:numPr>
          <w:ilvl w:val="0"/>
          <w:numId w:val="22"/>
        </w:numPr>
        <w:tabs>
          <w:tab w:val="left" w:pos="478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деятельности: практический</w:t>
      </w:r>
    </w:p>
    <w:p w14:paraId="5E11CAB1" w14:textId="77777777" w:rsidR="008E345E" w:rsidRDefault="008E345E" w:rsidP="008E345E">
      <w:pPr>
        <w:rPr>
          <w:lang w:eastAsia="en-US"/>
        </w:rPr>
        <w:sectPr w:rsidR="008E345E">
          <w:type w:val="continuous"/>
          <w:pgSz w:w="11910" w:h="16840"/>
          <w:pgMar w:top="1134" w:right="850" w:bottom="1134" w:left="1701" w:header="0" w:footer="976" w:gutter="0"/>
          <w:cols w:space="720"/>
        </w:sectPr>
      </w:pPr>
    </w:p>
    <w:p w14:paraId="6B99CDD4" w14:textId="77777777" w:rsidR="008E345E" w:rsidRDefault="008E345E" w:rsidP="008E345E">
      <w:pPr>
        <w:pStyle w:val="Heading11"/>
        <w:spacing w:before="63" w:line="360" w:lineRule="auto"/>
        <w:ind w:left="0" w:right="225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2.6. Список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14:paraId="067A1C94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 Вавилова Е.Н. Развивайте у дошкольников ловкость, силу, выносливость - М.  «Просвещение», 1981.</w:t>
      </w:r>
    </w:p>
    <w:p w14:paraId="15A7163C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2. Глазырина Л.Д. Физическая культура – дошкольникам - М. «</w:t>
      </w:r>
      <w:proofErr w:type="spellStart"/>
      <w:r>
        <w:rPr>
          <w:b w:val="0"/>
          <w:sz w:val="28"/>
          <w:szCs w:val="28"/>
        </w:rPr>
        <w:t>Владос</w:t>
      </w:r>
      <w:proofErr w:type="spellEnd"/>
      <w:r>
        <w:rPr>
          <w:b w:val="0"/>
          <w:sz w:val="28"/>
          <w:szCs w:val="28"/>
        </w:rPr>
        <w:t>», 2001.</w:t>
      </w:r>
    </w:p>
    <w:p w14:paraId="460CC5AD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Картушина</w:t>
      </w:r>
      <w:proofErr w:type="spellEnd"/>
      <w:r>
        <w:rPr>
          <w:b w:val="0"/>
          <w:sz w:val="28"/>
          <w:szCs w:val="28"/>
        </w:rPr>
        <w:t xml:space="preserve"> М.Ю. Оздоровительные занятия с детьми 6-7 лет - М. Творческий центр «Сфера», 2008. </w:t>
      </w:r>
    </w:p>
    <w:p w14:paraId="73085B6E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3. 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(ГТО)»,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 протоколом № 1 от 23.07.2014 </w:t>
      </w:r>
    </w:p>
    <w:p w14:paraId="22A88625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 Методические рекомендации по тестированию населения в рамках Всероссийского физкультурно-спортивного комплекса «Готов к труду и обороне» (ГТО)», одобрен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 и на заседаниях </w:t>
      </w:r>
    </w:p>
    <w:p w14:paraId="362F0498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Экспертного совета по вопросам Всероссийского физкультурно-спортивного комплекса 28.05.2014 и 27.08.2014г.).</w:t>
      </w:r>
    </w:p>
    <w:p w14:paraId="44D01C2D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5. Муравьёв В.А., Назарова Н.Н. Воспитание физических качеств детей дошкольного и школьного возраста - М. «Айрис пресс», 2004.</w:t>
      </w:r>
    </w:p>
    <w:p w14:paraId="7ED5C5D5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6. Постановление Правительства Российской Федерации от 11 июня 2014 г. № 540 г. Москва «Об утверждении Положения о Всероссийском физкультурно-спортивном комплексе «Готов к труду и обороне» (ГТО)» </w:t>
      </w:r>
    </w:p>
    <w:p w14:paraId="6A137443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7. Приказ Минспорта России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</w:p>
    <w:p w14:paraId="07602029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8. Распоряжение Правительства Российской Федерации от 30.06.2014 № 1165-р «О внедрении Всероссийского физкультурно-спортивного комплекса «Готов к труду и обороне» (ГТО)» </w:t>
      </w:r>
    </w:p>
    <w:p w14:paraId="0DBE7500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9. Тарасова Т.А. Контроль физического состояния детей дошкольного возраста: Методические рекомендации для руководителей и педагогов ДОУ - М. ТЦ Сфера, 2005.</w:t>
      </w:r>
    </w:p>
    <w:p w14:paraId="5E9B4C00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10. Утробина К.К. Занимательная физкультура для дошкольников - М. «Гном и Д», 2003.</w:t>
      </w:r>
    </w:p>
    <w:p w14:paraId="06BF9563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11. Федеральный государственный образовательный стандарт дошкольного образования</w:t>
      </w:r>
    </w:p>
    <w:p w14:paraId="7ED2B454" w14:textId="77777777" w:rsidR="008E345E" w:rsidRDefault="008E345E" w:rsidP="008E345E">
      <w:pPr>
        <w:pStyle w:val="Heading11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12. Филиппова С.О., </w:t>
      </w:r>
      <w:proofErr w:type="spellStart"/>
      <w:r>
        <w:rPr>
          <w:b w:val="0"/>
          <w:sz w:val="28"/>
          <w:szCs w:val="28"/>
        </w:rPr>
        <w:t>Волосникова</w:t>
      </w:r>
      <w:proofErr w:type="spellEnd"/>
      <w:r>
        <w:rPr>
          <w:b w:val="0"/>
          <w:sz w:val="28"/>
          <w:szCs w:val="28"/>
        </w:rPr>
        <w:t xml:space="preserve"> Т.В. Олимпийское образование дошкольников - </w:t>
      </w:r>
      <w:proofErr w:type="spellStart"/>
      <w:r>
        <w:rPr>
          <w:b w:val="0"/>
          <w:sz w:val="28"/>
          <w:szCs w:val="28"/>
        </w:rPr>
        <w:t>СанктПетербург</w:t>
      </w:r>
      <w:proofErr w:type="spellEnd"/>
      <w:r>
        <w:rPr>
          <w:b w:val="0"/>
          <w:sz w:val="28"/>
          <w:szCs w:val="28"/>
        </w:rPr>
        <w:t>. «Детство-пресс», 2007.</w:t>
      </w:r>
    </w:p>
    <w:p w14:paraId="745CF1A6" w14:textId="77777777" w:rsidR="008E345E" w:rsidRDefault="008E345E" w:rsidP="008E345E">
      <w:pPr>
        <w:pStyle w:val="1"/>
        <w:spacing w:before="72" w:line="360" w:lineRule="auto"/>
        <w:ind w:left="0" w:right="441" w:firstLine="0"/>
        <w:jc w:val="left"/>
        <w:rPr>
          <w:b w:val="0"/>
          <w:bCs/>
          <w:color w:val="auto"/>
          <w:sz w:val="28"/>
          <w:szCs w:val="28"/>
          <w:lang w:eastAsia="en-US"/>
        </w:rPr>
      </w:pPr>
    </w:p>
    <w:p w14:paraId="2CAF6651" w14:textId="77777777" w:rsidR="008E345E" w:rsidRDefault="008E345E" w:rsidP="008E345E">
      <w:pPr>
        <w:pStyle w:val="1"/>
        <w:spacing w:before="72" w:line="360" w:lineRule="auto"/>
        <w:ind w:left="0" w:right="441" w:firstLine="0"/>
        <w:jc w:val="right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  <w:r>
        <w:rPr>
          <w:sz w:val="28"/>
          <w:szCs w:val="28"/>
        </w:rPr>
        <w:t>Приложение 1</w:t>
      </w:r>
    </w:p>
    <w:p w14:paraId="5FF4F263" w14:textId="77777777" w:rsidR="008E345E" w:rsidRDefault="008E345E" w:rsidP="008E345E">
      <w:pPr>
        <w:pStyle w:val="ac"/>
        <w:spacing w:after="0"/>
        <w:ind w:right="1587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14:paraId="5303AC4F" w14:textId="77777777" w:rsidR="008E345E" w:rsidRDefault="008E345E" w:rsidP="008E345E">
      <w:pPr>
        <w:pStyle w:val="ac"/>
        <w:spacing w:after="0"/>
        <w:ind w:right="1587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Государственные требования</w:t>
      </w:r>
      <w:r>
        <w:rPr>
          <w:rFonts w:ascii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color w:val="22272F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физкультурно-</w:t>
      </w:r>
    </w:p>
    <w:p w14:paraId="4EF64590" w14:textId="77777777" w:rsidR="008E345E" w:rsidRDefault="008E345E" w:rsidP="008E345E">
      <w:pPr>
        <w:pStyle w:val="ac"/>
        <w:spacing w:after="0"/>
        <w:ind w:right="15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спортивного</w:t>
      </w:r>
      <w:r>
        <w:rPr>
          <w:rFonts w:ascii="Times New Roman" w:hAnsi="Times New Roman" w:cs="Times New Roman"/>
          <w:color w:val="22272F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«Готов</w:t>
      </w:r>
      <w:r>
        <w:rPr>
          <w:rFonts w:ascii="Times New Roman" w:hAnsi="Times New Roman" w:cs="Times New Roman"/>
          <w:color w:val="22272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к</w:t>
      </w:r>
      <w:r>
        <w:rPr>
          <w:rFonts w:ascii="Times New Roman" w:hAnsi="Times New Roman" w:cs="Times New Roman"/>
          <w:color w:val="22272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труду</w:t>
      </w:r>
      <w:r>
        <w:rPr>
          <w:rFonts w:ascii="Times New Roman" w:hAnsi="Times New Roman" w:cs="Times New Roman"/>
          <w:color w:val="22272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обороне»</w:t>
      </w:r>
      <w:r>
        <w:rPr>
          <w:rFonts w:ascii="Times New Roman" w:hAnsi="Times New Roman" w:cs="Times New Roman"/>
          <w:color w:val="22272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(ГТО)</w:t>
      </w:r>
    </w:p>
    <w:p w14:paraId="58D7909C" w14:textId="77777777" w:rsidR="008E345E" w:rsidRDefault="008E345E" w:rsidP="008E345E">
      <w:pPr>
        <w:jc w:val="center"/>
        <w:rPr>
          <w:b/>
          <w:sz w:val="28"/>
          <w:szCs w:val="28"/>
        </w:rPr>
      </w:pPr>
    </w:p>
    <w:p w14:paraId="60D38EB5" w14:textId="77777777" w:rsidR="008E345E" w:rsidRDefault="008E345E" w:rsidP="008E345E">
      <w:pPr>
        <w:pStyle w:val="ac"/>
        <w:spacing w:after="0"/>
        <w:ind w:righ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Нормативы испытаний (тестов) Всероссийского физкультурно-</w:t>
      </w:r>
    </w:p>
    <w:p w14:paraId="2F168E05" w14:textId="77777777" w:rsidR="008E345E" w:rsidRDefault="008E345E" w:rsidP="008E345E">
      <w:pPr>
        <w:pStyle w:val="ac"/>
        <w:spacing w:after="0"/>
        <w:ind w:left="1157" w:righ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труду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обороне»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(ГТО)</w:t>
      </w:r>
    </w:p>
    <w:p w14:paraId="0F532E9C" w14:textId="77777777" w:rsidR="008E345E" w:rsidRDefault="008E345E" w:rsidP="008E345E">
      <w:pPr>
        <w:jc w:val="center"/>
        <w:rPr>
          <w:b/>
          <w:sz w:val="28"/>
          <w:szCs w:val="28"/>
        </w:rPr>
      </w:pPr>
    </w:p>
    <w:p w14:paraId="052FD384" w14:textId="77777777" w:rsidR="008E345E" w:rsidRDefault="008E345E" w:rsidP="008E345E">
      <w:pPr>
        <w:pStyle w:val="ac"/>
        <w:spacing w:after="0"/>
        <w:ind w:left="1423" w:right="14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14:paraId="16D23550" w14:textId="77777777" w:rsidR="008E345E" w:rsidRDefault="008E345E" w:rsidP="008E345E">
      <w:pPr>
        <w:pStyle w:val="ac"/>
        <w:spacing w:after="0"/>
        <w:ind w:left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включительно)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68"/>
        <w:gridCol w:w="1175"/>
        <w:gridCol w:w="1367"/>
        <w:gridCol w:w="887"/>
        <w:gridCol w:w="1237"/>
        <w:gridCol w:w="1323"/>
        <w:gridCol w:w="920"/>
        <w:gridCol w:w="954"/>
      </w:tblGrid>
      <w:tr w:rsidR="008E345E" w14:paraId="470A0F08" w14:textId="77777777" w:rsidTr="008E345E">
        <w:trPr>
          <w:trHeight w:val="6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70C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79F07B0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AF6CAD9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8D0AD7E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89C7943" w14:textId="77777777" w:rsidR="008E345E" w:rsidRDefault="008E345E">
            <w:pPr>
              <w:pStyle w:val="TableParagraph"/>
              <w:ind w:left="110" w:right="8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BE9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A3B2B0D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AEF70A8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EC1BC31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95D7180" w14:textId="77777777" w:rsidR="008E345E" w:rsidRDefault="008E345E">
            <w:pPr>
              <w:pStyle w:val="TableParagraph"/>
              <w:ind w:left="29" w:right="19" w:firstLine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испытания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теста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2333" w14:textId="77777777" w:rsidR="008E345E" w:rsidRDefault="008E345E">
            <w:pPr>
              <w:pStyle w:val="TableParagraph"/>
              <w:spacing w:before="203"/>
              <w:ind w:left="2364" w:right="23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Нормативы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ECB445A" w14:textId="77777777" w:rsidR="008E345E" w:rsidRPr="008E345E" w:rsidRDefault="008E345E">
            <w:pPr>
              <w:pStyle w:val="TableParagraph"/>
              <w:spacing w:before="68"/>
              <w:ind w:left="239" w:right="243" w:hanging="1"/>
              <w:jc w:val="center"/>
              <w:rPr>
                <w:b/>
                <w:sz w:val="24"/>
                <w:lang w:val="ru-RU"/>
              </w:rPr>
            </w:pPr>
            <w:r w:rsidRPr="008E345E">
              <w:rPr>
                <w:b/>
                <w:sz w:val="24"/>
                <w:lang w:val="ru-RU"/>
              </w:rPr>
              <w:t>Физические качества,</w:t>
            </w:r>
            <w:r w:rsidRPr="008E34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прикладные навыки и</w:t>
            </w:r>
            <w:r w:rsidRPr="008E345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умения</w:t>
            </w:r>
          </w:p>
        </w:tc>
      </w:tr>
      <w:tr w:rsidR="008E345E" w14:paraId="426A48C3" w14:textId="77777777" w:rsidTr="008E345E">
        <w:trPr>
          <w:trHeight w:val="412"/>
        </w:trPr>
        <w:tc>
          <w:tcPr>
            <w:tcW w:w="9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73AE" w14:textId="77777777" w:rsidR="008E345E" w:rsidRPr="008E345E" w:rsidRDefault="008E345E">
            <w:pPr>
              <w:rPr>
                <w:b/>
                <w:szCs w:val="22"/>
                <w:lang w:val="ru-RU"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C8E1" w14:textId="77777777" w:rsidR="008E345E" w:rsidRPr="008E345E" w:rsidRDefault="008E345E">
            <w:pPr>
              <w:rPr>
                <w:b/>
                <w:szCs w:val="22"/>
                <w:lang w:val="ru-RU" w:eastAsia="en-US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4470" w14:textId="77777777" w:rsidR="008E345E" w:rsidRDefault="008E345E">
            <w:pPr>
              <w:pStyle w:val="TableParagraph"/>
              <w:spacing w:before="63"/>
              <w:ind w:left="1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81B0" w14:textId="77777777" w:rsidR="008E345E" w:rsidRDefault="008E345E">
            <w:pPr>
              <w:pStyle w:val="TableParagraph"/>
              <w:spacing w:before="63"/>
              <w:ind w:left="1268" w:right="12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004C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1B06EA74" w14:textId="77777777" w:rsidTr="008E345E">
        <w:trPr>
          <w:trHeight w:val="422"/>
        </w:trPr>
        <w:tc>
          <w:tcPr>
            <w:tcW w:w="9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4313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E867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693F" w14:textId="77777777" w:rsidR="008E345E" w:rsidRDefault="008E345E">
            <w:pPr>
              <w:pStyle w:val="TableParagraph"/>
              <w:spacing w:before="68"/>
              <w:ind w:left="2364" w:right="23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сложности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7EB6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7D9DA5AF" w14:textId="77777777" w:rsidTr="008E345E">
        <w:trPr>
          <w:trHeight w:val="1401"/>
        </w:trPr>
        <w:tc>
          <w:tcPr>
            <w:tcW w:w="9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31EA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CCAD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EDA1" w14:textId="77777777" w:rsidR="008E345E" w:rsidRDefault="008E345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650F8BB" w14:textId="77777777" w:rsidR="008E345E" w:rsidRDefault="008E345E">
            <w:pPr>
              <w:pStyle w:val="TableParagraph"/>
              <w:ind w:left="15" w:right="-2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Бронзовый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D19" w14:textId="77777777" w:rsidR="008E345E" w:rsidRDefault="008E345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AC8E6A3" w14:textId="77777777" w:rsidR="008E345E" w:rsidRDefault="008E345E">
            <w:pPr>
              <w:pStyle w:val="TableParagraph"/>
              <w:ind w:left="45" w:right="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sz w:val="23"/>
              </w:rPr>
              <w:t>Серебряный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0443" w14:textId="77777777" w:rsidR="008E345E" w:rsidRDefault="008E345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AC13A5B" w14:textId="77777777" w:rsidR="008E345E" w:rsidRDefault="008E345E">
            <w:pPr>
              <w:pStyle w:val="TableParagraph"/>
              <w:ind w:left="17" w:right="-2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Золотой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A1DB" w14:textId="77777777" w:rsidR="008E345E" w:rsidRDefault="008E345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4961E83" w14:textId="77777777" w:rsidR="008E345E" w:rsidRDefault="008E345E">
            <w:pPr>
              <w:pStyle w:val="TableParagraph"/>
              <w:ind w:left="37" w:right="1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sz w:val="23"/>
              </w:rPr>
              <w:t>Бронзовый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33CC" w14:textId="77777777" w:rsidR="008E345E" w:rsidRDefault="008E345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158F965" w14:textId="77777777" w:rsidR="008E345E" w:rsidRDefault="008E345E">
            <w:pPr>
              <w:pStyle w:val="TableParagraph"/>
              <w:ind w:left="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sz w:val="23"/>
              </w:rPr>
              <w:t>Серебряный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5AD3" w14:textId="77777777" w:rsidR="008E345E" w:rsidRDefault="008E345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DFD4744" w14:textId="77777777" w:rsidR="008E345E" w:rsidRDefault="008E345E">
            <w:pPr>
              <w:pStyle w:val="TableParagraph"/>
              <w:ind w:left="29" w:right="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Золотой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C3DC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2B9CE6F8" w14:textId="77777777" w:rsidTr="008E345E">
        <w:trPr>
          <w:trHeight w:val="273"/>
        </w:trPr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37D1" w14:textId="77777777" w:rsidR="008E345E" w:rsidRDefault="008E345E">
            <w:pPr>
              <w:pStyle w:val="TableParagraph"/>
              <w:spacing w:line="253" w:lineRule="exact"/>
              <w:ind w:left="2903" w:right="28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испытания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тесты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F89" w14:textId="77777777" w:rsidR="008E345E" w:rsidRDefault="008E345E">
            <w:pPr>
              <w:pStyle w:val="TableParagraph"/>
              <w:rPr>
                <w:sz w:val="20"/>
              </w:rPr>
            </w:pPr>
          </w:p>
        </w:tc>
      </w:tr>
      <w:tr w:rsidR="008E345E" w14:paraId="224CA401" w14:textId="77777777" w:rsidTr="008E345E">
        <w:trPr>
          <w:trHeight w:val="7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76A9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2B5FE93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AF40453" w14:textId="77777777" w:rsidR="008E345E" w:rsidRDefault="008E345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376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1956181" w14:textId="77777777" w:rsidR="008E345E" w:rsidRDefault="008E345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152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6A405C" w14:textId="77777777" w:rsidR="008E345E" w:rsidRDefault="008E345E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713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D005545" w14:textId="77777777" w:rsidR="008E345E" w:rsidRDefault="008E345E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B16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1BA2EB8" w14:textId="77777777" w:rsidR="008E345E" w:rsidRDefault="008E345E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FFC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6652D5" w14:textId="77777777" w:rsidR="008E345E" w:rsidRDefault="008E345E">
            <w:pPr>
              <w:pStyle w:val="TableParagraph"/>
              <w:ind w:left="15" w:right="16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7645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B9F415" w14:textId="77777777" w:rsidR="008E345E" w:rsidRDefault="008E345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9A40" w14:textId="77777777" w:rsidR="008E345E" w:rsidRDefault="008E34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8B742C" w14:textId="77777777" w:rsidR="008E345E" w:rsidRDefault="008E345E">
            <w:pPr>
              <w:pStyle w:val="TableParagraph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F49D8A" w14:textId="77777777" w:rsidR="008E345E" w:rsidRDefault="008E345E">
            <w:pPr>
              <w:pStyle w:val="TableParagraph"/>
              <w:spacing w:before="209" w:line="235" w:lineRule="auto"/>
              <w:ind w:left="133" w:right="115" w:firstLin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Скоростные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возможности</w:t>
            </w:r>
            <w:proofErr w:type="spellEnd"/>
          </w:p>
        </w:tc>
      </w:tr>
      <w:tr w:rsidR="008E345E" w14:paraId="10359140" w14:textId="77777777" w:rsidTr="008E345E">
        <w:trPr>
          <w:trHeight w:val="897"/>
        </w:trPr>
        <w:tc>
          <w:tcPr>
            <w:tcW w:w="9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915A" w14:textId="77777777" w:rsidR="008E345E" w:rsidRDefault="008E345E">
            <w:pPr>
              <w:rPr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257A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02795DC" w14:textId="77777777" w:rsidR="008E345E" w:rsidRDefault="008E345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8E8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70A4120" w14:textId="77777777" w:rsidR="008E345E" w:rsidRDefault="008E345E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AC6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D1A1B67" w14:textId="77777777" w:rsidR="008E345E" w:rsidRDefault="008E345E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005C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80C76E7" w14:textId="77777777" w:rsidR="008E345E" w:rsidRDefault="008E345E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5F93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7715434" w14:textId="77777777" w:rsidR="008E345E" w:rsidRDefault="008E345E">
            <w:pPr>
              <w:pStyle w:val="TableParagraph"/>
              <w:ind w:left="15" w:right="16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4BDF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64382F4" w14:textId="77777777" w:rsidR="008E345E" w:rsidRDefault="008E345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56C" w14:textId="77777777" w:rsidR="008E345E" w:rsidRDefault="008E345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F880E5A" w14:textId="77777777" w:rsidR="008E345E" w:rsidRDefault="008E345E">
            <w:pPr>
              <w:pStyle w:val="TableParagraph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5C6E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17495D8A" w14:textId="77777777" w:rsidTr="008E345E">
        <w:trPr>
          <w:trHeight w:val="5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AF2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6D506A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56E294A" w14:textId="77777777" w:rsidR="008E345E" w:rsidRDefault="008E345E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0E32BAD3" w14:textId="77777777" w:rsidR="008E345E" w:rsidRDefault="008E345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FA4E" w14:textId="77777777" w:rsidR="008E345E" w:rsidRDefault="008E345E">
            <w:pPr>
              <w:pStyle w:val="TableParagraph"/>
              <w:spacing w:line="280" w:lineRule="atLeast"/>
              <w:ind w:left="10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Шестиминутный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7161" w14:textId="77777777" w:rsidR="008E345E" w:rsidRDefault="008E345E">
            <w:pPr>
              <w:pStyle w:val="TableParagraph"/>
              <w:spacing w:before="150"/>
              <w:ind w:left="39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776D" w14:textId="77777777" w:rsidR="008E345E" w:rsidRDefault="008E345E">
            <w:pPr>
              <w:pStyle w:val="TableParagraph"/>
              <w:spacing w:before="150"/>
              <w:ind w:left="48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3457" w14:textId="77777777" w:rsidR="008E345E" w:rsidRDefault="008E345E">
            <w:pPr>
              <w:pStyle w:val="TableParagraph"/>
              <w:spacing w:before="150"/>
              <w:ind w:left="24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B9BC" w14:textId="77777777" w:rsidR="008E345E" w:rsidRDefault="008E345E">
            <w:pPr>
              <w:pStyle w:val="TableParagraph"/>
              <w:spacing w:before="150"/>
              <w:ind w:left="15" w:right="1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29C1" w14:textId="77777777" w:rsidR="008E345E" w:rsidRDefault="008E345E">
            <w:pPr>
              <w:pStyle w:val="TableParagraph"/>
              <w:spacing w:before="150"/>
              <w:ind w:left="49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9D63" w14:textId="77777777" w:rsidR="008E345E" w:rsidRDefault="008E345E">
            <w:pPr>
              <w:pStyle w:val="TableParagraph"/>
              <w:spacing w:before="150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2DBB8" w14:textId="77777777" w:rsidR="008E345E" w:rsidRDefault="008E345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B40C50" w14:textId="77777777" w:rsidR="008E345E" w:rsidRDefault="008E345E">
            <w:pPr>
              <w:pStyle w:val="TableParagraph"/>
              <w:ind w:left="3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Выносливость</w:t>
            </w:r>
            <w:proofErr w:type="spellEnd"/>
          </w:p>
        </w:tc>
      </w:tr>
      <w:tr w:rsidR="008E345E" w14:paraId="76629EEC" w14:textId="77777777" w:rsidTr="008E345E">
        <w:trPr>
          <w:trHeight w:val="585"/>
        </w:trPr>
        <w:tc>
          <w:tcPr>
            <w:tcW w:w="9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3000" w14:textId="77777777" w:rsidR="008E345E" w:rsidRDefault="008E345E">
            <w:pPr>
              <w:rPr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6B08" w14:textId="77777777" w:rsidR="008E345E" w:rsidRDefault="008E345E">
            <w:pPr>
              <w:pStyle w:val="TableParagraph"/>
              <w:spacing w:before="18" w:line="235" w:lineRule="auto"/>
              <w:ind w:left="105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F5A3" w14:textId="77777777" w:rsidR="008E345E" w:rsidRDefault="008E345E">
            <w:pPr>
              <w:pStyle w:val="TableParagraph"/>
              <w:spacing w:before="150"/>
              <w:ind w:left="39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3EFD" w14:textId="77777777" w:rsidR="008E345E" w:rsidRDefault="008E345E">
            <w:pPr>
              <w:pStyle w:val="TableParagraph"/>
              <w:spacing w:before="150"/>
              <w:ind w:left="42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4268" w14:textId="77777777" w:rsidR="008E345E" w:rsidRDefault="008E345E">
            <w:pPr>
              <w:pStyle w:val="TableParagraph"/>
              <w:spacing w:before="150"/>
              <w:ind w:left="186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6919" w14:textId="77777777" w:rsidR="008E345E" w:rsidRDefault="008E345E">
            <w:pPr>
              <w:pStyle w:val="TableParagraph"/>
              <w:spacing w:before="150"/>
              <w:ind w:left="15" w:right="1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AB57" w14:textId="77777777" w:rsidR="008E345E" w:rsidRDefault="008E345E">
            <w:pPr>
              <w:pStyle w:val="TableParagraph"/>
              <w:spacing w:before="150"/>
              <w:ind w:left="493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F87B" w14:textId="77777777" w:rsidR="008E345E" w:rsidRDefault="008E345E">
            <w:pPr>
              <w:pStyle w:val="TableParagraph"/>
              <w:spacing w:before="150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5248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0FDE5AF7" w14:textId="77777777" w:rsidTr="008E345E">
        <w:trPr>
          <w:trHeight w:val="1132"/>
        </w:trPr>
        <w:tc>
          <w:tcPr>
            <w:tcW w:w="9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ACDC" w14:textId="77777777" w:rsidR="008E345E" w:rsidRDefault="008E345E">
            <w:pPr>
              <w:rPr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47C4" w14:textId="77777777" w:rsidR="008E345E" w:rsidRPr="008E345E" w:rsidRDefault="008E345E">
            <w:pPr>
              <w:pStyle w:val="TableParagraph"/>
              <w:spacing w:before="11"/>
              <w:ind w:left="105" w:right="234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Смешанное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передвижение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по</w:t>
            </w:r>
            <w:r w:rsidRPr="008E345E">
              <w:rPr>
                <w:spacing w:val="-13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пересеченной</w:t>
            </w:r>
          </w:p>
          <w:p w14:paraId="12E10DDC" w14:textId="77777777" w:rsidR="008E345E" w:rsidRPr="008E345E" w:rsidRDefault="008E345E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местности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(м)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7ABA" w14:textId="77777777" w:rsidR="008E345E" w:rsidRPr="008E345E" w:rsidRDefault="008E345E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14:paraId="71BA082F" w14:textId="77777777" w:rsidR="008E345E" w:rsidRDefault="008E345E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262" w14:textId="77777777" w:rsidR="008E345E" w:rsidRDefault="008E345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05D73E18" w14:textId="77777777" w:rsidR="008E345E" w:rsidRDefault="008E345E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E3CE" w14:textId="77777777" w:rsidR="008E345E" w:rsidRDefault="008E345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1EB11B72" w14:textId="77777777" w:rsidR="008E345E" w:rsidRDefault="008E345E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471" w14:textId="77777777" w:rsidR="008E345E" w:rsidRDefault="008E345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3F5063A" w14:textId="77777777" w:rsidR="008E345E" w:rsidRDefault="008E345E">
            <w:pPr>
              <w:pStyle w:val="TableParagraph"/>
              <w:ind w:left="15" w:right="1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BB3B" w14:textId="77777777" w:rsidR="008E345E" w:rsidRDefault="008E345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FA7B04E" w14:textId="77777777" w:rsidR="008E345E" w:rsidRDefault="008E345E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936D" w14:textId="77777777" w:rsidR="008E345E" w:rsidRDefault="008E345E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2DB966F" w14:textId="77777777" w:rsidR="008E345E" w:rsidRDefault="008E345E">
            <w:pPr>
              <w:pStyle w:val="TableParagraph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185B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2B492FBB" w14:textId="77777777" w:rsidTr="008E345E">
        <w:trPr>
          <w:trHeight w:val="2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6B9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1B0E3C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A1F84FE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63DB820" w14:textId="77777777" w:rsidR="008E345E" w:rsidRDefault="008E345E">
            <w:pPr>
              <w:pStyle w:val="TableParagraph"/>
              <w:spacing w:before="2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71C6" w14:textId="77777777" w:rsidR="008E345E" w:rsidRPr="008E345E" w:rsidRDefault="008E345E">
            <w:pPr>
              <w:pStyle w:val="TableParagraph"/>
              <w:spacing w:before="11"/>
              <w:ind w:left="105" w:right="86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Бросок набивного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мяча (1 кг.) двумя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руками из-за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головы из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исходное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положение: ноги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на ширине плеч,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мяч в руках внизу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(см)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415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0AD635C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6C9C74B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5EF6049" w14:textId="77777777" w:rsidR="008E345E" w:rsidRDefault="008E345E">
            <w:pPr>
              <w:pStyle w:val="TableParagraph"/>
              <w:spacing w:before="218"/>
              <w:ind w:left="39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AC5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002E0C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975D12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7E60BCD" w14:textId="77777777" w:rsidR="008E345E" w:rsidRDefault="008E345E">
            <w:pPr>
              <w:pStyle w:val="TableParagraph"/>
              <w:spacing w:before="218"/>
              <w:ind w:left="48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A59E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36178A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D5FCD0D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F4A791C" w14:textId="77777777" w:rsidR="008E345E" w:rsidRDefault="008E345E">
            <w:pPr>
              <w:pStyle w:val="TableParagraph"/>
              <w:spacing w:before="218"/>
              <w:ind w:left="24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1E15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02FEF9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A070CC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B832756" w14:textId="77777777" w:rsidR="008E345E" w:rsidRDefault="008E345E">
            <w:pPr>
              <w:pStyle w:val="TableParagraph"/>
              <w:spacing w:before="218"/>
              <w:ind w:left="15" w:right="16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252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693807B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3B4CD78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6A3B45D0" w14:textId="77777777" w:rsidR="008E345E" w:rsidRDefault="008E345E">
            <w:pPr>
              <w:pStyle w:val="TableParagraph"/>
              <w:spacing w:before="218"/>
              <w:ind w:left="49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38DD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D7C839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CD1749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A7300A1" w14:textId="77777777" w:rsidR="008E345E" w:rsidRDefault="008E345E">
            <w:pPr>
              <w:pStyle w:val="TableParagraph"/>
              <w:spacing w:before="218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EBDB4F" w14:textId="77777777" w:rsidR="008E345E" w:rsidRDefault="008E345E">
            <w:pPr>
              <w:pStyle w:val="TableParagraph"/>
              <w:spacing w:before="209" w:line="235" w:lineRule="auto"/>
              <w:ind w:left="543" w:right="154" w:hanging="3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Скоростно-силовые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возможности</w:t>
            </w:r>
            <w:proofErr w:type="spellEnd"/>
          </w:p>
        </w:tc>
      </w:tr>
    </w:tbl>
    <w:p w14:paraId="31B8DE18" w14:textId="77777777" w:rsidR="008E345E" w:rsidRDefault="008E345E" w:rsidP="008E345E">
      <w:pPr>
        <w:spacing w:line="235" w:lineRule="auto"/>
        <w:sectPr w:rsidR="008E345E">
          <w:pgSz w:w="11900" w:h="16840"/>
          <w:pgMar w:top="1060" w:right="440" w:bottom="280" w:left="600" w:header="720" w:footer="720" w:gutter="0"/>
          <w:cols w:space="720"/>
        </w:sectPr>
      </w:pPr>
    </w:p>
    <w:p w14:paraId="1C2D0B4C" w14:textId="77777777" w:rsidR="008E345E" w:rsidRDefault="008E345E" w:rsidP="008E345E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65"/>
        <w:gridCol w:w="1003"/>
        <w:gridCol w:w="1157"/>
        <w:gridCol w:w="759"/>
        <w:gridCol w:w="1064"/>
        <w:gridCol w:w="1130"/>
        <w:gridCol w:w="789"/>
        <w:gridCol w:w="815"/>
      </w:tblGrid>
      <w:tr w:rsidR="008E345E" w14:paraId="7026FE6E" w14:textId="77777777" w:rsidTr="008E345E">
        <w:trPr>
          <w:trHeight w:val="1748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2E84" w14:textId="77777777" w:rsidR="008E345E" w:rsidRDefault="008E345E">
            <w:pPr>
              <w:pStyle w:val="TableParagraph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3182" w14:textId="77777777" w:rsidR="008E345E" w:rsidRPr="008E345E" w:rsidRDefault="008E345E">
            <w:pPr>
              <w:pStyle w:val="TableParagraph"/>
              <w:spacing w:before="25"/>
              <w:ind w:left="105" w:right="53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Поднимание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туловища из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положения лежа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на спине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(количество раз за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30</w:t>
            </w:r>
            <w:r w:rsidRPr="008E345E">
              <w:rPr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с)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FA81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231FC21" w14:textId="77777777" w:rsidR="008E345E" w:rsidRPr="008E345E" w:rsidRDefault="008E345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14:paraId="02A272F5" w14:textId="77777777" w:rsidR="008E345E" w:rsidRDefault="008E345E">
            <w:pPr>
              <w:pStyle w:val="TableParagraph"/>
              <w:ind w:left="15" w:right="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C2F3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CE3A29E" w14:textId="77777777" w:rsidR="008E345E" w:rsidRDefault="008E345E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23E27D0A" w14:textId="77777777" w:rsidR="008E345E" w:rsidRDefault="008E345E">
            <w:pPr>
              <w:pStyle w:val="TableParagraph"/>
              <w:ind w:left="420" w:right="4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A2D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1EB6435" w14:textId="77777777" w:rsidR="008E345E" w:rsidRDefault="008E345E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2E700505" w14:textId="77777777" w:rsidR="008E345E" w:rsidRDefault="008E345E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5A6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601BCC4" w14:textId="77777777" w:rsidR="008E345E" w:rsidRDefault="008E345E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1BB39082" w14:textId="77777777" w:rsidR="008E345E" w:rsidRDefault="008E345E">
            <w:pPr>
              <w:pStyle w:val="TableParagraph"/>
              <w:ind w:left="469" w:right="4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4E1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14B6AC9" w14:textId="77777777" w:rsidR="008E345E" w:rsidRDefault="008E345E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454C5BD7" w14:textId="77777777" w:rsidR="008E345E" w:rsidRDefault="008E345E">
            <w:pPr>
              <w:pStyle w:val="TableParagraph"/>
              <w:ind w:left="370" w:right="3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123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5DA3C56" w14:textId="77777777" w:rsidR="008E345E" w:rsidRDefault="008E345E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0499A2B" w14:textId="77777777" w:rsidR="008E345E" w:rsidRDefault="008E345E">
            <w:pPr>
              <w:pStyle w:val="TableParagraph"/>
              <w:ind w:left="236" w:right="2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D1" w14:textId="77777777" w:rsidR="008E345E" w:rsidRDefault="008E345E">
            <w:pPr>
              <w:pStyle w:val="TableParagraph"/>
            </w:pPr>
          </w:p>
        </w:tc>
      </w:tr>
      <w:tr w:rsidR="008E345E" w14:paraId="5F42D597" w14:textId="77777777" w:rsidTr="008E345E">
        <w:trPr>
          <w:trHeight w:val="878"/>
        </w:trPr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BF3E" w14:textId="77777777" w:rsidR="008E345E" w:rsidRDefault="008E34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7BFA" w14:textId="77777777" w:rsidR="008E345E" w:rsidRPr="008E345E" w:rsidRDefault="008E345E">
            <w:pPr>
              <w:pStyle w:val="TableParagraph"/>
              <w:spacing w:before="11"/>
              <w:ind w:left="105" w:right="223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Прыжок в длину</w:t>
            </w:r>
            <w:r w:rsidRPr="008E345E">
              <w:rPr>
                <w:spacing w:val="-58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с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места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толчком</w:t>
            </w:r>
          </w:p>
          <w:p w14:paraId="0E74E01E" w14:textId="77777777" w:rsidR="008E345E" w:rsidRDefault="008E34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двумя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E83" w14:textId="77777777" w:rsidR="008E345E" w:rsidRDefault="008E345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2BBE999" w14:textId="77777777" w:rsidR="008E345E" w:rsidRDefault="008E345E">
            <w:pPr>
              <w:pStyle w:val="TableParagraph"/>
              <w:spacing w:before="1"/>
              <w:ind w:left="15" w:right="3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5C89" w14:textId="77777777" w:rsidR="008E345E" w:rsidRDefault="008E345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BD3D853" w14:textId="77777777" w:rsidR="008E345E" w:rsidRDefault="008E345E">
            <w:pPr>
              <w:pStyle w:val="TableParagraph"/>
              <w:spacing w:before="1"/>
              <w:ind w:left="420" w:right="42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B8DA" w14:textId="77777777" w:rsidR="008E345E" w:rsidRDefault="008E345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A64EB9" w14:textId="77777777" w:rsidR="008E345E" w:rsidRDefault="008E345E">
            <w:pPr>
              <w:pStyle w:val="TableParagraph"/>
              <w:spacing w:before="1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ECA5" w14:textId="77777777" w:rsidR="008E345E" w:rsidRDefault="008E345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5513CD4" w14:textId="77777777" w:rsidR="008E345E" w:rsidRDefault="008E345E">
            <w:pPr>
              <w:pStyle w:val="TableParagraph"/>
              <w:spacing w:before="1"/>
              <w:ind w:left="469" w:right="46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E0D" w14:textId="77777777" w:rsidR="008E345E" w:rsidRDefault="008E345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D343290" w14:textId="77777777" w:rsidR="008E345E" w:rsidRDefault="008E345E">
            <w:pPr>
              <w:pStyle w:val="TableParagraph"/>
              <w:spacing w:before="1"/>
              <w:ind w:left="370" w:right="33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735" w14:textId="77777777" w:rsidR="008E345E" w:rsidRDefault="008E345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DB10B3" w14:textId="77777777" w:rsidR="008E345E" w:rsidRDefault="008E345E">
            <w:pPr>
              <w:pStyle w:val="TableParagraph"/>
              <w:spacing w:before="1"/>
              <w:ind w:left="236" w:right="214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71B3" w14:textId="77777777" w:rsidR="008E345E" w:rsidRDefault="008E345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45E" w14:paraId="000EC773" w14:textId="77777777" w:rsidTr="008E345E">
        <w:trPr>
          <w:trHeight w:val="16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B8C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8DB4D98" w14:textId="77777777" w:rsidR="008E345E" w:rsidRDefault="008E345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03CA1DA" w14:textId="77777777" w:rsidR="008E345E" w:rsidRDefault="008E345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F5AC" w14:textId="77777777" w:rsidR="008E345E" w:rsidRPr="008E345E" w:rsidRDefault="008E345E">
            <w:pPr>
              <w:pStyle w:val="TableParagraph"/>
              <w:spacing w:before="116"/>
              <w:ind w:left="105" w:right="8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Наклон вперед из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положения стоя на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гимнастической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скамье (от уровня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скамьи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– см)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9A47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5158AFB" w14:textId="77777777" w:rsidR="008E345E" w:rsidRPr="008E345E" w:rsidRDefault="008E345E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14:paraId="36819C52" w14:textId="77777777" w:rsidR="008E345E" w:rsidRDefault="008E345E">
            <w:pPr>
              <w:pStyle w:val="TableParagraph"/>
              <w:ind w:left="15" w:right="34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72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D2353C7" w14:textId="77777777" w:rsidR="008E345E" w:rsidRDefault="008E345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F51B1A4" w14:textId="77777777" w:rsidR="008E345E" w:rsidRDefault="008E345E">
            <w:pPr>
              <w:pStyle w:val="TableParagraph"/>
              <w:ind w:left="420" w:right="427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AD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95E8771" w14:textId="77777777" w:rsidR="008E345E" w:rsidRDefault="008E345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A7EE0A1" w14:textId="77777777" w:rsidR="008E345E" w:rsidRDefault="008E345E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4D97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BB9702D" w14:textId="77777777" w:rsidR="008E345E" w:rsidRDefault="008E345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4112B6B" w14:textId="77777777" w:rsidR="008E345E" w:rsidRDefault="008E345E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CC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BE2D48C" w14:textId="77777777" w:rsidR="008E345E" w:rsidRDefault="008E345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800D6AD" w14:textId="77777777" w:rsidR="008E345E" w:rsidRDefault="008E345E">
            <w:pPr>
              <w:pStyle w:val="TableParagraph"/>
              <w:ind w:left="370" w:right="338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032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99AAD5E" w14:textId="77777777" w:rsidR="008E345E" w:rsidRDefault="008E345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DF9D99F" w14:textId="77777777" w:rsidR="008E345E" w:rsidRDefault="008E345E">
            <w:pPr>
              <w:pStyle w:val="TableParagraph"/>
              <w:ind w:left="236" w:right="214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1E86F3" w14:textId="77777777" w:rsidR="008E345E" w:rsidRDefault="008E345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F2BD81D" w14:textId="77777777" w:rsidR="008E345E" w:rsidRDefault="008E345E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Гибкость</w:t>
            </w:r>
            <w:proofErr w:type="spellEnd"/>
          </w:p>
        </w:tc>
      </w:tr>
      <w:tr w:rsidR="008E345E" w14:paraId="26A195AE" w14:textId="77777777" w:rsidTr="008E345E">
        <w:trPr>
          <w:trHeight w:val="431"/>
        </w:trPr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4471" w14:textId="77777777" w:rsidR="008E345E" w:rsidRDefault="008E345E">
            <w:pPr>
              <w:pStyle w:val="TableParagraph"/>
              <w:spacing w:before="68"/>
              <w:ind w:left="3099" w:right="30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Испытания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тесты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FB2" w14:textId="77777777" w:rsidR="008E345E" w:rsidRDefault="008E345E">
            <w:pPr>
              <w:pStyle w:val="TableParagraph"/>
            </w:pPr>
          </w:p>
        </w:tc>
      </w:tr>
      <w:tr w:rsidR="008E345E" w14:paraId="2A5CDCDA" w14:textId="77777777" w:rsidTr="008E345E">
        <w:trPr>
          <w:trHeight w:val="144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EAE9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4FBB70D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7AA2F5C" w14:textId="77777777" w:rsidR="008E345E" w:rsidRDefault="008E345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6E7BAC1" w14:textId="77777777" w:rsidR="008E345E" w:rsidRDefault="008E345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7240" w14:textId="77777777" w:rsidR="008E345E" w:rsidRPr="008E345E" w:rsidRDefault="008E345E">
            <w:pPr>
              <w:pStyle w:val="TableParagraph"/>
              <w:spacing w:before="11"/>
              <w:ind w:left="105" w:right="126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Метание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теннисного мяча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в</w:t>
            </w:r>
            <w:r w:rsidRPr="008E345E">
              <w:rPr>
                <w:spacing w:val="-8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цель,</w:t>
            </w:r>
            <w:r w:rsidRPr="008E345E">
              <w:rPr>
                <w:spacing w:val="-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дистанция</w:t>
            </w:r>
          </w:p>
          <w:p w14:paraId="56CFEFEB" w14:textId="77777777" w:rsidR="008E345E" w:rsidRDefault="008E345E">
            <w:pPr>
              <w:pStyle w:val="TableParagraph"/>
              <w:spacing w:before="4" w:line="235" w:lineRule="auto"/>
              <w:ind w:left="105" w:right="304"/>
              <w:rPr>
                <w:sz w:val="24"/>
              </w:rPr>
            </w:pPr>
            <w:r>
              <w:rPr>
                <w:sz w:val="24"/>
              </w:rPr>
              <w:t>5 м 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попаданий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F14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D678A8A" w14:textId="77777777" w:rsidR="008E345E" w:rsidRDefault="008E345E">
            <w:pPr>
              <w:pStyle w:val="TableParagraph"/>
              <w:spacing w:before="10"/>
              <w:rPr>
                <w:b/>
              </w:rPr>
            </w:pPr>
          </w:p>
          <w:p w14:paraId="283A936C" w14:textId="77777777" w:rsidR="008E345E" w:rsidRDefault="008E345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650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3CFCD96" w14:textId="77777777" w:rsidR="008E345E" w:rsidRDefault="008E345E">
            <w:pPr>
              <w:pStyle w:val="TableParagraph"/>
              <w:spacing w:before="10"/>
              <w:rPr>
                <w:b/>
              </w:rPr>
            </w:pPr>
          </w:p>
          <w:p w14:paraId="160EC4DE" w14:textId="77777777" w:rsidR="008E345E" w:rsidRDefault="008E345E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362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361C7F8" w14:textId="77777777" w:rsidR="008E345E" w:rsidRDefault="008E345E">
            <w:pPr>
              <w:pStyle w:val="TableParagraph"/>
              <w:spacing w:before="10"/>
              <w:rPr>
                <w:b/>
              </w:rPr>
            </w:pPr>
          </w:p>
          <w:p w14:paraId="19413F5A" w14:textId="77777777" w:rsidR="008E345E" w:rsidRDefault="008E345E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365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77CF044" w14:textId="77777777" w:rsidR="008E345E" w:rsidRDefault="008E345E">
            <w:pPr>
              <w:pStyle w:val="TableParagraph"/>
              <w:spacing w:before="10"/>
              <w:rPr>
                <w:b/>
              </w:rPr>
            </w:pPr>
          </w:p>
          <w:p w14:paraId="6F1A542A" w14:textId="77777777" w:rsidR="008E345E" w:rsidRDefault="008E345E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BF0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56B999F" w14:textId="77777777" w:rsidR="008E345E" w:rsidRDefault="008E345E">
            <w:pPr>
              <w:pStyle w:val="TableParagraph"/>
              <w:spacing w:before="10"/>
              <w:rPr>
                <w:b/>
              </w:rPr>
            </w:pPr>
          </w:p>
          <w:p w14:paraId="2BF11DAA" w14:textId="77777777" w:rsidR="008E345E" w:rsidRDefault="008E345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BF60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9B99DB1" w14:textId="77777777" w:rsidR="008E345E" w:rsidRDefault="008E345E">
            <w:pPr>
              <w:pStyle w:val="TableParagraph"/>
              <w:spacing w:before="10"/>
              <w:rPr>
                <w:b/>
              </w:rPr>
            </w:pPr>
          </w:p>
          <w:p w14:paraId="70E364A4" w14:textId="77777777" w:rsidR="008E345E" w:rsidRDefault="008E345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98E382" w14:textId="77777777" w:rsidR="008E345E" w:rsidRDefault="008E345E">
            <w:pPr>
              <w:pStyle w:val="TableParagraph"/>
              <w:spacing w:before="207" w:line="235" w:lineRule="auto"/>
              <w:ind w:left="477" w:right="109" w:hanging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Координационные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способности</w:t>
            </w:r>
            <w:proofErr w:type="spellEnd"/>
          </w:p>
        </w:tc>
      </w:tr>
      <w:tr w:rsidR="008E345E" w14:paraId="56D5E2F7" w14:textId="77777777" w:rsidTr="008E345E">
        <w:trPr>
          <w:trHeight w:val="888"/>
        </w:trPr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5CE1" w14:textId="77777777" w:rsidR="008E345E" w:rsidRDefault="008E345E">
            <w:pPr>
              <w:rPr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FABB" w14:textId="77777777" w:rsidR="008E345E" w:rsidRPr="008E345E" w:rsidRDefault="008E345E">
            <w:pPr>
              <w:pStyle w:val="TableParagraph"/>
              <w:spacing w:before="157" w:line="235" w:lineRule="auto"/>
              <w:ind w:left="105" w:right="376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Челночный бег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8E345E">
              <w:rPr>
                <w:sz w:val="24"/>
                <w:lang w:val="ru-RU"/>
              </w:rPr>
              <w:t>10</w:t>
            </w:r>
            <w:r w:rsidRPr="008E345E">
              <w:rPr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м (с)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AD5B" w14:textId="77777777" w:rsidR="008E345E" w:rsidRPr="008E345E" w:rsidRDefault="008E345E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14:paraId="7B8E323A" w14:textId="77777777" w:rsidR="008E345E" w:rsidRDefault="008E345E">
            <w:pPr>
              <w:pStyle w:val="TableParagraph"/>
              <w:ind w:left="371" w:right="334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7CA" w14:textId="77777777" w:rsidR="008E345E" w:rsidRDefault="008E345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7ADE8A7" w14:textId="77777777" w:rsidR="008E345E" w:rsidRDefault="008E345E">
            <w:pPr>
              <w:pStyle w:val="TableParagraph"/>
              <w:ind w:left="457" w:right="427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3851" w14:textId="77777777" w:rsidR="008E345E" w:rsidRDefault="008E345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D5459C4" w14:textId="77777777" w:rsidR="008E345E" w:rsidRDefault="008E345E"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B9D" w14:textId="77777777" w:rsidR="008E345E" w:rsidRDefault="008E345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A3B84B4" w14:textId="77777777" w:rsidR="008E345E" w:rsidRDefault="008E345E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22C" w14:textId="77777777" w:rsidR="008E345E" w:rsidRDefault="008E345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8B1A13A" w14:textId="77777777" w:rsidR="008E345E" w:rsidRDefault="008E345E">
            <w:pPr>
              <w:pStyle w:val="TableParagraph"/>
              <w:ind w:left="356" w:right="357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D3C" w14:textId="77777777" w:rsidR="008E345E" w:rsidRDefault="008E345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6D3F55B" w14:textId="77777777" w:rsidR="008E345E" w:rsidRDefault="008E345E">
            <w:pPr>
              <w:pStyle w:val="TableParagraph"/>
              <w:ind w:left="236" w:right="214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86BE" w14:textId="77777777" w:rsidR="008E345E" w:rsidRDefault="008E345E">
            <w:pPr>
              <w:rPr>
                <w:b/>
                <w:szCs w:val="22"/>
                <w:lang w:eastAsia="en-US"/>
              </w:rPr>
            </w:pPr>
          </w:p>
        </w:tc>
      </w:tr>
      <w:tr w:rsidR="008E345E" w14:paraId="7E5F8760" w14:textId="77777777" w:rsidTr="008E345E">
        <w:trPr>
          <w:trHeight w:val="173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038E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8A25906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73DE704" w14:textId="77777777" w:rsidR="008E345E" w:rsidRDefault="008E345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1E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5F0C5EF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0E63033" w14:textId="77777777" w:rsidR="008E345E" w:rsidRDefault="008E345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E37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2669E15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5CB46E6" w14:textId="77777777" w:rsidR="008E345E" w:rsidRDefault="008E345E">
            <w:pPr>
              <w:pStyle w:val="TableParagraph"/>
              <w:ind w:left="371" w:right="3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309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8C00CB3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AB42437" w14:textId="77777777" w:rsidR="008E345E" w:rsidRDefault="008E345E">
            <w:pPr>
              <w:pStyle w:val="TableParagraph"/>
              <w:ind w:left="457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4631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937BB83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A217836" w14:textId="77777777" w:rsidR="008E345E" w:rsidRDefault="008E345E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7D6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6526F46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383A4E0" w14:textId="77777777" w:rsidR="008E345E" w:rsidRDefault="008E345E">
            <w:pPr>
              <w:pStyle w:val="TableParagraph"/>
              <w:ind w:left="481" w:right="4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40D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B9765EC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A2DE859" w14:textId="77777777" w:rsidR="008E345E" w:rsidRDefault="008E345E">
            <w:pPr>
              <w:pStyle w:val="TableParagraph"/>
              <w:ind w:left="356" w:right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177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26E71A0" w14:textId="77777777" w:rsidR="008E345E" w:rsidRDefault="008E345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209ADDC" w14:textId="77777777" w:rsidR="008E345E" w:rsidRDefault="008E345E">
            <w:pPr>
              <w:pStyle w:val="TableParagraph"/>
              <w:ind w:left="236" w:right="2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85FCD9B" w14:textId="77777777" w:rsidR="008E345E" w:rsidRDefault="008E345E">
            <w:pPr>
              <w:pStyle w:val="TableParagraph"/>
              <w:spacing w:before="207" w:line="235" w:lineRule="auto"/>
              <w:ind w:left="420" w:right="126" w:hanging="2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Прикладные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</w:tr>
    </w:tbl>
    <w:p w14:paraId="31D96670" w14:textId="77777777" w:rsidR="008E345E" w:rsidRDefault="008E345E" w:rsidP="008E345E">
      <w:pPr>
        <w:rPr>
          <w:b/>
          <w:sz w:val="20"/>
        </w:rPr>
      </w:pPr>
    </w:p>
    <w:p w14:paraId="7C3B9433" w14:textId="77777777" w:rsidR="008E345E" w:rsidRDefault="008E345E" w:rsidP="008E345E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027"/>
        <w:gridCol w:w="1142"/>
        <w:gridCol w:w="771"/>
        <w:gridCol w:w="1022"/>
        <w:gridCol w:w="1146"/>
        <w:gridCol w:w="1226"/>
      </w:tblGrid>
      <w:tr w:rsidR="008E345E" w14:paraId="43F7BC95" w14:textId="77777777" w:rsidTr="008E345E">
        <w:trPr>
          <w:trHeight w:val="32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6D9A" w14:textId="77777777" w:rsidR="008E345E" w:rsidRDefault="008E345E">
            <w:pPr>
              <w:pStyle w:val="TableParagraph"/>
              <w:spacing w:before="11"/>
              <w:ind w:left="80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тестирования</w:t>
            </w:r>
            <w:proofErr w:type="spellEnd"/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67732" w14:textId="77777777" w:rsidR="008E345E" w:rsidRDefault="008E345E">
            <w:pPr>
              <w:pStyle w:val="TableParagraph"/>
              <w:spacing w:before="11"/>
              <w:ind w:left="1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B997" w14:textId="77777777" w:rsidR="008E345E" w:rsidRDefault="008E345E">
            <w:pPr>
              <w:pStyle w:val="TableParagraph"/>
              <w:spacing w:before="11"/>
              <w:ind w:left="1489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</w:p>
        </w:tc>
      </w:tr>
      <w:tr w:rsidR="008E345E" w14:paraId="687A9A40" w14:textId="77777777" w:rsidTr="008E345E">
        <w:trPr>
          <w:trHeight w:val="8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7B18" w14:textId="77777777" w:rsidR="008E345E" w:rsidRDefault="008E345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7210ED4" w14:textId="77777777" w:rsidR="008E345E" w:rsidRDefault="008E345E">
            <w:pPr>
              <w:pStyle w:val="TableParagraph"/>
              <w:ind w:left="80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сложности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CF5" w14:textId="77777777" w:rsidR="008E345E" w:rsidRDefault="008E345E">
            <w:pPr>
              <w:pStyle w:val="TableParagraph"/>
              <w:spacing w:before="25"/>
              <w:ind w:left="14" w:right="-1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Бронзовый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107C" w14:textId="77777777" w:rsidR="008E345E" w:rsidRDefault="008E345E">
            <w:pPr>
              <w:pStyle w:val="TableParagraph"/>
              <w:spacing w:before="25"/>
              <w:ind w:left="10" w:right="-1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Серебряный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48B3" w14:textId="77777777" w:rsidR="008E345E" w:rsidRDefault="008E345E">
            <w:pPr>
              <w:pStyle w:val="TableParagraph"/>
              <w:spacing w:before="25"/>
              <w:ind w:left="11" w:right="-1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Золотой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EB32" w14:textId="77777777" w:rsidR="008E345E" w:rsidRDefault="008E345E">
            <w:pPr>
              <w:pStyle w:val="TableParagraph"/>
              <w:spacing w:before="25"/>
              <w:ind w:left="11" w:right="-1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Бронзовый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B3DC" w14:textId="77777777" w:rsidR="008E345E" w:rsidRDefault="008E345E">
            <w:pPr>
              <w:pStyle w:val="TableParagraph"/>
              <w:spacing w:before="25"/>
              <w:ind w:left="16" w:right="-1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Серебряный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B878" w14:textId="77777777" w:rsidR="008E345E" w:rsidRDefault="008E345E">
            <w:pPr>
              <w:pStyle w:val="TableParagraph"/>
              <w:spacing w:before="25"/>
              <w:ind w:left="277" w:right="25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Золотой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знак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отличия</w:t>
            </w:r>
            <w:proofErr w:type="spellEnd"/>
          </w:p>
        </w:tc>
      </w:tr>
      <w:tr w:rsidR="008E345E" w14:paraId="105D1709" w14:textId="77777777" w:rsidTr="008E345E">
        <w:trPr>
          <w:trHeight w:val="126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6E1B" w14:textId="77777777" w:rsidR="008E345E" w:rsidRPr="008E345E" w:rsidRDefault="008E345E">
            <w:pPr>
              <w:pStyle w:val="TableParagraph"/>
              <w:ind w:left="141" w:right="25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lastRenderedPageBreak/>
              <w:t>Количество оцениваемых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физических качеств,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способностей, прикладных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навыков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804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23E22DD" w14:textId="77777777" w:rsidR="008E345E" w:rsidRDefault="008E345E">
            <w:pPr>
              <w:pStyle w:val="TableParagraph"/>
              <w:spacing w:before="158"/>
              <w:ind w:left="5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30D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87B20B7" w14:textId="77777777" w:rsidR="008E345E" w:rsidRDefault="008E345E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00B3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65E7BF0" w14:textId="77777777" w:rsidR="008E345E" w:rsidRDefault="008E345E">
            <w:pPr>
              <w:pStyle w:val="TableParagraph"/>
              <w:spacing w:before="15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86C5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1D01293" w14:textId="77777777" w:rsidR="008E345E" w:rsidRDefault="008E345E">
            <w:pPr>
              <w:pStyle w:val="TableParagraph"/>
              <w:spacing w:before="15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787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DA76610" w14:textId="77777777" w:rsidR="008E345E" w:rsidRDefault="008E345E">
            <w:pPr>
              <w:pStyle w:val="TableParagraph"/>
              <w:spacing w:before="158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C7E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9348EF5" w14:textId="77777777" w:rsidR="008E345E" w:rsidRDefault="008E345E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345E" w14:paraId="764E99C4" w14:textId="77777777" w:rsidTr="008E345E">
        <w:trPr>
          <w:trHeight w:val="269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796D" w14:textId="77777777" w:rsidR="008E345E" w:rsidRPr="008E345E" w:rsidRDefault="008E345E">
            <w:pPr>
              <w:pStyle w:val="TableParagraph"/>
              <w:spacing w:before="25"/>
              <w:ind w:left="141" w:right="6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Количество испытаний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(тестов), которые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необходимо</w:t>
            </w:r>
            <w:r w:rsidRPr="008E345E">
              <w:rPr>
                <w:spacing w:val="60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выполнить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для получения знака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отличия Всероссийского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физкультурно-спортивного</w:t>
            </w:r>
            <w:r w:rsidRPr="008E345E">
              <w:rPr>
                <w:spacing w:val="-58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комплекса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«Готов</w:t>
            </w:r>
            <w:r w:rsidRPr="008E345E">
              <w:rPr>
                <w:spacing w:val="3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к</w:t>
            </w:r>
            <w:r w:rsidRPr="008E345E">
              <w:rPr>
                <w:spacing w:val="3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труду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и обороне» (ГТО) (далее –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Комплекс)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3D8A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A79A309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7706A30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EA665B6" w14:textId="77777777" w:rsidR="008E345E" w:rsidRDefault="008E345E">
            <w:pPr>
              <w:pStyle w:val="TableParagraph"/>
              <w:spacing w:before="232"/>
              <w:ind w:left="5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F2C0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6A57E81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65F2CAAA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E55D79E" w14:textId="77777777" w:rsidR="008E345E" w:rsidRDefault="008E345E">
            <w:pPr>
              <w:pStyle w:val="TableParagraph"/>
              <w:spacing w:before="2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58B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938E15E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662A8BA4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93C1123" w14:textId="77777777" w:rsidR="008E345E" w:rsidRDefault="008E345E">
            <w:pPr>
              <w:pStyle w:val="TableParagraph"/>
              <w:spacing w:before="23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72C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6107DA4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54EF50D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11B99DD" w14:textId="77777777" w:rsidR="008E345E" w:rsidRDefault="008E345E">
            <w:pPr>
              <w:pStyle w:val="TableParagraph"/>
              <w:spacing w:before="23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7838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7012DA60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E509382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43794CE" w14:textId="77777777" w:rsidR="008E345E" w:rsidRDefault="008E345E">
            <w:pPr>
              <w:pStyle w:val="TableParagraph"/>
              <w:spacing w:before="232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6D9E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48FE0484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40005A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1FE6DA3A" w14:textId="77777777" w:rsidR="008E345E" w:rsidRDefault="008E345E">
            <w:pPr>
              <w:pStyle w:val="TableParagraph"/>
              <w:spacing w:before="23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06DE4F8" w14:textId="77777777" w:rsidR="008E345E" w:rsidRDefault="008E345E" w:rsidP="008E345E">
      <w:pPr>
        <w:pStyle w:val="1"/>
        <w:spacing w:line="240" w:lineRule="auto"/>
        <w:ind w:left="0" w:right="339" w:firstLine="0"/>
        <w:jc w:val="right"/>
        <w:rPr>
          <w:sz w:val="28"/>
          <w:szCs w:val="28"/>
        </w:rPr>
      </w:pPr>
    </w:p>
    <w:p w14:paraId="52F5E62B" w14:textId="77777777" w:rsidR="008E345E" w:rsidRDefault="008E345E" w:rsidP="008E345E"/>
    <w:p w14:paraId="3E8BE4ED" w14:textId="77777777" w:rsidR="008E345E" w:rsidRDefault="008E345E" w:rsidP="008E345E"/>
    <w:p w14:paraId="17DA21C1" w14:textId="77777777" w:rsidR="008E345E" w:rsidRDefault="008E345E" w:rsidP="008E345E">
      <w:pPr>
        <w:pStyle w:val="ac"/>
        <w:spacing w:before="156" w:after="25" w:line="360" w:lineRule="auto"/>
        <w:ind w:left="3548" w:right="394" w:hanging="2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14:paraId="264DB1CC" w14:textId="77777777" w:rsidR="008E345E" w:rsidRDefault="008E345E" w:rsidP="008E345E">
      <w:pPr>
        <w:pStyle w:val="1"/>
        <w:spacing w:before="89" w:line="240" w:lineRule="auto"/>
        <w:ind w:left="2124" w:right="1971"/>
        <w:jc w:val="both"/>
        <w:rPr>
          <w:sz w:val="28"/>
          <w:szCs w:val="28"/>
        </w:rPr>
      </w:pPr>
      <w:r>
        <w:rPr>
          <w:sz w:val="28"/>
          <w:szCs w:val="28"/>
        </w:rPr>
        <w:t>Методика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</w:p>
    <w:p w14:paraId="0DAA99EE" w14:textId="77777777" w:rsidR="008E345E" w:rsidRDefault="008E345E" w:rsidP="008E345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0097D" w14:textId="77777777" w:rsidR="008E345E" w:rsidRDefault="008E345E" w:rsidP="008E345E">
      <w:pPr>
        <w:pStyle w:val="af6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30м.</w:t>
      </w:r>
    </w:p>
    <w:p w14:paraId="01D8EBF0" w14:textId="77777777" w:rsidR="008E345E" w:rsidRDefault="008E345E" w:rsidP="008E345E">
      <w:pPr>
        <w:pStyle w:val="ac"/>
        <w:spacing w:before="156"/>
        <w:ind w:right="3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дорожкам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стадиона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ровной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(длина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40м.,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3м.)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финиша.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секундомером 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линии финиша. За линией финиша на расстоянии 5-7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 ставится яркий ориентир, до которого должны добежать дети.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«внимание»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стартовую позу. Затем следует команда «марш» - взмах флажком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должен даваться сбоку от ребенка). В это время воспитатель, стоящий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финиша,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секундомер.</w:t>
      </w:r>
    </w:p>
    <w:p w14:paraId="79DFFC66" w14:textId="77777777" w:rsidR="008E345E" w:rsidRDefault="008E345E" w:rsidP="008E345E">
      <w:pPr>
        <w:pStyle w:val="ac"/>
        <w:ind w:right="34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стартуют по 2 — 4 человека. Предлагается две попытки,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наилучший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результат.</w:t>
      </w:r>
    </w:p>
    <w:p w14:paraId="20E2C753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before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Смешанное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передвижение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км.</w:t>
      </w:r>
    </w:p>
    <w:p w14:paraId="370585B5" w14:textId="77777777" w:rsidR="008E345E" w:rsidRDefault="008E345E" w:rsidP="008E345E">
      <w:pPr>
        <w:pStyle w:val="ac"/>
        <w:spacing w:before="155"/>
        <w:ind w:right="3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передвижение состоит из бега, переходящего в ходьбу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последовательности. Проводится по беговой дорожке стадиона 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ровной местности.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участников забега — 5-7 человек. Тест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выполненным, если ребенок пробежал и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всю дистанцию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остановок</w:t>
      </w:r>
    </w:p>
    <w:p w14:paraId="69E74053" w14:textId="77777777" w:rsidR="008E345E" w:rsidRDefault="008E345E" w:rsidP="008E345E">
      <w:pPr>
        <w:pStyle w:val="ac"/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14:paraId="679BAC9B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Подтягивание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виса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лѐжа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низкой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перекладине</w:t>
      </w:r>
    </w:p>
    <w:p w14:paraId="5A39AB32" w14:textId="77777777" w:rsidR="008E345E" w:rsidRDefault="008E345E" w:rsidP="008E345E">
      <w:pPr>
        <w:pStyle w:val="ac"/>
        <w:spacing w:before="156"/>
        <w:ind w:right="35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перекладине,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 положения: вис, лежа лицом вверх хватом сверху, кисти рук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ширине плеч, голова, туловище и ноги составляют прямую линию, пятки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упираться 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высотой 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14:paraId="716984CA" w14:textId="77777777" w:rsidR="008E345E" w:rsidRDefault="008E345E" w:rsidP="008E345E">
      <w:pPr>
        <w:pStyle w:val="ac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грифа перекладины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14:paraId="78181B3C" w14:textId="77777777" w:rsidR="008E345E" w:rsidRDefault="008E345E" w:rsidP="008E345E">
      <w:pPr>
        <w:pStyle w:val="ac"/>
        <w:spacing w:before="161"/>
        <w:ind w:right="3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перекладине, берется за гриф хватом сверху, приседает под гриф и, держа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подбородок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гриф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перекладины.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разгибая рук и не отрывая подбородка от грифа, шагая вперед, выпрямляется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чтобы голова, туловище и ноги составляли прямую линию. Помощник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подставляет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выпрямляет руки и занимает исходное положение. Из исходного 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подтягивается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подбородком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грифа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перекладины,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опускается в вис и, зафиксировав на 0,5 секунд исходное положение,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выполнение упражнения. Засчитывается количество правильно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подтягиваний,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судьи.</w:t>
      </w:r>
    </w:p>
    <w:p w14:paraId="4FD9D5B1" w14:textId="77777777" w:rsidR="008E345E" w:rsidRDefault="008E345E" w:rsidP="008E345E">
      <w:pPr>
        <w:pStyle w:val="ac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 подтягивания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рывками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туловища; подбородок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поднялся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грифа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перекладины.</w:t>
      </w:r>
    </w:p>
    <w:p w14:paraId="72E7BBBE" w14:textId="77777777" w:rsidR="008E345E" w:rsidRDefault="008E345E" w:rsidP="008E345E">
      <w:pPr>
        <w:pStyle w:val="af6"/>
        <w:widowControl w:val="0"/>
        <w:numPr>
          <w:ilvl w:val="0"/>
          <w:numId w:val="26"/>
        </w:numPr>
        <w:tabs>
          <w:tab w:val="left" w:pos="808"/>
        </w:tabs>
        <w:autoSpaceDE w:val="0"/>
        <w:autoSpaceDN w:val="0"/>
        <w:spacing w:before="163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секунд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положения; разновременное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рук.</w:t>
      </w:r>
    </w:p>
    <w:p w14:paraId="3F1A5D10" w14:textId="77777777" w:rsidR="008E345E" w:rsidRDefault="008E345E" w:rsidP="008E345E">
      <w:pPr>
        <w:pStyle w:val="af6"/>
        <w:widowControl w:val="0"/>
        <w:tabs>
          <w:tab w:val="left" w:pos="808"/>
        </w:tabs>
        <w:autoSpaceDE w:val="0"/>
        <w:autoSpaceDN w:val="0"/>
        <w:spacing w:before="163" w:after="0" w:line="240" w:lineRule="auto"/>
        <w:ind w:left="807"/>
        <w:jc w:val="both"/>
        <w:rPr>
          <w:rFonts w:ascii="Times New Roman" w:hAnsi="Times New Roman"/>
          <w:sz w:val="28"/>
          <w:szCs w:val="28"/>
        </w:rPr>
      </w:pPr>
    </w:p>
    <w:p w14:paraId="7170FE29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Сгибание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разгибание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упоре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лѐжа</w:t>
      </w:r>
      <w:proofErr w:type="spellEnd"/>
      <w:r>
        <w:rPr>
          <w:sz w:val="28"/>
          <w:szCs w:val="28"/>
        </w:rPr>
        <w:t xml:space="preserve">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(отжимания)</w:t>
      </w:r>
    </w:p>
    <w:p w14:paraId="16D35273" w14:textId="77777777" w:rsidR="008E345E" w:rsidRDefault="008E345E" w:rsidP="008E345E">
      <w:pPr>
        <w:pStyle w:val="ac"/>
        <w:spacing w:before="156"/>
        <w:ind w:right="348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сгибания и разгибания рук в упоре лежа на полу, 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 применением «контактной платформы», либо без нее. Сгибание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положения: упор лежа на полу, руки на ширине плеч, кисти вперед, локти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разведены не более чем на 45 градусов, плечи, туловище и ноги составляют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линию.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Стопы упираются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опоры.</w:t>
      </w:r>
    </w:p>
    <w:p w14:paraId="440EBA74" w14:textId="77777777" w:rsidR="008E345E" w:rsidRDefault="008E345E" w:rsidP="008E345E">
      <w:pPr>
        <w:pStyle w:val="ac"/>
        <w:spacing w:before="2"/>
        <w:ind w:right="34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коснуться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«контактной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платформы»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зафиксировав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секунд,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тестирования.</w:t>
      </w:r>
    </w:p>
    <w:p w14:paraId="0413C238" w14:textId="77777777" w:rsidR="008E345E" w:rsidRDefault="008E345E" w:rsidP="008E345E">
      <w:pPr>
        <w:pStyle w:val="ac"/>
        <w:ind w:right="35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сгибаний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</w:t>
      </w:r>
    </w:p>
    <w:p w14:paraId="050E9C2A" w14:textId="77777777" w:rsidR="008E345E" w:rsidRDefault="008E345E" w:rsidP="008E345E">
      <w:pPr>
        <w:pStyle w:val="ac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14:paraId="1C89A51E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коленями,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бедрами,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тазом;</w:t>
      </w:r>
    </w:p>
    <w:p w14:paraId="679029AB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3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«плечи -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туловище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ноги»;</w:t>
      </w:r>
    </w:p>
    <w:p w14:paraId="209B60B0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1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секунд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положения;</w:t>
      </w:r>
    </w:p>
    <w:p w14:paraId="03D8F212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поочередное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рук;</w:t>
      </w:r>
    </w:p>
    <w:p w14:paraId="34CB3D82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(платформы);</w:t>
      </w:r>
    </w:p>
    <w:p w14:paraId="74037B11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3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локтей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туловища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градусов.</w:t>
      </w:r>
    </w:p>
    <w:p w14:paraId="44952905" w14:textId="77777777" w:rsidR="008E345E" w:rsidRDefault="008E345E" w:rsidP="008E345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95389BF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line="240" w:lineRule="auto"/>
        <w:ind w:left="502" w:right="63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Наклон вперед из положения, стоя с прямыми ногами на полу или на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гимнастической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скамье</w:t>
      </w:r>
    </w:p>
    <w:p w14:paraId="04D83191" w14:textId="77777777" w:rsidR="008E345E" w:rsidRDefault="008E345E" w:rsidP="008E345E">
      <w:pPr>
        <w:pStyle w:val="ac"/>
        <w:ind w:right="34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выполняется 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скамье,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выпрямлены в коленях, ступни ног расположены параллельно на ширине 10 -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14:paraId="74F23E98" w14:textId="77777777" w:rsidR="008E345E" w:rsidRDefault="008E345E" w:rsidP="008E345E">
      <w:pPr>
        <w:pStyle w:val="ac"/>
        <w:spacing w:before="67"/>
        <w:ind w:right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два предварительных наклона. При третьем наклоне касается пола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ладонями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секунд.</w:t>
      </w:r>
    </w:p>
    <w:p w14:paraId="0C5852E5" w14:textId="77777777" w:rsidR="008E345E" w:rsidRDefault="008E345E" w:rsidP="008E345E">
      <w:pPr>
        <w:pStyle w:val="ac"/>
        <w:spacing w:before="1"/>
        <w:ind w:right="34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скамье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наклона,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скользя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сгибается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гибкости измеряется в сантиметрах. Результат выше уровня гимнастической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скамьи определяется знаком «-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- знаком «+». Во время выполнения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«достань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игрушку»</w:t>
      </w:r>
    </w:p>
    <w:p w14:paraId="3370D077" w14:textId="77777777" w:rsidR="008E345E" w:rsidRDefault="008E345E" w:rsidP="008E345E">
      <w:pPr>
        <w:pStyle w:val="ac"/>
        <w:spacing w:before="2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14:paraId="09FA44B1" w14:textId="77777777" w:rsidR="008E345E" w:rsidRDefault="008E345E" w:rsidP="008E345E">
      <w:pPr>
        <w:pStyle w:val="af6"/>
        <w:widowControl w:val="0"/>
        <w:numPr>
          <w:ilvl w:val="0"/>
          <w:numId w:val="30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коленях;</w:t>
      </w:r>
    </w:p>
    <w:p w14:paraId="6129FD82" w14:textId="77777777" w:rsidR="008E345E" w:rsidRDefault="008E345E" w:rsidP="008E345E">
      <w:pPr>
        <w:pStyle w:val="af6"/>
        <w:widowControl w:val="0"/>
        <w:numPr>
          <w:ilvl w:val="0"/>
          <w:numId w:val="26"/>
        </w:numPr>
        <w:tabs>
          <w:tab w:val="left" w:pos="808"/>
        </w:tabs>
        <w:autoSpaceDE w:val="0"/>
        <w:autoSpaceDN w:val="0"/>
        <w:spacing w:before="163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руки;</w:t>
      </w:r>
      <w:bookmarkStart w:id="5" w:name="_Hlk155958145"/>
      <w:r>
        <w:rPr>
          <w:rFonts w:ascii="Times New Roman" w:hAnsi="Times New Roman"/>
          <w:sz w:val="28"/>
          <w:szCs w:val="28"/>
        </w:rPr>
        <w:t xml:space="preserve"> разновременное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рук.</w:t>
      </w:r>
    </w:p>
    <w:p w14:paraId="22EF61CF" w14:textId="77777777" w:rsidR="008E345E" w:rsidRDefault="008E345E" w:rsidP="008E345E">
      <w:pPr>
        <w:pStyle w:val="af6"/>
        <w:widowControl w:val="0"/>
        <w:tabs>
          <w:tab w:val="left" w:pos="808"/>
        </w:tabs>
        <w:autoSpaceDE w:val="0"/>
        <w:autoSpaceDN w:val="0"/>
        <w:spacing w:before="163" w:after="0" w:line="240" w:lineRule="auto"/>
        <w:ind w:left="807"/>
        <w:jc w:val="both"/>
        <w:rPr>
          <w:rFonts w:ascii="Times New Roman" w:hAnsi="Times New Roman"/>
          <w:sz w:val="28"/>
          <w:szCs w:val="28"/>
        </w:rPr>
      </w:pPr>
    </w:p>
    <w:p w14:paraId="54880629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Сгибание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разгибание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упоре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лѐжа</w:t>
      </w:r>
      <w:proofErr w:type="spellEnd"/>
      <w:r>
        <w:rPr>
          <w:sz w:val="28"/>
          <w:szCs w:val="28"/>
        </w:rPr>
        <w:t xml:space="preserve">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(отжимания)</w:t>
      </w:r>
    </w:p>
    <w:p w14:paraId="01612312" w14:textId="77777777" w:rsidR="008E345E" w:rsidRDefault="008E345E" w:rsidP="008E345E">
      <w:pPr>
        <w:pStyle w:val="ac"/>
        <w:spacing w:before="156"/>
        <w:ind w:right="348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сгибания и разгибания рук в упоре лежа на полу, 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 применением «контактной платформы», либо без нее. Сгибание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положения: упор лежа на полу, руки на ширине плеч, кисти вперед, локти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разведены не более чем на 45 градусов, плечи, туловище и ноги составляют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линию.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Стопы упираются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опоры.</w:t>
      </w:r>
    </w:p>
    <w:p w14:paraId="068B2AA8" w14:textId="77777777" w:rsidR="008E345E" w:rsidRDefault="008E345E" w:rsidP="008E345E">
      <w:pPr>
        <w:pStyle w:val="ac"/>
        <w:spacing w:before="2"/>
        <w:ind w:right="34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коснуться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«контактной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платформы»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зафиксировав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секунд,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тестирования.</w:t>
      </w:r>
    </w:p>
    <w:p w14:paraId="23F01C97" w14:textId="77777777" w:rsidR="008E345E" w:rsidRDefault="008E345E" w:rsidP="008E345E">
      <w:pPr>
        <w:pStyle w:val="ac"/>
        <w:ind w:right="35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сгибаний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разгибаний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</w:t>
      </w:r>
    </w:p>
    <w:p w14:paraId="4D859C9D" w14:textId="77777777" w:rsidR="008E345E" w:rsidRDefault="008E345E" w:rsidP="008E345E">
      <w:pPr>
        <w:pStyle w:val="ac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14:paraId="19D5FFBA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касание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коленями,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бедрами,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тазом;</w:t>
      </w:r>
    </w:p>
    <w:p w14:paraId="41C045B5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3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«плечи -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туловище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ноги»;</w:t>
      </w:r>
    </w:p>
    <w:p w14:paraId="083F0101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1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секунд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положения;</w:t>
      </w:r>
    </w:p>
    <w:p w14:paraId="74164B71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поочередное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рук;</w:t>
      </w:r>
    </w:p>
    <w:p w14:paraId="16592437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(платформы);</w:t>
      </w:r>
    </w:p>
    <w:p w14:paraId="74CF16B0" w14:textId="77777777" w:rsidR="008E345E" w:rsidRDefault="008E345E" w:rsidP="008E345E">
      <w:pPr>
        <w:pStyle w:val="af6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spacing w:before="163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локтей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туловища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градусов.</w:t>
      </w:r>
    </w:p>
    <w:p w14:paraId="47A64D6E" w14:textId="77777777" w:rsidR="008E345E" w:rsidRDefault="008E345E" w:rsidP="008E345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1F55997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line="240" w:lineRule="auto"/>
        <w:ind w:left="502" w:right="63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Наклон вперед из положения, стоя с прямыми ногами на полу или на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гимнастической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скамье</w:t>
      </w:r>
    </w:p>
    <w:p w14:paraId="4C7ACD85" w14:textId="77777777" w:rsidR="008E345E" w:rsidRDefault="008E345E" w:rsidP="008E345E">
      <w:pPr>
        <w:pStyle w:val="ac"/>
        <w:ind w:right="34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выполняется 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скамье,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выпрямлены в коленях, ступни ног расположены параллельно на ширине 10 -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14:paraId="1E2B5517" w14:textId="77777777" w:rsidR="008E345E" w:rsidRDefault="008E345E" w:rsidP="008E345E">
      <w:pPr>
        <w:pStyle w:val="ac"/>
        <w:spacing w:before="67"/>
        <w:ind w:right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два предварительных наклона. При третьем наклоне касается пола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ладонями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секунд.</w:t>
      </w:r>
    </w:p>
    <w:p w14:paraId="7F6C0ACD" w14:textId="77777777" w:rsidR="008E345E" w:rsidRDefault="008E345E" w:rsidP="008E345E">
      <w:pPr>
        <w:pStyle w:val="ac"/>
        <w:spacing w:before="1"/>
        <w:ind w:right="34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скамье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наклона,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скользя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сгибается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гибкости измеряется в сантиметрах. Результат выше уровня гимнастической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скамьи определяется знаком «-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- знаком «+». Во время выполнения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«достань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игрушку»</w:t>
      </w:r>
    </w:p>
    <w:p w14:paraId="6EE74432" w14:textId="77777777" w:rsidR="008E345E" w:rsidRDefault="008E345E" w:rsidP="008E345E">
      <w:pPr>
        <w:pStyle w:val="ac"/>
        <w:spacing w:before="2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14:paraId="39301765" w14:textId="77777777" w:rsidR="008E345E" w:rsidRDefault="008E345E" w:rsidP="008E345E">
      <w:pPr>
        <w:pStyle w:val="af6"/>
        <w:widowControl w:val="0"/>
        <w:numPr>
          <w:ilvl w:val="0"/>
          <w:numId w:val="30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коленях;</w:t>
      </w:r>
    </w:p>
    <w:p w14:paraId="04FE4075" w14:textId="77777777" w:rsidR="008E345E" w:rsidRDefault="008E345E" w:rsidP="008E345E">
      <w:pPr>
        <w:pStyle w:val="af6"/>
        <w:widowControl w:val="0"/>
        <w:numPr>
          <w:ilvl w:val="0"/>
          <w:numId w:val="30"/>
        </w:numPr>
        <w:tabs>
          <w:tab w:val="left" w:pos="808"/>
        </w:tabs>
        <w:autoSpaceDE w:val="0"/>
        <w:autoSpaceDN w:val="0"/>
        <w:spacing w:before="161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руки;</w:t>
      </w:r>
    </w:p>
    <w:bookmarkEnd w:id="5"/>
    <w:p w14:paraId="28FB75EA" w14:textId="77777777" w:rsidR="008E345E" w:rsidRDefault="008E345E" w:rsidP="008E345E">
      <w:pPr>
        <w:pStyle w:val="af6"/>
        <w:widowControl w:val="0"/>
        <w:numPr>
          <w:ilvl w:val="0"/>
          <w:numId w:val="30"/>
        </w:numPr>
        <w:tabs>
          <w:tab w:val="left" w:pos="808"/>
        </w:tabs>
        <w:autoSpaceDE w:val="0"/>
        <w:autoSpaceDN w:val="0"/>
        <w:spacing w:before="162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секунд.</w:t>
      </w:r>
    </w:p>
    <w:p w14:paraId="51E74854" w14:textId="77777777" w:rsidR="008E345E" w:rsidRDefault="008E345E" w:rsidP="008E345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0CEB2CE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Прыжок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длину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толчком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ногами</w:t>
      </w:r>
    </w:p>
    <w:p w14:paraId="04AE5F15" w14:textId="77777777" w:rsidR="008E345E" w:rsidRDefault="008E345E" w:rsidP="008E345E">
      <w:pPr>
        <w:pStyle w:val="ac"/>
        <w:spacing w:before="156"/>
        <w:ind w:right="34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толчком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прыжков.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отталкивания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обеспечивать хорошее сцепление с обувью. Участник принимает исходное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линией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измерения.</w:t>
      </w:r>
    </w:p>
    <w:p w14:paraId="30825EBA" w14:textId="77777777" w:rsidR="008E345E" w:rsidRDefault="008E345E" w:rsidP="008E345E">
      <w:pPr>
        <w:pStyle w:val="ac"/>
        <w:ind w:right="35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Одновременным толчком двух ног выполняется прыжок вперед. Мах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руками разрешен.</w:t>
      </w:r>
    </w:p>
    <w:p w14:paraId="1478E4F5" w14:textId="77777777" w:rsidR="008E345E" w:rsidRDefault="008E345E" w:rsidP="008E345E">
      <w:pPr>
        <w:pStyle w:val="ac"/>
        <w:ind w:right="348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перпендикулярной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измерения до ближайшего следа, оставленного любой частью тела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участника.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 идет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результат.</w:t>
      </w:r>
    </w:p>
    <w:p w14:paraId="7CF4473E" w14:textId="77777777" w:rsidR="008E345E" w:rsidRDefault="008E345E" w:rsidP="008E345E">
      <w:pPr>
        <w:pStyle w:val="ac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14:paraId="425E1739" w14:textId="77777777" w:rsidR="008E345E" w:rsidRDefault="008E345E" w:rsidP="008E345E">
      <w:pPr>
        <w:pStyle w:val="af6"/>
        <w:widowControl w:val="0"/>
        <w:numPr>
          <w:ilvl w:val="0"/>
          <w:numId w:val="32"/>
        </w:numPr>
        <w:tabs>
          <w:tab w:val="left" w:pos="808"/>
        </w:tabs>
        <w:autoSpaceDE w:val="0"/>
        <w:autoSpaceDN w:val="0"/>
        <w:spacing w:before="156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ее;</w:t>
      </w:r>
    </w:p>
    <w:p w14:paraId="2EADCFBB" w14:textId="77777777" w:rsidR="008E345E" w:rsidRDefault="008E345E" w:rsidP="008E345E">
      <w:pPr>
        <w:pStyle w:val="af6"/>
        <w:widowControl w:val="0"/>
        <w:numPr>
          <w:ilvl w:val="0"/>
          <w:numId w:val="32"/>
        </w:numPr>
        <w:tabs>
          <w:tab w:val="left" w:pos="808"/>
        </w:tabs>
        <w:autoSpaceDE w:val="0"/>
        <w:autoSpaceDN w:val="0"/>
        <w:spacing w:before="161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отталкивания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подскока;</w:t>
      </w:r>
    </w:p>
    <w:p w14:paraId="5D071398" w14:textId="77777777" w:rsidR="008E345E" w:rsidRDefault="008E345E" w:rsidP="008E345E">
      <w:pPr>
        <w:pStyle w:val="af6"/>
        <w:widowControl w:val="0"/>
        <w:numPr>
          <w:ilvl w:val="0"/>
          <w:numId w:val="32"/>
        </w:numPr>
        <w:tabs>
          <w:tab w:val="left" w:pos="808"/>
        </w:tabs>
        <w:autoSpaceDE w:val="0"/>
        <w:autoSpaceDN w:val="0"/>
        <w:spacing w:before="160"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отталкивание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ногами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разновременно.</w:t>
      </w:r>
    </w:p>
    <w:p w14:paraId="7387A62D" w14:textId="77777777" w:rsidR="008E345E" w:rsidRDefault="008E345E" w:rsidP="008E345E">
      <w:pPr>
        <w:pStyle w:val="ac"/>
        <w:ind w:right="342" w:firstLine="707"/>
        <w:jc w:val="both"/>
        <w:rPr>
          <w:rFonts w:ascii="Times New Roman" w:hAnsi="Times New Roman" w:cs="Times New Roman"/>
          <w:sz w:val="28"/>
          <w:szCs w:val="28"/>
        </w:rPr>
      </w:pPr>
    </w:p>
    <w:p w14:paraId="35FF0522" w14:textId="77777777" w:rsidR="008E345E" w:rsidRDefault="008E345E" w:rsidP="008E345E">
      <w:pPr>
        <w:pStyle w:val="1"/>
        <w:keepNext w:val="0"/>
        <w:keepLines w:val="0"/>
        <w:widowControl w:val="0"/>
        <w:numPr>
          <w:ilvl w:val="1"/>
          <w:numId w:val="24"/>
        </w:numPr>
        <w:tabs>
          <w:tab w:val="left" w:pos="715"/>
        </w:tabs>
        <w:autoSpaceDE w:val="0"/>
        <w:autoSpaceDN w:val="0"/>
        <w:spacing w:before="7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теннисного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мяча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дистанция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4м</w:t>
      </w:r>
    </w:p>
    <w:p w14:paraId="1374BBB3" w14:textId="77777777" w:rsidR="008E345E" w:rsidRDefault="008E345E" w:rsidP="008E345E">
      <w:pPr>
        <w:pStyle w:val="ac"/>
        <w:spacing w:before="158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теннисный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мяч.</w:t>
      </w:r>
    </w:p>
    <w:p w14:paraId="00518D69" w14:textId="77777777" w:rsidR="008E345E" w:rsidRDefault="008E345E" w:rsidP="008E345E">
      <w:pPr>
        <w:pStyle w:val="ac"/>
        <w:spacing w:before="161"/>
        <w:ind w:right="34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 в цель производится с расстояния 4 метра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диаметром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высоте 2 метра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пола.</w:t>
      </w:r>
    </w:p>
    <w:p w14:paraId="53AA9E47" w14:textId="77777777" w:rsidR="008E345E" w:rsidRDefault="008E345E" w:rsidP="008E345E">
      <w:pPr>
        <w:pStyle w:val="ac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  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    пять  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попыток.</w:t>
      </w:r>
    </w:p>
    <w:p w14:paraId="5386FF48" w14:textId="77777777" w:rsidR="008E345E" w:rsidRDefault="008E345E" w:rsidP="008E345E">
      <w:pPr>
        <w:pStyle w:val="ac"/>
        <w:spacing w:before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Засчитывается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ограниченную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обручем.</w:t>
      </w:r>
    </w:p>
    <w:p w14:paraId="7CFC4E2F" w14:textId="77777777" w:rsidR="008E345E" w:rsidRDefault="008E345E" w:rsidP="008E345E">
      <w:pPr>
        <w:pStyle w:val="ac"/>
        <w:spacing w:before="160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(попытка)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засчитывается:</w:t>
      </w:r>
    </w:p>
    <w:p w14:paraId="765069E4" w14:textId="77777777" w:rsidR="008E345E" w:rsidRDefault="008E345E" w:rsidP="008E345E">
      <w:pPr>
        <w:pStyle w:val="ac"/>
        <w:spacing w:before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метания.</w:t>
      </w:r>
    </w:p>
    <w:p w14:paraId="05FB43BF" w14:textId="77777777" w:rsidR="008E345E" w:rsidRDefault="008E345E" w:rsidP="008E345E">
      <w:pPr>
        <w:pStyle w:val="af6"/>
        <w:widowControl w:val="0"/>
        <w:tabs>
          <w:tab w:val="left" w:pos="808"/>
        </w:tabs>
        <w:autoSpaceDE w:val="0"/>
        <w:autoSpaceDN w:val="0"/>
        <w:spacing w:before="161" w:after="0" w:line="240" w:lineRule="auto"/>
        <w:ind w:left="305"/>
        <w:jc w:val="both"/>
        <w:rPr>
          <w:rFonts w:ascii="Times New Roman" w:hAnsi="Times New Roman"/>
          <w:sz w:val="28"/>
          <w:szCs w:val="28"/>
        </w:rPr>
      </w:pPr>
    </w:p>
    <w:p w14:paraId="1362A9DE" w14:textId="77777777" w:rsidR="008E345E" w:rsidRDefault="008E345E" w:rsidP="008E345E">
      <w:pPr>
        <w:pStyle w:val="1"/>
        <w:spacing w:line="240" w:lineRule="auto"/>
        <w:ind w:left="491" w:right="3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B1B54F5" w14:textId="77777777" w:rsidR="008E345E" w:rsidRDefault="008E345E" w:rsidP="008E345E"/>
    <w:p w14:paraId="72971464" w14:textId="77777777" w:rsidR="008E345E" w:rsidRDefault="008E345E" w:rsidP="008E345E">
      <w:pPr>
        <w:spacing w:before="80" w:after="5"/>
        <w:ind w:left="1424" w:right="1439"/>
        <w:jc w:val="center"/>
        <w:rPr>
          <w:b/>
        </w:rPr>
      </w:pPr>
      <w:r>
        <w:rPr>
          <w:b/>
        </w:rPr>
        <w:t>Рекомендации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недельной</w:t>
      </w:r>
      <w:r>
        <w:rPr>
          <w:b/>
          <w:spacing w:val="-1"/>
        </w:rPr>
        <w:t xml:space="preserve"> </w:t>
      </w:r>
      <w:r>
        <w:rPr>
          <w:b/>
        </w:rPr>
        <w:t>двигательной</w:t>
      </w:r>
      <w:r>
        <w:rPr>
          <w:b/>
          <w:spacing w:val="-1"/>
        </w:rPr>
        <w:t xml:space="preserve"> </w:t>
      </w:r>
      <w:r>
        <w:rPr>
          <w:b/>
        </w:rPr>
        <w:t>активности</w:t>
      </w:r>
      <w:r>
        <w:rPr>
          <w:b/>
          <w:spacing w:val="-1"/>
        </w:rPr>
        <w:t xml:space="preserve"> </w:t>
      </w:r>
      <w:r>
        <w:rPr>
          <w:b/>
        </w:rPr>
        <w:t>(не</w:t>
      </w:r>
      <w:r>
        <w:rPr>
          <w:b/>
          <w:spacing w:val="-3"/>
        </w:rPr>
        <w:t xml:space="preserve"> </w:t>
      </w:r>
      <w:r>
        <w:rPr>
          <w:b/>
        </w:rPr>
        <w:t>менее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rPr>
          <w:b/>
        </w:rPr>
        <w:t>часов)</w:t>
      </w:r>
    </w:p>
    <w:tbl>
      <w:tblPr>
        <w:tblStyle w:val="TableNormal"/>
        <w:tblpPr w:leftFromText="180" w:rightFromText="180" w:horzAnchor="margin" w:tblpY="984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4536"/>
        <w:gridCol w:w="2976"/>
        <w:gridCol w:w="1578"/>
      </w:tblGrid>
      <w:tr w:rsidR="008E345E" w14:paraId="55A7829A" w14:textId="77777777" w:rsidTr="008E345E">
        <w:trPr>
          <w:trHeight w:val="4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34EB" w14:textId="77777777" w:rsidR="008E345E" w:rsidRPr="008E345E" w:rsidRDefault="008E34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E721" w14:textId="77777777" w:rsidR="008E345E" w:rsidRPr="008E345E" w:rsidRDefault="008E345E">
            <w:pPr>
              <w:pStyle w:val="TableParagraph"/>
              <w:spacing w:before="73"/>
              <w:ind w:left="1227" w:right="1222"/>
              <w:jc w:val="center"/>
              <w:rPr>
                <w:b/>
                <w:sz w:val="24"/>
                <w:lang w:val="ru-RU"/>
              </w:rPr>
            </w:pPr>
            <w:r w:rsidRPr="008E345E">
              <w:rPr>
                <w:b/>
                <w:sz w:val="24"/>
                <w:lang w:val="ru-RU"/>
              </w:rPr>
              <w:t>Минимальный</w:t>
            </w:r>
            <w:r w:rsidRPr="008E34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объем</w:t>
            </w:r>
            <w:r w:rsidRPr="008E34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различных</w:t>
            </w:r>
            <w:r w:rsidRPr="008E345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видов</w:t>
            </w:r>
            <w:r w:rsidRPr="008E34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двигательной</w:t>
            </w:r>
            <w:r w:rsidRPr="008E34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8E345E" w14:paraId="358DF6AB" w14:textId="77777777" w:rsidTr="008E345E">
        <w:trPr>
          <w:trHeight w:val="11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2ED5" w14:textId="77777777" w:rsidR="008E345E" w:rsidRPr="008E345E" w:rsidRDefault="008E345E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14:paraId="36F34F89" w14:textId="77777777" w:rsidR="008E345E" w:rsidRDefault="008E345E">
            <w:pPr>
              <w:pStyle w:val="TableParagraph"/>
              <w:spacing w:before="1"/>
              <w:ind w:left="47" w:right="2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106A" w14:textId="77777777" w:rsidR="008E345E" w:rsidRDefault="008E345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1657D97" w14:textId="77777777" w:rsidR="008E345E" w:rsidRDefault="008E345E">
            <w:pPr>
              <w:pStyle w:val="TableParagraph"/>
              <w:ind w:left="6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двигательной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D7B" w14:textId="77777777" w:rsidR="008E345E" w:rsidRDefault="008E345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E64F74B" w14:textId="77777777" w:rsidR="008E345E" w:rsidRDefault="008E345E">
            <w:pPr>
              <w:pStyle w:val="TableParagraph"/>
              <w:ind w:lef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C965" w14:textId="77777777" w:rsidR="008E345E" w:rsidRDefault="008E345E">
            <w:pPr>
              <w:pStyle w:val="TableParagraph"/>
              <w:ind w:left="109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Сумма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двигательной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активности</w:t>
            </w:r>
            <w:proofErr w:type="spellEnd"/>
          </w:p>
        </w:tc>
      </w:tr>
      <w:tr w:rsidR="008E345E" w14:paraId="4B775A7A" w14:textId="77777777" w:rsidTr="008E345E">
        <w:trPr>
          <w:trHeight w:val="58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C2D5" w14:textId="77777777" w:rsidR="008E345E" w:rsidRDefault="008E345E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E83" w14:textId="77777777" w:rsidR="008E345E" w:rsidRDefault="008E345E">
            <w:pPr>
              <w:pStyle w:val="TableParagraph"/>
              <w:spacing w:before="145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15DC" w14:textId="77777777" w:rsidR="008E345E" w:rsidRDefault="008E345E">
            <w:pPr>
              <w:pStyle w:val="TableParagraph"/>
              <w:spacing w:before="145"/>
              <w:ind w:left="4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4A39" w14:textId="77777777" w:rsidR="008E345E" w:rsidRDefault="008E345E">
            <w:pPr>
              <w:pStyle w:val="TableParagraph"/>
              <w:spacing w:before="145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E345E" w14:paraId="567C97E9" w14:textId="77777777" w:rsidTr="008E345E">
        <w:trPr>
          <w:trHeight w:val="72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D835" w14:textId="77777777" w:rsidR="008E345E" w:rsidRDefault="008E345E">
            <w:pPr>
              <w:pStyle w:val="TableParagraph"/>
              <w:spacing w:before="2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3396" w14:textId="77777777" w:rsidR="008E345E" w:rsidRPr="008E345E" w:rsidRDefault="008E345E">
            <w:pPr>
              <w:pStyle w:val="TableParagraph"/>
              <w:spacing w:before="73" w:line="275" w:lineRule="exact"/>
              <w:ind w:left="58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Образовательная</w:t>
            </w:r>
            <w:r w:rsidRPr="008E345E">
              <w:rPr>
                <w:spacing w:val="-3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деятельность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по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предмету</w:t>
            </w:r>
          </w:p>
          <w:p w14:paraId="0F94BC2A" w14:textId="77777777" w:rsidR="008E345E" w:rsidRPr="008E345E" w:rsidRDefault="008E345E">
            <w:pPr>
              <w:pStyle w:val="TableParagraph"/>
              <w:spacing w:line="275" w:lineRule="exact"/>
              <w:ind w:left="58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«Физическая</w:t>
            </w:r>
            <w:r w:rsidRPr="008E345E">
              <w:rPr>
                <w:spacing w:val="-2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культура»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5359" w14:textId="77777777" w:rsidR="008E345E" w:rsidRDefault="008E345E">
            <w:pPr>
              <w:pStyle w:val="TableParagraph"/>
              <w:spacing w:before="207"/>
              <w:ind w:left="49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7119" w14:textId="77777777" w:rsidR="008E345E" w:rsidRDefault="008E345E">
            <w:pPr>
              <w:pStyle w:val="TableParagraph"/>
              <w:spacing w:before="207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E345E" w14:paraId="485000FC" w14:textId="77777777" w:rsidTr="008E345E">
        <w:trPr>
          <w:trHeight w:val="67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9898" w14:textId="77777777" w:rsidR="008E345E" w:rsidRDefault="008E345E">
            <w:pPr>
              <w:pStyle w:val="TableParagraph"/>
              <w:spacing w:before="1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B59E" w14:textId="77777777" w:rsidR="008E345E" w:rsidRDefault="008E345E">
            <w:pPr>
              <w:pStyle w:val="TableParagraph"/>
              <w:spacing w:before="188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Физкультминутки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паузы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434B" w14:textId="77777777" w:rsidR="008E345E" w:rsidRDefault="008E345E">
            <w:pPr>
              <w:pStyle w:val="TableParagraph"/>
              <w:spacing w:before="188"/>
              <w:ind w:left="47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665E" w14:textId="77777777" w:rsidR="008E345E" w:rsidRDefault="008E345E">
            <w:pPr>
              <w:pStyle w:val="TableParagraph"/>
              <w:spacing w:before="188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345E" w14:paraId="3CE0588F" w14:textId="77777777" w:rsidTr="008E345E">
        <w:trPr>
          <w:trHeight w:val="75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9F69" w14:textId="77777777" w:rsidR="008E345E" w:rsidRDefault="008E345E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4D25" w14:textId="77777777" w:rsidR="008E345E" w:rsidRPr="008E345E" w:rsidRDefault="008E345E">
            <w:pPr>
              <w:pStyle w:val="TableParagraph"/>
              <w:spacing w:before="87"/>
              <w:ind w:left="58" w:right="237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Игровая и соревновательная деятельность на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прогулке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61A6" w14:textId="77777777" w:rsidR="008E345E" w:rsidRPr="008E345E" w:rsidRDefault="008E345E">
            <w:pPr>
              <w:pStyle w:val="TableParagraph"/>
              <w:spacing w:before="87"/>
              <w:ind w:left="1307" w:right="35" w:hanging="1107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15 мин 2 раза в день 5 дней в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неделю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1C02" w14:textId="77777777" w:rsidR="008E345E" w:rsidRDefault="008E345E">
            <w:pPr>
              <w:pStyle w:val="TableParagraph"/>
              <w:spacing w:before="227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E345E" w14:paraId="6084F042" w14:textId="77777777" w:rsidTr="008E345E">
        <w:trPr>
          <w:trHeight w:val="159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C01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241A84FA" w14:textId="77777777" w:rsidR="008E345E" w:rsidRDefault="008E345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6C30A8" w14:textId="77777777" w:rsidR="008E345E" w:rsidRDefault="008E345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5B98" w14:textId="77777777" w:rsidR="008E345E" w:rsidRPr="008E345E" w:rsidRDefault="008E345E">
            <w:pPr>
              <w:pStyle w:val="TableParagraph"/>
              <w:spacing w:before="217"/>
              <w:ind w:left="58" w:right="68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Организованные занятия в спортивных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секциях и кружках по видам спорта, в группах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общей</w:t>
            </w:r>
            <w:r w:rsidRPr="008E345E">
              <w:rPr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физической</w:t>
            </w:r>
            <w:r w:rsidRPr="008E345E">
              <w:rPr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подготовки: участие</w:t>
            </w:r>
          </w:p>
          <w:p w14:paraId="052DC9C3" w14:textId="77777777" w:rsidR="008E345E" w:rsidRDefault="008E345E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4C3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0837BC27" w14:textId="77777777" w:rsidR="008E345E" w:rsidRDefault="008E345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39D971" w14:textId="77777777" w:rsidR="008E345E" w:rsidRDefault="008E345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383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30289BCD" w14:textId="77777777" w:rsidR="008E345E" w:rsidRDefault="008E345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0EDDEB1" w14:textId="77777777" w:rsidR="008E345E" w:rsidRDefault="008E345E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E345E" w14:paraId="795A0E11" w14:textId="77777777" w:rsidTr="008E345E">
        <w:trPr>
          <w:trHeight w:val="164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A83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545A2B11" w14:textId="77777777" w:rsidR="008E345E" w:rsidRDefault="008E345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232FF19" w14:textId="77777777" w:rsidR="008E345E" w:rsidRDefault="008E345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2658" w14:textId="77777777" w:rsidR="008E345E" w:rsidRPr="008E345E" w:rsidRDefault="008E345E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14:paraId="24D8C3A7" w14:textId="77777777" w:rsidR="008E345E" w:rsidRPr="008E345E" w:rsidRDefault="008E345E">
            <w:pPr>
              <w:pStyle w:val="TableParagraph"/>
              <w:ind w:left="58" w:right="226"/>
              <w:rPr>
                <w:sz w:val="24"/>
                <w:lang w:val="ru-RU"/>
              </w:rPr>
            </w:pPr>
            <w:r w:rsidRPr="008E345E">
              <w:rPr>
                <w:sz w:val="24"/>
                <w:lang w:val="ru-RU"/>
              </w:rPr>
              <w:t>Самостоятельные занятия физической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культурой (с участием родителей) и другими</w:t>
            </w:r>
            <w:r w:rsidRPr="008E345E">
              <w:rPr>
                <w:spacing w:val="-57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видами двигательной деятельности: участие</w:t>
            </w:r>
            <w:r w:rsidRPr="008E345E">
              <w:rPr>
                <w:spacing w:val="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в</w:t>
            </w:r>
            <w:r w:rsidRPr="008E345E">
              <w:rPr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физкультурных</w:t>
            </w:r>
            <w:r w:rsidRPr="008E345E">
              <w:rPr>
                <w:spacing w:val="-1"/>
                <w:sz w:val="24"/>
                <w:lang w:val="ru-RU"/>
              </w:rPr>
              <w:t xml:space="preserve"> </w:t>
            </w:r>
            <w:r w:rsidRPr="008E345E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4A9" w14:textId="77777777" w:rsidR="008E345E" w:rsidRPr="008E345E" w:rsidRDefault="008E345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9DD8CD1" w14:textId="77777777" w:rsidR="008E345E" w:rsidRPr="008E345E" w:rsidRDefault="008E345E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14:paraId="136FE41A" w14:textId="77777777" w:rsidR="008E345E" w:rsidRDefault="008E345E">
            <w:pPr>
              <w:pStyle w:val="TableParagraph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Выходные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96F" w14:textId="77777777" w:rsidR="008E345E" w:rsidRDefault="008E345E">
            <w:pPr>
              <w:pStyle w:val="TableParagraph"/>
              <w:rPr>
                <w:b/>
                <w:sz w:val="26"/>
              </w:rPr>
            </w:pPr>
          </w:p>
          <w:p w14:paraId="62D575CF" w14:textId="77777777" w:rsidR="008E345E" w:rsidRDefault="008E345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21561EA" w14:textId="77777777" w:rsidR="008E345E" w:rsidRDefault="008E345E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0EDAADFF" w14:textId="77777777" w:rsidR="008E345E" w:rsidRDefault="008E345E" w:rsidP="008E345E">
      <w:pPr>
        <w:tabs>
          <w:tab w:val="left" w:pos="1260"/>
        </w:tabs>
        <w:jc w:val="both"/>
        <w:rPr>
          <w:sz w:val="28"/>
          <w:szCs w:val="28"/>
        </w:rPr>
      </w:pPr>
    </w:p>
    <w:p w14:paraId="35ED728D" w14:textId="77777777" w:rsidR="009779E5" w:rsidRDefault="009779E5"/>
    <w:sectPr w:rsidR="009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E6E"/>
    <w:multiLevelType w:val="hybridMultilevel"/>
    <w:tmpl w:val="818EA104"/>
    <w:lvl w:ilvl="0" w:tplc="82F8DBB2">
      <w:numFmt w:val="bullet"/>
      <w:lvlText w:val="•"/>
      <w:lvlJc w:val="left"/>
      <w:pPr>
        <w:ind w:left="233" w:hanging="706"/>
      </w:pPr>
      <w:rPr>
        <w:rFonts w:ascii="Times New Roman" w:eastAsia="Times New Roman" w:hAnsi="Times New Roman" w:cs="Times New Roman" w:hint="default"/>
        <w:b/>
        <w:w w:val="100"/>
        <w:sz w:val="24"/>
      </w:rPr>
    </w:lvl>
    <w:lvl w:ilvl="1" w:tplc="EB1E9B42">
      <w:numFmt w:val="bullet"/>
      <w:lvlText w:val="•"/>
      <w:lvlJc w:val="left"/>
      <w:pPr>
        <w:ind w:left="1282" w:hanging="706"/>
      </w:pPr>
    </w:lvl>
    <w:lvl w:ilvl="2" w:tplc="D72C476A">
      <w:numFmt w:val="bullet"/>
      <w:lvlText w:val="•"/>
      <w:lvlJc w:val="left"/>
      <w:pPr>
        <w:ind w:left="2324" w:hanging="706"/>
      </w:pPr>
    </w:lvl>
    <w:lvl w:ilvl="3" w:tplc="0B1C8866">
      <w:numFmt w:val="bullet"/>
      <w:lvlText w:val="•"/>
      <w:lvlJc w:val="left"/>
      <w:pPr>
        <w:ind w:left="3367" w:hanging="706"/>
      </w:pPr>
    </w:lvl>
    <w:lvl w:ilvl="4" w:tplc="1F926D36">
      <w:numFmt w:val="bullet"/>
      <w:lvlText w:val="•"/>
      <w:lvlJc w:val="left"/>
      <w:pPr>
        <w:ind w:left="4409" w:hanging="706"/>
      </w:pPr>
    </w:lvl>
    <w:lvl w:ilvl="5" w:tplc="35183B90">
      <w:numFmt w:val="bullet"/>
      <w:lvlText w:val="•"/>
      <w:lvlJc w:val="left"/>
      <w:pPr>
        <w:ind w:left="5452" w:hanging="706"/>
      </w:pPr>
    </w:lvl>
    <w:lvl w:ilvl="6" w:tplc="5B7623DA">
      <w:numFmt w:val="bullet"/>
      <w:lvlText w:val="•"/>
      <w:lvlJc w:val="left"/>
      <w:pPr>
        <w:ind w:left="6494" w:hanging="706"/>
      </w:pPr>
    </w:lvl>
    <w:lvl w:ilvl="7" w:tplc="B6D499AA">
      <w:numFmt w:val="bullet"/>
      <w:lvlText w:val="•"/>
      <w:lvlJc w:val="left"/>
      <w:pPr>
        <w:ind w:left="7536" w:hanging="706"/>
      </w:pPr>
    </w:lvl>
    <w:lvl w:ilvl="8" w:tplc="93FA81B4">
      <w:numFmt w:val="bullet"/>
      <w:lvlText w:val="•"/>
      <w:lvlJc w:val="left"/>
      <w:pPr>
        <w:ind w:left="8579" w:hanging="706"/>
      </w:pPr>
    </w:lvl>
  </w:abstractNum>
  <w:abstractNum w:abstractNumId="1" w15:restartNumberingAfterBreak="0">
    <w:nsid w:val="03F90CD6"/>
    <w:multiLevelType w:val="hybridMultilevel"/>
    <w:tmpl w:val="4CBE67EE"/>
    <w:lvl w:ilvl="0" w:tplc="7040EA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512D03C">
      <w:numFmt w:val="bullet"/>
      <w:lvlText w:val=""/>
      <w:lvlJc w:val="left"/>
      <w:pPr>
        <w:ind w:left="459" w:hanging="20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35648F3C">
      <w:numFmt w:val="bullet"/>
      <w:lvlText w:val="•"/>
      <w:lvlJc w:val="left"/>
      <w:pPr>
        <w:ind w:left="2227" w:hanging="202"/>
      </w:pPr>
      <w:rPr>
        <w:lang w:val="ru-RU" w:eastAsia="ru-RU" w:bidi="ru-RU"/>
      </w:rPr>
    </w:lvl>
    <w:lvl w:ilvl="3" w:tplc="66729BF2">
      <w:numFmt w:val="bullet"/>
      <w:lvlText w:val="•"/>
      <w:lvlJc w:val="left"/>
      <w:pPr>
        <w:ind w:left="3274" w:hanging="202"/>
      </w:pPr>
      <w:rPr>
        <w:lang w:val="ru-RU" w:eastAsia="ru-RU" w:bidi="ru-RU"/>
      </w:rPr>
    </w:lvl>
    <w:lvl w:ilvl="4" w:tplc="158AD230">
      <w:numFmt w:val="bullet"/>
      <w:lvlText w:val="•"/>
      <w:lvlJc w:val="left"/>
      <w:pPr>
        <w:ind w:left="4321" w:hanging="202"/>
      </w:pPr>
      <w:rPr>
        <w:lang w:val="ru-RU" w:eastAsia="ru-RU" w:bidi="ru-RU"/>
      </w:rPr>
    </w:lvl>
    <w:lvl w:ilvl="5" w:tplc="2EC81DA6">
      <w:numFmt w:val="bullet"/>
      <w:lvlText w:val="•"/>
      <w:lvlJc w:val="left"/>
      <w:pPr>
        <w:ind w:left="5368" w:hanging="202"/>
      </w:pPr>
      <w:rPr>
        <w:lang w:val="ru-RU" w:eastAsia="ru-RU" w:bidi="ru-RU"/>
      </w:rPr>
    </w:lvl>
    <w:lvl w:ilvl="6" w:tplc="C7D61982">
      <w:numFmt w:val="bullet"/>
      <w:lvlText w:val="•"/>
      <w:lvlJc w:val="left"/>
      <w:pPr>
        <w:ind w:left="6415" w:hanging="202"/>
      </w:pPr>
      <w:rPr>
        <w:lang w:val="ru-RU" w:eastAsia="ru-RU" w:bidi="ru-RU"/>
      </w:rPr>
    </w:lvl>
    <w:lvl w:ilvl="7" w:tplc="0DE2F53C">
      <w:numFmt w:val="bullet"/>
      <w:lvlText w:val="•"/>
      <w:lvlJc w:val="left"/>
      <w:pPr>
        <w:ind w:left="7462" w:hanging="202"/>
      </w:pPr>
      <w:rPr>
        <w:lang w:val="ru-RU" w:eastAsia="ru-RU" w:bidi="ru-RU"/>
      </w:rPr>
    </w:lvl>
    <w:lvl w:ilvl="8" w:tplc="A3D6E7BA">
      <w:numFmt w:val="bullet"/>
      <w:lvlText w:val="•"/>
      <w:lvlJc w:val="left"/>
      <w:pPr>
        <w:ind w:left="8509" w:hanging="202"/>
      </w:pPr>
      <w:rPr>
        <w:lang w:val="ru-RU" w:eastAsia="ru-RU" w:bidi="ru-RU"/>
      </w:rPr>
    </w:lvl>
  </w:abstractNum>
  <w:abstractNum w:abstractNumId="2" w15:restartNumberingAfterBreak="0">
    <w:nsid w:val="07DC2C50"/>
    <w:multiLevelType w:val="hybridMultilevel"/>
    <w:tmpl w:val="6F3484E2"/>
    <w:lvl w:ilvl="0" w:tplc="65D630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22EE9C">
      <w:start w:val="1"/>
      <w:numFmt w:val="decimal"/>
      <w:lvlText w:val="%2."/>
      <w:lvlJc w:val="left"/>
      <w:pPr>
        <w:ind w:left="496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616CFC76">
      <w:numFmt w:val="bullet"/>
      <w:lvlText w:val="•"/>
      <w:lvlJc w:val="left"/>
      <w:pPr>
        <w:ind w:left="1774" w:hanging="213"/>
      </w:pPr>
      <w:rPr>
        <w:lang w:val="ru-RU" w:eastAsia="en-US" w:bidi="ar-SA"/>
      </w:rPr>
    </w:lvl>
    <w:lvl w:ilvl="3" w:tplc="04C2CC66">
      <w:numFmt w:val="bullet"/>
      <w:lvlText w:val="•"/>
      <w:lvlJc w:val="left"/>
      <w:pPr>
        <w:ind w:left="2828" w:hanging="213"/>
      </w:pPr>
      <w:rPr>
        <w:lang w:val="ru-RU" w:eastAsia="en-US" w:bidi="ar-SA"/>
      </w:rPr>
    </w:lvl>
    <w:lvl w:ilvl="4" w:tplc="F97001D2">
      <w:numFmt w:val="bullet"/>
      <w:lvlText w:val="•"/>
      <w:lvlJc w:val="left"/>
      <w:pPr>
        <w:ind w:left="3882" w:hanging="213"/>
      </w:pPr>
      <w:rPr>
        <w:lang w:val="ru-RU" w:eastAsia="en-US" w:bidi="ar-SA"/>
      </w:rPr>
    </w:lvl>
    <w:lvl w:ilvl="5" w:tplc="240896FC">
      <w:numFmt w:val="bullet"/>
      <w:lvlText w:val="•"/>
      <w:lvlJc w:val="left"/>
      <w:pPr>
        <w:ind w:left="4936" w:hanging="213"/>
      </w:pPr>
      <w:rPr>
        <w:lang w:val="ru-RU" w:eastAsia="en-US" w:bidi="ar-SA"/>
      </w:rPr>
    </w:lvl>
    <w:lvl w:ilvl="6" w:tplc="D6B69708">
      <w:numFmt w:val="bullet"/>
      <w:lvlText w:val="•"/>
      <w:lvlJc w:val="left"/>
      <w:pPr>
        <w:ind w:left="5990" w:hanging="213"/>
      </w:pPr>
      <w:rPr>
        <w:lang w:val="ru-RU" w:eastAsia="en-US" w:bidi="ar-SA"/>
      </w:rPr>
    </w:lvl>
    <w:lvl w:ilvl="7" w:tplc="77EAA824">
      <w:numFmt w:val="bullet"/>
      <w:lvlText w:val="•"/>
      <w:lvlJc w:val="left"/>
      <w:pPr>
        <w:ind w:left="7044" w:hanging="213"/>
      </w:pPr>
      <w:rPr>
        <w:lang w:val="ru-RU" w:eastAsia="en-US" w:bidi="ar-SA"/>
      </w:rPr>
    </w:lvl>
    <w:lvl w:ilvl="8" w:tplc="02A4CC2E">
      <w:numFmt w:val="bullet"/>
      <w:lvlText w:val="•"/>
      <w:lvlJc w:val="left"/>
      <w:pPr>
        <w:ind w:left="8098" w:hanging="213"/>
      </w:pPr>
      <w:rPr>
        <w:lang w:val="ru-RU" w:eastAsia="en-US" w:bidi="ar-SA"/>
      </w:rPr>
    </w:lvl>
  </w:abstractNum>
  <w:abstractNum w:abstractNumId="3" w15:restartNumberingAfterBreak="0">
    <w:nsid w:val="0D743BC5"/>
    <w:multiLevelType w:val="hybridMultilevel"/>
    <w:tmpl w:val="4C3E434A"/>
    <w:lvl w:ilvl="0" w:tplc="F34E8D88">
      <w:start w:val="1"/>
      <w:numFmt w:val="decimal"/>
      <w:lvlText w:val="%1)"/>
      <w:lvlJc w:val="left"/>
      <w:pPr>
        <w:ind w:left="8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4156A">
      <w:numFmt w:val="bullet"/>
      <w:lvlText w:val="•"/>
      <w:lvlJc w:val="left"/>
      <w:pPr>
        <w:ind w:left="1740" w:hanging="305"/>
      </w:pPr>
      <w:rPr>
        <w:lang w:val="ru-RU" w:eastAsia="en-US" w:bidi="ar-SA"/>
      </w:rPr>
    </w:lvl>
    <w:lvl w:ilvl="2" w:tplc="C7EAFC7C">
      <w:numFmt w:val="bullet"/>
      <w:lvlText w:val="•"/>
      <w:lvlJc w:val="left"/>
      <w:pPr>
        <w:ind w:left="2681" w:hanging="305"/>
      </w:pPr>
      <w:rPr>
        <w:lang w:val="ru-RU" w:eastAsia="en-US" w:bidi="ar-SA"/>
      </w:rPr>
    </w:lvl>
    <w:lvl w:ilvl="3" w:tplc="D772AF5A">
      <w:numFmt w:val="bullet"/>
      <w:lvlText w:val="•"/>
      <w:lvlJc w:val="left"/>
      <w:pPr>
        <w:ind w:left="3621" w:hanging="305"/>
      </w:pPr>
      <w:rPr>
        <w:lang w:val="ru-RU" w:eastAsia="en-US" w:bidi="ar-SA"/>
      </w:rPr>
    </w:lvl>
    <w:lvl w:ilvl="4" w:tplc="A048766E">
      <w:numFmt w:val="bullet"/>
      <w:lvlText w:val="•"/>
      <w:lvlJc w:val="left"/>
      <w:pPr>
        <w:ind w:left="4562" w:hanging="305"/>
      </w:pPr>
      <w:rPr>
        <w:lang w:val="ru-RU" w:eastAsia="en-US" w:bidi="ar-SA"/>
      </w:rPr>
    </w:lvl>
    <w:lvl w:ilvl="5" w:tplc="C580338A">
      <w:numFmt w:val="bullet"/>
      <w:lvlText w:val="•"/>
      <w:lvlJc w:val="left"/>
      <w:pPr>
        <w:ind w:left="5503" w:hanging="305"/>
      </w:pPr>
      <w:rPr>
        <w:lang w:val="ru-RU" w:eastAsia="en-US" w:bidi="ar-SA"/>
      </w:rPr>
    </w:lvl>
    <w:lvl w:ilvl="6" w:tplc="9DFC34EC">
      <w:numFmt w:val="bullet"/>
      <w:lvlText w:val="•"/>
      <w:lvlJc w:val="left"/>
      <w:pPr>
        <w:ind w:left="6443" w:hanging="305"/>
      </w:pPr>
      <w:rPr>
        <w:lang w:val="ru-RU" w:eastAsia="en-US" w:bidi="ar-SA"/>
      </w:rPr>
    </w:lvl>
    <w:lvl w:ilvl="7" w:tplc="97C6F5C2">
      <w:numFmt w:val="bullet"/>
      <w:lvlText w:val="•"/>
      <w:lvlJc w:val="left"/>
      <w:pPr>
        <w:ind w:left="7384" w:hanging="305"/>
      </w:pPr>
      <w:rPr>
        <w:lang w:val="ru-RU" w:eastAsia="en-US" w:bidi="ar-SA"/>
      </w:rPr>
    </w:lvl>
    <w:lvl w:ilvl="8" w:tplc="A7004F20">
      <w:numFmt w:val="bullet"/>
      <w:lvlText w:val="•"/>
      <w:lvlJc w:val="left"/>
      <w:pPr>
        <w:ind w:left="8325" w:hanging="305"/>
      </w:pPr>
      <w:rPr>
        <w:lang w:val="ru-RU" w:eastAsia="en-US" w:bidi="ar-SA"/>
      </w:rPr>
    </w:lvl>
  </w:abstractNum>
  <w:abstractNum w:abstractNumId="4" w15:restartNumberingAfterBreak="0">
    <w:nsid w:val="10385DD1"/>
    <w:multiLevelType w:val="hybridMultilevel"/>
    <w:tmpl w:val="FDCACB24"/>
    <w:lvl w:ilvl="0" w:tplc="180242E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trike w:val="0"/>
        <w:dstrike w:val="0"/>
        <w:sz w:val="2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668B"/>
    <w:multiLevelType w:val="hybridMultilevel"/>
    <w:tmpl w:val="39D4DFFC"/>
    <w:lvl w:ilvl="0" w:tplc="4CB63F9C">
      <w:numFmt w:val="bullet"/>
      <w:lvlText w:val="•"/>
      <w:lvlJc w:val="left"/>
      <w:pPr>
        <w:ind w:left="938" w:hanging="706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B18A9BDC">
      <w:numFmt w:val="bullet"/>
      <w:lvlText w:val="•"/>
      <w:lvlJc w:val="left"/>
      <w:pPr>
        <w:ind w:left="1912" w:hanging="706"/>
      </w:pPr>
    </w:lvl>
    <w:lvl w:ilvl="2" w:tplc="D7E636B4">
      <w:numFmt w:val="bullet"/>
      <w:lvlText w:val="•"/>
      <w:lvlJc w:val="left"/>
      <w:pPr>
        <w:ind w:left="2884" w:hanging="706"/>
      </w:pPr>
    </w:lvl>
    <w:lvl w:ilvl="3" w:tplc="DF7EA7E2">
      <w:numFmt w:val="bullet"/>
      <w:lvlText w:val="•"/>
      <w:lvlJc w:val="left"/>
      <w:pPr>
        <w:ind w:left="3857" w:hanging="706"/>
      </w:pPr>
    </w:lvl>
    <w:lvl w:ilvl="4" w:tplc="1EE83478">
      <w:numFmt w:val="bullet"/>
      <w:lvlText w:val="•"/>
      <w:lvlJc w:val="left"/>
      <w:pPr>
        <w:ind w:left="4829" w:hanging="706"/>
      </w:pPr>
    </w:lvl>
    <w:lvl w:ilvl="5" w:tplc="2B12CA54">
      <w:numFmt w:val="bullet"/>
      <w:lvlText w:val="•"/>
      <w:lvlJc w:val="left"/>
      <w:pPr>
        <w:ind w:left="5802" w:hanging="706"/>
      </w:pPr>
    </w:lvl>
    <w:lvl w:ilvl="6" w:tplc="A4B66EFA">
      <w:numFmt w:val="bullet"/>
      <w:lvlText w:val="•"/>
      <w:lvlJc w:val="left"/>
      <w:pPr>
        <w:ind w:left="6774" w:hanging="706"/>
      </w:pPr>
    </w:lvl>
    <w:lvl w:ilvl="7" w:tplc="E30CFBB8">
      <w:numFmt w:val="bullet"/>
      <w:lvlText w:val="•"/>
      <w:lvlJc w:val="left"/>
      <w:pPr>
        <w:ind w:left="7746" w:hanging="706"/>
      </w:pPr>
    </w:lvl>
    <w:lvl w:ilvl="8" w:tplc="8E8AA6BE">
      <w:numFmt w:val="bullet"/>
      <w:lvlText w:val="•"/>
      <w:lvlJc w:val="left"/>
      <w:pPr>
        <w:ind w:left="8719" w:hanging="706"/>
      </w:pPr>
    </w:lvl>
  </w:abstractNum>
  <w:abstractNum w:abstractNumId="6" w15:restartNumberingAfterBreak="0">
    <w:nsid w:val="16C714AA"/>
    <w:multiLevelType w:val="hybridMultilevel"/>
    <w:tmpl w:val="F1AE46F2"/>
    <w:lvl w:ilvl="0" w:tplc="2E668062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CF26B1A">
      <w:numFmt w:val="bullet"/>
      <w:lvlText w:val="•"/>
      <w:lvlJc w:val="left"/>
      <w:pPr>
        <w:ind w:left="1606" w:hanging="360"/>
      </w:pPr>
    </w:lvl>
    <w:lvl w:ilvl="2" w:tplc="3DE0156A">
      <w:numFmt w:val="bullet"/>
      <w:lvlText w:val="•"/>
      <w:lvlJc w:val="left"/>
      <w:pPr>
        <w:ind w:left="2612" w:hanging="360"/>
      </w:pPr>
    </w:lvl>
    <w:lvl w:ilvl="3" w:tplc="C570003E">
      <w:numFmt w:val="bullet"/>
      <w:lvlText w:val="•"/>
      <w:lvlJc w:val="left"/>
      <w:pPr>
        <w:ind w:left="3619" w:hanging="360"/>
      </w:pPr>
    </w:lvl>
    <w:lvl w:ilvl="4" w:tplc="B4800960">
      <w:numFmt w:val="bullet"/>
      <w:lvlText w:val="•"/>
      <w:lvlJc w:val="left"/>
      <w:pPr>
        <w:ind w:left="4625" w:hanging="360"/>
      </w:pPr>
    </w:lvl>
    <w:lvl w:ilvl="5" w:tplc="E190F96C">
      <w:numFmt w:val="bullet"/>
      <w:lvlText w:val="•"/>
      <w:lvlJc w:val="left"/>
      <w:pPr>
        <w:ind w:left="5632" w:hanging="360"/>
      </w:pPr>
    </w:lvl>
    <w:lvl w:ilvl="6" w:tplc="2C24A65C">
      <w:numFmt w:val="bullet"/>
      <w:lvlText w:val="•"/>
      <w:lvlJc w:val="left"/>
      <w:pPr>
        <w:ind w:left="6638" w:hanging="360"/>
      </w:pPr>
    </w:lvl>
    <w:lvl w:ilvl="7" w:tplc="B6FA21BE">
      <w:numFmt w:val="bullet"/>
      <w:lvlText w:val="•"/>
      <w:lvlJc w:val="left"/>
      <w:pPr>
        <w:ind w:left="7644" w:hanging="360"/>
      </w:pPr>
    </w:lvl>
    <w:lvl w:ilvl="8" w:tplc="C3228DBA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1AF30E81"/>
    <w:multiLevelType w:val="hybridMultilevel"/>
    <w:tmpl w:val="50507280"/>
    <w:lvl w:ilvl="0" w:tplc="F2E27A2C">
      <w:start w:val="1"/>
      <w:numFmt w:val="decimal"/>
      <w:lvlText w:val="%1)"/>
      <w:lvlJc w:val="left"/>
      <w:pPr>
        <w:ind w:left="8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6E4CE">
      <w:numFmt w:val="bullet"/>
      <w:lvlText w:val="•"/>
      <w:lvlJc w:val="left"/>
      <w:pPr>
        <w:ind w:left="1740" w:hanging="305"/>
      </w:pPr>
      <w:rPr>
        <w:lang w:val="ru-RU" w:eastAsia="en-US" w:bidi="ar-SA"/>
      </w:rPr>
    </w:lvl>
    <w:lvl w:ilvl="2" w:tplc="42C865DA">
      <w:numFmt w:val="bullet"/>
      <w:lvlText w:val="•"/>
      <w:lvlJc w:val="left"/>
      <w:pPr>
        <w:ind w:left="2681" w:hanging="305"/>
      </w:pPr>
      <w:rPr>
        <w:lang w:val="ru-RU" w:eastAsia="en-US" w:bidi="ar-SA"/>
      </w:rPr>
    </w:lvl>
    <w:lvl w:ilvl="3" w:tplc="BBECDA86">
      <w:numFmt w:val="bullet"/>
      <w:lvlText w:val="•"/>
      <w:lvlJc w:val="left"/>
      <w:pPr>
        <w:ind w:left="3621" w:hanging="305"/>
      </w:pPr>
      <w:rPr>
        <w:lang w:val="ru-RU" w:eastAsia="en-US" w:bidi="ar-SA"/>
      </w:rPr>
    </w:lvl>
    <w:lvl w:ilvl="4" w:tplc="C2C20CC8">
      <w:numFmt w:val="bullet"/>
      <w:lvlText w:val="•"/>
      <w:lvlJc w:val="left"/>
      <w:pPr>
        <w:ind w:left="4562" w:hanging="305"/>
      </w:pPr>
      <w:rPr>
        <w:lang w:val="ru-RU" w:eastAsia="en-US" w:bidi="ar-SA"/>
      </w:rPr>
    </w:lvl>
    <w:lvl w:ilvl="5" w:tplc="A400405A">
      <w:numFmt w:val="bullet"/>
      <w:lvlText w:val="•"/>
      <w:lvlJc w:val="left"/>
      <w:pPr>
        <w:ind w:left="5503" w:hanging="305"/>
      </w:pPr>
      <w:rPr>
        <w:lang w:val="ru-RU" w:eastAsia="en-US" w:bidi="ar-SA"/>
      </w:rPr>
    </w:lvl>
    <w:lvl w:ilvl="6" w:tplc="36D4F2AA">
      <w:numFmt w:val="bullet"/>
      <w:lvlText w:val="•"/>
      <w:lvlJc w:val="left"/>
      <w:pPr>
        <w:ind w:left="6443" w:hanging="305"/>
      </w:pPr>
      <w:rPr>
        <w:lang w:val="ru-RU" w:eastAsia="en-US" w:bidi="ar-SA"/>
      </w:rPr>
    </w:lvl>
    <w:lvl w:ilvl="7" w:tplc="E70C3B90">
      <w:numFmt w:val="bullet"/>
      <w:lvlText w:val="•"/>
      <w:lvlJc w:val="left"/>
      <w:pPr>
        <w:ind w:left="7384" w:hanging="305"/>
      </w:pPr>
      <w:rPr>
        <w:lang w:val="ru-RU" w:eastAsia="en-US" w:bidi="ar-SA"/>
      </w:rPr>
    </w:lvl>
    <w:lvl w:ilvl="8" w:tplc="9176D3BA">
      <w:numFmt w:val="bullet"/>
      <w:lvlText w:val="•"/>
      <w:lvlJc w:val="left"/>
      <w:pPr>
        <w:ind w:left="8325" w:hanging="305"/>
      </w:pPr>
      <w:rPr>
        <w:lang w:val="ru-RU" w:eastAsia="en-US" w:bidi="ar-SA"/>
      </w:rPr>
    </w:lvl>
  </w:abstractNum>
  <w:abstractNum w:abstractNumId="8" w15:restartNumberingAfterBreak="0">
    <w:nsid w:val="1E4044C8"/>
    <w:multiLevelType w:val="hybridMultilevel"/>
    <w:tmpl w:val="E5CEC36A"/>
    <w:lvl w:ilvl="0" w:tplc="74A0A3A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48C4C">
      <w:numFmt w:val="bullet"/>
      <w:lvlText w:val="•"/>
      <w:lvlJc w:val="left"/>
      <w:pPr>
        <w:ind w:left="1740" w:hanging="305"/>
      </w:pPr>
      <w:rPr>
        <w:lang w:val="ru-RU" w:eastAsia="en-US" w:bidi="ar-SA"/>
      </w:rPr>
    </w:lvl>
    <w:lvl w:ilvl="2" w:tplc="CDE2F154">
      <w:numFmt w:val="bullet"/>
      <w:lvlText w:val="•"/>
      <w:lvlJc w:val="left"/>
      <w:pPr>
        <w:ind w:left="2681" w:hanging="305"/>
      </w:pPr>
      <w:rPr>
        <w:lang w:val="ru-RU" w:eastAsia="en-US" w:bidi="ar-SA"/>
      </w:rPr>
    </w:lvl>
    <w:lvl w:ilvl="3" w:tplc="E1F40EF8">
      <w:numFmt w:val="bullet"/>
      <w:lvlText w:val="•"/>
      <w:lvlJc w:val="left"/>
      <w:pPr>
        <w:ind w:left="3621" w:hanging="305"/>
      </w:pPr>
      <w:rPr>
        <w:lang w:val="ru-RU" w:eastAsia="en-US" w:bidi="ar-SA"/>
      </w:rPr>
    </w:lvl>
    <w:lvl w:ilvl="4" w:tplc="BA3AE248">
      <w:numFmt w:val="bullet"/>
      <w:lvlText w:val="•"/>
      <w:lvlJc w:val="left"/>
      <w:pPr>
        <w:ind w:left="4562" w:hanging="305"/>
      </w:pPr>
      <w:rPr>
        <w:lang w:val="ru-RU" w:eastAsia="en-US" w:bidi="ar-SA"/>
      </w:rPr>
    </w:lvl>
    <w:lvl w:ilvl="5" w:tplc="695C57B8">
      <w:numFmt w:val="bullet"/>
      <w:lvlText w:val="•"/>
      <w:lvlJc w:val="left"/>
      <w:pPr>
        <w:ind w:left="5503" w:hanging="305"/>
      </w:pPr>
      <w:rPr>
        <w:lang w:val="ru-RU" w:eastAsia="en-US" w:bidi="ar-SA"/>
      </w:rPr>
    </w:lvl>
    <w:lvl w:ilvl="6" w:tplc="C4847E3E">
      <w:numFmt w:val="bullet"/>
      <w:lvlText w:val="•"/>
      <w:lvlJc w:val="left"/>
      <w:pPr>
        <w:ind w:left="6443" w:hanging="305"/>
      </w:pPr>
      <w:rPr>
        <w:lang w:val="ru-RU" w:eastAsia="en-US" w:bidi="ar-SA"/>
      </w:rPr>
    </w:lvl>
    <w:lvl w:ilvl="7" w:tplc="6CAA19F2">
      <w:numFmt w:val="bullet"/>
      <w:lvlText w:val="•"/>
      <w:lvlJc w:val="left"/>
      <w:pPr>
        <w:ind w:left="7384" w:hanging="305"/>
      </w:pPr>
      <w:rPr>
        <w:lang w:val="ru-RU" w:eastAsia="en-US" w:bidi="ar-SA"/>
      </w:rPr>
    </w:lvl>
    <w:lvl w:ilvl="8" w:tplc="E1DA1946">
      <w:numFmt w:val="bullet"/>
      <w:lvlText w:val="•"/>
      <w:lvlJc w:val="left"/>
      <w:pPr>
        <w:ind w:left="8325" w:hanging="305"/>
      </w:pPr>
      <w:rPr>
        <w:lang w:val="ru-RU" w:eastAsia="en-US" w:bidi="ar-SA"/>
      </w:rPr>
    </w:lvl>
  </w:abstractNum>
  <w:abstractNum w:abstractNumId="9" w15:restartNumberingAfterBreak="0">
    <w:nsid w:val="2BEE089C"/>
    <w:multiLevelType w:val="hybridMultilevel"/>
    <w:tmpl w:val="E056E338"/>
    <w:lvl w:ilvl="0" w:tplc="64AEEE06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AE6662">
      <w:numFmt w:val="bullet"/>
      <w:lvlText w:val="•"/>
      <w:lvlJc w:val="left"/>
      <w:pPr>
        <w:ind w:left="1498" w:hanging="245"/>
      </w:pPr>
    </w:lvl>
    <w:lvl w:ilvl="2" w:tplc="20A0F024">
      <w:numFmt w:val="bullet"/>
      <w:lvlText w:val="•"/>
      <w:lvlJc w:val="left"/>
      <w:pPr>
        <w:ind w:left="2516" w:hanging="245"/>
      </w:pPr>
    </w:lvl>
    <w:lvl w:ilvl="3" w:tplc="41D85820">
      <w:numFmt w:val="bullet"/>
      <w:lvlText w:val="•"/>
      <w:lvlJc w:val="left"/>
      <w:pPr>
        <w:ind w:left="3535" w:hanging="245"/>
      </w:pPr>
    </w:lvl>
    <w:lvl w:ilvl="4" w:tplc="1E5E7F18">
      <w:numFmt w:val="bullet"/>
      <w:lvlText w:val="•"/>
      <w:lvlJc w:val="left"/>
      <w:pPr>
        <w:ind w:left="4553" w:hanging="245"/>
      </w:pPr>
    </w:lvl>
    <w:lvl w:ilvl="5" w:tplc="1F2C33D0">
      <w:numFmt w:val="bullet"/>
      <w:lvlText w:val="•"/>
      <w:lvlJc w:val="left"/>
      <w:pPr>
        <w:ind w:left="5572" w:hanging="245"/>
      </w:pPr>
    </w:lvl>
    <w:lvl w:ilvl="6" w:tplc="2654CE82">
      <w:numFmt w:val="bullet"/>
      <w:lvlText w:val="•"/>
      <w:lvlJc w:val="left"/>
      <w:pPr>
        <w:ind w:left="6590" w:hanging="245"/>
      </w:pPr>
    </w:lvl>
    <w:lvl w:ilvl="7" w:tplc="EA3EFB94">
      <w:numFmt w:val="bullet"/>
      <w:lvlText w:val="•"/>
      <w:lvlJc w:val="left"/>
      <w:pPr>
        <w:ind w:left="7608" w:hanging="245"/>
      </w:pPr>
    </w:lvl>
    <w:lvl w:ilvl="8" w:tplc="27B6C64E">
      <w:numFmt w:val="bullet"/>
      <w:lvlText w:val="•"/>
      <w:lvlJc w:val="left"/>
      <w:pPr>
        <w:ind w:left="8627" w:hanging="245"/>
      </w:pPr>
    </w:lvl>
  </w:abstractNum>
  <w:abstractNum w:abstractNumId="10" w15:restartNumberingAfterBreak="0">
    <w:nsid w:val="316E03CF"/>
    <w:multiLevelType w:val="hybridMultilevel"/>
    <w:tmpl w:val="8CE6B5EC"/>
    <w:lvl w:ilvl="0" w:tplc="D2F80CD8">
      <w:numFmt w:val="bullet"/>
      <w:lvlText w:val="•"/>
      <w:lvlJc w:val="left"/>
      <w:pPr>
        <w:ind w:left="233" w:hanging="706"/>
      </w:pPr>
      <w:rPr>
        <w:rFonts w:ascii="Times New Roman" w:eastAsia="Times New Roman" w:hAnsi="Times New Roman" w:cs="Times New Roman" w:hint="default"/>
        <w:b/>
        <w:w w:val="100"/>
        <w:sz w:val="24"/>
      </w:rPr>
    </w:lvl>
    <w:lvl w:ilvl="1" w:tplc="2FCE651E">
      <w:numFmt w:val="bullet"/>
      <w:lvlText w:val="•"/>
      <w:lvlJc w:val="left"/>
      <w:pPr>
        <w:ind w:left="1282" w:hanging="706"/>
      </w:pPr>
    </w:lvl>
    <w:lvl w:ilvl="2" w:tplc="851AC44A">
      <w:numFmt w:val="bullet"/>
      <w:lvlText w:val="•"/>
      <w:lvlJc w:val="left"/>
      <w:pPr>
        <w:ind w:left="2324" w:hanging="706"/>
      </w:pPr>
    </w:lvl>
    <w:lvl w:ilvl="3" w:tplc="F9EEC7C4">
      <w:numFmt w:val="bullet"/>
      <w:lvlText w:val="•"/>
      <w:lvlJc w:val="left"/>
      <w:pPr>
        <w:ind w:left="3367" w:hanging="706"/>
      </w:pPr>
    </w:lvl>
    <w:lvl w:ilvl="4" w:tplc="1C8C8F78">
      <w:numFmt w:val="bullet"/>
      <w:lvlText w:val="•"/>
      <w:lvlJc w:val="left"/>
      <w:pPr>
        <w:ind w:left="4409" w:hanging="706"/>
      </w:pPr>
    </w:lvl>
    <w:lvl w:ilvl="5" w:tplc="641E42A4">
      <w:numFmt w:val="bullet"/>
      <w:lvlText w:val="•"/>
      <w:lvlJc w:val="left"/>
      <w:pPr>
        <w:ind w:left="5452" w:hanging="706"/>
      </w:pPr>
    </w:lvl>
    <w:lvl w:ilvl="6" w:tplc="0B808854">
      <w:numFmt w:val="bullet"/>
      <w:lvlText w:val="•"/>
      <w:lvlJc w:val="left"/>
      <w:pPr>
        <w:ind w:left="6494" w:hanging="706"/>
      </w:pPr>
    </w:lvl>
    <w:lvl w:ilvl="7" w:tplc="6B36818A">
      <w:numFmt w:val="bullet"/>
      <w:lvlText w:val="•"/>
      <w:lvlJc w:val="left"/>
      <w:pPr>
        <w:ind w:left="7536" w:hanging="706"/>
      </w:pPr>
    </w:lvl>
    <w:lvl w:ilvl="8" w:tplc="1D4092B4">
      <w:numFmt w:val="bullet"/>
      <w:lvlText w:val="•"/>
      <w:lvlJc w:val="left"/>
      <w:pPr>
        <w:ind w:left="8579" w:hanging="706"/>
      </w:pPr>
    </w:lvl>
  </w:abstractNum>
  <w:abstractNum w:abstractNumId="11" w15:restartNumberingAfterBreak="0">
    <w:nsid w:val="35C20800"/>
    <w:multiLevelType w:val="hybridMultilevel"/>
    <w:tmpl w:val="145A2CA2"/>
    <w:lvl w:ilvl="0" w:tplc="C0C6180E">
      <w:numFmt w:val="bullet"/>
      <w:lvlText w:val="•"/>
      <w:lvlJc w:val="left"/>
      <w:pPr>
        <w:ind w:left="938" w:hanging="706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24900226">
      <w:numFmt w:val="bullet"/>
      <w:lvlText w:val="•"/>
      <w:lvlJc w:val="left"/>
      <w:pPr>
        <w:ind w:left="1912" w:hanging="706"/>
      </w:pPr>
    </w:lvl>
    <w:lvl w:ilvl="2" w:tplc="BA305896">
      <w:numFmt w:val="bullet"/>
      <w:lvlText w:val="•"/>
      <w:lvlJc w:val="left"/>
      <w:pPr>
        <w:ind w:left="2884" w:hanging="706"/>
      </w:pPr>
    </w:lvl>
    <w:lvl w:ilvl="3" w:tplc="FB885CB4">
      <w:numFmt w:val="bullet"/>
      <w:lvlText w:val="•"/>
      <w:lvlJc w:val="left"/>
      <w:pPr>
        <w:ind w:left="3857" w:hanging="706"/>
      </w:pPr>
    </w:lvl>
    <w:lvl w:ilvl="4" w:tplc="D0A49F4C">
      <w:numFmt w:val="bullet"/>
      <w:lvlText w:val="•"/>
      <w:lvlJc w:val="left"/>
      <w:pPr>
        <w:ind w:left="4829" w:hanging="706"/>
      </w:pPr>
    </w:lvl>
    <w:lvl w:ilvl="5" w:tplc="C452F23E">
      <w:numFmt w:val="bullet"/>
      <w:lvlText w:val="•"/>
      <w:lvlJc w:val="left"/>
      <w:pPr>
        <w:ind w:left="5802" w:hanging="706"/>
      </w:pPr>
    </w:lvl>
    <w:lvl w:ilvl="6" w:tplc="BBF6618E">
      <w:numFmt w:val="bullet"/>
      <w:lvlText w:val="•"/>
      <w:lvlJc w:val="left"/>
      <w:pPr>
        <w:ind w:left="6774" w:hanging="706"/>
      </w:pPr>
    </w:lvl>
    <w:lvl w:ilvl="7" w:tplc="FEB86E54">
      <w:numFmt w:val="bullet"/>
      <w:lvlText w:val="•"/>
      <w:lvlJc w:val="left"/>
      <w:pPr>
        <w:ind w:left="7746" w:hanging="706"/>
      </w:pPr>
    </w:lvl>
    <w:lvl w:ilvl="8" w:tplc="2C18F60C">
      <w:numFmt w:val="bullet"/>
      <w:lvlText w:val="•"/>
      <w:lvlJc w:val="left"/>
      <w:pPr>
        <w:ind w:left="8719" w:hanging="706"/>
      </w:pPr>
    </w:lvl>
  </w:abstractNum>
  <w:abstractNum w:abstractNumId="12" w15:restartNumberingAfterBreak="0">
    <w:nsid w:val="50FD36B1"/>
    <w:multiLevelType w:val="hybridMultilevel"/>
    <w:tmpl w:val="9FDC22B0"/>
    <w:lvl w:ilvl="0" w:tplc="294EFF04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C1B6EA9C">
      <w:numFmt w:val="bullet"/>
      <w:lvlText w:val=""/>
      <w:lvlJc w:val="left"/>
      <w:pPr>
        <w:ind w:left="233" w:hanging="346"/>
      </w:pPr>
      <w:rPr>
        <w:rFonts w:ascii="Wingdings" w:eastAsia="Times New Roman" w:hAnsi="Wingdings" w:hint="default"/>
        <w:w w:val="100"/>
        <w:sz w:val="24"/>
      </w:rPr>
    </w:lvl>
    <w:lvl w:ilvl="2" w:tplc="28689DB8">
      <w:numFmt w:val="bullet"/>
      <w:lvlText w:val="•"/>
      <w:lvlJc w:val="left"/>
      <w:pPr>
        <w:ind w:left="2324" w:hanging="346"/>
      </w:pPr>
    </w:lvl>
    <w:lvl w:ilvl="3" w:tplc="2A707996">
      <w:numFmt w:val="bullet"/>
      <w:lvlText w:val="•"/>
      <w:lvlJc w:val="left"/>
      <w:pPr>
        <w:ind w:left="3367" w:hanging="346"/>
      </w:pPr>
    </w:lvl>
    <w:lvl w:ilvl="4" w:tplc="FAD46370">
      <w:numFmt w:val="bullet"/>
      <w:lvlText w:val="•"/>
      <w:lvlJc w:val="left"/>
      <w:pPr>
        <w:ind w:left="4409" w:hanging="346"/>
      </w:pPr>
    </w:lvl>
    <w:lvl w:ilvl="5" w:tplc="1BF28C70">
      <w:numFmt w:val="bullet"/>
      <w:lvlText w:val="•"/>
      <w:lvlJc w:val="left"/>
      <w:pPr>
        <w:ind w:left="5452" w:hanging="346"/>
      </w:pPr>
    </w:lvl>
    <w:lvl w:ilvl="6" w:tplc="1AD85002">
      <w:numFmt w:val="bullet"/>
      <w:lvlText w:val="•"/>
      <w:lvlJc w:val="left"/>
      <w:pPr>
        <w:ind w:left="6494" w:hanging="346"/>
      </w:pPr>
    </w:lvl>
    <w:lvl w:ilvl="7" w:tplc="CE4AACA0">
      <w:numFmt w:val="bullet"/>
      <w:lvlText w:val="•"/>
      <w:lvlJc w:val="left"/>
      <w:pPr>
        <w:ind w:left="7536" w:hanging="346"/>
      </w:pPr>
    </w:lvl>
    <w:lvl w:ilvl="8" w:tplc="F6580FA4">
      <w:numFmt w:val="bullet"/>
      <w:lvlText w:val="•"/>
      <w:lvlJc w:val="left"/>
      <w:pPr>
        <w:ind w:left="8579" w:hanging="346"/>
      </w:pPr>
    </w:lvl>
  </w:abstractNum>
  <w:abstractNum w:abstractNumId="13" w15:restartNumberingAfterBreak="0">
    <w:nsid w:val="554F757D"/>
    <w:multiLevelType w:val="multilevel"/>
    <w:tmpl w:val="40C42FE0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6D966A0D"/>
    <w:multiLevelType w:val="hybridMultilevel"/>
    <w:tmpl w:val="8F9A6F40"/>
    <w:lvl w:ilvl="0" w:tplc="6F92A098">
      <w:start w:val="1"/>
      <w:numFmt w:val="decimal"/>
      <w:lvlText w:val="%1)"/>
      <w:lvlJc w:val="left"/>
      <w:pPr>
        <w:ind w:left="8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84BD22">
      <w:numFmt w:val="bullet"/>
      <w:lvlText w:val="•"/>
      <w:lvlJc w:val="left"/>
      <w:pPr>
        <w:ind w:left="1740" w:hanging="305"/>
      </w:pPr>
      <w:rPr>
        <w:lang w:val="ru-RU" w:eastAsia="en-US" w:bidi="ar-SA"/>
      </w:rPr>
    </w:lvl>
    <w:lvl w:ilvl="2" w:tplc="63F2D470">
      <w:numFmt w:val="bullet"/>
      <w:lvlText w:val="•"/>
      <w:lvlJc w:val="left"/>
      <w:pPr>
        <w:ind w:left="2681" w:hanging="305"/>
      </w:pPr>
      <w:rPr>
        <w:lang w:val="ru-RU" w:eastAsia="en-US" w:bidi="ar-SA"/>
      </w:rPr>
    </w:lvl>
    <w:lvl w:ilvl="3" w:tplc="61184D06">
      <w:numFmt w:val="bullet"/>
      <w:lvlText w:val="•"/>
      <w:lvlJc w:val="left"/>
      <w:pPr>
        <w:ind w:left="3621" w:hanging="305"/>
      </w:pPr>
      <w:rPr>
        <w:lang w:val="ru-RU" w:eastAsia="en-US" w:bidi="ar-SA"/>
      </w:rPr>
    </w:lvl>
    <w:lvl w:ilvl="4" w:tplc="6E02A5B4">
      <w:numFmt w:val="bullet"/>
      <w:lvlText w:val="•"/>
      <w:lvlJc w:val="left"/>
      <w:pPr>
        <w:ind w:left="4562" w:hanging="305"/>
      </w:pPr>
      <w:rPr>
        <w:lang w:val="ru-RU" w:eastAsia="en-US" w:bidi="ar-SA"/>
      </w:rPr>
    </w:lvl>
    <w:lvl w:ilvl="5" w:tplc="58123698">
      <w:numFmt w:val="bullet"/>
      <w:lvlText w:val="•"/>
      <w:lvlJc w:val="left"/>
      <w:pPr>
        <w:ind w:left="5503" w:hanging="305"/>
      </w:pPr>
      <w:rPr>
        <w:lang w:val="ru-RU" w:eastAsia="en-US" w:bidi="ar-SA"/>
      </w:rPr>
    </w:lvl>
    <w:lvl w:ilvl="6" w:tplc="E416B22E">
      <w:numFmt w:val="bullet"/>
      <w:lvlText w:val="•"/>
      <w:lvlJc w:val="left"/>
      <w:pPr>
        <w:ind w:left="6443" w:hanging="305"/>
      </w:pPr>
      <w:rPr>
        <w:lang w:val="ru-RU" w:eastAsia="en-US" w:bidi="ar-SA"/>
      </w:rPr>
    </w:lvl>
    <w:lvl w:ilvl="7" w:tplc="2DFC6AD2">
      <w:numFmt w:val="bullet"/>
      <w:lvlText w:val="•"/>
      <w:lvlJc w:val="left"/>
      <w:pPr>
        <w:ind w:left="7384" w:hanging="305"/>
      </w:pPr>
      <w:rPr>
        <w:lang w:val="ru-RU" w:eastAsia="en-US" w:bidi="ar-SA"/>
      </w:rPr>
    </w:lvl>
    <w:lvl w:ilvl="8" w:tplc="8DFC9E44">
      <w:numFmt w:val="bullet"/>
      <w:lvlText w:val="•"/>
      <w:lvlJc w:val="left"/>
      <w:pPr>
        <w:ind w:left="8325" w:hanging="305"/>
      </w:pPr>
      <w:rPr>
        <w:lang w:val="ru-RU" w:eastAsia="en-US" w:bidi="ar-SA"/>
      </w:rPr>
    </w:lvl>
  </w:abstractNum>
  <w:abstractNum w:abstractNumId="15" w15:restartNumberingAfterBreak="0">
    <w:nsid w:val="72D52B3B"/>
    <w:multiLevelType w:val="multilevel"/>
    <w:tmpl w:val="FA86B0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13" w:hanging="720"/>
      </w:pPr>
    </w:lvl>
    <w:lvl w:ilvl="2">
      <w:start w:val="2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F3"/>
    <w:rsid w:val="004F34F3"/>
    <w:rsid w:val="008E345E"/>
    <w:rsid w:val="009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31E2"/>
  <w15:chartTrackingRefBased/>
  <w15:docId w15:val="{55FA17F1-FEDA-4040-8F51-5FFFCEB4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1"/>
    <w:qFormat/>
    <w:rsid w:val="008E345E"/>
    <w:pPr>
      <w:keepNext/>
      <w:keepLines/>
      <w:spacing w:after="0" w:line="256" w:lineRule="auto"/>
      <w:ind w:left="16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8E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345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8E34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E34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45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E345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E34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E3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3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"/>
    <w:qFormat/>
    <w:rsid w:val="008E345E"/>
    <w:pPr>
      <w:jc w:val="center"/>
    </w:pPr>
    <w:rPr>
      <w:b/>
      <w:bCs/>
      <w:sz w:val="52"/>
    </w:rPr>
  </w:style>
  <w:style w:type="character" w:customStyle="1" w:styleId="ab">
    <w:name w:val="Заголовок Знак"/>
    <w:basedOn w:val="a0"/>
    <w:link w:val="aa"/>
    <w:uiPriority w:val="1"/>
    <w:rsid w:val="008E345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8E345E"/>
    <w:pPr>
      <w:spacing w:after="120"/>
    </w:pPr>
    <w:rPr>
      <w:rFonts w:ascii="Calibri" w:eastAsia="Calibri" w:hAnsi="Calibri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8E345E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E34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345E"/>
  </w:style>
  <w:style w:type="paragraph" w:styleId="af0">
    <w:name w:val="Plain Text"/>
    <w:basedOn w:val="a"/>
    <w:link w:val="af1"/>
    <w:uiPriority w:val="99"/>
    <w:semiHidden/>
    <w:unhideWhenUsed/>
    <w:rsid w:val="008E345E"/>
    <w:rPr>
      <w:rFonts w:ascii="Courier New" w:hAnsi="Courier New"/>
      <w:color w:val="000000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8E345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E345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34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8E345E"/>
    <w:rPr>
      <w:rFonts w:ascii="Calibri" w:eastAsia="Calibri" w:hAnsi="Calibri" w:cs="Times New Roman"/>
    </w:rPr>
  </w:style>
  <w:style w:type="paragraph" w:styleId="af5">
    <w:name w:val="No Spacing"/>
    <w:link w:val="af4"/>
    <w:uiPriority w:val="1"/>
    <w:qFormat/>
    <w:rsid w:val="008E345E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8E3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7">
    <w:name w:val="c47"/>
    <w:basedOn w:val="a"/>
    <w:uiPriority w:val="99"/>
    <w:rsid w:val="008E345E"/>
    <w:pPr>
      <w:spacing w:before="100" w:beforeAutospacing="1" w:after="100" w:afterAutospacing="1"/>
    </w:pPr>
  </w:style>
  <w:style w:type="paragraph" w:customStyle="1" w:styleId="c57">
    <w:name w:val="c57"/>
    <w:basedOn w:val="a"/>
    <w:uiPriority w:val="99"/>
    <w:rsid w:val="008E345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345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8E345E"/>
    <w:pPr>
      <w:spacing w:before="100" w:beforeAutospacing="1" w:after="100" w:afterAutospacing="1"/>
    </w:pPr>
  </w:style>
  <w:style w:type="paragraph" w:customStyle="1" w:styleId="Heading11">
    <w:name w:val="Heading 11"/>
    <w:basedOn w:val="a"/>
    <w:uiPriority w:val="99"/>
    <w:rsid w:val="008E345E"/>
    <w:pPr>
      <w:widowControl w:val="0"/>
      <w:autoSpaceDE w:val="0"/>
      <w:autoSpaceDN w:val="0"/>
      <w:ind w:left="2632"/>
      <w:outlineLvl w:val="1"/>
    </w:pPr>
    <w:rPr>
      <w:b/>
      <w:bCs/>
      <w:lang w:eastAsia="en-US"/>
    </w:rPr>
  </w:style>
  <w:style w:type="character" w:styleId="af7">
    <w:name w:val="page number"/>
    <w:uiPriority w:val="99"/>
    <w:semiHidden/>
    <w:unhideWhenUsed/>
    <w:rsid w:val="008E345E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8E345E"/>
  </w:style>
  <w:style w:type="table" w:styleId="af8">
    <w:name w:val="Table Grid"/>
    <w:basedOn w:val="a1"/>
    <w:uiPriority w:val="39"/>
    <w:rsid w:val="008E345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E34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8E34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5622</Words>
  <Characters>32052</Characters>
  <Application>Microsoft Office Word</Application>
  <DocSecurity>0</DocSecurity>
  <Lines>267</Lines>
  <Paragraphs>75</Paragraphs>
  <ScaleCrop>false</ScaleCrop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2024-01-15T13:26:00Z</dcterms:created>
  <dcterms:modified xsi:type="dcterms:W3CDTF">2024-01-15T13:26:00Z</dcterms:modified>
</cp:coreProperties>
</file>