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7" w:rsidRPr="00AF4A9C" w:rsidRDefault="00771CB9" w:rsidP="000C29C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lang w:val="tt-RU"/>
        </w:rPr>
      </w:pPr>
      <w:proofErr w:type="spellStart"/>
      <w:r w:rsidRPr="00AF4A9C">
        <w:rPr>
          <w:rFonts w:ascii="Times New Roman" w:hAnsi="Times New Roman" w:cs="Times New Roman"/>
          <w:color w:val="FF0000"/>
          <w:sz w:val="24"/>
        </w:rPr>
        <w:t>Укучыны</w:t>
      </w:r>
      <w:proofErr w:type="spellEnd"/>
      <w:r w:rsidRPr="00AF4A9C">
        <w:rPr>
          <w:rFonts w:ascii="Times New Roman" w:hAnsi="Times New Roman" w:cs="Times New Roman"/>
          <w:color w:val="FF0000"/>
          <w:sz w:val="24"/>
          <w:lang w:val="tt-RU"/>
        </w:rPr>
        <w:t>ң шәхси картасы</w:t>
      </w:r>
      <w:r w:rsidR="000C29C6" w:rsidRPr="00AF4A9C">
        <w:rPr>
          <w:rFonts w:ascii="Times New Roman" w:hAnsi="Times New Roman" w:cs="Times New Roman"/>
          <w:color w:val="FF0000"/>
          <w:sz w:val="24"/>
          <w:lang w:val="tt-RU"/>
        </w:rPr>
        <w:t xml:space="preserve">   </w:t>
      </w:r>
      <w:r w:rsidR="00670377" w:rsidRPr="00AF4A9C">
        <w:rPr>
          <w:rFonts w:ascii="Times New Roman" w:hAnsi="Times New Roman" w:cs="Times New Roman"/>
          <w:color w:val="FF0000"/>
          <w:sz w:val="24"/>
        </w:rPr>
        <w:t>____________________________</w:t>
      </w:r>
    </w:p>
    <w:p w:rsidR="00670377" w:rsidRDefault="00670377" w:rsidP="00112EA6">
      <w:pPr>
        <w:spacing w:line="240" w:lineRule="auto"/>
        <w:rPr>
          <w:rFonts w:ascii="Times New Roman" w:hAnsi="Times New Roman" w:cs="Times New Roman"/>
          <w:sz w:val="24"/>
          <w:lang w:val="tt-RU"/>
        </w:rPr>
      </w:pPr>
      <w:r w:rsidRPr="00AF4A9C">
        <w:rPr>
          <w:rFonts w:ascii="Times New Roman" w:hAnsi="Times New Roman" w:cs="Times New Roman"/>
          <w:b/>
          <w:color w:val="FF0000"/>
          <w:sz w:val="24"/>
        </w:rPr>
        <w:t xml:space="preserve">1нче </w:t>
      </w:r>
      <w:proofErr w:type="spellStart"/>
      <w:r w:rsidRPr="00AF4A9C">
        <w:rPr>
          <w:rFonts w:ascii="Times New Roman" w:hAnsi="Times New Roman" w:cs="Times New Roman"/>
          <w:b/>
          <w:color w:val="FF0000"/>
          <w:sz w:val="24"/>
        </w:rPr>
        <w:t>бирем</w:t>
      </w:r>
      <w:proofErr w:type="spellEnd"/>
      <w:r w:rsidRPr="00AF4A9C">
        <w:rPr>
          <w:rFonts w:ascii="Times New Roman" w:hAnsi="Times New Roman" w:cs="Times New Roman"/>
          <w:b/>
          <w:color w:val="FF0000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70FDE" w:rsidRPr="00670377">
        <w:rPr>
          <w:rFonts w:ascii="Times New Roman" w:hAnsi="Times New Roman" w:cs="Times New Roman"/>
          <w:sz w:val="24"/>
        </w:rPr>
        <w:t>анаграмманны</w:t>
      </w:r>
      <w:proofErr w:type="spellEnd"/>
      <w:r w:rsidR="00570FDE" w:rsidRPr="00670377">
        <w:rPr>
          <w:rFonts w:ascii="Times New Roman" w:hAnsi="Times New Roman" w:cs="Times New Roman"/>
          <w:sz w:val="24"/>
          <w:lang w:val="tt-RU"/>
        </w:rPr>
        <w:t>ң җавабын тап</w:t>
      </w:r>
    </w:p>
    <w:p w:rsidR="00570FDE" w:rsidRDefault="00570FDE" w:rsidP="00570FDE">
      <w:pPr>
        <w:spacing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ӘАЛМҺАШҢЛЫКҖЛАРҺНЫ*ҖӨМЛӘДӘ*КУЛҺЛАНҢЫЛЫӨШЫ</w:t>
      </w:r>
    </w:p>
    <w:p w:rsidR="00570FDE" w:rsidRDefault="00570FDE" w:rsidP="00570FDE">
      <w:pPr>
        <w:spacing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Дәрес темасы_______________________________________________________________________</w:t>
      </w:r>
    </w:p>
    <w:p w:rsidR="00AF3461" w:rsidRPr="008B38DA" w:rsidRDefault="00AF3461" w:rsidP="00570FD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AF4A9C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2нче бирем:</w:t>
      </w:r>
      <w:r w:rsidRPr="008B38DA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 xml:space="preserve"> </w:t>
      </w:r>
      <w:r w:rsidRPr="008B38D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Безнең сөйләмебездә алмашлыклар югалса, нәрсә булыр иде?  </w:t>
      </w:r>
      <w:r w:rsidRPr="008B38DA">
        <w:rPr>
          <w:rFonts w:ascii="Times New Roman" w:hAnsi="Times New Roman" w:cs="Times New Roman"/>
          <w:sz w:val="24"/>
          <w:szCs w:val="24"/>
        </w:rPr>
        <w:t>«ФИНК-РАЙТ - РАУНД РОБИН»</w:t>
      </w:r>
      <w:r w:rsidRPr="008B38D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 (подумай-запиши-обсуди в команде) ____________________________________________________</w:t>
      </w:r>
      <w:r w:rsidR="008B38D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___________________________________</w:t>
      </w:r>
    </w:p>
    <w:p w:rsidR="00AF3461" w:rsidRPr="008B38DA" w:rsidRDefault="00AF3461" w:rsidP="00570F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B38D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____________________________________________________________</w:t>
      </w:r>
      <w:r w:rsidR="008B38D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___________________________</w:t>
      </w:r>
    </w:p>
    <w:p w:rsidR="008B38DA" w:rsidRPr="008B38DA" w:rsidRDefault="00AF3461" w:rsidP="000C2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F4A9C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3</w:t>
      </w:r>
      <w:r w:rsidR="00670377" w:rsidRPr="00AF4A9C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нче бирем:</w:t>
      </w:r>
      <w:r w:rsidR="00670377" w:rsidRPr="008B38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12B75" w:rsidRPr="008B38DA">
        <w:rPr>
          <w:rFonts w:ascii="Times New Roman" w:hAnsi="Times New Roman" w:cs="Times New Roman"/>
          <w:sz w:val="24"/>
          <w:szCs w:val="24"/>
          <w:lang w:val="tt-RU"/>
        </w:rPr>
        <w:t>текст белән эш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12B75" w:rsidRPr="00D4754F" w:rsidTr="00012B75">
        <w:trPr>
          <w:trHeight w:val="95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12B75" w:rsidRPr="008B38DA" w:rsidRDefault="00DC6491" w:rsidP="00DC649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          </w:t>
            </w:r>
            <w:r w:rsidRPr="00DC64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Г.Тукайның яшендәй гомере, исеме һәм язмышы безгә бик кадерле, чөнки Г.Тукай халык язмышы белән үрелгән. Тукай – зур мирас калдырган шагыйрь, татар халкы өчен генә түгел, барлык халыклар өчен дә уртак мирас. Безгә әнә шундый бөек Тукайны бүләк иткән халыкка рәхмәт әйтәм.</w:t>
            </w:r>
          </w:p>
        </w:tc>
      </w:tr>
    </w:tbl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395"/>
        <w:gridCol w:w="2835"/>
      </w:tblGrid>
      <w:tr w:rsidR="008B38DA" w:rsidRPr="00B61FF6" w:rsidTr="008B38DA">
        <w:trPr>
          <w:trHeight w:val="2151"/>
        </w:trPr>
        <w:tc>
          <w:tcPr>
            <w:tcW w:w="3260" w:type="dxa"/>
            <w:shd w:val="clear" w:color="auto" w:fill="auto"/>
          </w:tcPr>
          <w:p w:rsidR="008B38DA" w:rsidRPr="008B38DA" w:rsidRDefault="008B38DA" w:rsidP="00C01E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Экспериментны үтәү вакытында сез нинди гипотезаны тикшердегез?</w:t>
            </w:r>
            <w:r w:rsidRPr="008B38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Как</w:t>
            </w:r>
            <w:proofErr w:type="spellStart"/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ую</w:t>
            </w:r>
            <w:proofErr w:type="spellEnd"/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гипотезу вы проверяли в ходе выполнения эксперимента?</w:t>
            </w:r>
          </w:p>
        </w:tc>
        <w:tc>
          <w:tcPr>
            <w:tcW w:w="4395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 вакытында безгә  ... турындагы гипотезаны расларга яки кире кагарга кирәк иде</w:t>
            </w:r>
            <w:r w:rsidRPr="00AF4A9C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tt-RU"/>
              </w:rPr>
              <w:t>.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ходе эксперимента нам необходимо было подтвердить или опровергнуть гипотезу о …</w:t>
            </w:r>
          </w:p>
        </w:tc>
        <w:tc>
          <w:tcPr>
            <w:tcW w:w="2835" w:type="dxa"/>
            <w:shd w:val="clear" w:color="auto" w:fill="auto"/>
          </w:tcPr>
          <w:p w:rsid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нәрсә дә булса- что-либо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</w:p>
          <w:p w:rsid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</w:p>
          <w:p w:rsidR="008B38DA" w:rsidRP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kern w:val="24"/>
                <w:sz w:val="24"/>
                <w:szCs w:val="24"/>
                <w:lang w:val="tt-RU"/>
              </w:rPr>
              <w:t xml:space="preserve">алмашлыклар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tt-RU"/>
              </w:rPr>
              <w:t xml:space="preserve"> </w:t>
            </w:r>
            <w:r w:rsidRPr="008B38DA">
              <w:rPr>
                <w:rFonts w:ascii="Times New Roman" w:hAnsi="Times New Roman" w:cs="Times New Roman"/>
                <w:kern w:val="24"/>
                <w:sz w:val="24"/>
                <w:szCs w:val="24"/>
                <w:lang w:val="tt-RU"/>
              </w:rPr>
              <w:t xml:space="preserve">сөйләмне җыйнак һәм матур яңгырашлы итү </w:t>
            </w:r>
          </w:p>
          <w:p w:rsidR="008B38DA" w:rsidRPr="008B38DA" w:rsidRDefault="008B38DA" w:rsidP="008B38DA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lang w:val="tt-RU"/>
              </w:rPr>
            </w:pPr>
          </w:p>
          <w:p w:rsidR="008B38DA" w:rsidRPr="008B38DA" w:rsidRDefault="008B38DA" w:rsidP="008B38DA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iCs/>
                <w:lang w:val="tt-RU"/>
              </w:rPr>
            </w:pPr>
            <w:r w:rsidRPr="008B38DA">
              <w:rPr>
                <w:kern w:val="24"/>
                <w:lang w:val="tt-RU"/>
              </w:rPr>
              <w:t>аңлаешлы итү- понятно</w:t>
            </w:r>
            <w:r w:rsidRPr="008B38DA">
              <w:rPr>
                <w:bCs/>
                <w:iCs/>
                <w:lang w:val="tt-RU"/>
              </w:rPr>
              <w:t xml:space="preserve"> </w:t>
            </w:r>
          </w:p>
        </w:tc>
      </w:tr>
      <w:tr w:rsidR="008B38DA" w:rsidRPr="00B61FF6" w:rsidTr="008B38DA">
        <w:trPr>
          <w:trHeight w:val="1688"/>
        </w:trPr>
        <w:tc>
          <w:tcPr>
            <w:tcW w:w="3260" w:type="dxa"/>
            <w:shd w:val="clear" w:color="auto" w:fill="auto"/>
          </w:tcPr>
          <w:p w:rsidR="008B38DA" w:rsidRPr="00AF4A9C" w:rsidRDefault="008B38DA" w:rsidP="008B38D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 вакытында нинди материал белән эшләдегез?</w:t>
            </w:r>
          </w:p>
          <w:p w:rsidR="008B38DA" w:rsidRPr="008B38DA" w:rsidRDefault="008B38DA" w:rsidP="008B38D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С каким материалом в ходе эксперимента для этого работали?</w:t>
            </w:r>
          </w:p>
        </w:tc>
        <w:tc>
          <w:tcPr>
            <w:tcW w:w="4395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Моның өчен без ... белән эшләдек.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Для этого мы работали с ...</w:t>
            </w:r>
          </w:p>
        </w:tc>
        <w:tc>
          <w:tcPr>
            <w:tcW w:w="2835" w:type="dxa"/>
            <w:shd w:val="clear" w:color="auto" w:fill="auto"/>
          </w:tcPr>
          <w:p w:rsidR="008B38DA" w:rsidRP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Г.Тукай турындагы текст</w:t>
            </w:r>
          </w:p>
          <w:p w:rsidR="008B38DA" w:rsidRP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Мәкал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-пословица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әйтемнәр-поговорки</w:t>
            </w:r>
          </w:p>
          <w:p w:rsidR="008B38DA" w:rsidRPr="008B38DA" w:rsidRDefault="008B38DA" w:rsidP="008B38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Хикәя-рассказ</w:t>
            </w:r>
          </w:p>
        </w:tc>
      </w:tr>
      <w:tr w:rsidR="008B38DA" w:rsidRPr="00B61FF6" w:rsidTr="008B38DA">
        <w:trPr>
          <w:trHeight w:val="2189"/>
        </w:trPr>
        <w:tc>
          <w:tcPr>
            <w:tcW w:w="3260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 вакытында нинди эшләр башкардыгыз?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Какие действия вы выполняли в ходе эксперимента?</w:t>
            </w:r>
          </w:p>
        </w:tc>
        <w:tc>
          <w:tcPr>
            <w:tcW w:w="4395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 вакытында без ... анализладык, ... үзгәрттек, һәм  килеп чыккан 2 вариантны чагыштырдык.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ходе эксперимента мы проанализировали ..., изменили ..., сра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внивали полученный вариант с...</w:t>
            </w:r>
          </w:p>
        </w:tc>
        <w:tc>
          <w:tcPr>
            <w:tcW w:w="2835" w:type="dxa"/>
            <w:shd w:val="clear" w:color="auto" w:fill="auto"/>
          </w:tcPr>
          <w:p w:rsidR="008B38DA" w:rsidRPr="008B38DA" w:rsidRDefault="008B38DA" w:rsidP="00C01E1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Г.Тукай турындагы текстны</w:t>
            </w:r>
          </w:p>
          <w:p w:rsidR="008B38DA" w:rsidRPr="008B38DA" w:rsidRDefault="008B38DA" w:rsidP="008B38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Исемнәрне алмашлыклар белән </w:t>
            </w:r>
          </w:p>
        </w:tc>
      </w:tr>
      <w:tr w:rsidR="008B38DA" w:rsidRPr="00B61FF6" w:rsidTr="008B38DA">
        <w:trPr>
          <w:trHeight w:val="1699"/>
        </w:trPr>
        <w:tc>
          <w:tcPr>
            <w:tcW w:w="3260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Эксперимент вакытында нинди нәтиҗәгә килдегез?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К какому выводу вы пришли в ходе эксперимента?</w:t>
            </w:r>
          </w:p>
        </w:tc>
        <w:tc>
          <w:tcPr>
            <w:tcW w:w="4395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Шулай итеп эксперимент вакытында без ... нәтиҗәгә килдек.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Таким образом, в ходе эксперимента мы пришли к выводу, что ... </w:t>
            </w:r>
          </w:p>
        </w:tc>
        <w:tc>
          <w:tcPr>
            <w:tcW w:w="2835" w:type="dxa"/>
            <w:shd w:val="clear" w:color="auto" w:fill="auto"/>
          </w:tcPr>
          <w:p w:rsidR="008B38DA" w:rsidRPr="008B38DA" w:rsidRDefault="008B38DA" w:rsidP="00C01E1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Бер үк сүзне кабатламаска</w:t>
            </w:r>
          </w:p>
          <w:p w:rsidR="008B38DA" w:rsidRPr="008B38DA" w:rsidRDefault="008B38DA" w:rsidP="008B38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Кабатланулар сөйләмне боза дигән </w:t>
            </w:r>
          </w:p>
        </w:tc>
      </w:tr>
      <w:tr w:rsidR="008B38DA" w:rsidRPr="00D4754F" w:rsidTr="008B38DA">
        <w:trPr>
          <w:trHeight w:val="558"/>
        </w:trPr>
        <w:tc>
          <w:tcPr>
            <w:tcW w:w="3260" w:type="dxa"/>
            <w:shd w:val="clear" w:color="auto" w:fill="auto"/>
          </w:tcPr>
          <w:p w:rsidR="008B38DA" w:rsidRPr="00AF4A9C" w:rsidRDefault="008B38DA" w:rsidP="00C01E1D">
            <w:pPr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Гипотезаны расладыкмы яки кире кактыкмы?</w:t>
            </w:r>
          </w:p>
          <w:p w:rsidR="008B38DA" w:rsidRPr="008B38DA" w:rsidRDefault="008B38DA" w:rsidP="00C01E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Опровергнута гипотеза или получила подтверждения?</w:t>
            </w:r>
          </w:p>
        </w:tc>
        <w:tc>
          <w:tcPr>
            <w:tcW w:w="4395" w:type="dxa"/>
            <w:shd w:val="clear" w:color="auto" w:fill="auto"/>
          </w:tcPr>
          <w:p w:rsidR="008B38DA" w:rsidRPr="008B38DA" w:rsidRDefault="008B38DA" w:rsidP="00C01E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</w:pPr>
            <w:r w:rsidRPr="00AF4A9C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tt-RU"/>
              </w:rPr>
              <w:t>Килеп чыккан нәтиҗәләр безгә ... турындагы гипотезаны расларга (яки кире кагарга) ярдәм иттеләр.</w:t>
            </w:r>
            <w:r w:rsidRPr="008B38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t-RU"/>
              </w:rPr>
              <w:t xml:space="preserve">   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Полученные выводы позволили нам подтвердить (опровергнуть) гипотезу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..</w:t>
            </w:r>
            <w:r w:rsidRPr="008B38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B38DA" w:rsidRPr="008B38DA" w:rsidRDefault="008B38DA" w:rsidP="00C01E1D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val="tt-RU"/>
              </w:rPr>
            </w:pPr>
            <w:r w:rsidRPr="008B38DA">
              <w:rPr>
                <w:kern w:val="24"/>
                <w:lang w:val="tt-RU"/>
              </w:rPr>
              <w:t>алмашлыкларның сөйләмне җыйнак һәм матур яңгырашлы итүе</w:t>
            </w:r>
          </w:p>
          <w:p w:rsidR="008B38DA" w:rsidRPr="008B38DA" w:rsidRDefault="008B38DA" w:rsidP="00C01E1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</w:p>
        </w:tc>
      </w:tr>
    </w:tbl>
    <w:p w:rsidR="00DC6491" w:rsidRPr="00D47202" w:rsidRDefault="00DC6491" w:rsidP="00DC6491">
      <w:pPr>
        <w:rPr>
          <w:rFonts w:ascii="Times New Roman" w:hAnsi="Times New Roman" w:cs="Times New Roman"/>
          <w:sz w:val="28"/>
          <w:lang w:val="tt-RU"/>
        </w:rPr>
      </w:pPr>
      <w:bookmarkStart w:id="0" w:name="_GoBack"/>
      <w:bookmarkEnd w:id="0"/>
    </w:p>
    <w:sectPr w:rsidR="00DC6491" w:rsidRPr="00D47202" w:rsidSect="00D4754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377"/>
    <w:rsid w:val="00012B75"/>
    <w:rsid w:val="000C29C6"/>
    <w:rsid w:val="00112EA6"/>
    <w:rsid w:val="00376536"/>
    <w:rsid w:val="003F080A"/>
    <w:rsid w:val="00570FDE"/>
    <w:rsid w:val="00615BDC"/>
    <w:rsid w:val="00670377"/>
    <w:rsid w:val="00771CB9"/>
    <w:rsid w:val="007D114A"/>
    <w:rsid w:val="008B38DA"/>
    <w:rsid w:val="00AF3461"/>
    <w:rsid w:val="00AF4A9C"/>
    <w:rsid w:val="00D47202"/>
    <w:rsid w:val="00D4754F"/>
    <w:rsid w:val="00DC6491"/>
    <w:rsid w:val="00E07161"/>
    <w:rsid w:val="00E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72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2016-11-15T12:10:00Z</cp:lastPrinted>
  <dcterms:created xsi:type="dcterms:W3CDTF">2015-04-08T14:17:00Z</dcterms:created>
  <dcterms:modified xsi:type="dcterms:W3CDTF">2017-03-24T06:50:00Z</dcterms:modified>
</cp:coreProperties>
</file>