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E2" w:rsidRDefault="003857E2" w:rsidP="003857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857E2" w:rsidRDefault="003857E2" w:rsidP="003857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3165" cy="3947795"/>
            <wp:effectExtent l="0" t="0" r="635" b="0"/>
            <wp:docPr id="5" name="Рисунок 5" descr="WhatsApp Image 2022-12-25 at 20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12-25 at 20.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57" r="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9120" cy="4378325"/>
            <wp:effectExtent l="0" t="0" r="0" b="3175"/>
            <wp:docPr id="4" name="Рисунок 4" descr="WhatsApp Image 2022-12-25 at 21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2-12-25 at 21.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6" r="27554" b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E2" w:rsidRDefault="003857E2" w:rsidP="003857E2">
      <w:pPr>
        <w:rPr>
          <w:rFonts w:ascii="Times New Roman" w:hAnsi="Times New Roman" w:cs="Times New Roman"/>
          <w:b/>
          <w:sz w:val="28"/>
          <w:szCs w:val="28"/>
        </w:rPr>
      </w:pP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0075" cy="3829685"/>
            <wp:effectExtent l="0" t="0" r="0" b="0"/>
            <wp:docPr id="3" name="Рисунок 3" descr="WhatsApp Image 2022-12-25 at 20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12-25 at 20.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0995" cy="3592830"/>
            <wp:effectExtent l="0" t="0" r="0" b="7620"/>
            <wp:docPr id="2" name="Рисунок 2" descr="WhatsApp Image 2022-12-25 at 21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2-12-25 at 21.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99" r="-555" b="1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367405"/>
            <wp:effectExtent l="0" t="0" r="0" b="4445"/>
            <wp:docPr id="1" name="Рисунок 1" descr="WhatsApp Image 2022-12-25 at 21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2-12-25 at 21.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33" r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E2" w:rsidRDefault="003857E2" w:rsidP="00385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13A" w:rsidRDefault="0052113A">
      <w:bookmarkStart w:id="0" w:name="_GoBack"/>
      <w:bookmarkEnd w:id="0"/>
    </w:p>
    <w:sectPr w:rsidR="005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E2"/>
    <w:rsid w:val="003857E2"/>
    <w:rsid w:val="005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ds007uo.kaluga.ru</dc:creator>
  <cp:lastModifiedBy>ds007uo.kaluga.ru</cp:lastModifiedBy>
  <cp:revision>1</cp:revision>
  <dcterms:created xsi:type="dcterms:W3CDTF">2023-01-29T14:29:00Z</dcterms:created>
  <dcterms:modified xsi:type="dcterms:W3CDTF">2023-01-29T14:29:00Z</dcterms:modified>
</cp:coreProperties>
</file>