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A7" w:rsidRDefault="009D0EA7" w:rsidP="009D0E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                                                           Приложение №2</w:t>
      </w:r>
    </w:p>
    <w:p w:rsidR="008C0D49" w:rsidRPr="001546E6" w:rsidRDefault="009D0EA7" w:rsidP="009D0E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0D4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Лист достижений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Фамилия, имя)</w:t>
      </w:r>
      <w:r w:rsidR="008C0D49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Look w:val="04A0"/>
      </w:tblPr>
      <w:tblGrid>
        <w:gridCol w:w="2050"/>
        <w:gridCol w:w="4253"/>
        <w:gridCol w:w="1134"/>
        <w:gridCol w:w="1700"/>
      </w:tblGrid>
      <w:tr w:rsidR="008C0D49" w:rsidTr="001546E6">
        <w:tc>
          <w:tcPr>
            <w:tcW w:w="2050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 уроке</w:t>
            </w:r>
          </w:p>
        </w:tc>
        <w:tc>
          <w:tcPr>
            <w:tcW w:w="4253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 оценивания</w:t>
            </w:r>
          </w:p>
        </w:tc>
        <w:tc>
          <w:tcPr>
            <w:tcW w:w="1134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0" w:type="dxa"/>
          </w:tcPr>
          <w:p w:rsidR="008C0D49" w:rsidRDefault="001A392C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Заметки</w:t>
            </w:r>
          </w:p>
        </w:tc>
      </w:tr>
      <w:tr w:rsidR="00AC4020" w:rsidTr="001546E6">
        <w:tc>
          <w:tcPr>
            <w:tcW w:w="2050" w:type="dxa"/>
          </w:tcPr>
          <w:p w:rsidR="00AC4020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Решение теста</w:t>
            </w:r>
          </w:p>
        </w:tc>
        <w:tc>
          <w:tcPr>
            <w:tcW w:w="4253" w:type="dxa"/>
          </w:tcPr>
          <w:p w:rsidR="00AC4020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ошибок – 2 балла</w:t>
            </w:r>
          </w:p>
          <w:p w:rsidR="00AC4020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ошибка – 1 балл</w:t>
            </w:r>
          </w:p>
          <w:p w:rsidR="00AC4020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Две и более ошибок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  <w:tc>
          <w:tcPr>
            <w:tcW w:w="1134" w:type="dxa"/>
          </w:tcPr>
          <w:p w:rsidR="00AC4020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4020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49" w:rsidTr="001546E6">
        <w:tc>
          <w:tcPr>
            <w:tcW w:w="2050" w:type="dxa"/>
          </w:tcPr>
          <w:p w:rsidR="008C0D49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D49">
              <w:rPr>
                <w:rFonts w:ascii="Times New Roman" w:hAnsi="Times New Roman" w:cs="Times New Roman"/>
                <w:sz w:val="28"/>
                <w:szCs w:val="28"/>
              </w:rPr>
              <w:t>. Решение задачи</w:t>
            </w:r>
          </w:p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C0D49" w:rsidRPr="009A2252" w:rsidRDefault="008C0D49" w:rsidP="008C0D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 № 1</w:t>
            </w:r>
            <w:r w:rsidR="009A22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A2252" w:rsidRPr="009A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балл</w:t>
            </w:r>
            <w:r w:rsidR="009A2252">
              <w:rPr>
                <w:rFonts w:ascii="Times New Roman" w:hAnsi="Times New Roman" w:cs="Times New Roman"/>
                <w:sz w:val="28"/>
                <w:szCs w:val="28"/>
              </w:rPr>
              <w:t>, неправильное –</w:t>
            </w:r>
            <w:r w:rsidR="009A2252" w:rsidRPr="007E2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</w:t>
            </w:r>
            <w:r w:rsidR="009A2252" w:rsidRPr="007E2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252" w:rsidRPr="009A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баллов.</w:t>
            </w:r>
          </w:p>
          <w:p w:rsidR="001546E6" w:rsidRPr="001546E6" w:rsidRDefault="009A2252" w:rsidP="008C0D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решение задачи № 2 – </w:t>
            </w:r>
            <w:r w:rsidRPr="009A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неправильное – </w:t>
            </w:r>
            <w:r w:rsidRPr="007E2C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 </w:t>
            </w:r>
            <w:r w:rsidRPr="009A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баллов.</w:t>
            </w:r>
          </w:p>
        </w:tc>
        <w:tc>
          <w:tcPr>
            <w:tcW w:w="1134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49" w:rsidTr="001546E6">
        <w:tc>
          <w:tcPr>
            <w:tcW w:w="2050" w:type="dxa"/>
          </w:tcPr>
          <w:p w:rsidR="009A2252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2252">
              <w:rPr>
                <w:rFonts w:ascii="Times New Roman" w:hAnsi="Times New Roman" w:cs="Times New Roman"/>
                <w:sz w:val="28"/>
                <w:szCs w:val="28"/>
              </w:rPr>
              <w:t xml:space="preserve">. Игра – моделирование ситуации </w:t>
            </w:r>
          </w:p>
          <w:p w:rsidR="008C0D49" w:rsidRDefault="009A2252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Исповедь безработного»</w:t>
            </w:r>
          </w:p>
          <w:p w:rsidR="001546E6" w:rsidRDefault="001546E6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C0D49" w:rsidRDefault="009A2252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обсуждении диалога (монолога) – </w:t>
            </w:r>
            <w:r w:rsidRPr="009A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252" w:rsidRDefault="009A2252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инсценировке диалога (монолога)  – </w:t>
            </w:r>
            <w:r w:rsidRPr="009A22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252" w:rsidRDefault="00864EE8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Нигде не было участия – </w:t>
            </w:r>
            <w:r w:rsidRPr="00864E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баллов</w:t>
            </w:r>
          </w:p>
        </w:tc>
        <w:tc>
          <w:tcPr>
            <w:tcW w:w="1134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49" w:rsidTr="001546E6">
        <w:tc>
          <w:tcPr>
            <w:tcW w:w="2050" w:type="dxa"/>
          </w:tcPr>
          <w:p w:rsidR="008C0D49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2252">
              <w:rPr>
                <w:rFonts w:ascii="Times New Roman" w:hAnsi="Times New Roman" w:cs="Times New Roman"/>
                <w:sz w:val="28"/>
                <w:szCs w:val="28"/>
              </w:rPr>
              <w:t>. Работа со статистикой</w:t>
            </w:r>
          </w:p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C0D49" w:rsidRDefault="00915628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статистического материала – </w:t>
            </w:r>
            <w:r w:rsidRPr="009156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анализирова</w:t>
            </w:r>
            <w:r w:rsidRPr="009156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56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628" w:rsidRDefault="00915628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составлении аналитической справки в составе группы – </w:t>
            </w:r>
            <w:r w:rsidRPr="009156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участвовал – </w:t>
            </w:r>
            <w:r w:rsidRPr="009156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6E6" w:rsidRDefault="001546E6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D49" w:rsidTr="001546E6">
        <w:tc>
          <w:tcPr>
            <w:tcW w:w="2050" w:type="dxa"/>
          </w:tcPr>
          <w:p w:rsidR="008C0D49" w:rsidRDefault="00AC4020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492B">
              <w:rPr>
                <w:rFonts w:ascii="Times New Roman" w:hAnsi="Times New Roman" w:cs="Times New Roman"/>
                <w:sz w:val="28"/>
                <w:szCs w:val="28"/>
              </w:rPr>
              <w:t>. Дискуссия  «Можно</w:t>
            </w:r>
            <w:r w:rsidR="00915628">
              <w:rPr>
                <w:rFonts w:ascii="Times New Roman" w:hAnsi="Times New Roman" w:cs="Times New Roman"/>
                <w:sz w:val="28"/>
                <w:szCs w:val="28"/>
              </w:rPr>
              <w:t xml:space="preserve"> ли победить безработицу?»</w:t>
            </w:r>
          </w:p>
          <w:p w:rsidR="001546E6" w:rsidRDefault="001546E6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546E6" w:rsidRDefault="001546E6" w:rsidP="001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у</w:t>
            </w:r>
            <w:r w:rsidR="00915628">
              <w:rPr>
                <w:rFonts w:ascii="Times New Roman" w:hAnsi="Times New Roman" w:cs="Times New Roman"/>
                <w:sz w:val="28"/>
                <w:szCs w:val="28"/>
              </w:rPr>
              <w:t>частвовал в дискуссии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15628" w:rsidRPr="0015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балл</w:t>
            </w:r>
            <w:r w:rsidRPr="0015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91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0D49" w:rsidRDefault="001546E6" w:rsidP="0015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 в дискуссии – </w:t>
            </w:r>
            <w:r w:rsidRPr="0015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5628">
              <w:rPr>
                <w:rFonts w:ascii="Times New Roman" w:hAnsi="Times New Roman" w:cs="Times New Roman"/>
                <w:sz w:val="28"/>
                <w:szCs w:val="28"/>
              </w:rPr>
              <w:t xml:space="preserve">не участвовал – </w:t>
            </w:r>
            <w:r w:rsidR="00915628" w:rsidRPr="001546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 баллов</w:t>
            </w:r>
          </w:p>
        </w:tc>
        <w:tc>
          <w:tcPr>
            <w:tcW w:w="1134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8C0D49" w:rsidRDefault="008C0D49" w:rsidP="008C0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999" w:rsidRDefault="000D5999" w:rsidP="0086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6E6" w:rsidRDefault="001546E6" w:rsidP="0086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баллов:____________</w:t>
      </w:r>
      <w:r w:rsidR="00864EE8" w:rsidRPr="00864EE8">
        <w:rPr>
          <w:rFonts w:ascii="Times New Roman" w:hAnsi="Times New Roman" w:cs="Times New Roman"/>
          <w:sz w:val="28"/>
          <w:szCs w:val="28"/>
        </w:rPr>
        <w:t xml:space="preserve"> </w:t>
      </w:r>
      <w:r w:rsidR="00864EE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4EE8" w:rsidRDefault="001546E6" w:rsidP="0086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отметку:</w:t>
      </w:r>
      <w:r w:rsidR="00AC4020">
        <w:rPr>
          <w:rFonts w:ascii="Times New Roman" w:hAnsi="Times New Roman" w:cs="Times New Roman"/>
          <w:sz w:val="28"/>
          <w:szCs w:val="28"/>
        </w:rPr>
        <w:t>____________</w:t>
      </w:r>
    </w:p>
    <w:p w:rsidR="009D0EA7" w:rsidRDefault="009D0EA7" w:rsidP="0086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EE8" w:rsidRPr="009D0EA7" w:rsidRDefault="00864EE8" w:rsidP="0086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999">
        <w:rPr>
          <w:rFonts w:ascii="Times New Roman" w:hAnsi="Times New Roman" w:cs="Times New Roman"/>
          <w:b/>
          <w:sz w:val="28"/>
          <w:szCs w:val="28"/>
        </w:rPr>
        <w:t>10-9</w:t>
      </w:r>
      <w:r w:rsidRPr="00864EE8">
        <w:rPr>
          <w:rFonts w:ascii="Times New Roman" w:hAnsi="Times New Roman" w:cs="Times New Roman"/>
          <w:b/>
          <w:sz w:val="28"/>
          <w:szCs w:val="28"/>
        </w:rPr>
        <w:t xml:space="preserve"> баллов – «5»</w:t>
      </w:r>
    </w:p>
    <w:p w:rsidR="00864EE8" w:rsidRPr="00864EE8" w:rsidRDefault="000D5999" w:rsidP="00AC4020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9D0EA7">
        <w:rPr>
          <w:rFonts w:ascii="Times New Roman" w:hAnsi="Times New Roman" w:cs="Times New Roman"/>
          <w:b/>
          <w:sz w:val="28"/>
          <w:szCs w:val="28"/>
        </w:rPr>
        <w:t>-7</w:t>
      </w:r>
      <w:r w:rsidR="00864EE8" w:rsidRPr="00864EE8">
        <w:rPr>
          <w:rFonts w:ascii="Times New Roman" w:hAnsi="Times New Roman" w:cs="Times New Roman"/>
          <w:b/>
          <w:sz w:val="28"/>
          <w:szCs w:val="28"/>
        </w:rPr>
        <w:t xml:space="preserve"> баллов – «4»</w:t>
      </w:r>
      <w:r w:rsidR="00AC4020">
        <w:rPr>
          <w:rFonts w:ascii="Times New Roman" w:hAnsi="Times New Roman" w:cs="Times New Roman"/>
          <w:b/>
          <w:sz w:val="28"/>
          <w:szCs w:val="28"/>
        </w:rPr>
        <w:tab/>
      </w:r>
    </w:p>
    <w:p w:rsidR="000D5999" w:rsidRDefault="000D5999" w:rsidP="00864E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6-5</w:t>
      </w:r>
      <w:r w:rsidR="00864EE8" w:rsidRPr="00864EE8">
        <w:rPr>
          <w:rFonts w:ascii="Times New Roman" w:hAnsi="Times New Roman" w:cs="Times New Roman"/>
          <w:b/>
          <w:sz w:val="28"/>
          <w:szCs w:val="28"/>
        </w:rPr>
        <w:t xml:space="preserve"> балла – «3»</w:t>
      </w:r>
    </w:p>
    <w:p w:rsidR="009D0EA7" w:rsidRDefault="000D5999" w:rsidP="00864E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4-0 балла – «2»</w:t>
      </w:r>
      <w:r w:rsidR="00864EE8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AC40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EA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D0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D0EA7" w:rsidRDefault="009D0EA7" w:rsidP="00864E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6E6" w:rsidRPr="00864EE8" w:rsidRDefault="009D0EA7" w:rsidP="00864EE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Самооценка:________                              </w:t>
      </w:r>
    </w:p>
    <w:p w:rsidR="008C0D49" w:rsidRPr="008C0D49" w:rsidRDefault="00864EE8" w:rsidP="0086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8C0D49" w:rsidRPr="008C0D49" w:rsidSect="0048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D49"/>
    <w:rsid w:val="0008044D"/>
    <w:rsid w:val="000D5999"/>
    <w:rsid w:val="001546E6"/>
    <w:rsid w:val="001A392C"/>
    <w:rsid w:val="002502E7"/>
    <w:rsid w:val="0048005B"/>
    <w:rsid w:val="0070492B"/>
    <w:rsid w:val="007E2CB6"/>
    <w:rsid w:val="00864EE8"/>
    <w:rsid w:val="00883603"/>
    <w:rsid w:val="008C0D49"/>
    <w:rsid w:val="008C43A9"/>
    <w:rsid w:val="00915628"/>
    <w:rsid w:val="009A2252"/>
    <w:rsid w:val="009D0EA7"/>
    <w:rsid w:val="00AC4020"/>
    <w:rsid w:val="00B10C4F"/>
    <w:rsid w:val="00D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cp:lastPrinted>2021-02-14T12:45:00Z</cp:lastPrinted>
  <dcterms:created xsi:type="dcterms:W3CDTF">2021-02-01T16:26:00Z</dcterms:created>
  <dcterms:modified xsi:type="dcterms:W3CDTF">2021-07-20T08:59:00Z</dcterms:modified>
</cp:coreProperties>
</file>