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30" w:rsidRDefault="002D4D30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C16254" w:rsidRDefault="00C16254"/>
    <w:p w:rsidR="00BD0AB0" w:rsidRDefault="00BD0AB0"/>
    <w:p w:rsidR="00BD0AB0" w:rsidRDefault="00BD0AB0"/>
    <w:p w:rsidR="00C16254" w:rsidRDefault="00C16254" w:rsidP="00C16254">
      <w:pPr>
        <w:jc w:val="center"/>
        <w:rPr>
          <w:rFonts w:ascii="Times New Roman" w:hAnsi="Times New Roman" w:cs="Times New Roman"/>
        </w:rPr>
      </w:pPr>
      <w:r w:rsidRPr="00C16254">
        <w:rPr>
          <w:rFonts w:ascii="Times New Roman" w:hAnsi="Times New Roman" w:cs="Times New Roman"/>
        </w:rPr>
        <w:t>СПб,</w:t>
      </w:r>
      <w:r w:rsidR="00E5310C">
        <w:rPr>
          <w:rFonts w:ascii="Times New Roman" w:hAnsi="Times New Roman" w:cs="Times New Roman"/>
        </w:rPr>
        <w:t xml:space="preserve"> </w:t>
      </w:r>
      <w:r w:rsidRPr="00C16254">
        <w:rPr>
          <w:rFonts w:ascii="Times New Roman" w:hAnsi="Times New Roman" w:cs="Times New Roman"/>
        </w:rPr>
        <w:t>Пушкин 2022</w:t>
      </w:r>
      <w:r w:rsidR="00E5310C">
        <w:rPr>
          <w:rFonts w:ascii="Times New Roman" w:hAnsi="Times New Roman" w:cs="Times New Roman"/>
        </w:rPr>
        <w:t>г.</w:t>
      </w:r>
    </w:p>
    <w:p w:rsidR="00AE24DD" w:rsidRPr="00AE24DD" w:rsidRDefault="00AE24DD" w:rsidP="00AE2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4DD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AE24DD" w:rsidRPr="00AE24DD" w:rsidRDefault="00AE24DD" w:rsidP="00AE2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4DD">
        <w:rPr>
          <w:rFonts w:ascii="Times New Roman" w:hAnsi="Times New Roman" w:cs="Times New Roman"/>
          <w:sz w:val="24"/>
          <w:szCs w:val="24"/>
        </w:rPr>
        <w:t>школа-интернат № 16</w:t>
      </w:r>
    </w:p>
    <w:p w:rsidR="00AE24DD" w:rsidRPr="00AE24DD" w:rsidRDefault="00AE24DD" w:rsidP="00AE2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4DD">
        <w:rPr>
          <w:rFonts w:ascii="Times New Roman" w:hAnsi="Times New Roman" w:cs="Times New Roman"/>
          <w:sz w:val="24"/>
          <w:szCs w:val="24"/>
        </w:rPr>
        <w:t>Пушкинского района, г. Санкт-Петербурга</w:t>
      </w:r>
    </w:p>
    <w:p w:rsidR="00BD0AB0" w:rsidRDefault="00BD0AB0" w:rsidP="00C1625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24DD" w:rsidRDefault="00AE24DD" w:rsidP="00C1625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16254" w:rsidRPr="00AE24DD" w:rsidRDefault="00BD0AB0" w:rsidP="00C16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DD">
        <w:rPr>
          <w:rFonts w:ascii="Times New Roman" w:hAnsi="Times New Roman" w:cs="Times New Roman"/>
          <w:b/>
          <w:sz w:val="28"/>
          <w:szCs w:val="28"/>
        </w:rPr>
        <w:t>Программа открытого</w:t>
      </w:r>
      <w:r w:rsidR="00C16254" w:rsidRPr="00AE24DD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Pr="00AE24DD">
        <w:rPr>
          <w:rFonts w:ascii="Times New Roman" w:hAnsi="Times New Roman" w:cs="Times New Roman"/>
          <w:b/>
          <w:sz w:val="28"/>
          <w:szCs w:val="28"/>
        </w:rPr>
        <w:t>а</w:t>
      </w:r>
      <w:r w:rsidR="00C16254" w:rsidRPr="00AE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4DD">
        <w:rPr>
          <w:rFonts w:ascii="Times New Roman" w:hAnsi="Times New Roman" w:cs="Times New Roman"/>
          <w:b/>
          <w:sz w:val="28"/>
          <w:szCs w:val="28"/>
        </w:rPr>
        <w:t>учителя-логопеда Беляковой Натальи Андреевны</w:t>
      </w:r>
    </w:p>
    <w:p w:rsidR="00AE24DD" w:rsidRDefault="00AE24DD" w:rsidP="00C16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254" w:rsidRPr="00AE24DD" w:rsidRDefault="00C16254" w:rsidP="00C16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4DD">
        <w:rPr>
          <w:rFonts w:ascii="Times New Roman" w:hAnsi="Times New Roman" w:cs="Times New Roman"/>
          <w:sz w:val="28"/>
          <w:szCs w:val="28"/>
        </w:rPr>
        <w:t>Тема: «Различие звуков [Н] и [М]».</w:t>
      </w:r>
    </w:p>
    <w:p w:rsidR="00AE24DD" w:rsidRPr="00AE24DD" w:rsidRDefault="00C16254" w:rsidP="00AE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4DD">
        <w:rPr>
          <w:rFonts w:ascii="Times New Roman" w:hAnsi="Times New Roman" w:cs="Times New Roman"/>
          <w:sz w:val="28"/>
          <w:szCs w:val="28"/>
        </w:rPr>
        <w:t>Дата: 29.11.2022г.</w:t>
      </w:r>
    </w:p>
    <w:p w:rsidR="00C16254" w:rsidRDefault="00BD0AB0" w:rsidP="00C16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3558396"/>
            <wp:effectExtent l="0" t="0" r="0" b="4445"/>
            <wp:docPr id="1" name="Рисунок 1" descr="C:\Users\Nataly\Desktop\симпатичная-красавица-белка-233086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Desktop\симпатичная-красавица-белка-233086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98" cy="35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54" w:rsidRPr="00AE24DD" w:rsidRDefault="00AE24DD" w:rsidP="00AE2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D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AE24DD" w:rsidRDefault="00AE24DD" w:rsidP="00AE2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звуков </w:t>
      </w:r>
      <w:r w:rsidRPr="00C315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15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10C">
        <w:rPr>
          <w:rFonts w:ascii="Times New Roman" w:hAnsi="Times New Roman" w:cs="Times New Roman"/>
          <w:sz w:val="28"/>
          <w:szCs w:val="28"/>
        </w:rPr>
        <w:t xml:space="preserve"> </w:t>
      </w:r>
      <w:r w:rsidRPr="00C315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53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4DD" w:rsidRPr="00DA4ED8" w:rsidRDefault="00640CB3" w:rsidP="00640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24DD" w:rsidRDefault="00640CB3" w:rsidP="0005519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дифференцировать звуки</w:t>
      </w:r>
      <w:r w:rsidR="00AE24DD">
        <w:rPr>
          <w:rFonts w:ascii="Times New Roman" w:hAnsi="Times New Roman" w:cs="Times New Roman"/>
          <w:sz w:val="28"/>
          <w:szCs w:val="28"/>
        </w:rPr>
        <w:t xml:space="preserve"> </w:t>
      </w:r>
      <w:r w:rsidR="00AE24DD" w:rsidRPr="00AE24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E24DD" w:rsidRPr="00AE24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0C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0CB3">
        <w:rPr>
          <w:rFonts w:ascii="Times New Roman" w:hAnsi="Times New Roman" w:cs="Times New Roman"/>
          <w:sz w:val="28"/>
          <w:szCs w:val="28"/>
        </w:rPr>
        <w:t>]</w:t>
      </w:r>
      <w:r w:rsidR="00DA4ED8">
        <w:rPr>
          <w:rFonts w:ascii="Times New Roman" w:hAnsi="Times New Roman" w:cs="Times New Roman"/>
          <w:sz w:val="28"/>
          <w:szCs w:val="28"/>
        </w:rPr>
        <w:t xml:space="preserve"> изолировано и в слогах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2F58" w:rsidRDefault="00822F58" w:rsidP="0005519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суха;</w:t>
      </w:r>
    </w:p>
    <w:p w:rsidR="00640CB3" w:rsidRDefault="00640CB3" w:rsidP="0005519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внимания;</w:t>
      </w:r>
    </w:p>
    <w:p w:rsidR="00640CB3" w:rsidRDefault="00640CB3" w:rsidP="0005519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центральной воздушной струи;</w:t>
      </w:r>
    </w:p>
    <w:p w:rsidR="00640CB3" w:rsidRDefault="00640CB3" w:rsidP="0005519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артикуляционной, общей и мелкой моторики, координации речи с движением;</w:t>
      </w:r>
    </w:p>
    <w:p w:rsidR="00640CB3" w:rsidRDefault="00640CB3" w:rsidP="0005519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зрительного восприятия;</w:t>
      </w:r>
    </w:p>
    <w:p w:rsidR="00640CB3" w:rsidRDefault="00DA4ED8" w:rsidP="0005519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слухоречевой памяти;</w:t>
      </w:r>
    </w:p>
    <w:p w:rsidR="00822F58" w:rsidRDefault="00822F58" w:rsidP="0005519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силы голоса;</w:t>
      </w:r>
    </w:p>
    <w:p w:rsidR="00822F58" w:rsidRDefault="00822F58" w:rsidP="0005519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по теме «Осень», «Дикие животные»;</w:t>
      </w:r>
    </w:p>
    <w:p w:rsidR="00DA4ED8" w:rsidRDefault="00DA4ED8" w:rsidP="0005519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навыка взаимодействия;</w:t>
      </w:r>
    </w:p>
    <w:p w:rsidR="00DA4ED8" w:rsidRDefault="00DA4ED8" w:rsidP="0005519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доброжелательности, инициативности, самостоятельности.</w:t>
      </w:r>
    </w:p>
    <w:p w:rsidR="0005519E" w:rsidRDefault="0005519E" w:rsidP="0005519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519E" w:rsidRPr="0005519E" w:rsidRDefault="0005519E" w:rsidP="0005519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4ED8" w:rsidRDefault="00DA4ED8" w:rsidP="00DA4E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4ED8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DA4ED8" w:rsidRDefault="00DA4ED8" w:rsidP="00822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Логопедическое зеркало, песочные часы,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попыт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корзинки, набор груш и яблок, наклейка, листок с заданием и цветные карандаши.</w:t>
      </w:r>
    </w:p>
    <w:tbl>
      <w:tblPr>
        <w:tblStyle w:val="a4"/>
        <w:tblW w:w="7508" w:type="dxa"/>
        <w:tblLook w:val="04A0" w:firstRow="1" w:lastRow="0" w:firstColumn="1" w:lastColumn="0" w:noHBand="0" w:noVBand="1"/>
      </w:tblPr>
      <w:tblGrid>
        <w:gridCol w:w="4248"/>
        <w:gridCol w:w="3260"/>
      </w:tblGrid>
      <w:tr w:rsidR="00DA4ED8" w:rsidTr="00481A24">
        <w:tc>
          <w:tcPr>
            <w:tcW w:w="4248" w:type="dxa"/>
          </w:tcPr>
          <w:p w:rsidR="00DA4ED8" w:rsidRPr="00481A24" w:rsidRDefault="00DA4ED8" w:rsidP="00DA4E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1A24">
              <w:rPr>
                <w:rFonts w:ascii="Times New Roman" w:hAnsi="Times New Roman" w:cs="Times New Roman"/>
                <w:sz w:val="24"/>
                <w:szCs w:val="28"/>
              </w:rPr>
              <w:t>Этапы</w:t>
            </w:r>
          </w:p>
        </w:tc>
        <w:tc>
          <w:tcPr>
            <w:tcW w:w="3260" w:type="dxa"/>
          </w:tcPr>
          <w:p w:rsidR="00DA4ED8" w:rsidRPr="00481A24" w:rsidRDefault="00481A24" w:rsidP="00DA4E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1A24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</w:tr>
      <w:tr w:rsidR="00DA4ED8" w:rsidTr="00481A24">
        <w:tc>
          <w:tcPr>
            <w:tcW w:w="4248" w:type="dxa"/>
          </w:tcPr>
          <w:p w:rsidR="00DA4ED8" w:rsidRDefault="00481A24" w:rsidP="00481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A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момент</w:t>
            </w:r>
            <w:r w:rsidR="00E53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5519E" w:rsidRPr="0005519E" w:rsidRDefault="0005519E" w:rsidP="000551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1A24" w:rsidRDefault="00481A24" w:rsidP="00481A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81A24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481A24" w:rsidRPr="00481A24" w:rsidRDefault="00481A24" w:rsidP="0048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работа над воздушной струёй. </w:t>
            </w:r>
          </w:p>
        </w:tc>
        <w:tc>
          <w:tcPr>
            <w:tcW w:w="3260" w:type="dxa"/>
          </w:tcPr>
          <w:p w:rsidR="0005519E" w:rsidRDefault="0005519E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9E" w:rsidRDefault="0005519E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ED8" w:rsidRDefault="00481A24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повторяет за логопедом.</w:t>
            </w:r>
          </w:p>
        </w:tc>
      </w:tr>
      <w:tr w:rsidR="00DA4ED8" w:rsidTr="00481A24">
        <w:tc>
          <w:tcPr>
            <w:tcW w:w="4248" w:type="dxa"/>
          </w:tcPr>
          <w:p w:rsidR="00DA4ED8" w:rsidRDefault="00481A24" w:rsidP="00481A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1A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Введение в тему занятия</w:t>
            </w:r>
            <w:r w:rsidR="00E53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5519E" w:rsidRPr="0005519E" w:rsidRDefault="0005519E" w:rsidP="0005519E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1A24" w:rsidRDefault="00481A24" w:rsidP="00481A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1A24">
              <w:rPr>
                <w:rFonts w:ascii="Times New Roman" w:hAnsi="Times New Roman" w:cs="Times New Roman"/>
                <w:sz w:val="28"/>
                <w:szCs w:val="28"/>
              </w:rPr>
              <w:t>Изолированное произнесение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A2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2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A2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1A2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19E" w:rsidRDefault="0005519E" w:rsidP="0005519E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A24" w:rsidRDefault="00481A24" w:rsidP="00481A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05519E" w:rsidRPr="0005519E" w:rsidRDefault="0005519E" w:rsidP="00055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9E" w:rsidRDefault="0005519E" w:rsidP="0005519E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9E" w:rsidRPr="00481A24" w:rsidRDefault="0005519E" w:rsidP="00481A2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и работа с мелкой моторикой двумя руками.</w:t>
            </w:r>
          </w:p>
        </w:tc>
        <w:tc>
          <w:tcPr>
            <w:tcW w:w="3260" w:type="dxa"/>
          </w:tcPr>
          <w:p w:rsidR="0005519E" w:rsidRDefault="0005519E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9E" w:rsidRDefault="0005519E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58" w:rsidRDefault="00822F58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«разложи яблоки и груши».</w:t>
            </w:r>
          </w:p>
          <w:p w:rsidR="00822F58" w:rsidRDefault="00822F58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9E" w:rsidRDefault="0005519E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58" w:rsidRDefault="00822F58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ряд (выделяем звук из заданной дорожки).</w:t>
            </w:r>
          </w:p>
          <w:p w:rsidR="0005519E" w:rsidRDefault="0005519E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9E" w:rsidRDefault="0005519E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играет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попытом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и произносит изолированно звуки </w:t>
            </w:r>
            <w:r w:rsidRPr="00822F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2F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2F5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2F5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ED8" w:rsidTr="00481A24">
        <w:tc>
          <w:tcPr>
            <w:tcW w:w="4248" w:type="dxa"/>
          </w:tcPr>
          <w:p w:rsidR="00822F58" w:rsidRPr="00822F58" w:rsidRDefault="0005519E" w:rsidP="000551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Физминутка</w:t>
            </w:r>
            <w:proofErr w:type="spellEnd"/>
            <w:r w:rsidR="00E53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260" w:type="dxa"/>
          </w:tcPr>
          <w:p w:rsidR="00822F58" w:rsidRPr="00822F58" w:rsidRDefault="0005519E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повторяет за учителем.</w:t>
            </w:r>
          </w:p>
        </w:tc>
      </w:tr>
      <w:tr w:rsidR="00DA4ED8" w:rsidTr="00481A24">
        <w:tc>
          <w:tcPr>
            <w:tcW w:w="4248" w:type="dxa"/>
          </w:tcPr>
          <w:p w:rsidR="0005519E" w:rsidRPr="00E5310C" w:rsidRDefault="0005519E" w:rsidP="00E531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2F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Изучение нового материала</w:t>
            </w:r>
            <w:r w:rsidR="00E53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22F58" w:rsidRPr="0005519E" w:rsidRDefault="0005519E" w:rsidP="0005519E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519E">
              <w:rPr>
                <w:rFonts w:ascii="Times New Roman" w:hAnsi="Times New Roman" w:cs="Times New Roman"/>
                <w:sz w:val="28"/>
                <w:szCs w:val="28"/>
              </w:rPr>
              <w:t>Развитие силы голоса и дифференциация звуков [Н], [М] в слогах.</w:t>
            </w:r>
          </w:p>
        </w:tc>
        <w:tc>
          <w:tcPr>
            <w:tcW w:w="3260" w:type="dxa"/>
          </w:tcPr>
          <w:p w:rsidR="00DA4ED8" w:rsidRDefault="00DA4ED8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9E" w:rsidRDefault="0005519E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19E" w:rsidRDefault="0005519E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«громко\тихо».</w:t>
            </w:r>
          </w:p>
          <w:p w:rsidR="0005519E" w:rsidRDefault="0005519E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D8" w:rsidTr="00481A24">
        <w:tc>
          <w:tcPr>
            <w:tcW w:w="4248" w:type="dxa"/>
          </w:tcPr>
          <w:p w:rsidR="00DA4ED8" w:rsidRPr="00E5310C" w:rsidRDefault="0005519E" w:rsidP="000551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3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Закрепление старого материала.</w:t>
            </w:r>
          </w:p>
          <w:p w:rsidR="0005519E" w:rsidRPr="0005519E" w:rsidRDefault="00E5310C" w:rsidP="000551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работа по лексической теме.</w:t>
            </w:r>
          </w:p>
        </w:tc>
        <w:tc>
          <w:tcPr>
            <w:tcW w:w="3260" w:type="dxa"/>
          </w:tcPr>
          <w:p w:rsidR="00E5310C" w:rsidRDefault="00E5310C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выполняет задание на листочке и отвечает на вопросы учителя.</w:t>
            </w:r>
          </w:p>
        </w:tc>
      </w:tr>
      <w:tr w:rsidR="00822F58" w:rsidTr="00481A24">
        <w:tc>
          <w:tcPr>
            <w:tcW w:w="4248" w:type="dxa"/>
          </w:tcPr>
          <w:p w:rsidR="00822F58" w:rsidRPr="00E5310C" w:rsidRDefault="00E5310C" w:rsidP="000551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31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 занятия.</w:t>
            </w:r>
          </w:p>
        </w:tc>
        <w:tc>
          <w:tcPr>
            <w:tcW w:w="3260" w:type="dxa"/>
          </w:tcPr>
          <w:p w:rsidR="00822F58" w:rsidRDefault="00E5310C" w:rsidP="00DA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ученика.</w:t>
            </w:r>
          </w:p>
        </w:tc>
      </w:tr>
    </w:tbl>
    <w:p w:rsidR="00DA4ED8" w:rsidRPr="00DA4ED8" w:rsidRDefault="00DA4ED8" w:rsidP="00DA4E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ED8" w:rsidRPr="00DA4ED8" w:rsidSect="00BD0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065"/>
    <w:multiLevelType w:val="hybridMultilevel"/>
    <w:tmpl w:val="400A4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0282"/>
    <w:multiLevelType w:val="hybridMultilevel"/>
    <w:tmpl w:val="3E6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5BC8"/>
    <w:multiLevelType w:val="hybridMultilevel"/>
    <w:tmpl w:val="8E2C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75FF1"/>
    <w:multiLevelType w:val="hybridMultilevel"/>
    <w:tmpl w:val="CE2AB5D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A"/>
    <w:rsid w:val="0005519E"/>
    <w:rsid w:val="002D4D30"/>
    <w:rsid w:val="00481A24"/>
    <w:rsid w:val="00640CB3"/>
    <w:rsid w:val="00822F58"/>
    <w:rsid w:val="00AE24DD"/>
    <w:rsid w:val="00BD0AB0"/>
    <w:rsid w:val="00BE000A"/>
    <w:rsid w:val="00C16254"/>
    <w:rsid w:val="00C3153B"/>
    <w:rsid w:val="00DA4ED8"/>
    <w:rsid w:val="00E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89A7"/>
  <w15:chartTrackingRefBased/>
  <w15:docId w15:val="{94F84F81-A53D-4DF8-8B3E-48590D11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DD"/>
    <w:pPr>
      <w:ind w:left="720"/>
      <w:contextualSpacing/>
    </w:pPr>
  </w:style>
  <w:style w:type="table" w:styleId="a4">
    <w:name w:val="Table Grid"/>
    <w:basedOn w:val="a1"/>
    <w:uiPriority w:val="39"/>
    <w:rsid w:val="00DA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2022-11-21T12:06:00Z</dcterms:created>
  <dcterms:modified xsi:type="dcterms:W3CDTF">2023-03-04T10:41:00Z</dcterms:modified>
</cp:coreProperties>
</file>