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7B" w:rsidRPr="00871997" w:rsidRDefault="00D35BD8" w:rsidP="008719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Логические б</w:t>
      </w:r>
      <w:r w:rsidR="00871997" w:rsidRPr="00871997">
        <w:rPr>
          <w:rFonts w:ascii="Times New Roman" w:hAnsi="Times New Roman" w:cs="Times New Roman"/>
          <w:b/>
          <w:i/>
          <w:sz w:val="28"/>
          <w:szCs w:val="28"/>
        </w:rPr>
        <w:t xml:space="preserve">локи </w:t>
      </w:r>
      <w:proofErr w:type="spellStart"/>
      <w:r w:rsidR="00871997" w:rsidRPr="00871997">
        <w:rPr>
          <w:rFonts w:ascii="Times New Roman" w:hAnsi="Times New Roman" w:cs="Times New Roman"/>
          <w:b/>
          <w:i/>
          <w:sz w:val="28"/>
          <w:szCs w:val="28"/>
        </w:rPr>
        <w:t>Дьенеша</w:t>
      </w:r>
      <w:proofErr w:type="spellEnd"/>
      <w:r w:rsidR="00871997" w:rsidRPr="00871997">
        <w:rPr>
          <w:rFonts w:ascii="Times New Roman" w:hAnsi="Times New Roman" w:cs="Times New Roman"/>
          <w:b/>
          <w:i/>
          <w:sz w:val="28"/>
          <w:szCs w:val="28"/>
        </w:rPr>
        <w:t xml:space="preserve"> в коррекционной работе с детьми с ОВЗ.</w:t>
      </w:r>
    </w:p>
    <w:p w:rsidR="0090299F" w:rsidRDefault="00871997" w:rsidP="003777D4">
      <w:pPr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Блоки </w:t>
      </w:r>
      <w:proofErr w:type="spellStart"/>
      <w:r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Дьенеша</w:t>
      </w:r>
      <w:proofErr w:type="spellEnd"/>
      <w:r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представляют собой набор </w:t>
      </w:r>
      <w:r w:rsidR="00DA113A"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из 48 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блоков,</w:t>
      </w:r>
      <w:r w:rsidR="001F773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="00DA113A" w:rsidRP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раз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личающихся четырьмя свойствами</w:t>
      </w:r>
      <w:bookmarkStart w:id="0" w:name="_GoBack"/>
      <w:bookmarkEnd w:id="0"/>
      <w:r w:rsidR="003777D4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–</w:t>
      </w:r>
      <w:r w:rsidR="00DA113A" w:rsidRP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формой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,</w:t>
      </w:r>
      <w:r w:rsidR="00DA113A" w:rsidRP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цветом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,</w:t>
      </w:r>
      <w:r w:rsidR="00DA113A" w:rsidRP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размером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,</w:t>
      </w:r>
      <w:r w:rsidR="00DA113A" w:rsidRP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толщиной</w:t>
      </w:r>
      <w:r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, направленный на развитие логики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у детей дошкольного возраста</w:t>
      </w:r>
      <w:r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. </w:t>
      </w:r>
    </w:p>
    <w:p w:rsidR="001F773C" w:rsidRDefault="001F773C" w:rsidP="0090299F">
      <w:pPr>
        <w:ind w:firstLine="426"/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094480" cy="3638550"/>
            <wp:effectExtent l="0" t="0" r="0" b="0"/>
            <wp:docPr id="3" name="Рисунок 3" descr="https://sun9-77.userapi.com/impg/CzfxzjbwhpvrAZyTiep-pV2V_wWvLqz1RmDd-w/Sr2DgvlEUBo.jpg?size=810x1080&amp;quality=95&amp;sign=e1e09044d0d2fc494792edd355501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CzfxzjbwhpvrAZyTiep-pV2V_wWvLqz1RmDd-w/Sr2DgvlEUBo.jpg?size=810x1080&amp;quality=95&amp;sign=e1e09044d0d2fc494792edd3555014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50027" r="20452" b="4012"/>
                    <a:stretch/>
                  </pic:blipFill>
                  <pic:spPr bwMode="auto">
                    <a:xfrm>
                      <a:off x="0" y="0"/>
                      <a:ext cx="4096537" cy="364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D8" w:rsidRDefault="00D35BD8" w:rsidP="00D35BD8">
      <w:pPr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Целями</w:t>
      </w:r>
      <w:r w:rsidR="001F773C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данной </w:t>
      </w:r>
      <w:r w:rsidR="00871997" w:rsidRPr="0087199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методики является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:</w:t>
      </w:r>
    </w:p>
    <w:p w:rsidR="00DA113A" w:rsidRDefault="00871997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D35BD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развитие логического мышл</w:t>
      </w:r>
      <w:r w:rsidR="00D35BD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ения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;</w:t>
      </w:r>
    </w:p>
    <w:p w:rsidR="00DA113A" w:rsidRDefault="00D35BD8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об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общение;</w:t>
      </w:r>
    </w:p>
    <w:p w:rsidR="00DA113A" w:rsidRDefault="00DA113A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классификация предметов;</w:t>
      </w:r>
    </w:p>
    <w:p w:rsidR="00DA113A" w:rsidRDefault="00DA113A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сравнение предметов;</w:t>
      </w:r>
    </w:p>
    <w:p w:rsidR="00DA113A" w:rsidRDefault="00DA113A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свойства предметов;</w:t>
      </w:r>
    </w:p>
    <w:p w:rsidR="00DA113A" w:rsidRDefault="00D35BD8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выстраивание ло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гических цепочек;</w:t>
      </w:r>
    </w:p>
    <w:p w:rsidR="00D35BD8" w:rsidRPr="00D35BD8" w:rsidRDefault="00D35BD8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развитие 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словарного запаса и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лексико-грамматических категорий</w:t>
      </w:r>
      <w:r w:rsidR="00DA113A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; </w:t>
      </w:r>
    </w:p>
    <w:p w:rsidR="00871997" w:rsidRDefault="00DA113A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развитие </w:t>
      </w:r>
      <w:r w:rsidR="00871997" w:rsidRPr="00D35BD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математических </w:t>
      </w:r>
      <w:r w:rsidR="00D35BD8" w:rsidRPr="00D35BD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представлений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;</w:t>
      </w:r>
    </w:p>
    <w:p w:rsidR="00DA113A" w:rsidRDefault="00DA113A" w:rsidP="00D35B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развитие внимания и память.</w:t>
      </w:r>
    </w:p>
    <w:p w:rsidR="00DA113A" w:rsidRDefault="00DA113A" w:rsidP="00DA113A">
      <w:pPr>
        <w:ind w:left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Примеры заданий для детей.</w:t>
      </w:r>
    </w:p>
    <w:p w:rsidR="00C00E07" w:rsidRPr="00C00E07" w:rsidRDefault="00C00E07" w:rsidP="00C00E07">
      <w:pPr>
        <w:ind w:left="426"/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C00E0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«</w:t>
      </w:r>
      <w:r w:rsidRPr="00C00E07">
        <w:rPr>
          <w:rFonts w:ascii="Times New Roman" w:hAnsi="Times New Roman" w:cs="Times New Roman"/>
          <w:b/>
          <w:i/>
          <w:color w:val="1F1F1F"/>
          <w:spacing w:val="6"/>
          <w:sz w:val="28"/>
          <w:szCs w:val="28"/>
          <w:shd w:val="clear" w:color="auto" w:fill="FFFFFF"/>
        </w:rPr>
        <w:t>Кто в домике живет</w:t>
      </w:r>
      <w:r w:rsidRPr="00C00E07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».</w:t>
      </w:r>
    </w:p>
    <w:p w:rsidR="00C00E07" w:rsidRDefault="00C00E07" w:rsidP="00C00E07">
      <w:pPr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Цель игры – заполнить все окошки домика правильными фигурами. Назвать соседей справа, слева, этажом выше, ниже, используя предлоги. Назвать жильцов первого, второго, третьего, четвертого этажей.</w:t>
      </w:r>
    </w:p>
    <w:p w:rsidR="00C00E07" w:rsidRDefault="00DA113A" w:rsidP="001F773C">
      <w:pPr>
        <w:ind w:left="426"/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1314" cy="2666365"/>
            <wp:effectExtent l="0" t="0" r="0" b="635"/>
            <wp:docPr id="1" name="Рисунок 1" descr="https://www.defectologiya.pro/assets/images/zhurnal/Migacheva-new/210621/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fectologiya.pro/assets/images/zhurnal/Migacheva-new/210621/1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11" b="96632" l="21589" r="84283">
                                  <a14:foregroundMark x1="72021" y1="24842" x2="72021" y2="267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7" r="16155" b="2869"/>
                    <a:stretch/>
                  </pic:blipFill>
                  <pic:spPr bwMode="auto">
                    <a:xfrm>
                      <a:off x="0" y="0"/>
                      <a:ext cx="2369025" cy="26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E07" w:rsidRDefault="00C00E07" w:rsidP="00C00E07">
      <w:pPr>
        <w:jc w:val="center"/>
        <w:rPr>
          <w:rFonts w:ascii="Times New Roman" w:hAnsi="Times New Roman" w:cs="Times New Roman"/>
          <w:b/>
          <w:i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F1F1F"/>
          <w:spacing w:val="6"/>
          <w:sz w:val="28"/>
          <w:szCs w:val="28"/>
          <w:shd w:val="clear" w:color="auto" w:fill="FFFFFF"/>
        </w:rPr>
        <w:t>«</w:t>
      </w:r>
      <w:r w:rsidRPr="00C00E07">
        <w:rPr>
          <w:rFonts w:ascii="Times New Roman" w:hAnsi="Times New Roman" w:cs="Times New Roman"/>
          <w:b/>
          <w:i/>
          <w:color w:val="1F1F1F"/>
          <w:spacing w:val="6"/>
          <w:sz w:val="28"/>
          <w:szCs w:val="28"/>
          <w:shd w:val="clear" w:color="auto" w:fill="FFFFFF"/>
        </w:rPr>
        <w:t>Собери цепочку</w:t>
      </w:r>
      <w:r>
        <w:rPr>
          <w:rFonts w:ascii="Times New Roman" w:hAnsi="Times New Roman" w:cs="Times New Roman"/>
          <w:b/>
          <w:i/>
          <w:color w:val="1F1F1F"/>
          <w:spacing w:val="6"/>
          <w:sz w:val="28"/>
          <w:szCs w:val="28"/>
          <w:shd w:val="clear" w:color="auto" w:fill="FFFFFF"/>
        </w:rPr>
        <w:t>»</w:t>
      </w:r>
    </w:p>
    <w:p w:rsidR="0090299F" w:rsidRDefault="00C00E07" w:rsidP="00C00E07">
      <w:pPr>
        <w:ind w:firstLine="426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Цель игры – собрать последова</w:t>
      </w:r>
      <w:r w:rsidR="000E366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тельность боков по предложенному ребенку примеру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.</w:t>
      </w:r>
      <w:r w:rsidR="000E366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Или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 w:rsidR="000E366E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от произвольно выбранной фигуры построит как можно длинную цепочку.</w:t>
      </w:r>
      <w:r w:rsidR="0090299F" w:rsidRPr="0090299F">
        <w:rPr>
          <w:noProof/>
          <w:lang w:eastAsia="ru-RU"/>
        </w:rPr>
        <w:t xml:space="preserve"> </w:t>
      </w:r>
    </w:p>
    <w:p w:rsidR="0090299F" w:rsidRDefault="0090299F" w:rsidP="00C00E07">
      <w:pPr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7BF1C1" wp14:editId="75F66DB3">
            <wp:extent cx="1590675" cy="876220"/>
            <wp:effectExtent l="0" t="0" r="0" b="0"/>
            <wp:docPr id="4" name="Рисунок 4" descr="https://sun9-37.userapi.com/impg/G2OwC0TaS5xxdw9iBLLcgHQawPygPLe-jptObA/hG0-WnOQFLo.jpg?size=1280x960&amp;quality=95&amp;sign=3abd29be50c6fe953cfab4b126c46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G2OwC0TaS5xxdw9iBLLcgHQawPygPLe-jptObA/hG0-WnOQFLo.jpg?size=1280x960&amp;quality=95&amp;sign=3abd29be50c6fe953cfab4b126c46d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41263" r="54611" b="39063"/>
                    <a:stretch/>
                  </pic:blipFill>
                  <pic:spPr bwMode="auto">
                    <a:xfrm>
                      <a:off x="0" y="0"/>
                      <a:ext cx="1591263" cy="8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E07" w:rsidRDefault="0090299F" w:rsidP="00C00E07">
      <w:pPr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8C7F4B" wp14:editId="41FC5762">
            <wp:extent cx="3962400" cy="1219200"/>
            <wp:effectExtent l="0" t="0" r="0" b="0"/>
            <wp:docPr id="5" name="Рисунок 5" descr="https://sun9-37.userapi.com/impg/G2OwC0TaS5xxdw9iBLLcgHQawPygPLe-jptObA/hG0-WnOQFLo.jpg?size=1280x960&amp;quality=95&amp;sign=3abd29be50c6fe953cfab4b126c46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G2OwC0TaS5xxdw9iBLLcgHQawPygPLe-jptObA/hG0-WnOQFLo.jpg?size=1280x960&amp;quality=95&amp;sign=3abd29be50c6fe953cfab4b126c46d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5277" r="16122" b="37352"/>
                    <a:stretch/>
                  </pic:blipFill>
                  <pic:spPr bwMode="auto">
                    <a:xfrm>
                      <a:off x="0" y="0"/>
                      <a:ext cx="3962991" cy="12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3C" w:rsidRDefault="0090299F" w:rsidP="0090299F">
      <w:pPr>
        <w:spacing w:after="0"/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Собрать цепочку по подобию. Например, под заданной последовательностью собрать цепочку из блоков такого же цвета (желтый под желтым, красный под красным, синий под синим). </w:t>
      </w:r>
      <w:r w:rsidR="00181F45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Далее детям предлагается ответить на вопросы. Например, назови форму и цвет третей по счету фигуры в ряду. Назови какая фигура стоит справа от красного 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прямо</w:t>
      </w:r>
      <w:r w:rsidR="00181F45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угольника. Какая фигура находится над синим большим кругом?</w:t>
      </w:r>
    </w:p>
    <w:p w:rsidR="00C00E07" w:rsidRDefault="0090299F" w:rsidP="0090299F">
      <w:pPr>
        <w:ind w:firstLine="426"/>
        <w:jc w:val="center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90363" cy="1371600"/>
            <wp:effectExtent l="0" t="0" r="0" b="0"/>
            <wp:docPr id="2" name="Рисунок 2" descr="https://sun9-29.userapi.com/impg/S7IC7xYCpyvLD-YhHjdChRg4nsHJMiz7wqdBkQ/lScP5GT2fXE.jpg?size=1280x960&amp;quality=95&amp;sign=a61257ad63ba82b53c5c4c6d7024c4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S7IC7xYCpyvLD-YhHjdChRg4nsHJMiz7wqdBkQ/lScP5GT2fXE.jpg?size=1280x960&amp;quality=95&amp;sign=a61257ad63ba82b53c5c4c6d7024c4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35276" r="18217" b="28376"/>
                    <a:stretch/>
                  </pic:blipFill>
                  <pic:spPr bwMode="auto">
                    <a:xfrm>
                      <a:off x="0" y="0"/>
                      <a:ext cx="3617961" cy="13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3C" w:rsidRDefault="0090299F" w:rsidP="0090299F">
      <w:pPr>
        <w:spacing w:after="0"/>
        <w:ind w:firstLine="426"/>
        <w:jc w:val="both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Цепочки следует составлять от простых к сложным.</w:t>
      </w:r>
    </w:p>
    <w:p w:rsidR="00181F45" w:rsidRDefault="001F773C" w:rsidP="00181F45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  <w:r w:rsidRP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lastRenderedPageBreak/>
        <w:t xml:space="preserve"> </w:t>
      </w:r>
      <w:r w:rsidR="003F0D9A" w:rsidRP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«</w:t>
      </w:r>
      <w:r w:rsid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Что кому подарим?</w:t>
      </w:r>
      <w:r w:rsidR="003F0D9A" w:rsidRP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»</w:t>
      </w:r>
    </w:p>
    <w:p w:rsidR="003F0D9A" w:rsidRDefault="003F0D9A" w:rsidP="003F0D9A">
      <w:pPr>
        <w:ind w:firstLine="426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 w:rsidRPr="003F0D9A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Цель игры 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–</w:t>
      </w:r>
      <w:r w:rsidR="001F773C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разложить фигуры по заданному признаку (цвет, форма, размер).</w:t>
      </w:r>
    </w:p>
    <w:p w:rsidR="00D35BD8" w:rsidRDefault="001F773C" w:rsidP="00D35BD8">
      <w:pPr>
        <w:ind w:firstLine="426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Например, сове подарим все синие фигуры, маленькой обезьянке все красные, а большой все желтые фигуры.</w:t>
      </w:r>
    </w:p>
    <w:p w:rsidR="001F773C" w:rsidRDefault="001F773C" w:rsidP="001F7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9275" cy="1219097"/>
            <wp:effectExtent l="0" t="0" r="0" b="0"/>
            <wp:docPr id="6" name="Рисунок 6" descr="https://sun9-77.userapi.com/impg/BC1m4YTcLxM_AultSvXMjZdwZRui9BM1feTTzA/8aVv4fqm0fU.jpg?size=1280x960&amp;quality=95&amp;sign=368b78a6b4045c544498ad348b699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BC1m4YTcLxM_AultSvXMjZdwZRui9BM1feTTzA/8aVv4fqm0fU.jpg?size=1280x960&amp;quality=95&amp;sign=368b78a6b4045c544498ad348b6999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6" r="7371" b="7543"/>
                    <a:stretch/>
                  </pic:blipFill>
                  <pic:spPr bwMode="auto">
                    <a:xfrm>
                      <a:off x="0" y="0"/>
                      <a:ext cx="1825479" cy="12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47190" cy="1235393"/>
            <wp:effectExtent l="0" t="0" r="0" b="0"/>
            <wp:docPr id="7" name="Рисунок 7" descr="https://sun9-61.userapi.com/impg/eM5JxoYPN3IAfgjyfS8a63LTEFCSopilvtSgyg/ViZjdWB8stM.jpg?size=1280x960&amp;quality=95&amp;sign=eb87a6970707051d331656345132fb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impg/eM5JxoYPN3IAfgjyfS8a63LTEFCSopilvtSgyg/ViZjdWB8stM.jpg?size=1280x960&amp;quality=95&amp;sign=eb87a6970707051d331656345132fb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28" cy="12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40236" cy="1209675"/>
            <wp:effectExtent l="0" t="0" r="0" b="0"/>
            <wp:docPr id="8" name="Рисунок 8" descr="https://sun9-70.userapi.com/impg/zpWqoV7agztuOab9nLAh_V80WnUh0jHMTwBR7g/Ro9tB6JIsXg.jpg?size=1280x960&amp;quality=95&amp;sign=fc3a0d26786d8d28e5fa26f412dca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zpWqoV7agztuOab9nLAh_V80WnUh0jHMTwBR7g/Ro9tB6JIsXg.jpg?size=1280x960&amp;quality=95&amp;sign=fc3a0d26786d8d28e5fa26f412dca20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5" b="7572"/>
                    <a:stretch/>
                  </pic:blipFill>
                  <pic:spPr bwMode="auto">
                    <a:xfrm>
                      <a:off x="0" y="0"/>
                      <a:ext cx="1651359" cy="12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3C" w:rsidRDefault="001F773C" w:rsidP="001F77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73C" w:rsidRDefault="001F773C" w:rsidP="001F773C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  <w:r w:rsidRP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Домино</w:t>
      </w:r>
      <w:r w:rsidRPr="003F0D9A"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»</w:t>
      </w:r>
    </w:p>
    <w:p w:rsidR="001F773C" w:rsidRDefault="00981B09" w:rsidP="001F773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FF8B2E" wp14:editId="178B62CB">
            <wp:simplePos x="0" y="0"/>
            <wp:positionH relativeFrom="column">
              <wp:posOffset>1498601</wp:posOffset>
            </wp:positionH>
            <wp:positionV relativeFrom="paragraph">
              <wp:posOffset>1115060</wp:posOffset>
            </wp:positionV>
            <wp:extent cx="2961640" cy="3452495"/>
            <wp:effectExtent l="247650" t="0" r="219710" b="0"/>
            <wp:wrapThrough wrapText="bothSides">
              <wp:wrapPolygon edited="0">
                <wp:start x="21584" y="-14"/>
                <wp:lineTo x="188" y="-14"/>
                <wp:lineTo x="188" y="21439"/>
                <wp:lineTo x="21584" y="21439"/>
                <wp:lineTo x="21584" y="-14"/>
              </wp:wrapPolygon>
            </wp:wrapThrough>
            <wp:docPr id="9" name="Рисунок 9" descr="https://sun9-31.userapi.com/impg/c-RltIpy36ZW1WMUqydMvLCvGG3_U3chsX_T2w/_-fTW-ei4fo.jpg?size=810x1080&amp;quality=95&amp;sign=7076c97a07df70695edde35a41c3e2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impg/c-RltIpy36ZW1WMUqydMvLCvGG3_U3chsX_T2w/_-fTW-ei4fo.jpg?size=810x1080&amp;quality=95&amp;sign=7076c97a07df70695edde35a41c3e2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t="6380" r="7556" b="17397"/>
                    <a:stretch/>
                  </pic:blipFill>
                  <pic:spPr bwMode="auto">
                    <a:xfrm rot="16200000">
                      <a:off x="0" y="0"/>
                      <a:ext cx="296164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73C">
        <w:rPr>
          <w:rFonts w:ascii="Times New Roman" w:hAnsi="Times New Roman" w:cs="Times New Roman"/>
          <w:sz w:val="28"/>
          <w:szCs w:val="28"/>
        </w:rPr>
        <w:t xml:space="preserve">Цель игры – продолжить очередность. Каждый игрок делает свой ход. При отсутствии ход пропускается. Выигрывает тот, кто первым выложит все фигуры. Ходить можно по-разному. </w:t>
      </w:r>
      <w:proofErr w:type="gramStart"/>
      <w:r w:rsidR="001F773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1F773C">
        <w:rPr>
          <w:rFonts w:ascii="Times New Roman" w:hAnsi="Times New Roman" w:cs="Times New Roman"/>
          <w:sz w:val="28"/>
          <w:szCs w:val="28"/>
        </w:rPr>
        <w:t>: фигурами другого цвета (формы, размера), фигурами того же цвета</w:t>
      </w:r>
      <w:r>
        <w:rPr>
          <w:rFonts w:ascii="Times New Roman" w:hAnsi="Times New Roman" w:cs="Times New Roman"/>
          <w:sz w:val="28"/>
          <w:szCs w:val="28"/>
        </w:rPr>
        <w:t>, фигурами того же цвета но другого размера или такого же размера, но другой формы и т.д.</w:t>
      </w: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0299F" w:rsidRDefault="0090299F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lastRenderedPageBreak/>
        <w:t>«Найди блок»</w:t>
      </w:r>
    </w:p>
    <w:p w:rsidR="00981B09" w:rsidRDefault="00981B09" w:rsidP="00981B09">
      <w:pPr>
        <w:ind w:firstLine="426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Цель задания – найти </w:t>
      </w:r>
      <w:r w:rsidRPr="00981B09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квартиру</w:t>
      </w:r>
      <w:r w:rsidRPr="00981B09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 xml:space="preserve"> в домике каждому блоку.</w:t>
      </w: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23505" cy="1924050"/>
            <wp:effectExtent l="0" t="0" r="0" b="0"/>
            <wp:docPr id="10" name="Рисунок 10" descr="https://sun9-60.userapi.com/impg/BMeanE3d8qwhCPUqRxx-eLa1KCBRIjtcvwf3BA/2i-i-FXM5aM.jpg?size=800x600&amp;quality=96&amp;sign=7af87c1553990e1b935a7c8e46e80a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0.userapi.com/impg/BMeanE3d8qwhCPUqRxx-eLa1KCBRIjtcvwf3BA/2i-i-FXM5aM.jpg?size=800x600&amp;quality=96&amp;sign=7af87c1553990e1b935a7c8e46e80a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6" r="3785" b="6344"/>
                    <a:stretch/>
                  </pic:blipFill>
                  <pic:spPr bwMode="auto">
                    <a:xfrm>
                      <a:off x="0" y="0"/>
                      <a:ext cx="3735486" cy="19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</w:p>
    <w:p w:rsidR="00981B09" w:rsidRDefault="00981B09" w:rsidP="00981B09">
      <w:pPr>
        <w:ind w:firstLine="426"/>
        <w:jc w:val="center"/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pacing w:val="6"/>
          <w:sz w:val="28"/>
          <w:szCs w:val="28"/>
          <w:shd w:val="clear" w:color="auto" w:fill="FFFFFF"/>
        </w:rPr>
        <w:t>«Собери картинку»</w:t>
      </w:r>
    </w:p>
    <w:p w:rsidR="00981B09" w:rsidRPr="00981B09" w:rsidRDefault="00981B09" w:rsidP="00981B09">
      <w:pPr>
        <w:ind w:firstLine="426"/>
        <w:jc w:val="both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Цель задания – собрать животного или какой-либо предмет по образцу.</w:t>
      </w:r>
      <w:r w:rsidRPr="00981B09">
        <w:t xml:space="preserve"> </w:t>
      </w:r>
    </w:p>
    <w:p w:rsidR="00981B09" w:rsidRPr="00981B09" w:rsidRDefault="00981B09" w:rsidP="00981B09">
      <w:pPr>
        <w:ind w:firstLine="426"/>
        <w:jc w:val="center"/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96A5FF" wp14:editId="446AD6C4">
            <wp:extent cx="3181350" cy="3846289"/>
            <wp:effectExtent l="0" t="0" r="0" b="0"/>
            <wp:docPr id="11" name="Рисунок 11" descr="https://sun9-52.userapi.com/impg/ZV_rzczzDvwMESxCO27THz8qzCarnZb5tGWEGg/72u1ODbTmzo.jpg?size=810x1080&amp;quality=95&amp;sign=5ab04b03b7dad53c86746f03f47a5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g/ZV_rzczzDvwMESxCO27THz8qzCarnZb5tGWEGg/72u1ODbTmzo.jpg?size=810x1080&amp;quality=95&amp;sign=5ab04b03b7dad53c86746f03f47a58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4"/>
                    <a:stretch/>
                  </pic:blipFill>
                  <pic:spPr bwMode="auto">
                    <a:xfrm>
                      <a:off x="0" y="0"/>
                      <a:ext cx="3186975" cy="38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B09" w:rsidRPr="001F773C" w:rsidRDefault="00981B09" w:rsidP="00981B0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981B09" w:rsidRPr="001F773C" w:rsidSect="00961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0633A"/>
    <w:multiLevelType w:val="hybridMultilevel"/>
    <w:tmpl w:val="30FCAA0C"/>
    <w:lvl w:ilvl="0" w:tplc="A99651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1997"/>
    <w:rsid w:val="000E366E"/>
    <w:rsid w:val="00181F45"/>
    <w:rsid w:val="001F773C"/>
    <w:rsid w:val="0022727B"/>
    <w:rsid w:val="003777D4"/>
    <w:rsid w:val="003F0D9A"/>
    <w:rsid w:val="00871997"/>
    <w:rsid w:val="0090299F"/>
    <w:rsid w:val="00961B4A"/>
    <w:rsid w:val="00981B09"/>
    <w:rsid w:val="009B0E58"/>
    <w:rsid w:val="00BE15FB"/>
    <w:rsid w:val="00C00E07"/>
    <w:rsid w:val="00D35BD8"/>
    <w:rsid w:val="00DA1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56AE9"/>
  <w15:docId w15:val="{924735D7-28BD-4600-87CF-1D15CC62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B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0</cp:lastModifiedBy>
  <cp:revision>5</cp:revision>
  <dcterms:created xsi:type="dcterms:W3CDTF">2022-11-29T05:51:00Z</dcterms:created>
  <dcterms:modified xsi:type="dcterms:W3CDTF">2022-11-29T17:49:00Z</dcterms:modified>
</cp:coreProperties>
</file>