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B0" w:rsidRDefault="00E44AA5">
      <w:r>
        <w:t xml:space="preserve">Ссылка на видео НОД </w:t>
      </w:r>
      <w:hyperlink r:id="rId4" w:history="1">
        <w:r w:rsidRPr="00AA4F51">
          <w:rPr>
            <w:rStyle w:val="a3"/>
          </w:rPr>
          <w:t>https://cloud.mail.ru/public/iaHS/QZbuhdoXA</w:t>
        </w:r>
      </w:hyperlink>
      <w:r>
        <w:t xml:space="preserve"> </w:t>
      </w:r>
    </w:p>
    <w:sectPr w:rsidR="00607FB0" w:rsidSect="0060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44AA5"/>
    <w:rsid w:val="00607FB0"/>
    <w:rsid w:val="00E4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iaHS/QZbuhdo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2022-08-19T05:18:00Z</dcterms:created>
  <dcterms:modified xsi:type="dcterms:W3CDTF">2022-08-19T05:18:00Z</dcterms:modified>
</cp:coreProperties>
</file>