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1570" w:rsidRDefault="00CB1570" w:rsidP="00CB1570">
      <w:r>
        <w:t>Приложение № 1.</w:t>
      </w:r>
    </w:p>
    <w:p w:rsidR="00CB1570" w:rsidRDefault="00CB1570" w:rsidP="00CB1570">
      <w:r>
        <w:rPr>
          <w:noProof/>
          <w:lang w:eastAsia="ru-RU"/>
        </w:rPr>
        <w:drawing>
          <wp:inline distT="0" distB="0" distL="0" distR="0">
            <wp:extent cx="6647180" cy="9144000"/>
            <wp:effectExtent l="0" t="0" r="1270" b="0"/>
            <wp:docPr id="9" name="Рисунок 9" descr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570" w:rsidRDefault="00CB1570" w:rsidP="00CB1570"/>
    <w:p w:rsidR="00CB1570" w:rsidRDefault="00CB1570" w:rsidP="00CB1570">
      <w:r>
        <w:rPr>
          <w:noProof/>
          <w:lang w:eastAsia="ru-RU"/>
        </w:rPr>
        <w:lastRenderedPageBreak/>
        <w:drawing>
          <wp:inline distT="0" distB="0" distL="0" distR="0">
            <wp:extent cx="6647180" cy="9144000"/>
            <wp:effectExtent l="0" t="0" r="1270" b="0"/>
            <wp:docPr id="8" name="Рисунок 8" descr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570" w:rsidRDefault="00CB1570" w:rsidP="00CB1570"/>
    <w:p w:rsidR="00CB1570" w:rsidRDefault="00CB1570" w:rsidP="00CB1570"/>
    <w:p w:rsidR="00CB1570" w:rsidRDefault="00CB1570" w:rsidP="00CB1570">
      <w:r>
        <w:rPr>
          <w:noProof/>
          <w:lang w:eastAsia="ru-RU"/>
        </w:rPr>
        <w:lastRenderedPageBreak/>
        <w:drawing>
          <wp:inline distT="0" distB="0" distL="0" distR="0">
            <wp:extent cx="6647180" cy="9144000"/>
            <wp:effectExtent l="0" t="0" r="1270" b="0"/>
            <wp:docPr id="7" name="Рисунок 7" descr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570" w:rsidRDefault="00CB1570" w:rsidP="00CB1570"/>
    <w:p w:rsidR="00CB1570" w:rsidRDefault="00CB1570" w:rsidP="00CB1570"/>
    <w:p w:rsidR="00CB1570" w:rsidRDefault="00CB1570" w:rsidP="00CB1570">
      <w:r>
        <w:rPr>
          <w:noProof/>
          <w:lang w:eastAsia="ru-RU"/>
        </w:rPr>
        <w:lastRenderedPageBreak/>
        <w:drawing>
          <wp:inline distT="0" distB="0" distL="0" distR="0">
            <wp:extent cx="6647180" cy="9144000"/>
            <wp:effectExtent l="0" t="0" r="1270" b="0"/>
            <wp:docPr id="6" name="Рисунок 6" descr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570" w:rsidRDefault="00CB1570" w:rsidP="00CB1570"/>
    <w:p w:rsidR="00CB1570" w:rsidRDefault="00CB1570" w:rsidP="00CB1570"/>
    <w:p w:rsidR="00CB1570" w:rsidRDefault="00CB1570" w:rsidP="00CB1570">
      <w:r>
        <w:rPr>
          <w:noProof/>
          <w:lang w:eastAsia="ru-RU"/>
        </w:rPr>
        <w:lastRenderedPageBreak/>
        <w:drawing>
          <wp:inline distT="0" distB="0" distL="0" distR="0">
            <wp:extent cx="6647180" cy="9144000"/>
            <wp:effectExtent l="0" t="0" r="1270" b="0"/>
            <wp:docPr id="5" name="Рисунок 5" descr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570" w:rsidRDefault="00CB1570" w:rsidP="00CB1570"/>
    <w:p w:rsidR="00CB1570" w:rsidRDefault="00CB1570" w:rsidP="00CB1570"/>
    <w:p w:rsidR="00CB1570" w:rsidRDefault="00CB1570" w:rsidP="00CB1570"/>
    <w:p w:rsidR="00CB1570" w:rsidRDefault="00CB1570" w:rsidP="00CB1570">
      <w:r>
        <w:rPr>
          <w:noProof/>
          <w:lang w:eastAsia="ru-RU"/>
        </w:rPr>
        <w:drawing>
          <wp:inline distT="0" distB="0" distL="0" distR="0">
            <wp:extent cx="6647180" cy="9144000"/>
            <wp:effectExtent l="0" t="0" r="1270" b="0"/>
            <wp:docPr id="4" name="Рисунок 4" descr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570" w:rsidRDefault="00CB1570" w:rsidP="00CB1570"/>
    <w:p w:rsidR="00CB1570" w:rsidRDefault="00CB1570" w:rsidP="00CB1570">
      <w:r>
        <w:rPr>
          <w:noProof/>
          <w:lang w:eastAsia="ru-RU"/>
        </w:rPr>
        <w:lastRenderedPageBreak/>
        <w:drawing>
          <wp:inline distT="0" distB="0" distL="0" distR="0">
            <wp:extent cx="6647180" cy="9144000"/>
            <wp:effectExtent l="0" t="0" r="1270" b="0"/>
            <wp:docPr id="3" name="Рисунок 3" descr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570" w:rsidRDefault="00CB1570" w:rsidP="00CB1570"/>
    <w:p w:rsidR="00CB1570" w:rsidRDefault="00CB1570" w:rsidP="00CB1570"/>
    <w:p w:rsidR="00CB1570" w:rsidRDefault="00CB1570" w:rsidP="00CB1570">
      <w:r>
        <w:rPr>
          <w:noProof/>
          <w:lang w:eastAsia="ru-RU"/>
        </w:rPr>
        <w:lastRenderedPageBreak/>
        <w:drawing>
          <wp:inline distT="0" distB="0" distL="0" distR="0">
            <wp:extent cx="6647180" cy="9144000"/>
            <wp:effectExtent l="0" t="0" r="1270" b="0"/>
            <wp:docPr id="2" name="Рисунок 2" descr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570" w:rsidRDefault="00CB1570" w:rsidP="00CB1570"/>
    <w:p w:rsidR="00CB1570" w:rsidRDefault="00CB1570" w:rsidP="00CB1570"/>
    <w:p w:rsidR="00CB1570" w:rsidRDefault="00CB1570" w:rsidP="00CB1570">
      <w:r>
        <w:rPr>
          <w:noProof/>
          <w:lang w:eastAsia="ru-RU"/>
        </w:rPr>
        <w:lastRenderedPageBreak/>
        <w:drawing>
          <wp:inline distT="0" distB="0" distL="0" distR="0">
            <wp:extent cx="6647180" cy="9144000"/>
            <wp:effectExtent l="0" t="0" r="1270" b="0"/>
            <wp:docPr id="1" name="Рисунок 1" descr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570" w:rsidRDefault="00CB1570" w:rsidP="00CB1570"/>
    <w:p w:rsidR="00CB1570" w:rsidRDefault="00CB1570" w:rsidP="00CB1570"/>
    <w:p w:rsidR="005A03BF" w:rsidRDefault="00CB1570">
      <w:r w:rsidRPr="00CB1570">
        <w:rPr>
          <w:noProof/>
          <w:lang w:eastAsia="ru-RU"/>
        </w:rPr>
        <w:lastRenderedPageBreak/>
        <w:drawing>
          <wp:inline distT="0" distB="0" distL="0" distR="0">
            <wp:extent cx="6645910" cy="9141927"/>
            <wp:effectExtent l="0" t="0" r="2540" b="2540"/>
            <wp:docPr id="10" name="Рисунок 10" descr="C:\Users\lub19\Desktop\материал о глаголах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ub19\Desktop\материал о глаголах\Im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570" w:rsidRDefault="00CB1570"/>
    <w:p w:rsidR="00CB1570" w:rsidRDefault="00CB1570"/>
    <w:p w:rsidR="00CB1570" w:rsidRDefault="00CB1570">
      <w:r>
        <w:lastRenderedPageBreak/>
        <w:t>Приложение №2.</w:t>
      </w:r>
    </w:p>
    <w:p w:rsidR="00CB1570" w:rsidRDefault="00CB1570">
      <w:r>
        <w:rPr>
          <w:noProof/>
          <w:lang w:eastAsia="ru-RU"/>
        </w:rPr>
        <w:drawing>
          <wp:inline distT="0" distB="0" distL="0" distR="0">
            <wp:extent cx="6645795" cy="8335108"/>
            <wp:effectExtent l="0" t="0" r="3175" b="8890"/>
            <wp:docPr id="11" name="Рисунок 1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510" cy="833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570" w:rsidRPr="00CB1570" w:rsidRDefault="00CB1570">
      <w:pPr>
        <w:rPr>
          <w:rFonts w:ascii="Times New Roman" w:hAnsi="Times New Roman" w:cs="Times New Roman"/>
          <w:sz w:val="28"/>
          <w:szCs w:val="28"/>
        </w:rPr>
      </w:pPr>
      <w:r w:rsidRPr="00CB1570">
        <w:rPr>
          <w:rFonts w:ascii="Times New Roman" w:hAnsi="Times New Roman" w:cs="Times New Roman"/>
          <w:sz w:val="28"/>
          <w:szCs w:val="28"/>
        </w:rPr>
        <w:t>Классный руководитель: Любушкина М.Ю.</w:t>
      </w:r>
      <w:bookmarkStart w:id="0" w:name="_GoBack"/>
      <w:bookmarkEnd w:id="0"/>
    </w:p>
    <w:p w:rsidR="00CB1570" w:rsidRDefault="00CB1570">
      <w:r>
        <w:rPr>
          <w:noProof/>
          <w:lang w:eastAsia="ru-RU"/>
        </w:rPr>
        <w:lastRenderedPageBreak/>
        <w:drawing>
          <wp:inline distT="0" distB="0" distL="0" distR="0">
            <wp:extent cx="6645910" cy="9142253"/>
            <wp:effectExtent l="0" t="0" r="2540" b="1905"/>
            <wp:docPr id="12" name="Рисунок 12" descr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570" w:rsidRDefault="00CB1570"/>
    <w:p w:rsidR="00CB1570" w:rsidRDefault="00CB1570"/>
    <w:p w:rsidR="00CB1570" w:rsidRDefault="00CB1570">
      <w:r>
        <w:rPr>
          <w:noProof/>
          <w:lang w:eastAsia="ru-RU"/>
        </w:rPr>
        <w:lastRenderedPageBreak/>
        <w:drawing>
          <wp:inline distT="0" distB="0" distL="0" distR="0">
            <wp:extent cx="6645910" cy="9142253"/>
            <wp:effectExtent l="0" t="0" r="2540" b="1905"/>
            <wp:docPr id="13" name="Рисунок 13" descr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570" w:rsidRDefault="00CB1570"/>
    <w:p w:rsidR="00CB1570" w:rsidRDefault="00CB1570"/>
    <w:p w:rsidR="00CB1570" w:rsidRDefault="00CB1570">
      <w:r>
        <w:rPr>
          <w:noProof/>
          <w:lang w:eastAsia="ru-RU"/>
        </w:rPr>
        <w:lastRenderedPageBreak/>
        <w:drawing>
          <wp:inline distT="0" distB="0" distL="0" distR="0">
            <wp:extent cx="6645910" cy="9142253"/>
            <wp:effectExtent l="0" t="0" r="2540" b="1905"/>
            <wp:docPr id="14" name="Рисунок 14" descr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570" w:rsidRDefault="00CB1570"/>
    <w:sectPr w:rsidR="00CB1570" w:rsidSect="00CB15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443"/>
    <w:rsid w:val="005A03BF"/>
    <w:rsid w:val="00AB3443"/>
    <w:rsid w:val="00CB1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9799A7-65F0-493F-AF9D-69933BF19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15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18</Words>
  <Characters>103</Characters>
  <Application>Microsoft Office Word</Application>
  <DocSecurity>0</DocSecurity>
  <Lines>1</Lines>
  <Paragraphs>1</Paragraphs>
  <ScaleCrop>false</ScaleCrop>
  <Company>SPecialiST RePack</Company>
  <LinksUpToDate>false</LinksUpToDate>
  <CharactersWithSpaces>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2024-01-06T14:21:00Z</dcterms:created>
  <dcterms:modified xsi:type="dcterms:W3CDTF">2024-01-06T14:29:00Z</dcterms:modified>
</cp:coreProperties>
</file>