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D" w:rsidRDefault="000C363D" w:rsidP="000C3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Оценочный лист членов жюри</w:t>
      </w:r>
    </w:p>
    <w:p w:rsidR="000C363D" w:rsidRPr="005C7376" w:rsidRDefault="000C363D" w:rsidP="000C363D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0C363D" w:rsidTr="00AA53C5">
        <w:tc>
          <w:tcPr>
            <w:tcW w:w="2101" w:type="dxa"/>
          </w:tcPr>
          <w:p w:rsidR="000C363D" w:rsidRPr="005C7376" w:rsidRDefault="000C363D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лощ</w:t>
            </w:r>
            <w:proofErr w:type="spellEnd"/>
          </w:p>
        </w:tc>
        <w:tc>
          <w:tcPr>
            <w:tcW w:w="784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C363D" w:rsidRDefault="000C363D" w:rsidP="000C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листе фиксируем время выполнения заданий. На все задания 5 минут. </w:t>
      </w:r>
      <w:r w:rsidRPr="004B2241">
        <w:rPr>
          <w:rFonts w:ascii="Times New Roman" w:hAnsi="Times New Roman" w:cs="Times New Roman"/>
          <w:sz w:val="28"/>
          <w:szCs w:val="28"/>
        </w:rPr>
        <w:t>После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даем команде </w:t>
      </w:r>
      <w:r w:rsidRPr="00262237">
        <w:rPr>
          <w:rFonts w:ascii="Times New Roman" w:hAnsi="Times New Roman" w:cs="Times New Roman"/>
          <w:b/>
          <w:sz w:val="28"/>
          <w:szCs w:val="28"/>
        </w:rPr>
        <w:t xml:space="preserve">букву </w:t>
      </w:r>
      <w:r w:rsidRPr="00262237">
        <w:rPr>
          <w:rFonts w:ascii="Times New Roman" w:hAnsi="Times New Roman" w:cs="Times New Roman"/>
          <w:b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(ее записывают на обратной стороне маршрутного листа).</w:t>
      </w:r>
    </w:p>
    <w:p w:rsidR="000C363D" w:rsidRPr="004B2241" w:rsidRDefault="000C363D" w:rsidP="000C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подсказку на следующую станцию.</w:t>
      </w:r>
    </w:p>
    <w:p w:rsidR="000C363D" w:rsidRDefault="000C363D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0C363D" w:rsidRDefault="000C363D" w:rsidP="000C3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0C363D" w:rsidRPr="005C7376" w:rsidRDefault="000C363D" w:rsidP="000C363D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0C363D" w:rsidTr="00AA53C5">
        <w:tc>
          <w:tcPr>
            <w:tcW w:w="2101" w:type="dxa"/>
          </w:tcPr>
          <w:p w:rsidR="000C363D" w:rsidRPr="005C7376" w:rsidRDefault="000C363D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тир</w:t>
            </w:r>
          </w:p>
        </w:tc>
        <w:tc>
          <w:tcPr>
            <w:tcW w:w="1068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0C363D" w:rsidRPr="00712F0A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0C363D" w:rsidRDefault="000C363D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363D" w:rsidTr="00AA53C5">
        <w:tc>
          <w:tcPr>
            <w:tcW w:w="2101" w:type="dxa"/>
          </w:tcPr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D" w:rsidRPr="004835D1" w:rsidRDefault="000C363D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0C363D" w:rsidRDefault="000C363D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C363D" w:rsidRDefault="000C363D" w:rsidP="000C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листе фиксируем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набранное командой. Каждый по три бросания дротика по мишени.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41">
        <w:rPr>
          <w:rFonts w:ascii="Times New Roman" w:hAnsi="Times New Roman" w:cs="Times New Roman"/>
          <w:sz w:val="28"/>
          <w:szCs w:val="28"/>
        </w:rPr>
        <w:t>После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даем команде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r>
        <w:rPr>
          <w:noProof/>
          <w:lang w:eastAsia="ru-RU"/>
        </w:rPr>
        <w:drawing>
          <wp:inline distT="0" distB="0" distL="0" distR="0" wp14:anchorId="65A1B152" wp14:editId="071C8BE8">
            <wp:extent cx="426308" cy="457200"/>
            <wp:effectExtent l="0" t="0" r="0" b="0"/>
            <wp:docPr id="1" name="Рисунок 1" descr="https://i.ytimg.com/vi/mRN_NnyYfd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mRN_NnyYfd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3" t="20171" r="34191" b="20121"/>
                    <a:stretch/>
                  </pic:blipFill>
                  <pic:spPr bwMode="auto">
                    <a:xfrm>
                      <a:off x="0" y="0"/>
                      <a:ext cx="426609" cy="4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символически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ывают на обратной стороне маршрутного листа).</w:t>
      </w:r>
    </w:p>
    <w:p w:rsidR="000C363D" w:rsidRPr="004B2241" w:rsidRDefault="000C363D" w:rsidP="000C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подсказку на следующую станцию.</w:t>
      </w:r>
    </w:p>
    <w:p w:rsidR="000C363D" w:rsidRDefault="000C363D" w:rsidP="000C363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:rsidR="000C363D" w:rsidRDefault="000C363D" w:rsidP="000C363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:rsidR="000C363D" w:rsidRDefault="000C363D" w:rsidP="000C363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 какому стихотворению подходит данный набор цифр</w:t>
      </w:r>
      <w:r w:rsidRPr="00010A5B">
        <w:rPr>
          <w:rFonts w:ascii="Times New Roman" w:hAnsi="Times New Roman" w:cs="Times New Roman"/>
          <w:sz w:val="28"/>
          <w:szCs w:val="28"/>
        </w:rPr>
        <w:t>?</w:t>
      </w:r>
    </w:p>
    <w:p w:rsidR="000C363D" w:rsidRPr="000C363D" w:rsidRDefault="000C363D" w:rsidP="000C36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36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Найдите автора.</w:t>
      </w:r>
    </w:p>
    <w:p w:rsidR="000C363D" w:rsidRDefault="000C363D" w:rsidP="000C363D">
      <w:pPr>
        <w:pStyle w:val="a3"/>
        <w:spacing w:after="0" w:line="240" w:lineRule="auto"/>
        <w:ind w:left="1" w:firstLine="708"/>
        <w:rPr>
          <w:rFonts w:ascii="Times New Roman" w:hAnsi="Times New Roman" w:cs="Times New Roman"/>
          <w:sz w:val="32"/>
          <w:szCs w:val="32"/>
        </w:rPr>
      </w:pPr>
    </w:p>
    <w:p w:rsidR="000C363D" w:rsidRPr="000C363D" w:rsidRDefault="000C363D" w:rsidP="000C363D">
      <w:pPr>
        <w:pStyle w:val="a3"/>
        <w:spacing w:after="0" w:line="240" w:lineRule="auto"/>
        <w:ind w:left="1" w:firstLine="708"/>
        <w:rPr>
          <w:rFonts w:ascii="Times New Roman" w:hAnsi="Times New Roman" w:cs="Times New Roman"/>
          <w:sz w:val="32"/>
          <w:szCs w:val="32"/>
        </w:rPr>
      </w:pPr>
      <w:r w:rsidRPr="000C363D">
        <w:rPr>
          <w:rFonts w:ascii="Times New Roman" w:hAnsi="Times New Roman" w:cs="Times New Roman"/>
          <w:sz w:val="32"/>
          <w:szCs w:val="32"/>
        </w:rPr>
        <w:t xml:space="preserve">17   30   48        </w:t>
      </w:r>
    </w:p>
    <w:p w:rsidR="000C363D" w:rsidRPr="000C363D" w:rsidRDefault="000C363D" w:rsidP="000C3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C363D">
        <w:rPr>
          <w:rFonts w:ascii="Times New Roman" w:hAnsi="Times New Roman" w:cs="Times New Roman"/>
          <w:sz w:val="32"/>
          <w:szCs w:val="32"/>
        </w:rPr>
        <w:t xml:space="preserve">   140  10  01 </w:t>
      </w:r>
    </w:p>
    <w:p w:rsidR="000C363D" w:rsidRPr="000C363D" w:rsidRDefault="000C363D" w:rsidP="000C3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C363D">
        <w:rPr>
          <w:rFonts w:ascii="Times New Roman" w:hAnsi="Times New Roman" w:cs="Times New Roman"/>
          <w:sz w:val="32"/>
          <w:szCs w:val="32"/>
        </w:rPr>
        <w:t xml:space="preserve">   126  138</w:t>
      </w:r>
    </w:p>
    <w:p w:rsidR="000C363D" w:rsidRPr="000C363D" w:rsidRDefault="000C363D" w:rsidP="000C363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C363D">
        <w:rPr>
          <w:rFonts w:ascii="Times New Roman" w:hAnsi="Times New Roman" w:cs="Times New Roman"/>
          <w:sz w:val="32"/>
          <w:szCs w:val="32"/>
        </w:rPr>
        <w:t xml:space="preserve">   140  3  501</w:t>
      </w:r>
    </w:p>
    <w:p w:rsidR="000C363D" w:rsidRPr="000C363D" w:rsidRDefault="000C363D" w:rsidP="000C363D">
      <w:pPr>
        <w:rPr>
          <w:sz w:val="32"/>
          <w:szCs w:val="32"/>
        </w:rPr>
      </w:pPr>
    </w:p>
    <w:p w:rsidR="003A0507" w:rsidRDefault="003A0507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3A0507" w:rsidRDefault="003A0507" w:rsidP="003A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3A0507" w:rsidRPr="005C7376" w:rsidRDefault="003A0507" w:rsidP="003A0507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3A0507" w:rsidTr="00AA53C5">
        <w:tc>
          <w:tcPr>
            <w:tcW w:w="2101" w:type="dxa"/>
          </w:tcPr>
          <w:p w:rsidR="003A0507" w:rsidRPr="005C7376" w:rsidRDefault="003A0507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Пушкин</w:t>
            </w:r>
          </w:p>
        </w:tc>
        <w:tc>
          <w:tcPr>
            <w:tcW w:w="104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A0507" w:rsidRDefault="003A0507" w:rsidP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листе фиксируем </w:t>
      </w:r>
      <w:r>
        <w:rPr>
          <w:rFonts w:ascii="Times New Roman" w:hAnsi="Times New Roman" w:cs="Times New Roman"/>
          <w:sz w:val="28"/>
          <w:szCs w:val="28"/>
        </w:rPr>
        <w:t>балл за правильно прочитанное стихотворение (до 5 б).</w:t>
      </w:r>
    </w:p>
    <w:p w:rsidR="003A0507" w:rsidRDefault="003A0507" w:rsidP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прочитанное стихотворение 1 балл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241">
        <w:rPr>
          <w:rFonts w:ascii="Times New Roman" w:hAnsi="Times New Roman" w:cs="Times New Roman"/>
          <w:sz w:val="28"/>
          <w:szCs w:val="28"/>
        </w:rPr>
        <w:t>После выполненных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даем команде </w:t>
      </w:r>
      <w:r w:rsidRPr="00262237">
        <w:rPr>
          <w:rFonts w:ascii="Times New Roman" w:hAnsi="Times New Roman" w:cs="Times New Roman"/>
          <w:b/>
          <w:sz w:val="28"/>
          <w:szCs w:val="28"/>
        </w:rPr>
        <w:t>Букву «П»</w:t>
      </w:r>
      <w:r>
        <w:rPr>
          <w:rFonts w:ascii="Times New Roman" w:hAnsi="Times New Roman" w:cs="Times New Roman"/>
          <w:sz w:val="28"/>
          <w:szCs w:val="28"/>
        </w:rPr>
        <w:t xml:space="preserve">  (е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записывает</w:t>
      </w:r>
      <w:r>
        <w:rPr>
          <w:rFonts w:ascii="Times New Roman" w:hAnsi="Times New Roman" w:cs="Times New Roman"/>
          <w:sz w:val="28"/>
          <w:szCs w:val="28"/>
        </w:rPr>
        <w:t xml:space="preserve"> на обратной стороне маршрутного листа).</w:t>
      </w:r>
    </w:p>
    <w:p w:rsidR="003A0507" w:rsidRPr="004B2241" w:rsidRDefault="003A0507" w:rsidP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подсказку на следующую станцию.</w:t>
      </w:r>
    </w:p>
    <w:p w:rsidR="003A0507" w:rsidRDefault="003A0507" w:rsidP="003A0507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:rsidR="003A0507" w:rsidRDefault="003A0507" w:rsidP="003A0507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:rsidR="003A0507" w:rsidRP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3A0507">
        <w:rPr>
          <w:rFonts w:ascii="Times New Roman" w:hAnsi="Times New Roman" w:cs="Times New Roman"/>
          <w:sz w:val="32"/>
          <w:szCs w:val="32"/>
        </w:rPr>
        <w:t xml:space="preserve">Мы бываем такие разные: </w:t>
      </w:r>
    </w:p>
    <w:p w:rsidR="003A0507" w:rsidRP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3A0507"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 w:rsidRPr="003A0507">
        <w:rPr>
          <w:rFonts w:ascii="Times New Roman" w:hAnsi="Times New Roman" w:cs="Times New Roman"/>
          <w:sz w:val="32"/>
          <w:szCs w:val="32"/>
        </w:rPr>
        <w:t>капризные</w:t>
      </w:r>
      <w:proofErr w:type="gramEnd"/>
      <w:r w:rsidRPr="003A0507">
        <w:rPr>
          <w:rFonts w:ascii="Times New Roman" w:hAnsi="Times New Roman" w:cs="Times New Roman"/>
          <w:sz w:val="32"/>
          <w:szCs w:val="32"/>
        </w:rPr>
        <w:t xml:space="preserve">, то прекрасные, </w:t>
      </w:r>
    </w:p>
    <w:p w:rsidR="003A0507" w:rsidRP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3A0507"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 w:rsidRPr="003A0507">
        <w:rPr>
          <w:rFonts w:ascii="Times New Roman" w:hAnsi="Times New Roman" w:cs="Times New Roman"/>
          <w:sz w:val="32"/>
          <w:szCs w:val="32"/>
        </w:rPr>
        <w:t>страшилище</w:t>
      </w:r>
      <w:proofErr w:type="gramEnd"/>
      <w:r w:rsidRPr="003A05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507">
        <w:rPr>
          <w:rFonts w:ascii="Times New Roman" w:hAnsi="Times New Roman" w:cs="Times New Roman"/>
          <w:sz w:val="32"/>
          <w:szCs w:val="32"/>
        </w:rPr>
        <w:t>опупенное</w:t>
      </w:r>
      <w:proofErr w:type="spellEnd"/>
      <w:r w:rsidRPr="003A050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A0507" w:rsidRP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3A0507">
        <w:rPr>
          <w:rFonts w:ascii="Times New Roman" w:hAnsi="Times New Roman" w:cs="Times New Roman"/>
          <w:sz w:val="32"/>
          <w:szCs w:val="32"/>
        </w:rPr>
        <w:t>То красавицы Мисс Вселенная</w:t>
      </w:r>
    </w:p>
    <w:p w:rsidR="003A0507" w:rsidRP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3A0507">
        <w:rPr>
          <w:rFonts w:ascii="Times New Roman" w:hAnsi="Times New Roman" w:cs="Times New Roman"/>
          <w:sz w:val="32"/>
          <w:szCs w:val="32"/>
        </w:rPr>
        <w:t>Любим книги мы читать и детвору у ворот встречать.</w:t>
      </w:r>
    </w:p>
    <w:p w:rsidR="003A0507" w:rsidRDefault="003A0507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3A0507" w:rsidRDefault="003A0507" w:rsidP="003A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3A0507" w:rsidRPr="005C7376" w:rsidRDefault="003A0507" w:rsidP="003A0507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3A0507" w:rsidTr="00AA53C5">
        <w:tc>
          <w:tcPr>
            <w:tcW w:w="2101" w:type="dxa"/>
          </w:tcPr>
          <w:p w:rsidR="003A0507" w:rsidRPr="005C7376" w:rsidRDefault="003A0507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девочки</w:t>
            </w:r>
          </w:p>
        </w:tc>
        <w:tc>
          <w:tcPr>
            <w:tcW w:w="680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A0507" w:rsidRPr="003A0507" w:rsidRDefault="003A0507" w:rsidP="003A0507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A05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Ответь на вопросы, за правильный ответ 1 балл.  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Крутой поворот. (Вираж.)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Французский писатель, один из создателей жанра научно- фантастического романа. (Жюль Верн.)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Высокоодаренный ребенок. (Вундеркинд.)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Безвоздушное пространство. (Вакуум.)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Какое озеро самое глубокое в мире? (Байкал.)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Назовите всемирно известные английские учебные заведения. (Оксфорд, Кембридж.)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Женщина-воительница Древней Греции, имя которой носит река в Америке. (Амазонка.)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Конь Дон Кихота. (Росинант.)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Обувь для лошади. (Подкова.)</w:t>
      </w:r>
    </w:p>
    <w:p w:rsidR="003A0507" w:rsidRPr="006F169E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Известный путешественник, чья лошадь, когда он был в России, оказалась привязанной к крыше колокольни. (Барон Мюнхгаузен.) </w:t>
      </w:r>
    </w:p>
    <w:p w:rsidR="003A0507" w:rsidRDefault="003A0507" w:rsidP="003A0507">
      <w:pPr>
        <w:rPr>
          <w:rFonts w:ascii="Times New Roman" w:hAnsi="Times New Roman" w:cs="Times New Roman"/>
          <w:sz w:val="28"/>
          <w:szCs w:val="28"/>
        </w:rPr>
      </w:pPr>
      <w:r w:rsidRPr="003A05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Итого 10 баллов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05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(Получаем букву «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</w:t>
      </w:r>
      <w:r w:rsidRPr="003A05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(её команда записывает на обратной стороне маршрутного листа).</w:t>
      </w:r>
    </w:p>
    <w:p w:rsidR="003A0507" w:rsidRPr="004B2241" w:rsidRDefault="003A0507" w:rsidP="003A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подсказку на следующую станцию.</w:t>
      </w:r>
    </w:p>
    <w:p w:rsidR="003A0507" w:rsidRPr="00C52DB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 xml:space="preserve">Крепок, </w:t>
      </w:r>
      <w:proofErr w:type="gramStart"/>
      <w:r w:rsidRPr="00C52DB7">
        <w:rPr>
          <w:rFonts w:ascii="Times New Roman" w:hAnsi="Times New Roman" w:cs="Times New Roman"/>
          <w:sz w:val="32"/>
          <w:szCs w:val="32"/>
        </w:rPr>
        <w:t>строен</w:t>
      </w:r>
      <w:proofErr w:type="gramEnd"/>
      <w:r w:rsidRPr="00C52DB7">
        <w:rPr>
          <w:rFonts w:ascii="Times New Roman" w:hAnsi="Times New Roman" w:cs="Times New Roman"/>
          <w:sz w:val="32"/>
          <w:szCs w:val="32"/>
        </w:rPr>
        <w:t xml:space="preserve"> и силён,</w:t>
      </w:r>
    </w:p>
    <w:p w:rsidR="003A0507" w:rsidRPr="00C52DB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 xml:space="preserve">Был когда-то дубом он, </w:t>
      </w:r>
    </w:p>
    <w:p w:rsidR="003A0507" w:rsidRPr="00C52DB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 xml:space="preserve">но прошли те времена </w:t>
      </w:r>
    </w:p>
    <w:p w:rsidR="003A0507" w:rsidRPr="00C52DB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остались только два пенька.</w:t>
      </w:r>
    </w:p>
    <w:p w:rsidR="003A0507" w:rsidRDefault="003A0507" w:rsidP="003A05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На пеньке ты посиди и заданье получи</w:t>
      </w:r>
      <w:proofErr w:type="gramStart"/>
      <w:r w:rsidRPr="00C52DB7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3A0507" w:rsidRDefault="003A0507" w:rsidP="003A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3A0507" w:rsidRPr="005C7376" w:rsidRDefault="003A0507" w:rsidP="003A0507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3A0507" w:rsidTr="00AA53C5">
        <w:tc>
          <w:tcPr>
            <w:tcW w:w="2101" w:type="dxa"/>
          </w:tcPr>
          <w:p w:rsidR="003A0507" w:rsidRPr="005C7376" w:rsidRDefault="003A0507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3A0507" w:rsidRPr="00712F0A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пни</w:t>
            </w:r>
          </w:p>
        </w:tc>
        <w:tc>
          <w:tcPr>
            <w:tcW w:w="709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3A0507" w:rsidRDefault="003A0507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0507" w:rsidTr="00AA53C5">
        <w:tc>
          <w:tcPr>
            <w:tcW w:w="2101" w:type="dxa"/>
          </w:tcPr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07" w:rsidRPr="004835D1" w:rsidRDefault="003A0507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3A0507" w:rsidRDefault="003A0507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A0507" w:rsidRDefault="003A0507" w:rsidP="003A0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Default="00CB2A63" w:rsidP="00CB2A63">
      <w:pPr>
        <w:rPr>
          <w:rFonts w:ascii="Times New Roman" w:hAnsi="Times New Roman" w:cs="Times New Roman"/>
          <w:sz w:val="28"/>
          <w:szCs w:val="28"/>
        </w:rPr>
      </w:pPr>
      <w:r w:rsidRPr="006F1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Запаковаться в спальный мешок на время. Все 3 чел. Время по последнему.   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(Получаем 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букву «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»)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(её команда записывает на обратной стороне маршрутного листа).</w:t>
      </w:r>
    </w:p>
    <w:p w:rsidR="00CB2A63" w:rsidRDefault="00CB2A63" w:rsidP="00CB2A6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Default="00CB2A63" w:rsidP="00CB2A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0388">
        <w:rPr>
          <w:rFonts w:ascii="Times New Roman" w:hAnsi="Times New Roman" w:cs="Times New Roman"/>
          <w:i/>
          <w:sz w:val="28"/>
          <w:szCs w:val="28"/>
        </w:rPr>
        <w:t>Команду направляем на следующую станцию</w:t>
      </w:r>
    </w:p>
    <w:p w:rsidR="00CB2A63" w:rsidRPr="00FE0388" w:rsidRDefault="00CB2A63" w:rsidP="00CB2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63" w:rsidRPr="00CB2A63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2A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Эй, не стойте слишком близко — Я тигрёнок, а не киска</w:t>
      </w:r>
    </w:p>
    <w:p w:rsidR="00CB2A63" w:rsidRDefault="00CB2A63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CB2A63" w:rsidRDefault="00CB2A63" w:rsidP="00CB2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CB2A63" w:rsidRPr="005C7376" w:rsidRDefault="00CB2A63" w:rsidP="00CB2A63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CB2A63" w:rsidTr="00AA53C5">
        <w:tc>
          <w:tcPr>
            <w:tcW w:w="2101" w:type="dxa"/>
          </w:tcPr>
          <w:p w:rsidR="00CB2A63" w:rsidRPr="005C7376" w:rsidRDefault="00CB2A63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лев</w:t>
            </w:r>
          </w:p>
        </w:tc>
        <w:tc>
          <w:tcPr>
            <w:tcW w:w="997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B2A63" w:rsidRDefault="00CB2A63" w:rsidP="00CB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Default="00CB2A63" w:rsidP="00CB2A63">
      <w:pPr>
        <w:rPr>
          <w:rFonts w:ascii="Times New Roman" w:hAnsi="Times New Roman" w:cs="Times New Roman"/>
          <w:sz w:val="28"/>
          <w:szCs w:val="28"/>
        </w:rPr>
      </w:pPr>
      <w:r w:rsidRPr="006F169E">
        <w:rPr>
          <w:rFonts w:ascii="Times New Roman" w:hAnsi="Times New Roman" w:cs="Times New Roman"/>
          <w:sz w:val="28"/>
          <w:szCs w:val="28"/>
        </w:rPr>
        <w:t xml:space="preserve">Выбрать из предложенных картинок лекарственные травы. Назвать их, рассказать </w:t>
      </w:r>
      <w:proofErr w:type="gramStart"/>
      <w:r w:rsidRPr="006F16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169E">
        <w:rPr>
          <w:rFonts w:ascii="Times New Roman" w:hAnsi="Times New Roman" w:cs="Times New Roman"/>
          <w:sz w:val="28"/>
          <w:szCs w:val="28"/>
        </w:rPr>
        <w:t xml:space="preserve"> их пользе и как применять. 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(Получаем 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букву «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»)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(её команда записывает на обратной стороне маршрутного листа).</w:t>
      </w:r>
    </w:p>
    <w:p w:rsidR="00CB2A63" w:rsidRDefault="00CB2A63" w:rsidP="00CB2A6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 каждый правильный ответ 1 балл)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B2A63" w:rsidRDefault="00CB2A63" w:rsidP="00CB2A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2A63" w:rsidRPr="00FE0388" w:rsidRDefault="00CB2A63" w:rsidP="00CB2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0388">
        <w:rPr>
          <w:rFonts w:ascii="Times New Roman" w:hAnsi="Times New Roman" w:cs="Times New Roman"/>
          <w:i/>
          <w:sz w:val="28"/>
          <w:szCs w:val="28"/>
        </w:rPr>
        <w:t>Команду направляем на следующую станцию</w:t>
      </w:r>
    </w:p>
    <w:p w:rsidR="00CB2A63" w:rsidRPr="006F169E" w:rsidRDefault="00CB2A63" w:rsidP="00CB2A6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Default="00CB2A63" w:rsidP="00CB2A6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Pr="00FE0388" w:rsidRDefault="00CB2A63" w:rsidP="00CB2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63" w:rsidRPr="00C52DB7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Во дворах, как для порядка,</w:t>
      </w:r>
    </w:p>
    <w:p w:rsidR="00CB2A63" w:rsidRPr="00C52DB7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И в садах, кустится грядка —</w:t>
      </w:r>
    </w:p>
    <w:p w:rsidR="00CB2A63" w:rsidRPr="00C52DB7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Шире, чем с афишей тумба:</w:t>
      </w:r>
    </w:p>
    <w:p w:rsidR="00CB2A63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52DB7">
        <w:rPr>
          <w:rFonts w:ascii="Times New Roman" w:hAnsi="Times New Roman" w:cs="Times New Roman"/>
          <w:sz w:val="32"/>
          <w:szCs w:val="32"/>
        </w:rPr>
        <w:t>Вся в цветах обычно клумба.</w:t>
      </w:r>
    </w:p>
    <w:p w:rsidR="00CB2A63" w:rsidRPr="00C52DB7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CB2A63" w:rsidRDefault="00CB2A63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CB2A63" w:rsidRDefault="00CB2A63" w:rsidP="00CB2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CB2A63" w:rsidRPr="005C7376" w:rsidRDefault="00CB2A63" w:rsidP="00CB2A63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CB2A63" w:rsidTr="00AA53C5">
        <w:tc>
          <w:tcPr>
            <w:tcW w:w="2101" w:type="dxa"/>
          </w:tcPr>
          <w:p w:rsidR="00CB2A63" w:rsidRPr="005C7376" w:rsidRDefault="00CB2A63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CB2A63" w:rsidRPr="00712F0A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Клумба</w:t>
            </w:r>
          </w:p>
        </w:tc>
        <w:tc>
          <w:tcPr>
            <w:tcW w:w="907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</w:p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95" w:type="dxa"/>
          </w:tcPr>
          <w:p w:rsidR="00CB2A63" w:rsidRDefault="00CB2A63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2A63" w:rsidTr="00AA53C5">
        <w:tc>
          <w:tcPr>
            <w:tcW w:w="2101" w:type="dxa"/>
          </w:tcPr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63" w:rsidRPr="004835D1" w:rsidRDefault="00CB2A63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CB2A63" w:rsidRDefault="00CB2A63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B2A63" w:rsidRDefault="00CB2A63" w:rsidP="00CB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Default="00CB2A63" w:rsidP="00CB2A63">
      <w:pPr>
        <w:rPr>
          <w:rFonts w:ascii="Times New Roman" w:hAnsi="Times New Roman" w:cs="Times New Roman"/>
          <w:sz w:val="28"/>
          <w:szCs w:val="28"/>
        </w:rPr>
      </w:pPr>
      <w:r w:rsidRPr="006F169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F169E">
        <w:rPr>
          <w:rFonts w:ascii="Times New Roman" w:hAnsi="Times New Roman" w:cs="Times New Roman"/>
          <w:sz w:val="28"/>
          <w:szCs w:val="28"/>
        </w:rPr>
        <w:t xml:space="preserve">Назови песни, где есть названия цветов. Оценивается количество названых песен. 1 б за песню. 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(Получаем 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Знак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!</w:t>
      </w:r>
      <w:r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»)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(За каждый правильный ответ 1 балл)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команда записывает на обратной стороне маршрутного листа).</w:t>
      </w:r>
    </w:p>
    <w:p w:rsidR="00CB2A63" w:rsidRDefault="00CB2A63" w:rsidP="00CB2A6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2A63" w:rsidRPr="00FE0388" w:rsidRDefault="00CB2A63" w:rsidP="00CB2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0388">
        <w:rPr>
          <w:rFonts w:ascii="Times New Roman" w:hAnsi="Times New Roman" w:cs="Times New Roman"/>
          <w:i/>
          <w:sz w:val="28"/>
          <w:szCs w:val="28"/>
        </w:rPr>
        <w:t>Команду направляем на следующую станцию</w:t>
      </w:r>
    </w:p>
    <w:p w:rsidR="003A0507" w:rsidRDefault="00CB2A63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Как хорошо ты знаешь свой район. Проверь свои знания</w:t>
      </w:r>
      <w:r w:rsidR="009635A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.</w:t>
      </w:r>
    </w:p>
    <w:p w:rsidR="009635A0" w:rsidRDefault="009635A0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За столом посиди и на карту посмотри. </w:t>
      </w:r>
    </w:p>
    <w:p w:rsidR="009635A0" w:rsidRDefault="009635A0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с толком собирай и про свой район не забывай.</w:t>
      </w:r>
    </w:p>
    <w:p w:rsidR="009635A0" w:rsidRDefault="009635A0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br w:type="page"/>
      </w:r>
    </w:p>
    <w:p w:rsidR="009635A0" w:rsidRDefault="009635A0" w:rsidP="0096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 членов жюри</w:t>
      </w:r>
    </w:p>
    <w:p w:rsidR="009635A0" w:rsidRPr="005C7376" w:rsidRDefault="009635A0" w:rsidP="009635A0">
      <w:pPr>
        <w:pStyle w:val="a5"/>
        <w:spacing w:after="0" w:line="240" w:lineRule="auto"/>
        <w:jc w:val="center"/>
        <w:rPr>
          <w:iCs/>
          <w:sz w:val="28"/>
          <w:szCs w:val="28"/>
        </w:rPr>
      </w:pPr>
      <w:r w:rsidRPr="005C7376">
        <w:rPr>
          <w:rStyle w:val="a6"/>
          <w:iCs/>
          <w:sz w:val="28"/>
          <w:szCs w:val="28"/>
        </w:rPr>
        <w:t xml:space="preserve"> </w:t>
      </w:r>
      <w:r w:rsidRPr="00712F0A">
        <w:rPr>
          <w:rStyle w:val="a6"/>
          <w:iCs/>
          <w:color w:val="FF0000"/>
          <w:sz w:val="28"/>
          <w:szCs w:val="28"/>
        </w:rPr>
        <w:t>«</w:t>
      </w:r>
      <w:r w:rsidRPr="00712F0A">
        <w:rPr>
          <w:rStyle w:val="a6"/>
          <w:color w:val="FF0000"/>
          <w:sz w:val="28"/>
          <w:szCs w:val="28"/>
        </w:rPr>
        <w:t>Туристическое ориентирование»</w:t>
      </w:r>
      <w:r w:rsidRPr="00712F0A">
        <w:rPr>
          <w:rStyle w:val="a6"/>
          <w:iCs/>
          <w:color w:val="FF0000"/>
          <w:sz w:val="28"/>
          <w:szCs w:val="28"/>
        </w:rPr>
        <w:t xml:space="preserve"> </w:t>
      </w:r>
      <w:r>
        <w:rPr>
          <w:rStyle w:val="a6"/>
          <w:iCs/>
          <w:color w:val="FF0000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101"/>
        <w:gridCol w:w="952"/>
        <w:gridCol w:w="784"/>
        <w:gridCol w:w="1068"/>
        <w:gridCol w:w="1044"/>
        <w:gridCol w:w="680"/>
        <w:gridCol w:w="709"/>
        <w:gridCol w:w="997"/>
        <w:gridCol w:w="907"/>
        <w:gridCol w:w="895"/>
      </w:tblGrid>
      <w:tr w:rsidR="009635A0" w:rsidTr="00AA53C5">
        <w:tc>
          <w:tcPr>
            <w:tcW w:w="2101" w:type="dxa"/>
          </w:tcPr>
          <w:p w:rsidR="009635A0" w:rsidRPr="005C7376" w:rsidRDefault="009635A0" w:rsidP="00AA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(команда)</w:t>
            </w:r>
          </w:p>
        </w:tc>
        <w:tc>
          <w:tcPr>
            <w:tcW w:w="952" w:type="dxa"/>
          </w:tcPr>
          <w:p w:rsidR="009635A0" w:rsidRPr="00712F0A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63D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784" w:type="dxa"/>
          </w:tcPr>
          <w:p w:rsidR="009635A0" w:rsidRPr="00712F0A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68" w:type="dxa"/>
          </w:tcPr>
          <w:p w:rsidR="009635A0" w:rsidRPr="00712F0A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0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044" w:type="dxa"/>
          </w:tcPr>
          <w:p w:rsidR="009635A0" w:rsidRPr="00712F0A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80" w:type="dxa"/>
          </w:tcPr>
          <w:p w:rsid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709" w:type="dxa"/>
          </w:tcPr>
          <w:p w:rsid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6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997" w:type="dxa"/>
          </w:tcPr>
          <w:p w:rsid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0"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</w:p>
        </w:tc>
        <w:tc>
          <w:tcPr>
            <w:tcW w:w="907" w:type="dxa"/>
          </w:tcPr>
          <w:p w:rsidR="009635A0" w:rsidRP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35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Спилс</w:t>
            </w:r>
            <w:proofErr w:type="spellEnd"/>
          </w:p>
          <w:p w:rsid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карта</w:t>
            </w:r>
          </w:p>
        </w:tc>
        <w:tc>
          <w:tcPr>
            <w:tcW w:w="895" w:type="dxa"/>
          </w:tcPr>
          <w:p w:rsidR="009635A0" w:rsidRDefault="009635A0" w:rsidP="00AA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35D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№28»</w:t>
            </w:r>
          </w:p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ВНОШ</w:t>
            </w:r>
          </w:p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35A0" w:rsidTr="00AA53C5">
        <w:tc>
          <w:tcPr>
            <w:tcW w:w="2101" w:type="dxa"/>
          </w:tcPr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A0" w:rsidRPr="004835D1" w:rsidRDefault="009635A0" w:rsidP="00AA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9635A0" w:rsidRDefault="009635A0" w:rsidP="00AA5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635A0" w:rsidRDefault="009635A0" w:rsidP="00963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35A0" w:rsidRDefault="009635A0" w:rsidP="009635A0">
      <w:pPr>
        <w:rPr>
          <w:rFonts w:ascii="Times New Roman" w:hAnsi="Times New Roman" w:cs="Times New Roman"/>
          <w:b/>
          <w:sz w:val="28"/>
          <w:szCs w:val="28"/>
        </w:rPr>
      </w:pPr>
      <w:r w:rsidRPr="006F169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635A0">
        <w:rPr>
          <w:rFonts w:ascii="Times New Roman" w:hAnsi="Times New Roman" w:cs="Times New Roman"/>
          <w:sz w:val="28"/>
          <w:szCs w:val="28"/>
        </w:rPr>
        <w:t>Собери карту Волосовского района. За каждый правильно поставленный район 1 балл</w:t>
      </w:r>
    </w:p>
    <w:p w:rsidR="009635A0" w:rsidRDefault="009635A0" w:rsidP="009635A0">
      <w:pPr>
        <w:rPr>
          <w:rFonts w:ascii="Times New Roman" w:hAnsi="Times New Roman" w:cs="Times New Roman"/>
          <w:sz w:val="28"/>
          <w:szCs w:val="28"/>
        </w:rPr>
      </w:pPr>
      <w:r w:rsidRPr="006F1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(Получаем </w:t>
      </w:r>
      <w:r w:rsid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</w:t>
      </w:r>
      <w:r w:rsidR="00262237"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укву</w:t>
      </w:r>
      <w:r w:rsid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</w:t>
      </w:r>
      <w:r w:rsidR="00262237" w:rsidRPr="0026223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А»</w:t>
      </w:r>
      <w:r w:rsidRPr="006F1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 команда записывает на обратной стороне маршрутного листа).</w:t>
      </w:r>
      <w:proofErr w:type="gramEnd"/>
    </w:p>
    <w:p w:rsidR="009635A0" w:rsidRDefault="009635A0" w:rsidP="009635A0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35A0" w:rsidRPr="00FE0388" w:rsidRDefault="009635A0" w:rsidP="009635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0388">
        <w:rPr>
          <w:rFonts w:ascii="Times New Roman" w:hAnsi="Times New Roman" w:cs="Times New Roman"/>
          <w:i/>
          <w:sz w:val="28"/>
          <w:szCs w:val="28"/>
        </w:rPr>
        <w:t>Команду направляем на следующую станцию</w:t>
      </w:r>
    </w:p>
    <w:p w:rsidR="009635A0" w:rsidRDefault="009635A0" w:rsidP="009635A0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За столом посиди и на карту посмотри. </w:t>
      </w:r>
    </w:p>
    <w:p w:rsidR="009635A0" w:rsidRPr="00CB2A63" w:rsidRDefault="009635A0" w:rsidP="009635A0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с толком собирай</w:t>
      </w:r>
      <w:r w:rsidR="0026223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про свой район не забывай.</w:t>
      </w:r>
    </w:p>
    <w:p w:rsidR="00262237" w:rsidRDefault="00262237" w:rsidP="00262237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Как хорошо ты знаешь свой район. Проверь свои знания.</w:t>
      </w:r>
    </w:p>
    <w:p w:rsidR="009635A0" w:rsidRPr="00CB2A63" w:rsidRDefault="009635A0" w:rsidP="00CB2A63">
      <w:pPr>
        <w:pStyle w:val="a3"/>
        <w:spacing w:after="0" w:line="240" w:lineRule="auto"/>
        <w:ind w:left="1069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sectPr w:rsidR="009635A0" w:rsidRPr="00CB2A63" w:rsidSect="003A050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D"/>
    <w:rsid w:val="000C363D"/>
    <w:rsid w:val="00262237"/>
    <w:rsid w:val="003741B8"/>
    <w:rsid w:val="003A0507"/>
    <w:rsid w:val="004F30A8"/>
    <w:rsid w:val="006634A9"/>
    <w:rsid w:val="009635A0"/>
    <w:rsid w:val="00C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D"/>
    <w:pPr>
      <w:ind w:left="720"/>
      <w:contextualSpacing/>
    </w:pPr>
  </w:style>
  <w:style w:type="table" w:styleId="a4">
    <w:name w:val="Table Grid"/>
    <w:basedOn w:val="a1"/>
    <w:uiPriority w:val="59"/>
    <w:rsid w:val="000C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363D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36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D"/>
    <w:pPr>
      <w:ind w:left="720"/>
      <w:contextualSpacing/>
    </w:pPr>
  </w:style>
  <w:style w:type="table" w:styleId="a4">
    <w:name w:val="Table Grid"/>
    <w:basedOn w:val="a1"/>
    <w:uiPriority w:val="59"/>
    <w:rsid w:val="000C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363D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36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2023-08-30T09:44:00Z</cp:lastPrinted>
  <dcterms:created xsi:type="dcterms:W3CDTF">2023-08-30T08:11:00Z</dcterms:created>
  <dcterms:modified xsi:type="dcterms:W3CDTF">2023-08-30T09:52:00Z</dcterms:modified>
</cp:coreProperties>
</file>