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66" w:rsidRPr="00804A33" w:rsidRDefault="00CF6866" w:rsidP="00CF686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252525"/>
          <w:sz w:val="28"/>
          <w:szCs w:val="28"/>
        </w:rPr>
      </w:pPr>
    </w:p>
    <w:p w:rsidR="00F230D4" w:rsidRDefault="00804A33">
      <w:hyperlink r:id="rId4" w:tgtFrame="_blank" w:history="1">
        <w:r w:rsidRPr="00804A33">
          <w:rPr>
            <w:rFonts w:ascii="Arial" w:hAnsi="Arial" w:cs="Arial"/>
            <w:color w:val="0000FF"/>
            <w:u w:val="single"/>
            <w:shd w:val="clear" w:color="auto" w:fill="FFFFFF"/>
          </w:rPr>
          <w:t>https://disk.yandex.ru/i/tmkGSeOqHmcrmg</w:t>
        </w:r>
      </w:hyperlink>
    </w:p>
    <w:p w:rsidR="00804A33" w:rsidRDefault="00804A33"/>
    <w:p w:rsidR="00804A33" w:rsidRDefault="00804A33"/>
    <w:p w:rsidR="00804A33" w:rsidRPr="00804A33" w:rsidRDefault="00804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04A33">
        <w:rPr>
          <w:rFonts w:ascii="Times New Roman" w:hAnsi="Times New Roman" w:cs="Times New Roman"/>
          <w:sz w:val="32"/>
          <w:szCs w:val="32"/>
        </w:rPr>
        <w:t xml:space="preserve">сылка на видеоролик </w:t>
      </w:r>
      <w:r>
        <w:rPr>
          <w:rFonts w:ascii="Times New Roman" w:hAnsi="Times New Roman" w:cs="Times New Roman"/>
          <w:sz w:val="32"/>
          <w:szCs w:val="32"/>
        </w:rPr>
        <w:t>занятия.</w:t>
      </w:r>
      <w:bookmarkStart w:id="0" w:name="_GoBack"/>
      <w:bookmarkEnd w:id="0"/>
    </w:p>
    <w:sectPr w:rsidR="00804A33" w:rsidRPr="0080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B1"/>
    <w:rsid w:val="005C3F1F"/>
    <w:rsid w:val="006F5822"/>
    <w:rsid w:val="00804A33"/>
    <w:rsid w:val="00A67EB1"/>
    <w:rsid w:val="00C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A5AB"/>
  <w15:docId w15:val="{D9B7145E-1C7A-4ADC-8037-A4BD18C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tmkGSeOqHmcr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</dc:creator>
  <cp:keywords/>
  <dc:description/>
  <cp:lastModifiedBy>User</cp:lastModifiedBy>
  <cp:revision>4</cp:revision>
  <dcterms:created xsi:type="dcterms:W3CDTF">2022-03-23T19:01:00Z</dcterms:created>
  <dcterms:modified xsi:type="dcterms:W3CDTF">2022-03-30T05:08:00Z</dcterms:modified>
</cp:coreProperties>
</file>