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571" w:rsidRDefault="00D54571" w:rsidP="00D545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21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Методическая разработка</w:t>
      </w:r>
    </w:p>
    <w:p w:rsidR="00D54571" w:rsidRPr="00BE21D8" w:rsidRDefault="00D54571" w:rsidP="00D545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21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E21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сюжетно – ролевая игра «МЧС спешит на помощь»</w:t>
      </w:r>
    </w:p>
    <w:p w:rsidR="00D54571" w:rsidRDefault="00D54571" w:rsidP="00D545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21D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МКДОУ Детский сад 12</w:t>
      </w:r>
      <w:r w:rsidRPr="00BE21D8">
        <w:rPr>
          <w:rFonts w:ascii="Times New Roman" w:eastAsia="Times New Roman" w:hAnsi="Times New Roman" w:cs="Times New Roman"/>
          <w:sz w:val="28"/>
          <w:szCs w:val="28"/>
          <w:lang w:eastAsia="ru-RU"/>
        </w:rPr>
        <w:t>: Бочарова Наталья Викторовна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45"/>
        <w:gridCol w:w="4026"/>
      </w:tblGrid>
      <w:tr w:rsidR="00D54571" w:rsidTr="00D72660">
        <w:tc>
          <w:tcPr>
            <w:tcW w:w="5570" w:type="dxa"/>
          </w:tcPr>
          <w:p w:rsidR="00D54571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54571" w:rsidRPr="001F10CE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0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развивать знания детей о работе МЧС; научить их быстро принимать правильное решение в экстремальных ситуациях. Воспитывать смелость, ловкость, желание прийти на помощь, умение четко выполнять приказы командира.  Формировать уважительное отношение к людям военных профессий, желание защищать Родину. Расширить словарный запас, вводя понятия «служба спасения» и «чрезвычайная ситуация»; Во время игры дети социализируются с реальной жизни в современном мире.</w:t>
            </w:r>
          </w:p>
          <w:p w:rsidR="00D54571" w:rsidRPr="001F10CE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0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Возраст:</w:t>
            </w: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игра рассчитана для детей старшего дошкольного возраста (5-7лет).</w:t>
            </w:r>
          </w:p>
          <w:p w:rsidR="00D54571" w:rsidRPr="001F10CE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0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Игровые взаимодействия:</w:t>
            </w: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существует как при взаимодействии «ребенок - педагог», так и «ребенок – ребенок». Нахождение в игре каждым ребенком области проявления себя (где я успешен и значим). Дети осуществляют возможность свободы выбора, поиска и принятия решений;</w:t>
            </w:r>
          </w:p>
          <w:p w:rsidR="00D54571" w:rsidRPr="001F10CE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0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проведения:</w:t>
            </w: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организованная игра, позволяет совершенствовать технику игры и расширять ориентировки детей в социальной жизни (воспитатель в игре исполняет роль);</w:t>
            </w:r>
          </w:p>
          <w:p w:rsidR="00D54571" w:rsidRPr="001F10CE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0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Требование к предметно – пространственной среде при проведении игры </w:t>
            </w:r>
          </w:p>
          <w:p w:rsidR="00D54571" w:rsidRPr="001F10CE" w:rsidRDefault="00D54571" w:rsidP="00D54571">
            <w:pPr>
              <w:pStyle w:val="a4"/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 приема звонков: стол, стул, компьютер, телефон, наушники, форма сотрудника МЧС (1шт.).</w:t>
            </w:r>
          </w:p>
          <w:p w:rsidR="00D54571" w:rsidRPr="001F10CE" w:rsidRDefault="00D54571" w:rsidP="00D54571">
            <w:pPr>
              <w:pStyle w:val="a4"/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Корабль для доставки команды спасателей на необитаемый остров: корабль из подручных средств, штурвал, бинокль, якорь, спасательный круг, морская форма (3 шт.)</w:t>
            </w:r>
          </w:p>
          <w:p w:rsidR="00D54571" w:rsidRPr="001F10CE" w:rsidRDefault="00D54571" w:rsidP="00D54571">
            <w:pPr>
              <w:pStyle w:val="a4"/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для отряда спасателей: военная форма (6 шт.), бинокли, карта с указанием маршрута, полоса препятствия (мягкие модули), стулья для имитации завала.</w:t>
            </w:r>
          </w:p>
          <w:p w:rsidR="00D54571" w:rsidRPr="001F10CE" w:rsidRDefault="00D54571" w:rsidP="00D54571">
            <w:pPr>
              <w:pStyle w:val="a4"/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для врача: аптечка, медикаменты, форма врача (1шт.)</w:t>
            </w:r>
          </w:p>
          <w:p w:rsidR="00D54571" w:rsidRPr="001F10CE" w:rsidRDefault="00D54571" w:rsidP="00D54571">
            <w:pPr>
              <w:pStyle w:val="a4"/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Пассажиры</w:t>
            </w:r>
            <w:proofErr w:type="gramEnd"/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попавшие в кораблекрушение: куклы (6 шт.)</w:t>
            </w:r>
          </w:p>
          <w:p w:rsidR="00D54571" w:rsidRPr="001F10CE" w:rsidRDefault="00D54571" w:rsidP="00D72660">
            <w:pPr>
              <w:shd w:val="clear" w:color="auto" w:fill="FFFFFF"/>
              <w:jc w:val="both"/>
              <w:rPr>
                <w:rStyle w:val="c3"/>
                <w:rFonts w:eastAsiaTheme="majorEastAsia"/>
              </w:rPr>
            </w:pPr>
            <w:r w:rsidRPr="001F10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Предварительная работа</w:t>
            </w:r>
            <w:r w:rsidRPr="001F10CE">
              <w:t xml:space="preserve"> </w:t>
            </w:r>
          </w:p>
          <w:p w:rsidR="00D54571" w:rsidRPr="001F10CE" w:rsidRDefault="00D54571" w:rsidP="00D72660">
            <w:pPr>
              <w:pStyle w:val="c1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Style w:val="c3"/>
                <w:rFonts w:eastAsiaTheme="majorEastAsia"/>
              </w:rPr>
              <w:t xml:space="preserve">Знакомство с </w:t>
            </w:r>
            <w:r w:rsidRPr="001F10CE">
              <w:rPr>
                <w:rStyle w:val="c3"/>
                <w:rFonts w:eastAsiaTheme="majorEastAsia"/>
              </w:rPr>
              <w:t>профессией - спасатель. Рассматривание иллюстраций книг о сотрудниках  МЧС.</w:t>
            </w:r>
            <w:r w:rsidRPr="001F10CE">
              <w:t xml:space="preserve"> </w:t>
            </w:r>
            <w:r w:rsidRPr="001F10CE">
              <w:rPr>
                <w:rStyle w:val="c3"/>
                <w:rFonts w:eastAsiaTheme="majorEastAsia"/>
              </w:rPr>
              <w:t xml:space="preserve">Чтение детской литературы, заучивание стихотворений и пословиц: К.И.     Чуковский  «Путаница», С.Я. Маршак «Рассказ о неизвестном герое», «Пожар», Л.Н. Толстой «Пожарные </w:t>
            </w:r>
            <w:r w:rsidRPr="001F10CE">
              <w:rPr>
                <w:rStyle w:val="c3"/>
                <w:rFonts w:eastAsiaTheme="majorEastAsia"/>
              </w:rPr>
              <w:lastRenderedPageBreak/>
              <w:t>собаки».</w:t>
            </w:r>
            <w:r w:rsidRPr="001F10CE">
              <w:t xml:space="preserve"> </w:t>
            </w:r>
            <w:r w:rsidRPr="001F10CE">
              <w:rPr>
                <w:rStyle w:val="c3"/>
                <w:rFonts w:eastAsiaTheme="majorEastAsia"/>
              </w:rPr>
              <w:t>Просмотр мультфильма «Кошкин дом». «Дядя Степа – милиционер». Рассматривание картинок из серии «Профессии».</w:t>
            </w:r>
          </w:p>
          <w:p w:rsidR="00D54571" w:rsidRPr="001F10CE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0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Введение правил в игру:</w:t>
            </w: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игре мы «команда» делающая одно дело. Все спорные ситуации решать только путем обсуждения друг с другом;</w:t>
            </w:r>
          </w:p>
          <w:p w:rsidR="00D54571" w:rsidRPr="001F10CE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0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Роль педагог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1F10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 игре</w:t>
            </w: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помогает организовать игру. При выполнении роли используют разнообразные ролевые действия, передаёт характер действий эмоционально, ответственно и серьёзно, с помощью которых стимулирует потребность в общении между детьми;</w:t>
            </w:r>
          </w:p>
          <w:p w:rsidR="00D54571" w:rsidRPr="001F10CE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0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Ожидаемый результат проведения игры:</w:t>
            </w:r>
          </w:p>
          <w:p w:rsidR="00D54571" w:rsidRPr="001F10CE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Развиты творческие способности детей, ребенок способен вживаться в образ того или иного персонажа, играть определенную роль.</w:t>
            </w:r>
          </w:p>
          <w:p w:rsidR="00D54571" w:rsidRPr="001F10CE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Сформированы умения: выстраивает и объединяет события в определенную последовательность; </w:t>
            </w:r>
            <w:proofErr w:type="gramStart"/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способен</w:t>
            </w:r>
            <w:proofErr w:type="gramEnd"/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договариваться о последующих действиях. Владеет нормами и правилами социального поведения, пытается эмоционально вживаться в незнакомый социальный мир.</w:t>
            </w:r>
          </w:p>
          <w:p w:rsidR="00D54571" w:rsidRPr="001F10CE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Достаточно хорошо владеет устной речью, в игровой и образовательной деятельности, </w:t>
            </w:r>
            <w:proofErr w:type="gramStart"/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способен</w:t>
            </w:r>
            <w:proofErr w:type="gramEnd"/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использовать новые понятия.</w:t>
            </w:r>
          </w:p>
          <w:p w:rsidR="00D54571" w:rsidRPr="001F10CE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Проявляет любознательность; </w:t>
            </w:r>
            <w:proofErr w:type="gramStart"/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склонен</w:t>
            </w:r>
            <w:proofErr w:type="gramEnd"/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формированию познавательных действий; обладает развитым воображением. Сформировано представление о работе МЧС</w:t>
            </w:r>
          </w:p>
          <w:p w:rsidR="00D54571" w:rsidRPr="001F10CE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Владеет основными двигательными движениями, осознает необходимость соблюдения правила безопасного поведения и сохранения здоровья.</w:t>
            </w:r>
          </w:p>
          <w:p w:rsidR="00D54571" w:rsidRPr="001F10CE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10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Структура игры состоит из 3 этапов:</w:t>
            </w:r>
          </w:p>
          <w:p w:rsidR="00D54571" w:rsidRPr="001F10CE" w:rsidRDefault="00D54571" w:rsidP="00D54571">
            <w:pPr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0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Начало:</w:t>
            </w: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мотивации к игре, обсуждение сюжета, распределение ролей, выбор атрибутов.</w:t>
            </w:r>
          </w:p>
          <w:p w:rsidR="00D54571" w:rsidRPr="001F10CE" w:rsidRDefault="00D54571" w:rsidP="00D54571">
            <w:pPr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0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Основная часть:</w:t>
            </w: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собственно игровая деятельность.</w:t>
            </w:r>
          </w:p>
          <w:p w:rsidR="00D54571" w:rsidRPr="001F10CE" w:rsidRDefault="00D54571" w:rsidP="00D54571">
            <w:pPr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70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Рефлексия:</w:t>
            </w: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высказывание впечатлений от игры, пожелания воспитанников.</w:t>
            </w:r>
          </w:p>
          <w:p w:rsidR="00D54571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10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Содержание сюжетно-ролевой игры </w:t>
            </w:r>
          </w:p>
          <w:p w:rsidR="00D54571" w:rsidRPr="001F10CE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F10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«МЧС спешит на помощь»</w:t>
            </w:r>
          </w:p>
          <w:p w:rsidR="00D54571" w:rsidRPr="00F35702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F35702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Организационный момент.</w:t>
            </w:r>
          </w:p>
          <w:p w:rsidR="00D54571" w:rsidRPr="001F10CE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0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Ребята, а вы знаете, какое сейчас время года?  (зима)</w:t>
            </w:r>
          </w:p>
          <w:p w:rsidR="00D54571" w:rsidRPr="001F10CE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А хотите увидеть, как выглядит наша планета зимой из космоса? (Да.)</w:t>
            </w:r>
          </w:p>
          <w:p w:rsidR="00D54571" w:rsidRPr="001F10CE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10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Воспитатель предлагает детям посмотреть </w:t>
            </w:r>
            <w:proofErr w:type="spellStart"/>
            <w:r w:rsidRPr="001F10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видеопризентацию</w:t>
            </w:r>
            <w:proofErr w:type="spellEnd"/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СЛАЙД 1</w:t>
            </w:r>
            <w:r w:rsidRPr="001F10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</w:p>
          <w:p w:rsidR="00D54571" w:rsidRPr="001F10CE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Ребята,</w:t>
            </w: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</w:t>
            </w:r>
            <w:proofErr w:type="gramStart"/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скажите</w:t>
            </w:r>
            <w:proofErr w:type="gramEnd"/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пожалуйста а что это за сини пятна на нашей планете? (Это моря и океаны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D54571" w:rsidRPr="001F10CE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 А вам бы хотелось оказаться на берегу моря? (Да)</w:t>
            </w:r>
          </w:p>
          <w:p w:rsidR="00D54571" w:rsidRPr="001F10CE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Тогда закрывайте глаза и произносите вместе со мной вол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шебные слова: «Покружись, поверн</w:t>
            </w: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берегу моря окажись». СЛАЙД 2</w:t>
            </w:r>
          </w:p>
          <w:p w:rsidR="00D54571" w:rsidRPr="001F10CE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Ребята посмотрите,  в море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то</w:t>
            </w:r>
            <w:proofErr w:type="gramEnd"/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плавает. СЛАЙД 3 (бутылка).</w:t>
            </w:r>
          </w:p>
          <w:p w:rsidR="00D54571" w:rsidRPr="001F10CE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давайте её достанем? (Да.) </w:t>
            </w:r>
          </w:p>
          <w:p w:rsidR="00D54571" w:rsidRPr="001F10CE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10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Воспитатель незаметно достает </w:t>
            </w:r>
            <w:proofErr w:type="gramStart"/>
            <w:r w:rsidRPr="001F10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бутылку</w:t>
            </w:r>
            <w:proofErr w:type="gramEnd"/>
            <w:r w:rsidRPr="001F10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в которой лежит записка.</w:t>
            </w:r>
          </w:p>
          <w:p w:rsidR="00D54571" w:rsidRPr="001F10CE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 вы думаете, откуда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море </w:t>
            </w: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взялась эта бутылка (её бросили пираты.). Мне кажется, я знаю, я видела в одном фильме как </w:t>
            </w:r>
            <w:proofErr w:type="gramStart"/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люди, попавшие в беду писали</w:t>
            </w:r>
            <w:proofErr w:type="gramEnd"/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листочке просьбу о помощи, закладывали этот листочек в бутылку и бросали в море. А давай те посмотрим, что в ней лежит? (Да).</w:t>
            </w:r>
          </w:p>
          <w:p w:rsidR="00D54571" w:rsidRPr="001F10CE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10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Воспитатель открывает бутылку, достает записку и читает её: </w:t>
            </w:r>
          </w:p>
          <w:p w:rsidR="00D54571" w:rsidRPr="001F10CE" w:rsidRDefault="00D54571" w:rsidP="00D72660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«СПАСИТЕ,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ПРОИЗОШЛО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КАРАБЛЕКРУШЕНИЕ</w:t>
            </w:r>
            <w:proofErr w:type="gramEnd"/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ПОПАЛИ  НА  НЕОБИТАЕМЫЙ ОСТРАВ,  ПОМАГИТЕ НАМ  ВЕРНУТСЯ ДОМОЙ!»</w:t>
            </w:r>
          </w:p>
          <w:p w:rsidR="00D54571" w:rsidRPr="001F10CE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0C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1F10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Воспитатель</w:t>
            </w: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1F10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Ребята, когда случаются чрезвычайные ситуац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ии, кого нужно звать на помощь? (Взрослых,  полицию, </w:t>
            </w:r>
            <w:r w:rsidRPr="001F10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спасателей)</w:t>
            </w:r>
            <w:r w:rsidRPr="001F10C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10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Назовите номер телефона " службы с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пасения" Ставропольского края (</w:t>
            </w:r>
            <w:r w:rsidRPr="001F10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112)</w:t>
            </w:r>
            <w:r w:rsidRPr="001F10C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10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Кто же такие спасатели? Давайте соберём в мои ладони много слов, обозначающих качества личности спасателей.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1F10C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F10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Смелость, сила, мужественность, дисциплинированность, выносливость, профессионализм)</w:t>
            </w:r>
            <w:r w:rsidRPr="001F10C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10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Могут ли женщины быть спасателями? ( могут в качестве врача или мед</w:t>
            </w:r>
            <w:proofErr w:type="gramStart"/>
            <w:r w:rsidRPr="001F10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1F10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1F10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1F10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естры).</w:t>
            </w:r>
            <w:r w:rsidRPr="001F10C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10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Какими качествами обладает врач? </w:t>
            </w:r>
            <w:proofErr w:type="gramStart"/>
            <w:r w:rsidRPr="001F10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 w:rsidRPr="001F10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доброта, милосердие, терпение, ласка).</w:t>
            </w: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D54571" w:rsidRPr="001F10CE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F10CE">
              <w:rPr>
                <w:rStyle w:val="a5"/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   Они придут на помощь нам,</w:t>
            </w:r>
          </w:p>
          <w:p w:rsidR="00D54571" w:rsidRPr="001F10CE" w:rsidRDefault="00D54571" w:rsidP="00D72660">
            <w:pPr>
              <w:pStyle w:val="a3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i/>
              </w:rPr>
            </w:pPr>
            <w:r w:rsidRPr="001F10CE">
              <w:rPr>
                <w:rStyle w:val="a5"/>
                <w:rFonts w:eastAsiaTheme="majorEastAsia"/>
                <w:bdr w:val="none" w:sz="0" w:space="0" w:color="auto" w:frame="1"/>
              </w:rPr>
              <w:t>Когда бушует океан,</w:t>
            </w:r>
          </w:p>
          <w:p w:rsidR="00D54571" w:rsidRPr="001F10CE" w:rsidRDefault="00D54571" w:rsidP="00D72660">
            <w:pPr>
              <w:pStyle w:val="a3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i/>
              </w:rPr>
            </w:pPr>
            <w:r w:rsidRPr="001F10CE">
              <w:rPr>
                <w:rStyle w:val="a5"/>
                <w:rFonts w:eastAsiaTheme="majorEastAsia"/>
                <w:bdr w:val="none" w:sz="0" w:space="0" w:color="auto" w:frame="1"/>
              </w:rPr>
              <w:t>Когда землетрясение,</w:t>
            </w:r>
          </w:p>
          <w:p w:rsidR="00D54571" w:rsidRPr="001F10CE" w:rsidRDefault="00D54571" w:rsidP="00D72660">
            <w:pPr>
              <w:pStyle w:val="a3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i/>
              </w:rPr>
            </w:pPr>
            <w:r w:rsidRPr="001F10CE">
              <w:rPr>
                <w:rStyle w:val="a5"/>
                <w:rFonts w:eastAsiaTheme="majorEastAsia"/>
                <w:bdr w:val="none" w:sz="0" w:space="0" w:color="auto" w:frame="1"/>
              </w:rPr>
              <w:t>Тайфун иль наводнение.</w:t>
            </w:r>
          </w:p>
          <w:p w:rsidR="00D54571" w:rsidRPr="001F10CE" w:rsidRDefault="00D54571" w:rsidP="00D72660">
            <w:pPr>
              <w:pStyle w:val="a3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i/>
              </w:rPr>
            </w:pPr>
            <w:proofErr w:type="gramStart"/>
            <w:r w:rsidRPr="001F10CE">
              <w:rPr>
                <w:rStyle w:val="a5"/>
                <w:rFonts w:eastAsiaTheme="majorEastAsia"/>
                <w:bdr w:val="none" w:sz="0" w:space="0" w:color="auto" w:frame="1"/>
              </w:rPr>
              <w:t>Рискуя жизнью, нас спасут —</w:t>
            </w:r>
            <w:proofErr w:type="gramEnd"/>
          </w:p>
          <w:p w:rsidR="00D54571" w:rsidRPr="001F10CE" w:rsidRDefault="00D54571" w:rsidP="00D72660">
            <w:pPr>
              <w:pStyle w:val="a3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i/>
              </w:rPr>
            </w:pPr>
            <w:r w:rsidRPr="001F10CE">
              <w:rPr>
                <w:rStyle w:val="a5"/>
                <w:rFonts w:eastAsiaTheme="majorEastAsia"/>
                <w:bdr w:val="none" w:sz="0" w:space="0" w:color="auto" w:frame="1"/>
              </w:rPr>
              <w:t>Такой у них опасный труд!</w:t>
            </w:r>
          </w:p>
          <w:p w:rsidR="00D54571" w:rsidRPr="001F10CE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10CE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</w:t>
            </w:r>
            <w:r w:rsidRPr="001F10C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1F10C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хотите сегодня быть настоящими спасателями? </w:t>
            </w:r>
            <w:r w:rsidRPr="001F10CE">
              <w:rPr>
                <w:rFonts w:ascii="Times New Roman" w:hAnsi="Times New Roman" w:cs="Times New Roman"/>
                <w:sz w:val="24"/>
                <w:szCs w:val="24"/>
              </w:rPr>
              <w:t xml:space="preserve"> (Да)</w:t>
            </w:r>
          </w:p>
          <w:p w:rsidR="00D54571" w:rsidRPr="001F10CE" w:rsidRDefault="00D54571" w:rsidP="00D7266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 w:rsidRPr="001F10CE">
              <w:rPr>
                <w:i/>
              </w:rPr>
              <w:t>Обратить внимание детей на атрибуты к игре. Определить, где у нас будет находиться корпус спасателей, центральный пункт приёма звонков. Направить инициативу детей на использование игрового материала для постройки пункта приема звонков и корабля для переброски спасателей.</w:t>
            </w:r>
          </w:p>
          <w:p w:rsidR="00D54571" w:rsidRPr="001F10CE" w:rsidRDefault="00D54571" w:rsidP="00D7266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 w:rsidRPr="001F10CE">
              <w:rPr>
                <w:i/>
              </w:rPr>
              <w:t xml:space="preserve">Рассказать детям, что у каждого предприятия </w:t>
            </w:r>
            <w:r w:rsidRPr="001F10CE">
              <w:rPr>
                <w:i/>
              </w:rPr>
              <w:lastRenderedPageBreak/>
              <w:t>есть руководитель-директор и попросить детей разрешить воспитателю быть им. Затем директор (воспитатель) ведёт набор сотрудников</w:t>
            </w:r>
            <w:r w:rsidRPr="001F10CE">
              <w:t xml:space="preserve"> </w:t>
            </w:r>
            <w:r w:rsidRPr="001F10CE">
              <w:rPr>
                <w:i/>
              </w:rPr>
              <w:t>Директор</w:t>
            </w:r>
            <w:r>
              <w:rPr>
                <w:i/>
              </w:rPr>
              <w:t xml:space="preserve"> </w:t>
            </w:r>
            <w:r w:rsidRPr="001F10CE">
              <w:rPr>
                <w:i/>
              </w:rPr>
              <w:t xml:space="preserve">(воспитатель) помогает детям решать </w:t>
            </w:r>
            <w:proofErr w:type="gramStart"/>
            <w:r w:rsidRPr="001F10CE">
              <w:rPr>
                <w:i/>
              </w:rPr>
              <w:t>проблемы</w:t>
            </w:r>
            <w:proofErr w:type="gramEnd"/>
            <w:r w:rsidRPr="001F10CE">
              <w:rPr>
                <w:i/>
              </w:rPr>
              <w:t xml:space="preserve"> возникающие во время игры общаясь через рацию</w:t>
            </w:r>
            <w:r w:rsidRPr="001F10CE">
              <w:t>.</w:t>
            </w:r>
          </w:p>
          <w:p w:rsidR="00D54571" w:rsidRPr="001F10CE" w:rsidRDefault="00D54571" w:rsidP="00D7266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1F10CE">
              <w:rPr>
                <w:shd w:val="clear" w:color="auto" w:fill="FFFFFF"/>
              </w:rPr>
              <w:t xml:space="preserve"> </w:t>
            </w:r>
            <w:r w:rsidRPr="001F10CE">
              <w:rPr>
                <w:b/>
                <w:shd w:val="clear" w:color="auto" w:fill="FFFFFF"/>
              </w:rPr>
              <w:t>Воспитатель:</w:t>
            </w:r>
            <w:r w:rsidRPr="001F10CE">
              <w:rPr>
                <w:shd w:val="clear" w:color="auto" w:fill="FFFFFF"/>
              </w:rPr>
              <w:t xml:space="preserve"> нужно выбрать на роли спасателей команду  из 6-х человек, одного диспетчеров, трех моряков</w:t>
            </w:r>
            <w:r w:rsidRPr="001F10CE">
              <w:t>, и одного врача.</w:t>
            </w:r>
          </w:p>
          <w:p w:rsidR="00D54571" w:rsidRPr="001F10CE" w:rsidRDefault="00D54571" w:rsidP="00D7266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1F10CE">
              <w:rPr>
                <w:shd w:val="clear" w:color="auto" w:fill="FFFFFF"/>
              </w:rPr>
              <w:t>-Давайте для начала выберем моряков. Кто хочет быть моряком? Вам предстоит переправить спасателей по морю к необитаемому острову.(3 чел.)</w:t>
            </w:r>
            <w:r w:rsidRPr="001F10CE">
              <w:br/>
            </w:r>
            <w:r w:rsidRPr="001F10CE">
              <w:rPr>
                <w:shd w:val="clear" w:color="auto" w:fill="FFFFFF"/>
              </w:rPr>
              <w:t>- Кто хочет быть спасателями? (6чел.)</w:t>
            </w:r>
            <w:proofErr w:type="gramStart"/>
            <w:r w:rsidRPr="001F10CE">
              <w:rPr>
                <w:shd w:val="clear" w:color="auto" w:fill="FFFFFF"/>
              </w:rPr>
              <w:t xml:space="preserve"> .</w:t>
            </w:r>
            <w:proofErr w:type="gramEnd"/>
            <w:r w:rsidRPr="001F10CE">
              <w:rPr>
                <w:shd w:val="clear" w:color="auto" w:fill="FFFFFF"/>
              </w:rPr>
              <w:t xml:space="preserve"> </w:t>
            </w:r>
          </w:p>
          <w:p w:rsidR="00D54571" w:rsidRPr="001F10CE" w:rsidRDefault="00D54571" w:rsidP="00D7266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1F10CE">
              <w:rPr>
                <w:shd w:val="clear" w:color="auto" w:fill="FFFFFF"/>
              </w:rPr>
              <w:t>По сколько мы отметили, что спасатели народ дисциплинированн</w:t>
            </w:r>
            <w:r>
              <w:rPr>
                <w:shd w:val="clear" w:color="auto" w:fill="FFFFFF"/>
              </w:rPr>
              <w:t>ый, вам нужно выбрать командира</w:t>
            </w:r>
            <w:r w:rsidRPr="001F10CE">
              <w:rPr>
                <w:shd w:val="clear" w:color="auto" w:fill="FFFFFF"/>
              </w:rPr>
              <w:t>, которому все будут подчиняться. Решите,  кто это будет, надевайте спецодежду и располагайтесь в штабе.</w:t>
            </w:r>
            <w:r w:rsidRPr="001F10CE">
              <w:br/>
            </w:r>
            <w:r w:rsidRPr="001F10CE">
              <w:rPr>
                <w:shd w:val="clear" w:color="auto" w:fill="FFFFFF"/>
              </w:rPr>
              <w:t xml:space="preserve">- Кто выбрал роль врача?(1 чел.)  Что делает врач скорой помощи? </w:t>
            </w:r>
            <w:proofErr w:type="gramStart"/>
            <w:r w:rsidRPr="001F10CE">
              <w:rPr>
                <w:shd w:val="clear" w:color="auto" w:fill="FFFFFF"/>
              </w:rPr>
              <w:t xml:space="preserve">( </w:t>
            </w:r>
            <w:proofErr w:type="gramEnd"/>
            <w:r w:rsidRPr="001F10CE">
              <w:rPr>
                <w:shd w:val="clear" w:color="auto" w:fill="FFFFFF"/>
              </w:rPr>
              <w:t>оказывает первую помощь пострадавшим и отвози их в больницу для дальнейшего обследования). Берите все необходимые атрибуты и занимайте свои места.</w:t>
            </w:r>
          </w:p>
          <w:p w:rsidR="00D54571" w:rsidRPr="001F10CE" w:rsidRDefault="00D54571" w:rsidP="00D72660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F35702">
              <w:rPr>
                <w:i/>
                <w:u w:val="single"/>
                <w:shd w:val="clear" w:color="auto" w:fill="FFFFFF"/>
              </w:rPr>
              <w:t>Основная часть</w:t>
            </w:r>
            <w:r w:rsidRPr="001F10CE">
              <w:br/>
            </w:r>
            <w:r w:rsidRPr="001F10CE">
              <w:rPr>
                <w:shd w:val="clear" w:color="auto" w:fill="FFFFFF"/>
              </w:rPr>
              <w:t>- А вот и первый звонок.</w:t>
            </w:r>
            <w:r w:rsidRPr="001F10CE">
              <w:br/>
            </w:r>
            <w:r w:rsidRPr="001F10CE">
              <w:rPr>
                <w:b/>
                <w:shd w:val="clear" w:color="auto" w:fill="FFFFFF"/>
              </w:rPr>
              <w:t>Диспетчер:</w:t>
            </w:r>
            <w:r w:rsidRPr="001F10CE">
              <w:rPr>
                <w:shd w:val="clear" w:color="auto" w:fill="FFFFFF"/>
              </w:rPr>
              <w:t xml:space="preserve"> Алло! Служба спасения слушает! Что случилось? Назовите адрес. Не волнуйтесь, мы вам поможем.</w:t>
            </w:r>
            <w:proofErr w:type="gramStart"/>
            <w:r w:rsidRPr="001F10CE">
              <w:br/>
            </w:r>
            <w:r w:rsidRPr="001F10CE">
              <w:rPr>
                <w:shd w:val="clear" w:color="auto" w:fill="FFFFFF"/>
              </w:rPr>
              <w:t>-</w:t>
            </w:r>
            <w:proofErr w:type="gramEnd"/>
            <w:r w:rsidRPr="001F10CE">
              <w:rPr>
                <w:shd w:val="clear" w:color="auto" w:fill="FFFFFF"/>
              </w:rPr>
              <w:t>Внимание! бригада на вызов готова?</w:t>
            </w:r>
            <w:r w:rsidRPr="001F10CE">
              <w:br/>
            </w:r>
            <w:r w:rsidRPr="001F10CE">
              <w:rPr>
                <w:b/>
                <w:shd w:val="clear" w:color="auto" w:fill="FFFFFF"/>
              </w:rPr>
              <w:t>Спасатели:</w:t>
            </w:r>
            <w:r w:rsidRPr="001F10CE">
              <w:rPr>
                <w:shd w:val="clear" w:color="auto" w:fill="FFFFFF"/>
              </w:rPr>
              <w:t xml:space="preserve"> " Готова. Кому нужна помощь?</w:t>
            </w:r>
            <w:r w:rsidRPr="001F10CE">
              <w:br/>
            </w:r>
            <w:r w:rsidRPr="001F10CE">
              <w:rPr>
                <w:b/>
                <w:shd w:val="clear" w:color="auto" w:fill="FFFFFF"/>
              </w:rPr>
              <w:t>Диспетчер:</w:t>
            </w:r>
            <w:r w:rsidRPr="001F10CE">
              <w:rPr>
                <w:shd w:val="clear" w:color="auto" w:fill="FFFFFF"/>
              </w:rPr>
              <w:t xml:space="preserve"> "У берегов необитаемого острова потерпело кораблекрушение судно </w:t>
            </w:r>
            <w:r>
              <w:rPr>
                <w:shd w:val="clear" w:color="auto" w:fill="FFFFFF"/>
              </w:rPr>
              <w:t>надо спасти людей и доставить пострадавших</w:t>
            </w:r>
            <w:r w:rsidRPr="001F10CE">
              <w:rPr>
                <w:shd w:val="clear" w:color="auto" w:fill="FFFFFF"/>
              </w:rPr>
              <w:t xml:space="preserve"> в больницу</w:t>
            </w:r>
            <w:r w:rsidRPr="001F10CE">
              <w:br/>
            </w:r>
            <w:r w:rsidRPr="001F10CE">
              <w:rPr>
                <w:b/>
                <w:shd w:val="clear" w:color="auto" w:fill="FFFFFF"/>
              </w:rPr>
              <w:t>Директор</w:t>
            </w:r>
            <w:proofErr w:type="gramStart"/>
            <w:r w:rsidRPr="001F10CE">
              <w:rPr>
                <w:b/>
                <w:shd w:val="clear" w:color="auto" w:fill="FFFFFF"/>
              </w:rPr>
              <w:t xml:space="preserve"> </w:t>
            </w:r>
            <w:r w:rsidRPr="001F10CE">
              <w:rPr>
                <w:shd w:val="clear" w:color="auto" w:fill="FFFFFF"/>
              </w:rPr>
              <w:t>:</w:t>
            </w:r>
            <w:proofErr w:type="gramEnd"/>
            <w:r w:rsidRPr="001F10CE">
              <w:rPr>
                <w:shd w:val="clear" w:color="auto" w:fill="FFFFFF"/>
              </w:rPr>
              <w:t xml:space="preserve"> " Команда спасателей к выполнению задания приступить. Объявляю погрузку на корабль.</w:t>
            </w:r>
            <w:r w:rsidRPr="001F10CE">
              <w:br/>
            </w:r>
            <w:r w:rsidRPr="001F10CE">
              <w:rPr>
                <w:b/>
                <w:shd w:val="clear" w:color="auto" w:fill="FFFFFF"/>
              </w:rPr>
              <w:t>Моряки</w:t>
            </w:r>
            <w:r w:rsidRPr="001F10CE">
              <w:rPr>
                <w:shd w:val="clear" w:color="auto" w:fill="FFFFFF"/>
              </w:rPr>
              <w:t>: встречают команду спасателей и размещают на корабле, дается сигнал к отправлению СЛАЙД 4.</w:t>
            </w:r>
            <w:r w:rsidRPr="001F10CE">
              <w:br/>
            </w:r>
            <w:r w:rsidRPr="001F10CE">
              <w:rPr>
                <w:b/>
                <w:shd w:val="clear" w:color="auto" w:fill="FFFFFF"/>
              </w:rPr>
              <w:t>Командир:</w:t>
            </w:r>
            <w:r w:rsidRPr="001F10CE">
              <w:rPr>
                <w:shd w:val="clear" w:color="auto" w:fill="FFFFFF"/>
              </w:rPr>
              <w:t xml:space="preserve"> «Мы прибыли на место происшествия</w:t>
            </w:r>
            <w:proofErr w:type="gramStart"/>
            <w:r w:rsidRPr="001F10CE">
              <w:rPr>
                <w:shd w:val="clear" w:color="auto" w:fill="FFFFFF"/>
              </w:rPr>
              <w:t>.(</w:t>
            </w:r>
            <w:proofErr w:type="gramEnd"/>
            <w:r w:rsidRPr="001F10CE">
              <w:rPr>
                <w:shd w:val="clear" w:color="auto" w:fill="FFFFFF"/>
              </w:rPr>
              <w:t xml:space="preserve">разворачивает карту) </w:t>
            </w:r>
            <w:r>
              <w:rPr>
                <w:shd w:val="clear" w:color="auto" w:fill="FFFFFF"/>
              </w:rPr>
              <w:t xml:space="preserve"> и обсуждают </w:t>
            </w:r>
            <w:proofErr w:type="spellStart"/>
            <w:r>
              <w:rPr>
                <w:shd w:val="clear" w:color="auto" w:fill="FFFFFF"/>
              </w:rPr>
              <w:t>маршрут.</w:t>
            </w:r>
            <w:r w:rsidRPr="001F10CE">
              <w:rPr>
                <w:shd w:val="clear" w:color="auto" w:fill="FFFFFF"/>
              </w:rPr>
              <w:t>спасатели</w:t>
            </w:r>
            <w:proofErr w:type="spellEnd"/>
            <w:r w:rsidRPr="001F10CE">
              <w:rPr>
                <w:shd w:val="clear" w:color="auto" w:fill="FFFFFF"/>
              </w:rPr>
              <w:t xml:space="preserve"> приступаем к спасательной операции». </w:t>
            </w:r>
            <w:r w:rsidRPr="001F10CE">
              <w:br/>
            </w:r>
            <w:r w:rsidRPr="001F10CE">
              <w:rPr>
                <w:b/>
                <w:shd w:val="clear" w:color="auto" w:fill="FFFFFF"/>
              </w:rPr>
              <w:t>Директор:</w:t>
            </w:r>
            <w:r w:rsidRPr="001F10CE">
              <w:rPr>
                <w:shd w:val="clear" w:color="auto" w:fill="FFFFFF"/>
              </w:rPr>
              <w:t xml:space="preserve"> «Чтобы добраться до пострадавших вам надо пробраться через</w:t>
            </w:r>
            <w:r>
              <w:rPr>
                <w:shd w:val="clear" w:color="auto" w:fill="FFFFFF"/>
              </w:rPr>
              <w:t xml:space="preserve"> туннель, пройти по подвесному м</w:t>
            </w:r>
            <w:r w:rsidRPr="001F10CE">
              <w:rPr>
                <w:shd w:val="clear" w:color="auto" w:fill="FFFFFF"/>
              </w:rPr>
              <w:t>осту и разобрать каменный завал</w:t>
            </w:r>
            <w:proofErr w:type="gramStart"/>
            <w:r w:rsidRPr="001F10CE">
              <w:rPr>
                <w:shd w:val="clear" w:color="auto" w:fill="FFFFFF"/>
              </w:rPr>
              <w:t>. »</w:t>
            </w:r>
            <w:proofErr w:type="gramEnd"/>
          </w:p>
          <w:p w:rsidR="00D54571" w:rsidRPr="001F10CE" w:rsidRDefault="00D54571" w:rsidP="00D7266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1F10CE">
              <w:rPr>
                <w:b/>
                <w:shd w:val="clear" w:color="auto" w:fill="FFFFFF"/>
              </w:rPr>
              <w:t>Спасатели:</w:t>
            </w:r>
            <w:r w:rsidRPr="001F10CE">
              <w:t xml:space="preserve"> «</w:t>
            </w:r>
            <w:proofErr w:type="spellStart"/>
            <w:r w:rsidRPr="001F10CE">
              <w:rPr>
                <w:shd w:val="clear" w:color="auto" w:fill="FFFFFF"/>
              </w:rPr>
              <w:t>Держи</w:t>
            </w:r>
            <w:r>
              <w:rPr>
                <w:shd w:val="clear" w:color="auto" w:fill="FFFFFF"/>
              </w:rPr>
              <w:t>тесь</w:t>
            </w:r>
            <w:r w:rsidRPr="001F10CE">
              <w:rPr>
                <w:shd w:val="clear" w:color="auto" w:fill="FFFFFF"/>
              </w:rPr>
              <w:t>сь</w:t>
            </w:r>
            <w:proofErr w:type="spellEnd"/>
            <w:r w:rsidRPr="001F10CE">
              <w:rPr>
                <w:shd w:val="clear" w:color="auto" w:fill="FFFFFF"/>
              </w:rPr>
              <w:t>, мы вам сейчас поможем. Не бойтесь, всё будет хорошо».</w:t>
            </w:r>
          </w:p>
          <w:p w:rsidR="00D54571" w:rsidRPr="001F10CE" w:rsidRDefault="00D54571" w:rsidP="00D7266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1F10CE">
              <w:rPr>
                <w:i/>
                <w:shd w:val="clear" w:color="auto" w:fill="FFFFFF"/>
              </w:rPr>
              <w:t>Дет</w:t>
            </w:r>
            <w:proofErr w:type="gramStart"/>
            <w:r w:rsidRPr="001F10CE">
              <w:rPr>
                <w:i/>
                <w:shd w:val="clear" w:color="auto" w:fill="FFFFFF"/>
              </w:rPr>
              <w:t>и-</w:t>
            </w:r>
            <w:proofErr w:type="gramEnd"/>
            <w:r w:rsidRPr="001F10CE">
              <w:rPr>
                <w:i/>
                <w:shd w:val="clear" w:color="auto" w:fill="FFFFFF"/>
              </w:rPr>
              <w:t xml:space="preserve"> спасатели проходят полосу препятствий</w:t>
            </w:r>
            <w:r w:rsidRPr="001F10CE">
              <w:rPr>
                <w:i/>
              </w:rPr>
              <w:t xml:space="preserve"> находят пострадавших</w:t>
            </w:r>
            <w:r w:rsidRPr="001F10CE">
              <w:br/>
            </w:r>
            <w:r w:rsidRPr="001F10CE">
              <w:rPr>
                <w:shd w:val="clear" w:color="auto" w:fill="FFFFFF"/>
              </w:rPr>
              <w:t>- Срочно нужен врач есть пострадавшие.</w:t>
            </w:r>
            <w:r w:rsidRPr="001F10CE">
              <w:br/>
            </w:r>
            <w:r w:rsidRPr="001F10CE">
              <w:rPr>
                <w:b/>
                <w:shd w:val="clear" w:color="auto" w:fill="FFFFFF"/>
              </w:rPr>
              <w:lastRenderedPageBreak/>
              <w:t>Врач:</w:t>
            </w:r>
            <w:r w:rsidRPr="001F10CE">
              <w:rPr>
                <w:shd w:val="clear" w:color="auto" w:fill="FFFFFF"/>
              </w:rPr>
              <w:t xml:space="preserve"> У него сломана нога</w:t>
            </w:r>
            <w:proofErr w:type="gramStart"/>
            <w:r w:rsidRPr="001F10CE">
              <w:rPr>
                <w:shd w:val="clear" w:color="auto" w:fill="FFFFFF"/>
              </w:rPr>
              <w:t>,(</w:t>
            </w:r>
            <w:proofErr w:type="gramEnd"/>
            <w:r w:rsidRPr="001F10CE">
              <w:rPr>
                <w:shd w:val="clear" w:color="auto" w:fill="FFFFFF"/>
              </w:rPr>
              <w:t>делает укол). Вам сейчас станет лучше, потерпите. Успокойтесь, всё самое страшное позади. Пострадавших срочно надо доставить в больницу.</w:t>
            </w:r>
          </w:p>
          <w:p w:rsidR="00D54571" w:rsidRDefault="00D54571" w:rsidP="00D72660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1F10CE">
              <w:rPr>
                <w:b/>
                <w:shd w:val="clear" w:color="auto" w:fill="FFFFFF"/>
              </w:rPr>
              <w:t xml:space="preserve">Директор: </w:t>
            </w:r>
            <w:r w:rsidRPr="001F10CE">
              <w:rPr>
                <w:shd w:val="clear" w:color="auto" w:fill="FFFFFF"/>
              </w:rPr>
              <w:t>«Необходимо пострадавших доставить на корабль», берите пострадавш</w:t>
            </w:r>
            <w:r>
              <w:rPr>
                <w:shd w:val="clear" w:color="auto" w:fill="FFFFFF"/>
              </w:rPr>
              <w:t>их на руки и несите по</w:t>
            </w:r>
            <w:r w:rsidRPr="001F10CE">
              <w:rPr>
                <w:shd w:val="clear" w:color="auto" w:fill="FFFFFF"/>
              </w:rPr>
              <w:t xml:space="preserve"> маршруту.</w:t>
            </w:r>
          </w:p>
          <w:p w:rsidR="00D54571" w:rsidRDefault="00D54571" w:rsidP="00D72660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F01439">
              <w:rPr>
                <w:b/>
                <w:shd w:val="clear" w:color="auto" w:fill="FFFFFF"/>
              </w:rPr>
              <w:t>Врач:</w:t>
            </w:r>
            <w:r>
              <w:rPr>
                <w:shd w:val="clear" w:color="auto" w:fill="FFFFFF"/>
              </w:rPr>
              <w:t xml:space="preserve"> товарищ командир один пострадавший не сможет добраться до корабля, нужны носилки</w:t>
            </w:r>
          </w:p>
          <w:p w:rsidR="00D54571" w:rsidRDefault="00D54571" w:rsidP="00D72660">
            <w:pPr>
              <w:pStyle w:val="a3"/>
              <w:shd w:val="clear" w:color="auto" w:fill="FFFFFF"/>
              <w:spacing w:before="0" w:beforeAutospacing="0" w:after="0" w:afterAutospacing="0"/>
            </w:pPr>
            <w:proofErr w:type="gramStart"/>
            <w:r w:rsidRPr="00F01439">
              <w:rPr>
                <w:b/>
              </w:rPr>
              <w:t>Командир:</w:t>
            </w:r>
            <w:r>
              <w:rPr>
                <w:b/>
              </w:rPr>
              <w:t xml:space="preserve"> </w:t>
            </w:r>
            <w:r>
              <w:t xml:space="preserve">внимание на корабле срочно нужны </w:t>
            </w:r>
            <w:proofErr w:type="spellStart"/>
            <w:r>
              <w:t>насилки</w:t>
            </w:r>
            <w:proofErr w:type="spellEnd"/>
            <w:r>
              <w:t xml:space="preserve"> (говорит по рации)</w:t>
            </w:r>
            <w:proofErr w:type="gramEnd"/>
          </w:p>
          <w:p w:rsidR="00D54571" w:rsidRDefault="00D54571" w:rsidP="00D72660">
            <w:r w:rsidRPr="00F01439">
              <w:t xml:space="preserve">Моряки берут носилки </w:t>
            </w:r>
            <w:proofErr w:type="gramStart"/>
            <w:r w:rsidRPr="00F01439">
              <w:t>и</w:t>
            </w:r>
            <w:proofErr w:type="gramEnd"/>
            <w:r w:rsidRPr="00F01439">
              <w:t xml:space="preserve"> проходя полосу препятствий приносят носилки, спасатели укладывают пострадавшего на носилки</w:t>
            </w:r>
            <w:r>
              <w:t xml:space="preserve"> и переносят потерпевших на корабль.</w:t>
            </w:r>
          </w:p>
          <w:p w:rsidR="00D54571" w:rsidRPr="001F10CE" w:rsidRDefault="00D54571" w:rsidP="00D72660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1F10CE">
              <w:rPr>
                <w:b/>
                <w:shd w:val="clear" w:color="auto" w:fill="FFFFFF"/>
              </w:rPr>
              <w:t>Моряки:</w:t>
            </w:r>
            <w:r w:rsidRPr="001F10CE">
              <w:rPr>
                <w:shd w:val="clear" w:color="auto" w:fill="FFFFFF"/>
              </w:rPr>
              <w:t xml:space="preserve"> принимают на корабле команду спасателей и спасенных и отправляются в обратный путь СЛАЙД 5</w:t>
            </w:r>
          </w:p>
          <w:p w:rsidR="00D54571" w:rsidRPr="001F10CE" w:rsidRDefault="00D54571" w:rsidP="00D72660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shd w:val="clear" w:color="auto" w:fill="FFFFFF"/>
              </w:rPr>
            </w:pPr>
            <w:r w:rsidRPr="001F10CE">
              <w:rPr>
                <w:b/>
                <w:shd w:val="clear" w:color="auto" w:fill="FFFFFF"/>
              </w:rPr>
              <w:t xml:space="preserve">Директор: </w:t>
            </w:r>
            <w:r w:rsidRPr="001F10CE">
              <w:rPr>
                <w:shd w:val="clear" w:color="auto" w:fill="FFFFFF"/>
              </w:rPr>
              <w:t>Команда спасателей:  Благодарю за службу, возвращайтесь в штаб спасателей вместе с пострадавшими, там  ждет скорая помощь.</w:t>
            </w:r>
          </w:p>
          <w:p w:rsidR="00D54571" w:rsidRPr="007B473E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7B473E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Рефлексия.</w:t>
            </w:r>
          </w:p>
          <w:p w:rsidR="00D54571" w:rsidRPr="001F10CE" w:rsidRDefault="00D54571" w:rsidP="00D7266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F10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ысказывание впечатлений от игры, пожелания воспитанников.</w:t>
            </w:r>
          </w:p>
          <w:p w:rsidR="00D54571" w:rsidRDefault="00D54571" w:rsidP="00D72660">
            <w:pPr>
              <w:tabs>
                <w:tab w:val="left" w:pos="2160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4571" w:rsidRDefault="00D54571" w:rsidP="00D7266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65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8425" cy="1979680"/>
                  <wp:effectExtent l="19050" t="0" r="9525" b="0"/>
                  <wp:docPr id="37" name="Рисунок 26" descr="C:\Users\lenovo\Desktop\фотки\IMG_20181204_131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enovo\Desktop\фотки\IMG_20181204_131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069" cy="1980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1" w:type="dxa"/>
          </w:tcPr>
          <w:p w:rsidR="00D54571" w:rsidRDefault="00D54571" w:rsidP="00D7266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A3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24100" cy="1614488"/>
                  <wp:effectExtent l="19050" t="0" r="0" b="0"/>
                  <wp:docPr id="5" name="Рисунок 1" descr="C:\Users\lenovo\Desktop\фотки\IMG_20181204_122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фотки\IMG_20181204_122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14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571" w:rsidRDefault="00D54571" w:rsidP="00D7266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A3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4100" cy="1743075"/>
                  <wp:effectExtent l="19050" t="0" r="0" b="0"/>
                  <wp:docPr id="6" name="Рисунок 2" descr="C:\Users\lenovo\Desktop\фотки\IMG_20181204_122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фотки\IMG_20181204_122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096" cy="1744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571" w:rsidRDefault="00D54571" w:rsidP="00D7266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A3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4100" cy="1743075"/>
                  <wp:effectExtent l="19050" t="0" r="0" b="0"/>
                  <wp:docPr id="7" name="Рисунок 3" descr="C:\Users\lenovo\Desktop\фотки\IMG_20181204_123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фотки\IMG_20181204_123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096" cy="1744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571" w:rsidRDefault="00D54571" w:rsidP="00D7266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D9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3150" cy="1757363"/>
                  <wp:effectExtent l="19050" t="0" r="0" b="0"/>
                  <wp:docPr id="8" name="Рисунок 4" descr="C:\Users\lenovo\Desktop\фотки\IMG_20181204_123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esktop\фотки\IMG_20181204_123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162" cy="1758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571" w:rsidRDefault="00D54571" w:rsidP="00D7266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D9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3625" cy="1750219"/>
                  <wp:effectExtent l="19050" t="0" r="9525" b="0"/>
                  <wp:docPr id="10" name="Рисунок 5" descr="C:\Users\lenovo\Desktop\фотки\IMG_20181204_123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esktop\фотки\IMG_20181204_123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50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571" w:rsidRDefault="00D54571" w:rsidP="00D7266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46D9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62200" cy="1752600"/>
                  <wp:effectExtent l="19050" t="0" r="0" b="0"/>
                  <wp:docPr id="11" name="Рисунок 7" descr="C:\Users\lenovo\Desktop\фотки\IMG_20181204_124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Desktop\фотки\IMG_20181204_124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130" cy="1754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571" w:rsidRDefault="00D54571" w:rsidP="00D7266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872F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0930" cy="1781175"/>
                  <wp:effectExtent l="19050" t="0" r="1270" b="0"/>
                  <wp:docPr id="12" name="Рисунок 8" descr="C:\Users\lenovo\Desktop\фотки\IMG_20181204_124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esktop\фотки\IMG_20181204_124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2378" t="10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571" w:rsidRDefault="00D54571" w:rsidP="00D7266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312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6485" cy="1775637"/>
                  <wp:effectExtent l="19050" t="0" r="0" b="0"/>
                  <wp:docPr id="18" name="Рисунок 9" descr="C:\Users\lenovo\Desktop\фотки\IMG_20181204_124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\Desktop\фотки\IMG_20181204_124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609" cy="177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571" w:rsidRDefault="00D54571" w:rsidP="00D7266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312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0930" cy="1724025"/>
                  <wp:effectExtent l="19050" t="0" r="1270" b="0"/>
                  <wp:docPr id="19" name="Рисунок 10" descr="C:\Users\lenovo\Desktop\фотки\IMG_20181204_124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novo\Desktop\фотки\IMG_20181204_124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339" cy="1725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571" w:rsidRDefault="00D54571" w:rsidP="00D7266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623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0458" cy="2114550"/>
                  <wp:effectExtent l="19050" t="0" r="792" b="0"/>
                  <wp:docPr id="20" name="Рисунок 11" descr="C:\Users\lenovo\Desktop\фотки\IMG_20181204_125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novo\Desktop\фотки\IMG_20181204_125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20213" r="14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366" cy="2115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571" w:rsidRDefault="00D54571" w:rsidP="00D7266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623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83908" cy="1788710"/>
                  <wp:effectExtent l="19050" t="0" r="0" b="0"/>
                  <wp:docPr id="21" name="Рисунок 12" descr="C:\Users\lenovo\Desktop\фотки\IMG_20181204_125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novo\Desktop\фотки\IMG_20181204_125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908" cy="178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571" w:rsidRDefault="00D54571" w:rsidP="00D7266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623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250" cy="1771650"/>
                  <wp:effectExtent l="19050" t="0" r="0" b="0"/>
                  <wp:docPr id="22" name="Рисунок 13" descr="C:\Users\lenovo\Desktop\фотки\IMG_20181204_125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novo\Desktop\фотки\IMG_20181204_125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571" w:rsidRDefault="00D54571" w:rsidP="00D7266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623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250" cy="1933575"/>
                  <wp:effectExtent l="19050" t="0" r="0" b="0"/>
                  <wp:docPr id="23" name="Рисунок 14" descr="C:\Users\lenovo\Desktop\фотки\IMG_20181204_125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enovo\Desktop\фотки\IMG_20181204_125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571" w:rsidRDefault="00D54571" w:rsidP="00D7266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623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250" cy="1790700"/>
                  <wp:effectExtent l="19050" t="0" r="0" b="0"/>
                  <wp:docPr id="24" name="Рисунок 16" descr="C:\Users\lenovo\Desktop\фотки\IMG_20181204_125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enovo\Desktop\фотки\IMG_20181204_125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193" cy="1790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571" w:rsidRDefault="00D54571" w:rsidP="00D7266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65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81250" cy="1866900"/>
                  <wp:effectExtent l="19050" t="0" r="0" b="0"/>
                  <wp:docPr id="25" name="Рисунок 17" descr="C:\Users\lenovo\Desktop\фотки\IMG_20181204_125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enovo\Desktop\фотки\IMG_20181204_125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466" cy="1871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571" w:rsidRDefault="00D54571" w:rsidP="00D7266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65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60428" cy="1771092"/>
                  <wp:effectExtent l="19050" t="0" r="1772" b="0"/>
                  <wp:docPr id="26" name="Рисунок 18" descr="C:\Users\lenovo\Desktop\фотки\IMG_20181204_125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lenovo\Desktop\фотки\IMG_20181204_125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551" cy="177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571" w:rsidRDefault="00D54571" w:rsidP="00D7266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65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2675" cy="1786716"/>
                  <wp:effectExtent l="19050" t="0" r="9525" b="0"/>
                  <wp:docPr id="27" name="Рисунок 19" descr="C:\Users\lenovo\Desktop\фотки\IMG_20181204_13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enovo\Desktop\фотки\IMG_20181204_13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235" cy="1787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571" w:rsidRDefault="00D54571" w:rsidP="00D7266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65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9169" cy="1786270"/>
                  <wp:effectExtent l="19050" t="0" r="0" b="0"/>
                  <wp:docPr id="28" name="Рисунок 20" descr="C:\Users\lenovo\Desktop\фотки\IMG_20181204_13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enovo\Desktop\фотки\IMG_20181204_130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2000" b="29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169" cy="178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571" w:rsidRDefault="00D54571" w:rsidP="00D7266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65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2010" cy="1764776"/>
                  <wp:effectExtent l="19050" t="0" r="0" b="0"/>
                  <wp:docPr id="32" name="Рисунок 21" descr="C:\Users\lenovo\Desktop\фотки\IMG_20181204_130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enovo\Desktop\фотки\IMG_20181204_130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133" cy="1764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571" w:rsidRDefault="00D54571" w:rsidP="00D7266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665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8477" cy="1952625"/>
                  <wp:effectExtent l="19050" t="0" r="0" b="0"/>
                  <wp:docPr id="31" name="Рисунок 22" descr="C:\Users\lenovo\Desktop\фотки\IMG_20181204_130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enovo\Desktop\фотки\IMG_20181204_130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438" cy="1955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571" w:rsidRDefault="00D54571" w:rsidP="00D7266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65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94826" cy="1796902"/>
                  <wp:effectExtent l="19050" t="0" r="5474" b="0"/>
                  <wp:docPr id="34" name="Рисунок 23" descr="C:\Users\lenovo\Desktop\фотки\IMG_20181204_130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enovo\Desktop\фотки\IMG_20181204_130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951" cy="1796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571" w:rsidRDefault="00D54571" w:rsidP="00D7266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65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5220" cy="1743075"/>
                  <wp:effectExtent l="19050" t="0" r="5080" b="0"/>
                  <wp:docPr id="35" name="Рисунок 24" descr="C:\Users\lenovo\Desktop\фотки\IMG_20181204_130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enovo\Desktop\фотки\IMG_20181204_130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259" cy="1743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571" w:rsidRDefault="00D54571" w:rsidP="00D7266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565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5220" cy="1752600"/>
                  <wp:effectExtent l="19050" t="0" r="5080" b="0"/>
                  <wp:docPr id="36" name="Рисунок 25" descr="C:\Users\lenovo\Desktop\фотки\IMG_20181204_130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enovo\Desktop\фотки\IMG_20181204_130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767" cy="1754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4571" w:rsidRPr="00BE21D8" w:rsidRDefault="00D54571" w:rsidP="00D545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4571" w:rsidRDefault="00D54571" w:rsidP="00D5457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Литература:</w:t>
      </w:r>
    </w:p>
    <w:p w:rsidR="00D54571" w:rsidRPr="00F35702" w:rsidRDefault="00D54571" w:rsidP="00D54571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35702">
        <w:rPr>
          <w:rFonts w:ascii="Times New Roman" w:hAnsi="Times New Roman" w:cs="Times New Roman"/>
          <w:sz w:val="24"/>
          <w:szCs w:val="24"/>
        </w:rPr>
        <w:t>Волков  А.А. Психология игры.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5702">
        <w:rPr>
          <w:rFonts w:ascii="Times New Roman" w:hAnsi="Times New Roman" w:cs="Times New Roman"/>
          <w:sz w:val="24"/>
          <w:szCs w:val="24"/>
        </w:rPr>
        <w:t>Учебное пособие./Под ред. Проф. А.А. Волкова, доцента</w:t>
      </w:r>
      <w:proofErr w:type="gramStart"/>
      <w:r w:rsidRPr="00F3570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35702">
        <w:rPr>
          <w:rFonts w:ascii="Times New Roman" w:hAnsi="Times New Roman" w:cs="Times New Roman"/>
          <w:sz w:val="24"/>
          <w:szCs w:val="24"/>
        </w:rPr>
        <w:t>-Т.П.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5702">
        <w:rPr>
          <w:rFonts w:ascii="Times New Roman" w:hAnsi="Times New Roman" w:cs="Times New Roman"/>
          <w:sz w:val="24"/>
          <w:szCs w:val="24"/>
        </w:rPr>
        <w:t>Морозовой</w:t>
      </w:r>
      <w:r>
        <w:rPr>
          <w:rFonts w:ascii="Times New Roman" w:hAnsi="Times New Roman" w:cs="Times New Roman"/>
          <w:sz w:val="24"/>
          <w:szCs w:val="24"/>
        </w:rPr>
        <w:t xml:space="preserve">  - </w:t>
      </w:r>
      <w:r w:rsidRPr="00F35702">
        <w:rPr>
          <w:rFonts w:ascii="Times New Roman" w:hAnsi="Times New Roman" w:cs="Times New Roman"/>
          <w:sz w:val="24"/>
          <w:szCs w:val="24"/>
        </w:rPr>
        <w:t>Ставрополь: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5702">
        <w:rPr>
          <w:rFonts w:ascii="Times New Roman" w:hAnsi="Times New Roman" w:cs="Times New Roman"/>
          <w:sz w:val="24"/>
          <w:szCs w:val="24"/>
        </w:rPr>
        <w:t xml:space="preserve">Бюро новостей,  2017. </w:t>
      </w:r>
      <w:proofErr w:type="gramStart"/>
      <w:r w:rsidRPr="00F3570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35702">
        <w:rPr>
          <w:rFonts w:ascii="Times New Roman" w:hAnsi="Times New Roman" w:cs="Times New Roman"/>
          <w:sz w:val="24"/>
          <w:szCs w:val="24"/>
        </w:rPr>
        <w:t>.</w:t>
      </w:r>
    </w:p>
    <w:p w:rsidR="00D54571" w:rsidRDefault="00D54571" w:rsidP="00D5457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4571" w:rsidRPr="00F35702" w:rsidRDefault="00D54571" w:rsidP="00D54571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35702">
        <w:rPr>
          <w:rFonts w:ascii="Times New Roman" w:hAnsi="Times New Roman" w:cs="Times New Roman"/>
          <w:sz w:val="24"/>
          <w:szCs w:val="24"/>
        </w:rPr>
        <w:t>Литвинова Р.М. Игровая деятельность детей в дошкольной организации: учеб</w:t>
      </w:r>
      <w:proofErr w:type="gramStart"/>
      <w:r w:rsidRPr="00F3570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3570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570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35702">
        <w:rPr>
          <w:rFonts w:ascii="Times New Roman" w:hAnsi="Times New Roman" w:cs="Times New Roman"/>
          <w:sz w:val="24"/>
          <w:szCs w:val="24"/>
        </w:rPr>
        <w:t>особие./Авт.-сост. Литвинова Р.М.-Ставрополь: СГПИ, 2016.-208с. (СПО)</w:t>
      </w:r>
    </w:p>
    <w:p w:rsidR="00D54571" w:rsidRDefault="00D54571" w:rsidP="00D5457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54571" w:rsidRPr="00F35702" w:rsidRDefault="00D54571" w:rsidP="00D54571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35702">
        <w:rPr>
          <w:rFonts w:ascii="Times New Roman" w:hAnsi="Times New Roman" w:cs="Times New Roman"/>
          <w:sz w:val="24"/>
          <w:szCs w:val="24"/>
        </w:rPr>
        <w:t xml:space="preserve">Ткаченко И.В. Играю </w:t>
      </w:r>
      <w:proofErr w:type="gramStart"/>
      <w:r w:rsidRPr="00F35702">
        <w:rPr>
          <w:rFonts w:ascii="Times New Roman" w:hAnsi="Times New Roman" w:cs="Times New Roman"/>
          <w:sz w:val="24"/>
          <w:szCs w:val="24"/>
        </w:rPr>
        <w:t>–з</w:t>
      </w:r>
      <w:proofErr w:type="gramEnd"/>
      <w:r w:rsidRPr="00F35702">
        <w:rPr>
          <w:rFonts w:ascii="Times New Roman" w:hAnsi="Times New Roman" w:cs="Times New Roman"/>
          <w:sz w:val="24"/>
          <w:szCs w:val="24"/>
        </w:rPr>
        <w:t xml:space="preserve">начит интересно живу: учебно-методическое пособие </w:t>
      </w:r>
    </w:p>
    <w:p w:rsidR="00D54571" w:rsidRPr="00054CC1" w:rsidRDefault="00D54571" w:rsidP="00D54571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054CC1">
        <w:rPr>
          <w:rFonts w:ascii="Times New Roman" w:hAnsi="Times New Roman" w:cs="Times New Roman"/>
          <w:sz w:val="24"/>
          <w:szCs w:val="24"/>
        </w:rPr>
        <w:t xml:space="preserve">И.В. Ткаченко, Н.А. </w:t>
      </w:r>
      <w:proofErr w:type="spellStart"/>
      <w:r w:rsidRPr="00054CC1">
        <w:rPr>
          <w:rFonts w:ascii="Times New Roman" w:hAnsi="Times New Roman" w:cs="Times New Roman"/>
          <w:sz w:val="24"/>
          <w:szCs w:val="24"/>
        </w:rPr>
        <w:t>Богачкина</w:t>
      </w:r>
      <w:proofErr w:type="spellEnd"/>
      <w:r w:rsidRPr="00054CC1">
        <w:rPr>
          <w:rFonts w:ascii="Times New Roman" w:hAnsi="Times New Roman" w:cs="Times New Roman"/>
          <w:sz w:val="24"/>
          <w:szCs w:val="24"/>
        </w:rPr>
        <w:t>, Е.Е.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4CC1">
        <w:rPr>
          <w:rFonts w:ascii="Times New Roman" w:hAnsi="Times New Roman" w:cs="Times New Roman"/>
          <w:sz w:val="24"/>
          <w:szCs w:val="24"/>
        </w:rPr>
        <w:t>Молодцова</w:t>
      </w:r>
      <w:proofErr w:type="spellEnd"/>
      <w:r w:rsidRPr="00054CC1">
        <w:rPr>
          <w:rFonts w:ascii="Times New Roman" w:hAnsi="Times New Roman" w:cs="Times New Roman"/>
          <w:sz w:val="24"/>
          <w:szCs w:val="24"/>
        </w:rPr>
        <w:t xml:space="preserve"> и др.-М.: Дрофа, 2008. -302. /2/с.:</w:t>
      </w:r>
      <w:proofErr w:type="gramStart"/>
      <w:r w:rsidRPr="00054CC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054CC1">
        <w:rPr>
          <w:rFonts w:ascii="Times New Roman" w:hAnsi="Times New Roman" w:cs="Times New Roman"/>
          <w:sz w:val="24"/>
          <w:szCs w:val="24"/>
        </w:rPr>
        <w:t xml:space="preserve">- (Дошкольник. </w:t>
      </w:r>
      <w:proofErr w:type="gramStart"/>
      <w:r w:rsidRPr="00054CC1">
        <w:rPr>
          <w:rFonts w:ascii="Times New Roman" w:hAnsi="Times New Roman" w:cs="Times New Roman"/>
          <w:sz w:val="24"/>
          <w:szCs w:val="24"/>
        </w:rPr>
        <w:t>Давайте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4CC1">
        <w:rPr>
          <w:rFonts w:ascii="Times New Roman" w:hAnsi="Times New Roman" w:cs="Times New Roman"/>
          <w:sz w:val="24"/>
          <w:szCs w:val="24"/>
        </w:rPr>
        <w:t>поиграем!)</w:t>
      </w:r>
      <w:proofErr w:type="gramEnd"/>
    </w:p>
    <w:p w:rsidR="0045416E" w:rsidRDefault="0045416E"/>
    <w:sectPr w:rsidR="0045416E" w:rsidSect="004541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A43EEE"/>
    <w:multiLevelType w:val="hybridMultilevel"/>
    <w:tmpl w:val="76EE05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327BDA"/>
    <w:multiLevelType w:val="multilevel"/>
    <w:tmpl w:val="7E02B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BC70041"/>
    <w:multiLevelType w:val="hybridMultilevel"/>
    <w:tmpl w:val="AC96A4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54571"/>
    <w:rsid w:val="0045416E"/>
    <w:rsid w:val="00D54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5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4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54571"/>
    <w:pPr>
      <w:ind w:left="720"/>
      <w:contextualSpacing/>
    </w:pPr>
  </w:style>
  <w:style w:type="paragraph" w:customStyle="1" w:styleId="c1">
    <w:name w:val="c1"/>
    <w:basedOn w:val="a"/>
    <w:rsid w:val="00D54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54571"/>
  </w:style>
  <w:style w:type="character" w:styleId="a5">
    <w:name w:val="Emphasis"/>
    <w:basedOn w:val="a0"/>
    <w:uiPriority w:val="20"/>
    <w:qFormat/>
    <w:rsid w:val="00D54571"/>
    <w:rPr>
      <w:i/>
      <w:iCs/>
    </w:rPr>
  </w:style>
  <w:style w:type="table" w:styleId="a6">
    <w:name w:val="Table Grid"/>
    <w:basedOn w:val="a1"/>
    <w:uiPriority w:val="59"/>
    <w:rsid w:val="00D545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54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45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1364</Words>
  <Characters>7779</Characters>
  <Application>Microsoft Office Word</Application>
  <DocSecurity>0</DocSecurity>
  <Lines>64</Lines>
  <Paragraphs>18</Paragraphs>
  <ScaleCrop>false</ScaleCrop>
  <Company>Microsoft</Company>
  <LinksUpToDate>false</LinksUpToDate>
  <CharactersWithSpaces>9125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2021-11-24T16:31:00Z</dcterms:created>
  <dcterms:modified xsi:type="dcterms:W3CDTF">2021-11-24T16:31:00Z</dcterms:modified>
</cp:coreProperties>
</file>