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2118F" w14:textId="1A848043" w:rsidR="000B565F" w:rsidRDefault="003D61C7">
      <w:r>
        <w:rPr>
          <w:noProof/>
        </w:rPr>
        <w:drawing>
          <wp:anchor distT="0" distB="0" distL="114300" distR="114300" simplePos="0" relativeHeight="251658240" behindDoc="1" locked="0" layoutInCell="1" allowOverlap="1" wp14:anchorId="68394C33" wp14:editId="1825D4AB">
            <wp:simplePos x="0" y="0"/>
            <wp:positionH relativeFrom="column">
              <wp:posOffset>-1064895</wp:posOffset>
            </wp:positionH>
            <wp:positionV relativeFrom="paragraph">
              <wp:posOffset>-552450</wp:posOffset>
            </wp:positionV>
            <wp:extent cx="7291705" cy="10264140"/>
            <wp:effectExtent l="0" t="0" r="4445" b="3810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894" cy="1031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77"/>
    <w:rsid w:val="00086777"/>
    <w:rsid w:val="000B565F"/>
    <w:rsid w:val="003D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2575"/>
  <w15:chartTrackingRefBased/>
  <w15:docId w15:val="{947DFFF4-2FB9-4EF3-862B-4C834FD9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Егорочкина</dc:creator>
  <cp:keywords/>
  <dc:description/>
  <cp:lastModifiedBy>Марина Егорочкина</cp:lastModifiedBy>
  <cp:revision>2</cp:revision>
  <dcterms:created xsi:type="dcterms:W3CDTF">2022-11-26T16:59:00Z</dcterms:created>
  <dcterms:modified xsi:type="dcterms:W3CDTF">2022-11-26T17:00:00Z</dcterms:modified>
</cp:coreProperties>
</file>