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2" w:rsidRDefault="009069E2" w:rsidP="009069E2">
      <w:pPr>
        <w:rPr>
          <w:b/>
        </w:rPr>
      </w:pPr>
      <w:r>
        <w:rPr>
          <w:b/>
        </w:rPr>
        <w:t>2. Дидактические материалы.</w:t>
      </w:r>
    </w:p>
    <w:p w:rsidR="009069E2" w:rsidRDefault="009069E2" w:rsidP="009069E2"/>
    <w:p w:rsidR="009069E2" w:rsidRDefault="009069E2" w:rsidP="009069E2">
      <w:r>
        <w:t xml:space="preserve">    1. Лист самоконтроля</w:t>
      </w:r>
    </w:p>
    <w:p w:rsidR="009069E2" w:rsidRDefault="009069E2" w:rsidP="009069E2">
      <w:pPr>
        <w:rPr>
          <w:b/>
        </w:rPr>
      </w:pPr>
    </w:p>
    <w:p w:rsidR="009069E2" w:rsidRDefault="009069E2" w:rsidP="009069E2">
      <w:pPr>
        <w:rPr>
          <w:u w:val="single"/>
        </w:rPr>
      </w:pPr>
      <w:r>
        <w:rPr>
          <w:u w:val="single"/>
        </w:rPr>
        <w:t xml:space="preserve">Фамилия, имя                                                                                                                                          </w:t>
      </w:r>
    </w:p>
    <w:p w:rsidR="009069E2" w:rsidRDefault="009069E2" w:rsidP="009069E2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10"/>
        <w:gridCol w:w="1947"/>
        <w:gridCol w:w="1732"/>
        <w:gridCol w:w="1983"/>
        <w:gridCol w:w="1163"/>
      </w:tblGrid>
      <w:tr w:rsidR="009069E2" w:rsidTr="00222E5A">
        <w:trPr>
          <w:trHeight w:val="53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2" w:rsidRDefault="009069E2" w:rsidP="00222E5A">
            <w:r>
              <w:t>задание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2" w:rsidRDefault="009069E2" w:rsidP="00222E5A">
            <w:r>
              <w:t xml:space="preserve">Математический </w:t>
            </w:r>
          </w:p>
          <w:p w:rsidR="009069E2" w:rsidRDefault="009069E2" w:rsidP="00222E5A">
            <w:r>
              <w:t>диктант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2" w:rsidRDefault="009069E2" w:rsidP="00222E5A">
            <w:r>
              <w:t xml:space="preserve">«Расшифруйте </w:t>
            </w:r>
          </w:p>
          <w:p w:rsidR="009069E2" w:rsidRDefault="009069E2" w:rsidP="00222E5A">
            <w:r>
              <w:t>слово»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2" w:rsidRDefault="009069E2" w:rsidP="00222E5A">
            <w:r>
              <w:t>Самостоятельная работа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2" w:rsidRDefault="009069E2" w:rsidP="00222E5A">
            <w:r>
              <w:t>Итоговая оценка</w:t>
            </w:r>
          </w:p>
        </w:tc>
      </w:tr>
      <w:tr w:rsidR="009069E2" w:rsidTr="00222E5A">
        <w:trPr>
          <w:trHeight w:val="2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r>
              <w:t>оценка</w:t>
            </w:r>
          </w:p>
          <w:p w:rsidR="009069E2" w:rsidRDefault="009069E2" w:rsidP="00222E5A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pPr>
              <w:rPr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pPr>
              <w:rPr>
                <w:u w:val="singl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pPr>
              <w:rPr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pPr>
              <w:rPr>
                <w:u w:val="single"/>
              </w:rPr>
            </w:pPr>
          </w:p>
        </w:tc>
      </w:tr>
    </w:tbl>
    <w:p w:rsidR="009069E2" w:rsidRPr="009B701B" w:rsidRDefault="009069E2" w:rsidP="009069E2">
      <w:pPr>
        <w:rPr>
          <w:u w:val="single"/>
        </w:rPr>
      </w:pPr>
      <w:r>
        <w:rPr>
          <w:u w:val="single"/>
        </w:rPr>
        <w:t xml:space="preserve">                  </w:t>
      </w:r>
    </w:p>
    <w:p w:rsidR="009069E2" w:rsidRDefault="009069E2" w:rsidP="009069E2"/>
    <w:p w:rsidR="009069E2" w:rsidRDefault="009069E2" w:rsidP="009069E2">
      <w:r>
        <w:t>2. Задания для работы в парах.</w:t>
      </w:r>
    </w:p>
    <w:p w:rsidR="009069E2" w:rsidRDefault="009069E2" w:rsidP="009069E2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069E2" w:rsidTr="00222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r>
              <w:t>Решите уравнения и расшифруйте слово:</w:t>
            </w:r>
          </w:p>
          <w:p w:rsidR="009069E2" w:rsidRDefault="009069E2" w:rsidP="009069E2">
            <w:pPr>
              <w:numPr>
                <w:ilvl w:val="0"/>
                <w:numId w:val="1"/>
              </w:numPr>
            </w:pPr>
            <w:r>
              <w:t>136-х=128          4)  х:2=18</w:t>
            </w: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/>
          <w:p w:rsidR="009069E2" w:rsidRDefault="009069E2" w:rsidP="009069E2">
            <w:pPr>
              <w:numPr>
                <w:ilvl w:val="0"/>
                <w:numId w:val="1"/>
              </w:numPr>
            </w:pPr>
            <w:r>
              <w:t>17</w:t>
            </w:r>
            <w:r>
              <w:rPr>
                <w:position w:val="-2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6" o:title=""/>
                </v:shape>
                <o:OLEObject Type="Embed" ProgID="Equation.3" ShapeID="_x0000_i1025" DrawAspect="Content" ObjectID="_1729855656" r:id="rId7"/>
              </w:object>
            </w:r>
            <w:r>
              <w:t>у=102             5)  72:у=6</w:t>
            </w: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  <w:r>
              <w:t>3)  х+342=351          6)  х-7=4</w:t>
            </w:r>
          </w:p>
          <w:p w:rsidR="009069E2" w:rsidRDefault="009069E2" w:rsidP="00222E5A">
            <w:pPr>
              <w:ind w:left="360"/>
            </w:pPr>
          </w:p>
          <w:p w:rsidR="009069E2" w:rsidRDefault="009069E2" w:rsidP="00222E5A"/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tbl>
            <w:tblPr>
              <w:tblStyle w:val="a3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556"/>
              <w:gridCol w:w="564"/>
              <w:gridCol w:w="564"/>
              <w:gridCol w:w="564"/>
              <w:gridCol w:w="555"/>
              <w:gridCol w:w="564"/>
              <w:gridCol w:w="556"/>
              <w:gridCol w:w="636"/>
            </w:tblGrid>
            <w:tr w:rsidR="009069E2" w:rsidTr="00222E5A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</w:tr>
            <w:tr w:rsidR="009069E2" w:rsidTr="00222E5A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432</w:t>
                  </w:r>
                </w:p>
              </w:tc>
            </w:tr>
          </w:tbl>
          <w:p w:rsidR="009069E2" w:rsidRDefault="009069E2" w:rsidP="00222E5A"/>
          <w:p w:rsidR="009069E2" w:rsidRDefault="009069E2" w:rsidP="00222E5A">
            <w:pPr>
              <w:rPr>
                <w:b/>
              </w:rPr>
            </w:pPr>
            <w:r>
              <w:rPr>
                <w:b/>
              </w:rPr>
              <w:t>Ответ:</w:t>
            </w:r>
          </w:p>
          <w:p w:rsidR="009069E2" w:rsidRDefault="009069E2" w:rsidP="00222E5A">
            <w:pPr>
              <w:rPr>
                <w:b/>
              </w:rPr>
            </w:pPr>
          </w:p>
          <w:p w:rsidR="009069E2" w:rsidRDefault="009069E2" w:rsidP="00222E5A">
            <w:pPr>
              <w:rPr>
                <w:b/>
              </w:rPr>
            </w:pPr>
          </w:p>
          <w:p w:rsidR="009069E2" w:rsidRDefault="009069E2" w:rsidP="00222E5A">
            <w:pPr>
              <w:rPr>
                <w:b/>
              </w:rPr>
            </w:pPr>
          </w:p>
          <w:p w:rsidR="009069E2" w:rsidRDefault="009069E2" w:rsidP="00222E5A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r>
              <w:lastRenderedPageBreak/>
              <w:t>Решите уравнения и расшифруйте слово:</w:t>
            </w:r>
          </w:p>
          <w:p w:rsidR="009069E2" w:rsidRDefault="009069E2" w:rsidP="009069E2">
            <w:pPr>
              <w:numPr>
                <w:ilvl w:val="0"/>
                <w:numId w:val="2"/>
              </w:numPr>
            </w:pPr>
            <w:r>
              <w:t>136-х=128          4)  х:2=18</w:t>
            </w: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/>
          <w:p w:rsidR="009069E2" w:rsidRDefault="009069E2" w:rsidP="009069E2">
            <w:pPr>
              <w:numPr>
                <w:ilvl w:val="0"/>
                <w:numId w:val="2"/>
              </w:numPr>
            </w:pPr>
            <w:r>
              <w:t>17</w:t>
            </w:r>
            <w:r>
              <w:rPr>
                <w:position w:val="-2"/>
              </w:rPr>
              <w:object w:dxaOrig="180" w:dyaOrig="180">
                <v:shape id="_x0000_i1026" type="#_x0000_t75" style="width:9pt;height:9pt" o:ole="">
                  <v:imagedata r:id="rId6" o:title=""/>
                </v:shape>
                <o:OLEObject Type="Embed" ProgID="Equation.3" ShapeID="_x0000_i1026" DrawAspect="Content" ObjectID="_1729855657" r:id="rId8"/>
              </w:object>
            </w:r>
            <w:r>
              <w:t>у=102             5)  72:у=6</w:t>
            </w: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  <w:r>
              <w:t>3)  х+342=351          6)  х-7=4</w:t>
            </w:r>
          </w:p>
          <w:p w:rsidR="009069E2" w:rsidRDefault="009069E2" w:rsidP="00222E5A">
            <w:pPr>
              <w:ind w:left="360"/>
            </w:pPr>
          </w:p>
          <w:p w:rsidR="009069E2" w:rsidRDefault="009069E2" w:rsidP="00222E5A"/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p w:rsidR="009069E2" w:rsidRDefault="009069E2" w:rsidP="00222E5A">
            <w:pPr>
              <w:ind w:left="360"/>
            </w:pPr>
          </w:p>
          <w:tbl>
            <w:tblPr>
              <w:tblStyle w:val="a3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556"/>
              <w:gridCol w:w="565"/>
              <w:gridCol w:w="564"/>
              <w:gridCol w:w="564"/>
              <w:gridCol w:w="555"/>
              <w:gridCol w:w="564"/>
              <w:gridCol w:w="556"/>
              <w:gridCol w:w="636"/>
            </w:tblGrid>
            <w:tr w:rsidR="009069E2" w:rsidTr="00222E5A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</w:tr>
            <w:tr w:rsidR="009069E2" w:rsidTr="00222E5A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9E2" w:rsidRDefault="009069E2" w:rsidP="00222E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432</w:t>
                  </w:r>
                </w:p>
              </w:tc>
            </w:tr>
          </w:tbl>
          <w:p w:rsidR="009069E2" w:rsidRDefault="009069E2" w:rsidP="00222E5A"/>
          <w:p w:rsidR="009069E2" w:rsidRDefault="009069E2" w:rsidP="00222E5A">
            <w:pPr>
              <w:rPr>
                <w:b/>
              </w:rPr>
            </w:pPr>
            <w:r>
              <w:rPr>
                <w:b/>
              </w:rPr>
              <w:t xml:space="preserve">Ответ: </w:t>
            </w:r>
            <w:bookmarkStart w:id="0" w:name="_GoBack"/>
            <w:bookmarkEnd w:id="0"/>
          </w:p>
        </w:tc>
      </w:tr>
    </w:tbl>
    <w:p w:rsidR="009069E2" w:rsidRDefault="009069E2" w:rsidP="009069E2"/>
    <w:p w:rsidR="009069E2" w:rsidRDefault="009069E2" w:rsidP="009069E2">
      <w:pPr>
        <w:ind w:left="360"/>
      </w:pPr>
      <w:r>
        <w:t>3.Карточки для самостоятельной работы.</w:t>
      </w:r>
    </w:p>
    <w:p w:rsidR="009069E2" w:rsidRDefault="009069E2" w:rsidP="009069E2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069E2" w:rsidTr="00222E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2" w:rsidRDefault="009069E2" w:rsidP="00222E5A">
            <w:pPr>
              <w:rPr>
                <w:b/>
              </w:rPr>
            </w:pPr>
            <w:r>
              <w:t xml:space="preserve">Самостоятельная работа           </w:t>
            </w:r>
            <w:r>
              <w:rPr>
                <w:b/>
              </w:rPr>
              <w:t>1 вариант</w:t>
            </w:r>
          </w:p>
          <w:p w:rsidR="009069E2" w:rsidRDefault="009069E2" w:rsidP="009069E2">
            <w:pPr>
              <w:numPr>
                <w:ilvl w:val="0"/>
                <w:numId w:val="3"/>
              </w:numPr>
            </w:pPr>
            <w:r>
              <w:t>7</w:t>
            </w:r>
            <w:r>
              <w:rPr>
                <w:position w:val="-2"/>
              </w:rPr>
              <w:object w:dxaOrig="240" w:dyaOrig="180">
                <v:shape id="_x0000_i1027" type="#_x0000_t75" style="width:12pt;height:9pt" o:ole="">
                  <v:imagedata r:id="rId6" o:title=""/>
                </v:shape>
                <o:OLEObject Type="Embed" ProgID="Equation.3" ShapeID="_x0000_i1027" DrawAspect="Content" ObjectID="_1729855658" r:id="rId9"/>
              </w:object>
            </w:r>
            <w:r>
              <w:t>х=56</w:t>
            </w:r>
          </w:p>
          <w:p w:rsidR="009069E2" w:rsidRDefault="009069E2" w:rsidP="009069E2">
            <w:pPr>
              <w:numPr>
                <w:ilvl w:val="0"/>
                <w:numId w:val="3"/>
              </w:numPr>
            </w:pPr>
            <w:r>
              <w:t>72:х=8</w:t>
            </w:r>
          </w:p>
          <w:p w:rsidR="009069E2" w:rsidRDefault="009069E2" w:rsidP="009069E2">
            <w:pPr>
              <w:numPr>
                <w:ilvl w:val="0"/>
                <w:numId w:val="3"/>
              </w:numPr>
            </w:pPr>
            <w:r>
              <w:t>723-а=406</w:t>
            </w:r>
          </w:p>
          <w:p w:rsidR="009069E2" w:rsidRDefault="009069E2" w:rsidP="009069E2">
            <w:pPr>
              <w:numPr>
                <w:ilvl w:val="0"/>
                <w:numId w:val="3"/>
              </w:numPr>
            </w:pPr>
            <w:r>
              <w:t>у:27=19</w:t>
            </w:r>
          </w:p>
          <w:p w:rsidR="009069E2" w:rsidRDefault="009069E2" w:rsidP="009069E2">
            <w:pPr>
              <w:numPr>
                <w:ilvl w:val="0"/>
                <w:numId w:val="3"/>
              </w:numPr>
            </w:pPr>
            <w:r>
              <w:t>х+251=1000</w:t>
            </w:r>
          </w:p>
          <w:p w:rsidR="009069E2" w:rsidRDefault="009069E2" w:rsidP="009069E2">
            <w:pPr>
              <w:numPr>
                <w:ilvl w:val="0"/>
                <w:numId w:val="3"/>
              </w:numPr>
            </w:pPr>
            <w:r>
              <w:t xml:space="preserve"> (35+у)-105=39</w:t>
            </w:r>
          </w:p>
          <w:p w:rsidR="009069E2" w:rsidRDefault="009069E2" w:rsidP="00222E5A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E2" w:rsidRDefault="009069E2" w:rsidP="00222E5A">
            <w:r>
              <w:t xml:space="preserve">Самостоятельная работа               </w:t>
            </w:r>
            <w:r>
              <w:rPr>
                <w:b/>
              </w:rPr>
              <w:t>2 вариант</w:t>
            </w:r>
          </w:p>
          <w:p w:rsidR="009069E2" w:rsidRDefault="009069E2" w:rsidP="009069E2">
            <w:pPr>
              <w:numPr>
                <w:ilvl w:val="0"/>
                <w:numId w:val="4"/>
              </w:numPr>
            </w:pPr>
            <w:r>
              <w:t>8</w:t>
            </w:r>
            <w:r>
              <w:rPr>
                <w:position w:val="-2"/>
              </w:rPr>
              <w:object w:dxaOrig="240" w:dyaOrig="180">
                <v:shape id="_x0000_i1028" type="#_x0000_t75" style="width:12pt;height:9pt" o:ole="">
                  <v:imagedata r:id="rId6" o:title=""/>
                </v:shape>
                <o:OLEObject Type="Embed" ProgID="Equation.3" ShapeID="_x0000_i1028" DrawAspect="Content" ObjectID="_1729855659" r:id="rId10"/>
              </w:object>
            </w:r>
            <w:r>
              <w:t>х=48</w:t>
            </w:r>
          </w:p>
          <w:p w:rsidR="009069E2" w:rsidRDefault="009069E2" w:rsidP="009069E2">
            <w:pPr>
              <w:numPr>
                <w:ilvl w:val="0"/>
                <w:numId w:val="4"/>
              </w:numPr>
            </w:pPr>
            <w:r>
              <w:t>81:х=9</w:t>
            </w:r>
          </w:p>
          <w:p w:rsidR="009069E2" w:rsidRDefault="009069E2" w:rsidP="009069E2">
            <w:pPr>
              <w:numPr>
                <w:ilvl w:val="0"/>
                <w:numId w:val="4"/>
              </w:numPr>
            </w:pPr>
            <w:r>
              <w:t>541-а=208</w:t>
            </w:r>
          </w:p>
          <w:p w:rsidR="009069E2" w:rsidRDefault="009069E2" w:rsidP="009069E2">
            <w:pPr>
              <w:numPr>
                <w:ilvl w:val="0"/>
                <w:numId w:val="4"/>
              </w:numPr>
            </w:pPr>
            <w:r>
              <w:t>у:39=18</w:t>
            </w:r>
          </w:p>
          <w:p w:rsidR="009069E2" w:rsidRDefault="009069E2" w:rsidP="009069E2">
            <w:pPr>
              <w:numPr>
                <w:ilvl w:val="0"/>
                <w:numId w:val="4"/>
              </w:numPr>
            </w:pPr>
            <w:r>
              <w:t>х+163=1000</w:t>
            </w:r>
          </w:p>
          <w:p w:rsidR="009069E2" w:rsidRDefault="009069E2" w:rsidP="009069E2">
            <w:pPr>
              <w:numPr>
                <w:ilvl w:val="0"/>
                <w:numId w:val="4"/>
              </w:numPr>
            </w:pPr>
            <w:r>
              <w:t>112+(х+34)=803</w:t>
            </w:r>
          </w:p>
        </w:tc>
      </w:tr>
    </w:tbl>
    <w:p w:rsidR="009069E2" w:rsidRDefault="009069E2" w:rsidP="009069E2">
      <w:pPr>
        <w:rPr>
          <w:b/>
        </w:rPr>
      </w:pPr>
    </w:p>
    <w:p w:rsidR="009069E2" w:rsidRDefault="009069E2" w:rsidP="009069E2">
      <w:pPr>
        <w:rPr>
          <w:b/>
        </w:rPr>
      </w:pPr>
    </w:p>
    <w:p w:rsidR="00C940F9" w:rsidRDefault="00C940F9"/>
    <w:sectPr w:rsidR="00C940F9" w:rsidSect="007C05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3D4C"/>
    <w:multiLevelType w:val="hybridMultilevel"/>
    <w:tmpl w:val="8948F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A453E"/>
    <w:multiLevelType w:val="hybridMultilevel"/>
    <w:tmpl w:val="4CE0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F696D"/>
    <w:multiLevelType w:val="hybridMultilevel"/>
    <w:tmpl w:val="62DA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04AD"/>
    <w:multiLevelType w:val="hybridMultilevel"/>
    <w:tmpl w:val="314C92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40"/>
    <w:rsid w:val="00521C40"/>
    <w:rsid w:val="009069E2"/>
    <w:rsid w:val="00C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2022-11-13T11:41:00Z</dcterms:created>
  <dcterms:modified xsi:type="dcterms:W3CDTF">2022-11-13T11:41:00Z</dcterms:modified>
</cp:coreProperties>
</file>