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83" w:lineRule="atLeast"/>
      </w:pPr>
      <w:r>
        <w:rPr>
          <w:rFonts w:ascii="Tibetan Machine Uni" w:hAnsi="Tibetan Machine Uni" w:cs="Tibetan Machine Uni"/>
          <w:b/>
          <w:bCs/>
          <w:sz w:val="28"/>
          <w:szCs w:val="28"/>
        </w:rPr>
        <w:t xml:space="preserve">«Сказки волшебного сундучка. Рукавичка»</w:t>
      </w:r>
      <w:r>
        <w:rPr>
          <w:rFonts w:ascii="Tibetan Machine Uni" w:hAnsi="Tibetan Machine Uni" w:cs="Tibetan Machine Uni"/>
          <w:b/>
          <w:bCs/>
          <w:sz w:val="28"/>
          <w:szCs w:val="28"/>
        </w:rPr>
        <w:t xml:space="preserve"> для детей 2-4 лет</w:t>
      </w:r>
      <w:r>
        <w:rPr>
          <w:rFonts w:ascii="Tibetan Machine Uni" w:hAnsi="Tibetan Machine Uni" w:cs="Tibetan Machine Uni"/>
          <w:b/>
          <w:bCs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i/>
          <w:sz w:val="28"/>
          <w:szCs w:val="28"/>
        </w:rPr>
        <w:t xml:space="preserve">Выходит Сказочница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Здравствуйте, ребятки! Я к вам приш</w:t>
      </w:r>
      <w:r>
        <w:rPr>
          <w:rFonts w:ascii="Tibetan Machine Uni" w:hAnsi="Tibetan Machine Uni" w:cs="Tibetan Machine Uni"/>
          <w:sz w:val="28"/>
          <w:szCs w:val="28"/>
        </w:rPr>
        <w:t xml:space="preserve">ла, чтобы рассказать сказку. Я их знаю очень много, потому что я Сказочница. Только я не одна. Мне помогает волшебный сундучок. Он знает все сказки. Кстати, где он (ищет)? Ах, вот же он! Давайте его откроем! Ой, что-то не получается. Давайте еще попробуем.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Голос сундучка: 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Не буду я сказки показывать! Устал! В отпуск хочу!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Ну, сундучок, ну, пожалуйста! Ребятки пришли сказку посмотреть! Ждут ведь!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Голос сундучка: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Ну, ладно… ладно</w:t>
      </w:r>
      <w:r>
        <w:rPr>
          <w:rFonts w:ascii="Tibetan Machine Uni" w:hAnsi="Tibetan Machine Uni" w:cs="Tibetan Machine Uni"/>
          <w:sz w:val="28"/>
          <w:szCs w:val="28"/>
        </w:rPr>
        <w:t xml:space="preserve">.… Т</w:t>
      </w:r>
      <w:r>
        <w:rPr>
          <w:rFonts w:ascii="Tibetan Machine Uni" w:hAnsi="Tibetan Machine Uni" w:cs="Tibetan Machine Uni"/>
          <w:sz w:val="28"/>
          <w:szCs w:val="28"/>
        </w:rPr>
        <w:t xml:space="preserve">олько просто так я сказки показывать не буду! Вот поиграют, потанцуют со мной ребятки, тогда всё покажу!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Ребятки, давайте потанцуем для сундучка!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i/>
          <w:sz w:val="28"/>
          <w:szCs w:val="28"/>
        </w:rPr>
        <w:t xml:space="preserve">(дети встают в кружок, танцуют под музыку «мы хвостиком покрутим»)</w:t>
      </w:r>
      <w:r>
        <w:rPr>
          <w:rFonts w:ascii="Tibetan Machine Uni" w:hAnsi="Tibetan Machine Uni" w:cs="Tibetan Machine Uni"/>
          <w:b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i/>
          <w:sz w:val="28"/>
          <w:szCs w:val="28"/>
        </w:rPr>
        <w:t xml:space="preserve">(дети садятся)</w:t>
      </w:r>
      <w:r>
        <w:rPr>
          <w:rFonts w:ascii="Tibetan Machine Uni" w:hAnsi="Tibetan Machine Uni" w:cs="Tibetan Machine Uni"/>
          <w:b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Ну что, сундучок, повеселел?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Сундучок: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Да! Ребята постарались! Развеселили меня! Будет вам сказка!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Мы теперь глаза закроем, сказку в гости позовем!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Дружно скажем: «раз, два, три! Сказка в гости приходи!»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Вы тихонечко сидите и внимательно смотрите.</w:t>
      </w:r>
      <w:r>
        <w:rPr>
          <w:rFonts w:ascii="Tibetan Machine Uni" w:hAnsi="Tibetan Machine Uni" w:cs="Tibetan Machine Uni"/>
          <w:sz w:val="28"/>
          <w:szCs w:val="28"/>
          <w:highlight w:val="none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Сказочница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Люли-люли, тили-тили!</w:t>
        <w:br/>
        <w:t xml:space="preserve"> Зайцы по воду ходили,</w:t>
        <w:br/>
        <w:t xml:space="preserve"> И из речки, как ковшами,</w:t>
        <w:br/>
        <w:t xml:space="preserve"> Воду черпали ушами,</w:t>
        <w:br/>
        <w:t xml:space="preserve"> А потом домой носили.</w:t>
        <w:br/>
        <w:t xml:space="preserve"> Тесто для лапши месили.</w:t>
        <w:br/>
        <w:t xml:space="preserve"> На ушах развесили –</w:t>
        <w:br/>
        <w:t xml:space="preserve"> Очень было весело!</w:t>
        <w:br/>
        <w:t xml:space="preserve"> Но случаются в лесах</w:t>
        <w:br/>
        <w:t xml:space="preserve"> Позанятней чудеса!</w:t>
        <w:br/>
        <w:t xml:space="preserve"> Эта сказка-невеличка</w:t>
        <w:br/>
        <w:t xml:space="preserve"> Про зверей</w:t>
      </w: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 и рукавичку.</w:t>
        <w:br/>
        <w:t xml:space="preserve"> По лесу старик гулял,</w:t>
        <w:br/>
        <w:t xml:space="preserve"> Рукавичку потерял –</w:t>
        <w:br/>
        <w:t xml:space="preserve"> Рукавичку новую,</w:t>
        <w:br/>
        <w:t xml:space="preserve"> Теплую, пуховую.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Из-за деревьев справа появляется Мышка.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под кустиком сижу</w:t>
        <w:br/>
        <w:t xml:space="preserve"> И от холода дрожу.</w:t>
        <w:br/>
        <w:t xml:space="preserve"> Рукавичка – это норка!</w:t>
        <w:br/>
        <w:t xml:space="preserve"> Побегу я к ней с пригорка –</w:t>
        <w:br/>
        <w:t xml:space="preserve"> Это норка новая,</w:t>
        <w:br/>
        <w:t xml:space="preserve"> Теплая, пуховая!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Мышка бежит к рукавичке и прячется в ней. На полянке из-за деревьев справа появляется Зайчик.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Прыгал зайчик вдоль опушки,</w:t>
        <w:br/>
        <w:t xml:space="preserve"> У него замерзли ушки.</w:t>
        <w:br/>
        <w:t xml:space="preserve"> И куда теперь мне деться,</w:t>
        <w:br/>
        <w:t xml:space="preserve"> Где несчастному согреться?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Зайчик подбегает к рукавичке.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Кто внутри – зверек иль птичка?</w:t>
        <w:br/>
        <w:t xml:space="preserve"> Есть кто в этой рукавичке?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Мышка выглядывает из рукавички.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Это Мышка-поскребушка!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Ты пусти меня, норушка!</w:t>
        <w:br/>
        <w:t xml:space="preserve"> Очень мерзнет Зайчик,</w:t>
        <w:br/>
        <w:t xml:space="preserve"> Зайчик-побегайчик!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Нам обоим места хватит.</w:t>
        <w:br/>
        <w:t xml:space="preserve"> Мягче здесь, чем на кровати –</w:t>
        <w:br/>
        <w:t xml:space="preserve"> Рукавичка новая,</w:t>
        <w:br/>
        <w:t xml:space="preserve"> Теплая, пуховая!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Мышка и Зайчик прячутся в рукавичку. На полянке из-за деревьев справа появляется Лисичка.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Лисичка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Ой, спасите, дед Мороз</w:t>
        <w:br/>
        <w:t xml:space="preserve"> Укусил меня за нос,</w:t>
        <w:br/>
        <w:t xml:space="preserve"> По пятам за мной бежит –</w:t>
        <w:br/>
        <w:t xml:space="preserve"> Хвост от холода дрожит!</w:t>
        <w:br/>
        <w:t xml:space="preserve"> Отвечайте вы лисичке,</w:t>
        <w:br/>
        <w:t xml:space="preserve"> Кто ютится в рукавичке?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Из рукавички выглядывает Мышка.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вот Мышка-поскребушка,</w:t>
        <w:br/>
        <w:t xml:space="preserve"> Длиннохвостая норушка!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Мышка прячется, из рукавички выглядывает Зайчик.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вот Зайчик-побегайчик,</w:t>
        <w:br/>
        <w:t xml:space="preserve"> В рукавичку залезайчик!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Лисичка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Пожалейте вы лисичку</w:t>
        <w:br/>
        <w:t xml:space="preserve"> И пустите в рукавичку!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Нам троим здесь места хватит.</w:t>
        <w:br/>
        <w:t xml:space="preserve"> Мягче здесь, чем на кровати –</w:t>
        <w:br/>
        <w:t xml:space="preserve"> Рукавичка новая,</w:t>
        <w:br/>
        <w:t xml:space="preserve"> Теплая, пуховая!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Зайчик и Лисичка прячутся в рукавичку. На полянке из-за деревьев справа появляется Волк.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Волк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На луну я ночью выл</w:t>
        <w:br/>
        <w:t xml:space="preserve"> И от холода простыл.</w:t>
        <w:br/>
        <w:t xml:space="preserve"> Громко серый волк чихает –</w:t>
        <w:br/>
        <w:t xml:space="preserve"> Зуб на зуб не попадает.</w:t>
        <w:br/>
        <w:t xml:space="preserve"> Эй, честной лесной народ,</w:t>
        <w:br/>
        <w:t xml:space="preserve"> Кто, скажите, здесь живет?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Из рукавички выглядывает Мышка.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вот Мышка-поскребушка,</w:t>
        <w:br/>
        <w:t xml:space="preserve"> Длиннохвостая норушка!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Мышка прячется, из рукавички выглядывает Зайчик.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вот Зайчик-побегайчик,</w:t>
        <w:br/>
        <w:t xml:space="preserve"> В рукавичку залезайчик!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Зайчик прячется, из рукавички выглядывает Лисичка.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Лисичка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пушистая Лисичка,</w:t>
        <w:br/>
        <w:t xml:space="preserve"> В рукавичке всем сестричка!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Волк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Вы меня пустите жить,</w:t>
        <w:br/>
        <w:t xml:space="preserve"> Вас я буду сторожить!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Лисичка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Четверым здесь места хватит.</w:t>
        <w:br/>
        <w:t xml:space="preserve"> Мягче здесь, чем на кровати –</w:t>
        <w:br/>
        <w:t xml:space="preserve"> Рукавичка новая,</w:t>
        <w:br/>
        <w:t xml:space="preserve"> Теплая, пуховая!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Волк и Лисичка прячутся в рукавичку. На полянке из-за деревьев справа появляется Медведь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Медведь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Мерзнет Мишка косолапый</w:t>
        <w:br/>
        <w:t xml:space="preserve"> Мерзнет нос и мерзнут лапы.</w:t>
        <w:br/>
        <w:t xml:space="preserve"> Нету у меня берлоги!</w:t>
        <w:br/>
        <w:t xml:space="preserve"> Что тут, посреди дороги?</w:t>
        <w:br/>
        <w:t xml:space="preserve"> Рукавичка подойдет!</w:t>
        <w:br/>
        <w:t xml:space="preserve"> Кто, скажите, в ней живет?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Из рукавички выглядывает Мышка.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вот Мышка-поскребушка,</w:t>
        <w:br/>
        <w:t xml:space="preserve"> Длиннохвостая норушка!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Мышка прячется, из рукавички выглядывает Зайчик.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Зайчик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вот Зайчик-побегайчик,</w:t>
        <w:br/>
        <w:t xml:space="preserve"> В рукавичку залезайчик!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Зайчик прячется, из рукавички выглядывает Лисичка.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Лисичка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Я пушистая Лисичка,</w:t>
        <w:br/>
        <w:t xml:space="preserve"> В рукавичке всем сестричка!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Лисичка прячется, из рукавички выглядывает Волк.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Волк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Здесь еще живет волчок,</w:t>
        <w:br/>
        <w:t xml:space="preserve"> Теплый серенький бочок!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Медведь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Что-то вас тут многовато,</w:t>
        <w:br/>
        <w:t xml:space="preserve"> Я залезу к вам, ребята?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Волк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Нет!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Медведь (примирительно)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            Да я уж как-нибудь!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Волк и Медведь прячутся в рукавичку. Из нее выглядывает Лисичка.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Лисичка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Негде здесь уже чихнуть!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Лисичка снова прячется в рукавичку. Из нее выглядывает Мышка.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Мышка (сердито)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Толстый, а еще туда же!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Мышка прячется в рукавичку.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Сказочница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Тут хватился дед пропажи –</w:t>
        <w:br/>
        <w:t xml:space="preserve"> Псу велел назад бежать,</w:t>
        <w:br/>
        <w:t xml:space="preserve"> Рукавичку отыскать!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Из-за деревьев справа появляется Собака и бежит к рукавичке.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color w:val="000000"/>
          <w:sz w:val="28"/>
          <w:szCs w:val="28"/>
        </w:rPr>
        <w:t xml:space="preserve">Собака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color w:val="000000"/>
          <w:sz w:val="28"/>
          <w:szCs w:val="28"/>
        </w:rPr>
        <w:t xml:space="preserve">Гав-гав-гав! Так вот она!</w:t>
        <w:br/>
        <w:t xml:space="preserve"> За версту она видна!</w:t>
        <w:br/>
        <w:t xml:space="preserve"> Эй вы, звери там иль птицы,</w:t>
        <w:br/>
        <w:t xml:space="preserve"> Быстро брысь из рукавицы!</w:t>
        <w:br/>
        <w:t xml:space="preserve"> Если в ней кого застану,</w:t>
        <w:br/>
        <w:t xml:space="preserve"> Очень громко лаять стану.</w:t>
        <w:br/>
        <w:t xml:space="preserve"> Тут же дед с ружьем придет,</w:t>
        <w:br/>
        <w:t xml:space="preserve"> Рукавичку отберет!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ind w:left="0" w:right="0" w:firstLine="0"/>
        <w:spacing w:before="0" w:after="0" w:afterAutospacing="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betan Machine Uni" w:hAnsi="Tibetan Machine Uni" w:eastAsia="Calibri" w:cs="Tibetan Machine Uni"/>
          <w:b/>
          <w:i/>
          <w:color w:val="000000"/>
          <w:sz w:val="28"/>
          <w:szCs w:val="28"/>
        </w:rPr>
        <w:t xml:space="preserve">Из рукавички по очереди выскакивают звери и скрываются в лесу. Собака берет рукавичку и уходит со сцены.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Ну что, ребятки, занятную сказочку мы с сундучком вам рассказали (ответы детей)?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Сундучок: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Да, я люблю эту сказку! Очень она хорошая!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b/>
          <w:sz w:val="28"/>
          <w:szCs w:val="28"/>
        </w:rPr>
        <w:t xml:space="preserve">Сказочница:</w:t>
      </w:r>
      <w:r>
        <w:rPr>
          <w:rFonts w:ascii="Tibetan Machine Uni" w:hAnsi="Tibetan Machine Uni" w:cs="Tibetan Machine Uni"/>
          <w:b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Так, мы с сундучком приготовили для ребят подарки. Только что-то я их найти не могу! Ребятки, вы не видели мешочка тут? Странно… Наверно я обронила его в лесу, пока шла сюда. Ребятки, поможете мне найти подарки?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Сейчас мы отправимся в сказочный лес и не просто так, а на машинах.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i/>
          <w:sz w:val="28"/>
          <w:szCs w:val="28"/>
        </w:rPr>
        <w:t xml:space="preserve">Игра «Машины»</w:t>
      </w:r>
      <w:r>
        <w:rPr>
          <w:rFonts w:ascii="Tibetan Machine Uni" w:hAnsi="Tibetan Machine Uni" w:cs="Tibetan Machine Uni"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Ну вот и приехали! Ой, ребятки, а тут у нас речка и льдинки кругом. Давайте переберемся через речку по льдинкам (раскладываю белые листы и дети по ним ходят)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i/>
          <w:sz w:val="28"/>
          <w:szCs w:val="28"/>
        </w:rPr>
        <w:t xml:space="preserve">Игра «Льдинки»</w:t>
      </w:r>
      <w:r>
        <w:rPr>
          <w:rFonts w:ascii="Tibetan Machine Uni" w:hAnsi="Tibetan Machine Uni" w:cs="Tibetan Machine Uni"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Фух! Находились! Устали? Ребята!!! Знаете</w:t>
      </w:r>
      <w:r>
        <w:rPr>
          <w:rFonts w:ascii="Tibetan Machine Uni" w:hAnsi="Tibetan Machine Uni" w:cs="Tibetan Machine Uni"/>
          <w:sz w:val="28"/>
          <w:szCs w:val="28"/>
        </w:rPr>
        <w:t xml:space="preserve"> какую игру знаю??? </w:t>
      </w:r>
      <w:r>
        <w:rPr>
          <w:rFonts w:ascii="Tibetan Machine Uni" w:hAnsi="Tibetan Machine Uni" w:cs="Tibetan Machine Uni"/>
          <w:sz w:val="28"/>
          <w:szCs w:val="28"/>
        </w:rPr>
        <w:t xml:space="preserve">Про цыплят и кота. Дети выбирают роль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i/>
          <w:sz w:val="28"/>
          <w:szCs w:val="28"/>
        </w:rPr>
        <w:t xml:space="preserve">Игра «Цыплята и кот»</w:t>
      </w:r>
      <w:r>
        <w:rPr>
          <w:rFonts w:ascii="Tibetan Machine Uni" w:hAnsi="Tibetan Machine Uni" w:cs="Tibetan Machine Uni"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Ребята, сколько снега-то навалило!</w:t>
      </w:r>
      <w:r>
        <w:rPr>
          <w:rFonts w:ascii="Tibetan Machine Uni" w:hAnsi="Tibetan Machine Uni" w:cs="Tibetan Machine Uni"/>
          <w:sz w:val="28"/>
          <w:szCs w:val="28"/>
        </w:rPr>
        <w:t xml:space="preserve"> (высыпаю корзину со снежками)</w:t>
      </w:r>
      <w:r>
        <w:rPr>
          <w:rFonts w:ascii="Tibetan Machine Uni" w:hAnsi="Tibetan Machine Uni" w:cs="Tibetan Machine Uni"/>
          <w:sz w:val="28"/>
          <w:szCs w:val="28"/>
        </w:rPr>
        <w:t xml:space="preserve"> Давайте поиграем в снежки!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i/>
          <w:sz w:val="28"/>
          <w:szCs w:val="28"/>
        </w:rPr>
        <w:t xml:space="preserve">Игра «Снежки»</w:t>
      </w:r>
      <w:r>
        <w:rPr>
          <w:rFonts w:ascii="Tibetan Machine Uni" w:hAnsi="Tibetan Machine Uni" w:cs="Tibetan Machine Uni"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Ого! Сколько снежков! Надо слепить снеговика!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i/>
          <w:sz w:val="28"/>
          <w:szCs w:val="28"/>
        </w:rPr>
        <w:t xml:space="preserve">Игра «Снег руками нагребаем»</w:t>
      </w:r>
      <w:r>
        <w:rPr>
          <w:rFonts w:ascii="Tibetan Machine Uni" w:hAnsi="Tibetan Machine Uni" w:cs="Tibetan Machine Uni"/>
          <w:i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Ох, ребята! Наигрались, наплясались! Нашлись наши подарочки!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</w:pPr>
      <w:r>
        <w:rPr>
          <w:rFonts w:ascii="Tibetan Machine Uni" w:hAnsi="Tibetan Machine Uni" w:cs="Tibetan Machine Uni"/>
          <w:sz w:val="28"/>
          <w:szCs w:val="28"/>
        </w:rPr>
        <w:t xml:space="preserve">Сказочница раздает подарки. Прощаются</w:t>
      </w:r>
      <w:r>
        <w:rPr>
          <w:rFonts w:ascii="Tibetan Machine Uni" w:hAnsi="Tibetan Machine Uni" w:cs="Tibetan Machine Uni"/>
          <w:sz w:val="28"/>
          <w:szCs w:val="28"/>
        </w:rPr>
      </w:r>
      <w:r/>
    </w:p>
    <w:p>
      <w:pPr>
        <w:spacing w:after="0" w:afterAutospacing="0" w:line="283" w:lineRule="atLeast"/>
        <w:rPr>
          <w:rFonts w:ascii="Tibetan Machine Uni" w:hAnsi="Tibetan Machine Uni" w:cs="Tibetan Machine Uni"/>
          <w:b/>
          <w:bCs/>
          <w:highlight w:val="none"/>
        </w:rPr>
      </w:pPr>
      <w:r>
        <w:rPr>
          <w:rFonts w:ascii="Tibetan Machine Uni" w:hAnsi="Tibetan Machine Uni" w:cs="Tibetan Machine Uni"/>
          <w:i/>
          <w:sz w:val="28"/>
          <w:szCs w:val="28"/>
        </w:rPr>
        <w:t xml:space="preserve">Прощальный танец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Койчева</cp:lastModifiedBy>
  <cp:revision>7</cp:revision>
  <dcterms:created xsi:type="dcterms:W3CDTF">2020-01-29T04:53:00Z</dcterms:created>
  <dcterms:modified xsi:type="dcterms:W3CDTF">2022-11-20T07:36:15Z</dcterms:modified>
</cp:coreProperties>
</file>