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5A" w:rsidRDefault="00091549" w:rsidP="00091549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9462652" cy="509955"/>
            <wp:effectExtent l="19050" t="0" r="5198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033" cy="51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0F8">
        <w:rPr>
          <w:b/>
          <w:i/>
          <w:color w:val="000000" w:themeColor="text1"/>
          <w:sz w:val="32"/>
          <w:szCs w:val="32"/>
          <w:u w:val="single"/>
        </w:rPr>
        <w:t>Мы делили апельсин.</w:t>
      </w:r>
    </w:p>
    <w:p w:rsidR="002F2F6B" w:rsidRPr="002F2F6B" w:rsidRDefault="002F2F6B" w:rsidP="00091549">
      <w:pPr>
        <w:jc w:val="center"/>
        <w:rPr>
          <w:i/>
          <w:sz w:val="28"/>
          <w:szCs w:val="28"/>
        </w:rPr>
      </w:pPr>
      <w:r w:rsidRPr="002F2F6B">
        <w:rPr>
          <w:b/>
          <w:i/>
          <w:color w:val="000000" w:themeColor="text1"/>
          <w:sz w:val="28"/>
          <w:szCs w:val="28"/>
        </w:rPr>
        <w:t>Цель:</w:t>
      </w:r>
      <w:r w:rsidRPr="002F2F6B">
        <w:rPr>
          <w:i/>
          <w:color w:val="000000" w:themeColor="text1"/>
          <w:sz w:val="28"/>
          <w:szCs w:val="28"/>
        </w:rPr>
        <w:t xml:space="preserve"> Наблюдение  и проведение эксперимента с апельсином для выявления его свойств.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126"/>
        <w:gridCol w:w="2268"/>
        <w:gridCol w:w="1985"/>
      </w:tblGrid>
      <w:tr w:rsidR="006220F8" w:rsidTr="009B575B">
        <w:tc>
          <w:tcPr>
            <w:tcW w:w="4219" w:type="dxa"/>
          </w:tcPr>
          <w:p w:rsidR="006220F8" w:rsidRDefault="006220F8" w:rsidP="009D4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220F8" w:rsidRDefault="006220F8" w:rsidP="009D445A">
            <w:pPr>
              <w:rPr>
                <w:sz w:val="28"/>
                <w:szCs w:val="28"/>
              </w:rPr>
            </w:pPr>
          </w:p>
          <w:p w:rsidR="006220F8" w:rsidRPr="006220F8" w:rsidRDefault="006220F8" w:rsidP="006220F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3DB7">
              <w:rPr>
                <w:b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107.9pt;margin-top:5.85pt;width:25.95pt;height:26.75pt;z-index:251667456"/>
              </w:pict>
            </w:r>
            <w:r w:rsidRPr="006220F8">
              <w:rPr>
                <w:b/>
                <w:sz w:val="28"/>
                <w:szCs w:val="28"/>
              </w:rPr>
              <w:t xml:space="preserve">В апельсине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6220F8" w:rsidRDefault="006220F8" w:rsidP="006220F8">
            <w:pPr>
              <w:pStyle w:val="a6"/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долек.                                 </w:t>
            </w:r>
            <w:r w:rsidRPr="006220F8">
              <w:rPr>
                <w:b/>
                <w:noProof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b/>
                <w:noProof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4394" w:type="dxa"/>
            <w:gridSpan w:val="2"/>
          </w:tcPr>
          <w:p w:rsidR="006220F8" w:rsidRDefault="006220F8" w:rsidP="00E533A4">
            <w:pPr>
              <w:rPr>
                <w:sz w:val="28"/>
                <w:szCs w:val="28"/>
              </w:rPr>
            </w:pPr>
            <w:r w:rsidRPr="009D445A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16510</wp:posOffset>
                  </wp:positionV>
                  <wp:extent cx="1299210" cy="108394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6220F8" w:rsidRPr="009D445A" w:rsidRDefault="006220F8" w:rsidP="00E533A4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144145</wp:posOffset>
                  </wp:positionV>
                  <wp:extent cx="798830" cy="775970"/>
                  <wp:effectExtent l="19050" t="0" r="1270" b="0"/>
                  <wp:wrapSquare wrapText="bothSides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575B" w:rsidTr="009B575B">
        <w:trPr>
          <w:trHeight w:val="2197"/>
        </w:trPr>
        <w:tc>
          <w:tcPr>
            <w:tcW w:w="4219" w:type="dxa"/>
          </w:tcPr>
          <w:p w:rsidR="009B575B" w:rsidRPr="00026FB2" w:rsidRDefault="009B575B" w:rsidP="009D445A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026FB2">
              <w:rPr>
                <w:b/>
                <w:sz w:val="28"/>
                <w:szCs w:val="28"/>
              </w:rPr>
              <w:t xml:space="preserve">  2.               </w:t>
            </w:r>
          </w:p>
          <w:p w:rsidR="009B575B" w:rsidRDefault="009B575B" w:rsidP="002F2F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7220" cy="1124902"/>
                  <wp:effectExtent l="19050" t="0" r="4430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612" cy="1125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</w:tcPr>
          <w:p w:rsidR="009B575B" w:rsidRDefault="009B575B" w:rsidP="00E533A4">
            <w:pPr>
              <w:rPr>
                <w:sz w:val="28"/>
                <w:szCs w:val="28"/>
              </w:rPr>
            </w:pPr>
          </w:p>
          <w:p w:rsidR="009B575B" w:rsidRDefault="009B575B" w:rsidP="009D44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9480" cy="480047"/>
                  <wp:effectExtent l="19050" t="0" r="0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285" cy="480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75B" w:rsidRDefault="009B575B" w:rsidP="009B57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4150" cy="460560"/>
                  <wp:effectExtent l="1905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232" cy="460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5B" w:rsidTr="009B575B">
        <w:trPr>
          <w:trHeight w:val="2115"/>
        </w:trPr>
        <w:tc>
          <w:tcPr>
            <w:tcW w:w="4219" w:type="dxa"/>
          </w:tcPr>
          <w:p w:rsidR="009B575B" w:rsidRPr="00026FB2" w:rsidRDefault="009B575B" w:rsidP="009D445A">
            <w:pPr>
              <w:ind w:left="142"/>
              <w:rPr>
                <w:b/>
                <w:sz w:val="28"/>
                <w:szCs w:val="28"/>
              </w:rPr>
            </w:pPr>
            <w:r w:rsidRPr="00026FB2">
              <w:rPr>
                <w:b/>
                <w:sz w:val="28"/>
                <w:szCs w:val="28"/>
              </w:rPr>
              <w:t xml:space="preserve">3. </w:t>
            </w:r>
          </w:p>
          <w:p w:rsidR="009B575B" w:rsidRPr="009D445A" w:rsidRDefault="009B575B" w:rsidP="002F2F6B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2765" cy="935665"/>
                  <wp:effectExtent l="19050" t="0" r="3185" b="0"/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539" cy="936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</w:tcPr>
          <w:p w:rsidR="009B575B" w:rsidRDefault="009B575B" w:rsidP="00E533A4">
            <w:pPr>
              <w:rPr>
                <w:sz w:val="28"/>
                <w:szCs w:val="28"/>
              </w:rPr>
            </w:pPr>
          </w:p>
          <w:p w:rsidR="009B575B" w:rsidRDefault="009B575B" w:rsidP="009D44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6438" cy="495068"/>
                  <wp:effectExtent l="19050" t="0" r="0" b="0"/>
                  <wp:docPr id="3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59" cy="494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75B" w:rsidRDefault="009B575B" w:rsidP="009B575B">
            <w:pPr>
              <w:jc w:val="center"/>
              <w:rPr>
                <w:sz w:val="28"/>
                <w:szCs w:val="28"/>
              </w:rPr>
            </w:pPr>
            <w:r w:rsidRPr="009D445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2943" cy="489097"/>
                  <wp:effectExtent l="19050" t="0" r="2657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30" cy="489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5B" w:rsidTr="009B575B">
        <w:trPr>
          <w:trHeight w:val="2117"/>
        </w:trPr>
        <w:tc>
          <w:tcPr>
            <w:tcW w:w="4219" w:type="dxa"/>
          </w:tcPr>
          <w:p w:rsidR="009B575B" w:rsidRPr="00026FB2" w:rsidRDefault="009B575B" w:rsidP="009D445A">
            <w:pPr>
              <w:ind w:left="142"/>
              <w:rPr>
                <w:b/>
                <w:sz w:val="28"/>
                <w:szCs w:val="28"/>
              </w:rPr>
            </w:pPr>
            <w:r w:rsidRPr="00026FB2">
              <w:rPr>
                <w:b/>
                <w:sz w:val="28"/>
                <w:szCs w:val="28"/>
              </w:rPr>
              <w:t>4.</w:t>
            </w:r>
          </w:p>
          <w:p w:rsidR="009B575B" w:rsidRDefault="009B575B" w:rsidP="009D445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0295" cy="893445"/>
                  <wp:effectExtent l="19050" t="0" r="1905" b="0"/>
                  <wp:docPr id="3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</w:tcPr>
          <w:p w:rsidR="009B575B" w:rsidRDefault="009B575B" w:rsidP="00461061">
            <w:pPr>
              <w:jc w:val="center"/>
              <w:rPr>
                <w:sz w:val="28"/>
                <w:szCs w:val="28"/>
              </w:rPr>
            </w:pPr>
          </w:p>
          <w:p w:rsidR="009B575B" w:rsidRDefault="009B575B" w:rsidP="004610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9680" cy="499745"/>
                  <wp:effectExtent l="19050" t="0" r="0" b="0"/>
                  <wp:docPr id="3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75B" w:rsidRDefault="009B575B" w:rsidP="004610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315" cy="499745"/>
                  <wp:effectExtent l="19050" t="0" r="635" b="0"/>
                  <wp:docPr id="3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0F8" w:rsidTr="009B575B">
        <w:trPr>
          <w:trHeight w:val="2474"/>
        </w:trPr>
        <w:tc>
          <w:tcPr>
            <w:tcW w:w="8613" w:type="dxa"/>
            <w:gridSpan w:val="3"/>
          </w:tcPr>
          <w:p w:rsidR="006220F8" w:rsidRDefault="006220F8" w:rsidP="009D445A">
            <w:pPr>
              <w:ind w:left="142"/>
              <w:rPr>
                <w:sz w:val="28"/>
                <w:szCs w:val="28"/>
              </w:rPr>
            </w:pPr>
          </w:p>
          <w:p w:rsidR="006220F8" w:rsidRDefault="006220F8" w:rsidP="009D445A">
            <w:pPr>
              <w:ind w:left="142"/>
              <w:rPr>
                <w:sz w:val="28"/>
                <w:szCs w:val="28"/>
              </w:rPr>
            </w:pPr>
            <w:r w:rsidRPr="00026FB2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Внимательно рассмотрите кожуру апельсина.</w:t>
            </w:r>
          </w:p>
          <w:p w:rsidR="006220F8" w:rsidRDefault="006220F8" w:rsidP="009D445A">
            <w:pPr>
              <w:ind w:left="142"/>
              <w:rPr>
                <w:sz w:val="28"/>
                <w:szCs w:val="28"/>
              </w:rPr>
            </w:pPr>
          </w:p>
          <w:p w:rsidR="006220F8" w:rsidRDefault="006220F8" w:rsidP="009D445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Подчеркните слова, которые помогу тебе её описать.</w:t>
            </w:r>
          </w:p>
          <w:p w:rsidR="006220F8" w:rsidRDefault="006220F8" w:rsidP="009B575B">
            <w:pPr>
              <w:ind w:left="142"/>
              <w:jc w:val="center"/>
              <w:rPr>
                <w:b/>
                <w:sz w:val="32"/>
                <w:szCs w:val="32"/>
              </w:rPr>
            </w:pPr>
            <w:r w:rsidRPr="00B30367">
              <w:rPr>
                <w:b/>
                <w:sz w:val="32"/>
                <w:szCs w:val="32"/>
              </w:rPr>
              <w:t>Гладкая, рыхлая, ровная, плотная, шершавая, пористая, неровная.</w:t>
            </w:r>
          </w:p>
          <w:p w:rsidR="009B575B" w:rsidRPr="009B575B" w:rsidRDefault="009B575B" w:rsidP="009B575B">
            <w:pPr>
              <w:ind w:left="142"/>
              <w:jc w:val="center"/>
              <w:rPr>
                <w:b/>
                <w:sz w:val="32"/>
                <w:szCs w:val="32"/>
              </w:rPr>
            </w:pPr>
          </w:p>
          <w:p w:rsidR="009B575B" w:rsidRDefault="006220F8" w:rsidP="00091549">
            <w:pPr>
              <w:rPr>
                <w:sz w:val="28"/>
                <w:szCs w:val="28"/>
              </w:rPr>
            </w:pPr>
            <w:r w:rsidRPr="002F2F6B">
              <w:rPr>
                <w:b/>
                <w:sz w:val="28"/>
                <w:szCs w:val="28"/>
              </w:rPr>
              <w:t>Вывод:</w:t>
            </w:r>
            <w:r>
              <w:rPr>
                <w:sz w:val="28"/>
                <w:szCs w:val="28"/>
              </w:rPr>
              <w:t xml:space="preserve">  Кожура апельсина ____________________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поры заполнены воздухом , поэтому  апельсин в кожуре ________________________ .</w:t>
            </w:r>
          </w:p>
          <w:p w:rsidR="00604879" w:rsidRDefault="00604879" w:rsidP="000915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220F8" w:rsidRDefault="009B575B" w:rsidP="009D445A">
            <w:pPr>
              <w:ind w:left="142"/>
              <w:rPr>
                <w:sz w:val="28"/>
                <w:szCs w:val="28"/>
              </w:rPr>
            </w:pPr>
            <w:r w:rsidRPr="009B575B">
              <w:rPr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605155</wp:posOffset>
                  </wp:positionV>
                  <wp:extent cx="797560" cy="775970"/>
                  <wp:effectExtent l="19050" t="0" r="2540" b="0"/>
                  <wp:wrapSquare wrapText="bothSides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575B" w:rsidTr="009B575B">
        <w:trPr>
          <w:trHeight w:val="983"/>
        </w:trPr>
        <w:tc>
          <w:tcPr>
            <w:tcW w:w="10598" w:type="dxa"/>
            <w:gridSpan w:val="4"/>
          </w:tcPr>
          <w:p w:rsidR="009B575B" w:rsidRPr="009B575B" w:rsidRDefault="009B575B" w:rsidP="009D445A">
            <w:pPr>
              <w:ind w:left="142"/>
              <w:rPr>
                <w:sz w:val="28"/>
                <w:szCs w:val="28"/>
              </w:rPr>
            </w:pPr>
            <w:r w:rsidRPr="009B575B">
              <w:rPr>
                <w:sz w:val="28"/>
                <w:szCs w:val="28"/>
              </w:rPr>
              <w:drawing>
                <wp:inline distT="0" distB="0" distL="0" distR="0">
                  <wp:extent cx="13353333" cy="606056"/>
                  <wp:effectExtent l="19050" t="0" r="717" b="0"/>
                  <wp:docPr id="4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221" cy="606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5B" w:rsidTr="009B575B">
        <w:trPr>
          <w:trHeight w:val="983"/>
        </w:trPr>
        <w:tc>
          <w:tcPr>
            <w:tcW w:w="10598" w:type="dxa"/>
            <w:gridSpan w:val="4"/>
          </w:tcPr>
          <w:p w:rsidR="009B575B" w:rsidRPr="009B575B" w:rsidRDefault="009B575B" w:rsidP="009D445A">
            <w:pPr>
              <w:ind w:left="142"/>
              <w:rPr>
                <w:sz w:val="28"/>
                <w:szCs w:val="28"/>
              </w:rPr>
            </w:pPr>
            <w:r w:rsidRPr="009B575B">
              <w:rPr>
                <w:sz w:val="28"/>
                <w:szCs w:val="28"/>
              </w:rPr>
              <w:lastRenderedPageBreak/>
              <w:drawing>
                <wp:inline distT="0" distB="0" distL="0" distR="0">
                  <wp:extent cx="10709441" cy="680483"/>
                  <wp:effectExtent l="19050" t="0" r="0" b="0"/>
                  <wp:docPr id="4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785" cy="68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5B" w:rsidTr="009B575B">
        <w:trPr>
          <w:trHeight w:val="2474"/>
        </w:trPr>
        <w:tc>
          <w:tcPr>
            <w:tcW w:w="6345" w:type="dxa"/>
            <w:gridSpan w:val="2"/>
          </w:tcPr>
          <w:p w:rsidR="009B575B" w:rsidRDefault="009B575B" w:rsidP="008D699A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  <w:p w:rsidR="009B575B" w:rsidRDefault="009B575B" w:rsidP="008D699A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ПАМЯТКА</w:t>
            </w:r>
          </w:p>
          <w:p w:rsidR="009B575B" w:rsidRDefault="009B575B" w:rsidP="008D699A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D699A">
              <w:rPr>
                <w:b/>
                <w:sz w:val="28"/>
                <w:szCs w:val="28"/>
              </w:rPr>
              <w:t>Выр</w:t>
            </w:r>
            <w:r>
              <w:rPr>
                <w:b/>
                <w:sz w:val="28"/>
                <w:szCs w:val="28"/>
              </w:rPr>
              <w:t>астим апельсиновое деревце»</w:t>
            </w:r>
            <w:r w:rsidRPr="008D699A">
              <w:rPr>
                <w:b/>
                <w:sz w:val="28"/>
                <w:szCs w:val="28"/>
              </w:rPr>
              <w:t>.</w:t>
            </w:r>
          </w:p>
          <w:p w:rsidR="009B575B" w:rsidRPr="008D699A" w:rsidRDefault="009B575B" w:rsidP="008D699A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  <w:p w:rsidR="009B575B" w:rsidRPr="00AC1B0D" w:rsidRDefault="009B575B" w:rsidP="008D699A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1B0D">
              <w:rPr>
                <w:sz w:val="28"/>
                <w:szCs w:val="28"/>
              </w:rPr>
              <w:t>Косточки апельсина промой в воде и просуши.</w:t>
            </w:r>
          </w:p>
          <w:p w:rsidR="009B575B" w:rsidRPr="00AC1B0D" w:rsidRDefault="009B575B" w:rsidP="008D699A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1B0D">
              <w:rPr>
                <w:sz w:val="28"/>
                <w:szCs w:val="28"/>
              </w:rPr>
              <w:t>В стакан насыпь земли и посади косточки.</w:t>
            </w:r>
          </w:p>
          <w:p w:rsidR="009B575B" w:rsidRPr="00AC1B0D" w:rsidRDefault="009B575B" w:rsidP="008D699A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1B0D">
              <w:rPr>
                <w:sz w:val="28"/>
                <w:szCs w:val="28"/>
              </w:rPr>
              <w:t>Поставь стаканчик в тёплое и светлое место.</w:t>
            </w:r>
          </w:p>
          <w:p w:rsidR="009B575B" w:rsidRDefault="009B575B" w:rsidP="008D699A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1B0D">
              <w:rPr>
                <w:sz w:val="28"/>
                <w:szCs w:val="28"/>
              </w:rPr>
              <w:t>Не забывай полива посевы.</w:t>
            </w:r>
          </w:p>
          <w:p w:rsidR="009B575B" w:rsidRDefault="009B575B" w:rsidP="00AC1B0D">
            <w:pPr>
              <w:pStyle w:val="a6"/>
              <w:ind w:left="502"/>
              <w:rPr>
                <w:b/>
                <w:sz w:val="28"/>
                <w:szCs w:val="28"/>
              </w:rPr>
            </w:pPr>
            <w:r w:rsidRPr="00AC1B0D">
              <w:rPr>
                <w:b/>
                <w:sz w:val="28"/>
                <w:szCs w:val="28"/>
              </w:rPr>
              <w:t>Если ты будешь  правильно ухаживать за всходами, то сможешь вырастить дома апельсиновое деревце.</w:t>
            </w:r>
          </w:p>
          <w:p w:rsidR="009B575B" w:rsidRPr="00AC1B0D" w:rsidRDefault="009B575B" w:rsidP="00AC1B0D">
            <w:pPr>
              <w:pStyle w:val="a6"/>
              <w:ind w:left="502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B575B" w:rsidRDefault="009B575B" w:rsidP="008D699A">
            <w:pPr>
              <w:ind w:left="142"/>
              <w:rPr>
                <w:noProof/>
                <w:sz w:val="28"/>
                <w:szCs w:val="28"/>
                <w:lang w:eastAsia="ru-RU"/>
              </w:rPr>
            </w:pPr>
          </w:p>
          <w:p w:rsidR="009B575B" w:rsidRDefault="009B575B" w:rsidP="008D699A">
            <w:pPr>
              <w:ind w:left="142"/>
              <w:rPr>
                <w:noProof/>
                <w:sz w:val="28"/>
                <w:szCs w:val="28"/>
                <w:lang w:eastAsia="ru-RU"/>
              </w:rPr>
            </w:pPr>
          </w:p>
          <w:p w:rsidR="009B575B" w:rsidRDefault="009B575B" w:rsidP="008D699A">
            <w:pPr>
              <w:ind w:left="142"/>
              <w:rPr>
                <w:noProof/>
                <w:sz w:val="28"/>
                <w:szCs w:val="28"/>
                <w:lang w:eastAsia="ru-RU"/>
              </w:rPr>
            </w:pPr>
          </w:p>
          <w:p w:rsidR="009B575B" w:rsidRDefault="009B575B" w:rsidP="008D699A">
            <w:pPr>
              <w:ind w:left="142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0696" cy="1295631"/>
                  <wp:effectExtent l="19050" t="0" r="5804" b="0"/>
                  <wp:docPr id="4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69" cy="129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5A" w:rsidRPr="00E533A4" w:rsidRDefault="00091549" w:rsidP="00E533A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5725160</wp:posOffset>
            </wp:positionV>
            <wp:extent cx="7706360" cy="786130"/>
            <wp:effectExtent l="19050" t="0" r="8890" b="0"/>
            <wp:wrapSquare wrapText="bothSides"/>
            <wp:docPr id="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6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445A" w:rsidRPr="00E533A4" w:rsidSect="00622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76A"/>
    <w:multiLevelType w:val="hybridMultilevel"/>
    <w:tmpl w:val="AFAE50BC"/>
    <w:lvl w:ilvl="0" w:tplc="A1EA2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5CB3DD7"/>
    <w:multiLevelType w:val="hybridMultilevel"/>
    <w:tmpl w:val="9E84B256"/>
    <w:lvl w:ilvl="0" w:tplc="83B09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4EF"/>
    <w:rsid w:val="00026FB2"/>
    <w:rsid w:val="00091549"/>
    <w:rsid w:val="002E3DB7"/>
    <w:rsid w:val="002F2F6B"/>
    <w:rsid w:val="003D1DF0"/>
    <w:rsid w:val="00461061"/>
    <w:rsid w:val="00476FA1"/>
    <w:rsid w:val="00510B4F"/>
    <w:rsid w:val="00540FB9"/>
    <w:rsid w:val="005B4B1A"/>
    <w:rsid w:val="00604879"/>
    <w:rsid w:val="006220F8"/>
    <w:rsid w:val="006934EF"/>
    <w:rsid w:val="0071791B"/>
    <w:rsid w:val="008751AE"/>
    <w:rsid w:val="008D699A"/>
    <w:rsid w:val="009A3190"/>
    <w:rsid w:val="009B575B"/>
    <w:rsid w:val="009D445A"/>
    <w:rsid w:val="00AC1B0D"/>
    <w:rsid w:val="00AC4584"/>
    <w:rsid w:val="00B30367"/>
    <w:rsid w:val="00C64B20"/>
    <w:rsid w:val="00E533A4"/>
    <w:rsid w:val="00F125E3"/>
    <w:rsid w:val="00FE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4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Курмахина</dc:creator>
  <cp:lastModifiedBy>Татьяна Курмахина</cp:lastModifiedBy>
  <cp:revision>6</cp:revision>
  <cp:lastPrinted>2023-02-05T00:16:00Z</cp:lastPrinted>
  <dcterms:created xsi:type="dcterms:W3CDTF">2023-02-06T20:32:00Z</dcterms:created>
  <dcterms:modified xsi:type="dcterms:W3CDTF">2023-02-10T20:00:00Z</dcterms:modified>
</cp:coreProperties>
</file>