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32" w:type="dxa"/>
        <w:tblCellSpacing w:w="15" w:type="dxa"/>
        <w:tblInd w:w="-5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32"/>
      </w:tblGrid>
      <w:tr w:rsidR="00EF0D64" w:rsidRPr="00EF0D64" w:rsidTr="00402A2B">
        <w:trPr>
          <w:tblCellSpacing w:w="15" w:type="dxa"/>
        </w:trPr>
        <w:tc>
          <w:tcPr>
            <w:tcW w:w="0" w:type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EF0D64" w:rsidRPr="00EF0D64" w:rsidRDefault="00EF0D64" w:rsidP="00402A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ПРИЛОЖЕНИЕ:</w:t>
            </w:r>
          </w:p>
          <w:p w:rsidR="00514BB1" w:rsidRDefault="00514BB1" w:rsidP="00402A2B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КОМПЛЕКС ОРУ:</w:t>
            </w:r>
          </w:p>
          <w:p w:rsidR="00514BB1" w:rsidRDefault="00514BB1" w:rsidP="00402A2B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«Наши ножки идут по дорожке» (сентябрь 1-2)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(сидя и лёжа на спине)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1.И.п.: сидя на скамейке, ноги согнуты в коленях.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приподнимание пяток от пола вместе и поочерёдно (10-12 раз)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упражнение то же, но поднимать носки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«Червяки».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то же.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одновременно продвигать ступни вперёд до полного выпрямления коленей,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делая энергичные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сгибательные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разгибательные движения пальцами.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 назад до сгибания коленей (3 раза)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4.И.п.: лёжа на спине, ноги вместе, руки под головой, локти прижаты к полу.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сгибание и разгибание стоп вместе и попеременно с большой амплитудой.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«Велосипед».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то же.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попеременно сгибать и разгибать ноги в коленях, одновременно сгибая и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разгибая стопы как при езде на велосипеде (15-20 секунд).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6.И.п.: 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1- развести прямые ноги в стороны.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2- согнуть в коленях, не отрывая пяток от пола и соединяя подошвы.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7.И.п.: 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скользить стопой одной ноги по другой до колена и вниз, плотно обхватывая ногу.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«На дне рождения» (сентябрь 3-4)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стуле или скамейке)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1.И.п.: сидя на стуле, спина прижата к спинке стула.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максимально разводить и сводить поочерёдно пятки и носки ног.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держать вместе (6-8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2.И.п.: 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перекаты с пятки на носок и обратно (6-10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3.И.п.: 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ставить ноги на наружные края стоп, то на всю ступню (8-10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4.Захват пальцами ног предметов и перекладывание их.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Игра: «Передай соседу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 кругу).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 друг другу предметы, захватывая их стопами или пальцами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«Весёлые ножки».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1- выставить правую ногу на пятку.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2- выпрямить подъём стопы и коснуться пола кончиками пальцев.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3-4- с другой ноги. (Танцевальные упражнения.)</w:t>
            </w: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«Гибкий носок» (октябрь 1-2)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(на скамейке и около скамейки; массаж ступни)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стоя около скамейки, основная стойка.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1- поставить одну ногу на скамейку, подняться на носке другой.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2- и.п.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3-4- то же с другой ноги (10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«Шагаем вверх, вниз».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подъём на скамейку и спуск с неё (15-20 секунд).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стоя боком к скамейке.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1- поставить правую ногу на скамейку.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2- подняться на скамейку, приставив левую ногу к правой ноге.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3- правую ногу вниз.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4- левую ногу вниз (7-8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«Танец балерины».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сидя на скамейке.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перебирать носками ног по полу – «танцевать» (15-20 секунд).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то же.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скользить стопой одной ноги по другой до колена и вниз,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плотно обхватывая ногу (20-30 секунд).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6. «Скатайте чулок».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то же.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пальцами стопы собирать («скатывать») ленточку, положенную на пол.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Каждой стопой 5-6 раз.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«Балерина» (октябрь 3-4)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(у гимнастической стенки; сидя на скамейке)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держась за опору на уровне груди, ноги вместе.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перекаты с пяток на носок и обратно. При поднимании на носки руки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согнуты в локтях, при перекате на пятки руки разогнуть, таз оттянуть назад (5-8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И.п.: около опоры, руки на уровне таза, пятки врозь, носки вместе.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полуприседая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, опираясь на носки, приподнимать пятки (5-8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И.п.: 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выполнять полуприседания, опираясь на наружные своды стоп (5-8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И.п.: то же, но только пятки вместе, носки врозь.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глубоко приседать на носках, отрывая пятки и широко разводя колени (5-8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«Балерина танцует».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сидя на скамейке.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стопы поставить на носки, передвигать вправо – влево, вперёд – назад.</w:t>
            </w: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«По следам» (ноябрь 1-2)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«Чьи следы».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дорожкам с отпечатками стоп.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«Шире шаг».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с изменением расстояния шага.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«По волшебным коврикам».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коврикам с нашитыми пуговицами.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«По удаву».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канату боком, приставным шагом, руки на поясе.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«По ребристой дорожке».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ребристой доске, положенной на пол.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«Обезьянки» (ноябрь 3-4)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(сидя на скамейке с гимнастической палкой)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«Обезьянка на двух ногах».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на внешней стороне ступни, сжав пальцы ног внутрь, словно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за невидимую ветку.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«Сожмите пальцы ног в «кулак»».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сидя на скамейке.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сильно прижимать пальцы ног к подошве, а затем снова их с силой распрямлять.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«Держите палку».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то же, сидя на скамейке, палку поставить вертикально.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поднять немного ступни, захватить палку и вращать, руками не помогать.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«Взберись на палку».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то же, палку держать руками.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попробовать «влезть» на палку, пятки и пальцы ног упираются в палку.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спуститься по палке вниз.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«Катайте палку».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сидя на скамейке, палка на полу.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В.: катать стопами палку.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6. «Бой обезьянок».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И.п.: два ребёнка становятся лицом друг к другу, одна нога согнута в колене,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перед грудью или за спиной.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Наступать друг на друга, слегка подталкивая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Кто упадёт или опустит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согнутую ногу на пол – проигрывает.</w:t>
            </w: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«Пожарные на учениях» (декабрь 1-2)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(у опоры)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за опору на уровне груди, ноги вместе.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перекаты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пяток на носок и обратно. При поднимании на носки руки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согнуть в локтях, при перекате на пятки – разогнуть (5-8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же, ступни параллельно.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полуприседания, опираясь на наружные своды стопы (5-8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лицом к опоре.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1- подняться правой (левой) ногой на первую рейку.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2- приставить к ней другую ногу.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3-4- поочерёдно спустить ноги вниз (7-8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же, но во время подъёма отвести другую ногу назад,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выпрямить, слегка прогнуться (8-10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на первой рейке опоры.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вставать, перебирая руками вниз и вверх (5-6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боком к опоре, одна нога и рука на рейках, другая нога на полу, рука на поясе.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подниматься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носок опорной ноги и опускаться. Менять ногу,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поворачиваясь другим боком к опоре (7-8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«Волшебная скакалка» (декабрь 3-4)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(со скакалкой)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на скакалке, руки в стороны.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1-4- переступить вправо.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5-8- влево.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., скакалка сложена вдвое.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1- наклон вперёд.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2- приподнимая носки, продеть скакалку через стопы.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3- приподнимая пятки, присесть, скакалку назад.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4- встать, руки дугами кверху – вниз (7-8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Покачивание скакалки перед собой с перепрыгиванием через неё (10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сидя на полу, скакалка вчетверо, ноги вперёд вместе.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1-2- наклон вперёд, скакалку набросить на носки ног, носки поднять вверх.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3-4- и.п., носки ног оттянуть.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И.п.: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то же.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упражнение то же, но поднять ноги в «угол», удерживать с помощью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скакалки (10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Забавы зимушки - зимы» (январь 1-2)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(со «снежками» - мячами)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с мячом, зажатым между ступнями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 мячом, зажатым между ступнями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сидя на полу, мяч зажат ступнями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подбрасывать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ловить мяч ступнями (невысоко). Руками мяча не касаться.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«Катайте мяч».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идя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скамейке.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мячпоочерёдно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каждой ногой.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сидя на полу напротив друг друга.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 друг другу, зажав его стопами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в полном приседе, зажав мяч в коленях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сидя, ноги врозь.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перекатывать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 стопой одной ноги к другой ноге. Руками не помогать.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«Мой весёлый звонкий мяч» (январь 3-4)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(с малым или большим мячом)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«Мюнхгаузен на ядре».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Ходить, зажав мяч в коленях ног (2-3 минуты).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«Играйте в мяч ногами».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идя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 напротив друг друга.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 друг другу, зажав его стопами ног (2 минуты).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«Пингвины с мячом».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 набивным мячом, зажатым между коленей (10-12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«Футбол в ворота».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мяча ногой в прямом направлении и попадание в ворота.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Ведение мяча ногой между предметами и попадание в ворота.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6. «Футбол в парах».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ногой друг другу, остановка только стопой ноги.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7. «Циркачи».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набивном мяче, руки - на поясе или за спину.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 а)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медленный перекат ступней на наружный край стоп;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тоя на одной ноге, медленно поднять другую ногу и удержать равновесие.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8. «Держите мяч лбами».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 паре зажимают мяч между лбами и передвигаются по прямой линии.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9. «Передай соседу».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Сидя в кругу, руки в упоре сзади, мяч зажат в стопах ног. Передать мяч соседу ногами.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«Весёлые туристы» (февраль 1-2)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(с гимнастической палкой, сидя на скамейке и стоя на полу)</w:t>
            </w:r>
          </w:p>
          <w:p w:rsid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сидя на скамейке, ноги согнуты в коленях, середина стоп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гимнастической палке, лежащей на полу.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: катание палки вперёд и назад.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на гимнастической палке, лежащей на полу вертикально, руки на поясе.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ходьба по палке, плотно приставляя пятку одной ноги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большому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пальцу другой ноги (5-6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И.п.: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То же, стоя на палке, лежащей горизонтально.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: ходьба приставными шагами (5-6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: подниматься на носки и опускаться на палку (10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стоя, ступни параллельно, между ними лежит гимнастическая палка.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пятки и большие пальцы ног прижать к палке, наружные своды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стоп касаются пола. Ходить вдоль палки (3-5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«Силачи и акробаты» (февраль 3-4)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(в паре)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«Делимся игрушками».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сидя на полу.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другу игрушки, захватывая из стопами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опускать набивной мяч стопами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сидя напротив друг друга.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другу мяч, зажав его ступнями ног.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лёжа на спине, ногами друг к другу, ступни одного прижаты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ступням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, ноги слегка согнуты в коленях.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давит ступнями на ступни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, сам сопротивляясь давлению.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по ограниченной опоре навстречу друг другу, на середине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обойти друг друга.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6. «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Перетягивание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верёвки (палки)».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ребёнка стоят лицом к лицу, выставив вперёд одну ногу,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руках верёвка (палка). Ступни выдвинутых ног обведены кружком.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тянет верёвку (палку) в свою сторону.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Выдвинутая нога не должна выходить за кружок.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7. «Вверх – вниз».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ребёнка становятся один против другого, касаясь друг друга пальцами ног.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берутся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руки и начинают сильно тянуть в разные стороны.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ребёнок садится, а другой – продолжает стоять.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второй – садиться, а первый – поднимается.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«Мамины помощники» (март 1-2)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«Вяжем ногами».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вязания спицами, но только ногами.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«Массаж стоп».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массаж стоп мячами: «Ёжиками».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«Игра в шарики и кольца».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Зажимание и поднимание ногами шариков и колец.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«Юные художники».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идя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скамейке, перед которой лежит лист бумаги и карандаш.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загадывает загадки, а дети, зажав в пальцах ног карандаш – рисуют отгадки: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1.Бабка деда до обеда 2. Белый, белый пароход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Заставляла рисовать,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Над деревнями плывёт.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Ведь в красивую посуду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Е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сли станет синим – синим,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Щи приятней наливать. Разразиться ливнем.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(Тарелка) (Облако)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3.Ну-ка, кто у вас ответит: 4.Вот и улица, и дом,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огонь, а больно жжёт, И труба на доме том.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Не фонарь, а ярко светит, Вот и мама у порога,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И не пекарь, а печёт. А ведёт к нему…(дорога).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(Солнце)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«Страус» (март 3-4)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(стоя у опоры и без опоры)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за опору на уровне груди, ноги вместе.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перекаты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пяток на носок и обратно. При поднимании на носки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руки согнуть в локтях, при перекате на пятки – разогнуть (5-8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же, ступни параллельно.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полуприседания, опираясь на наружные своды стопы (5-8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лицом к опоре.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1- подняться правой (левой) ногой на первую рейку.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2- приставить к ней другую ногу.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3-4- поочерёдно спустить ноги вниз (7-8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же, но во время подъёма отвести другую ногу назад,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выпрямить, слегка прогнуться (8-10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на первой рейке опоры.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вставать, перебирая руками вниз и вверх (5-6 раз).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боком к опоре, одна нога и рука на рейках, другая нога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полу, рука на поясе.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подниматься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носок опорной ноги и опускаться. Менять ногу,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поворачиваясь другим боком к опоре (7-8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«Турпоход» (апрель 1-2)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(с гимнастической палкой, сидя на скамейке и стоя на полу)</w:t>
            </w:r>
          </w:p>
          <w:p w:rsidR="00EF0D64" w:rsidRDefault="00EF0D64" w:rsidP="00402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сидя на скамейке, ноги согнуты в коленях, середина стоп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 гимнастической палке, лежащей на полу.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: катание палки вперёд и назад.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на гимнастической палке, лежащей на полу вертикально, руки на поясе.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ходьба по палке, плотно приставляя пятку одной ноги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большому пальцу другой ноги (5-6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И.п.: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То же, стоя на палке, лежащей горизонтально.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: ходьба приставными шагами (5-6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: подниматься на носки и опускаться на палку (10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стоя, ступни параллельно, между ними лежит гимнастическая палка.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: пятки и большие пальцы ног прижать к палке, наружные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своды стоп касаются пола. Ходить вдоль палки (3-5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«На арене цирка» (апрель 3-4)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1. «Девочка на воздушном шаре» (на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фитболе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И.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оги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ширине плеч, руки вдоль корпуса, большой шар (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) у ваших ног.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выполнить приседание, опираясь руками на шар, затем чуть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выгнуть спину и прокатить мяч вперёд. Встать (8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2. «Ласточка».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руки вдоль туловища.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 развести прямые руки в стороны и отвести прямую правую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(левую) ногу назад, зафиксироваться в этом положении (7-8 секунд).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2- и.п. (5-7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«Балерина».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держась за опору на уровне груди, ноги вместе.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перекаты с пяток на носок и обратно. При поднимании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носки руки согнуты в локтях, при перекате на пятки руки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разогнуть, таз оттянуть назад (5-8 раз).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«Перекат».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ёжа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животе, руки вдоль туловища.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Перекат на спину и встать без помощи рук.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«Берёзка».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ёжа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спине, руки вдоль туловища.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прямые ноги вверх, руки в упоре под поясницей,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опираясь на локти – удерживать положение (15-20 секунд).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6. «Кувырок вперёд».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сидя на корточках, на носках, руки в упоре на пол.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опустить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голову к коленям и выполнить кувырок вперёд, опираясь на руки.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«Весёлый зоосад» (май 1-2)</w:t>
            </w:r>
          </w:p>
          <w:p w:rsidR="00EF0D64" w:rsidRDefault="00EF0D64" w:rsidP="00402A2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«Танцующий верблюд».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стоя, ноги врозь, стопы параллельно,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за спиной.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В.: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на месте с поочерёдным подниманием пятки (носок от пола не отрывать).</w:t>
            </w:r>
          </w:p>
          <w:p w:rsidR="00EF0D64" w:rsidRDefault="00EF0D64" w:rsidP="00402A2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«Забавный медвежонок».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на наружных краях стоп, руки на поясе.</w:t>
            </w:r>
          </w:p>
          <w:p w:rsidR="00EF0D64" w:rsidRDefault="00EF0D64" w:rsidP="00402A2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В.: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на месте на наружных краях стоп. </w:t>
            </w:r>
          </w:p>
          <w:p w:rsidR="00EF0D64" w:rsidRDefault="00EF0D64" w:rsidP="00402A2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же с продвижением вперёд – назад, вправо – влево.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же, кружась на месте вправо и влево.</w:t>
            </w:r>
          </w:p>
          <w:p w:rsidR="00EF0D64" w:rsidRDefault="00EF0D64" w:rsidP="00402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«Смеющийся сурок».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стоя, ноги вместе, руки перед грудью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локтями вниз, кисти направлены пальцами вниз.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1-2-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носках, улыбнуться; 3-4- и.п.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«Тигрёнок потягивается».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сидя на пятках, руки в упоре впереди.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1-2- выпрямить ноги,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стоя, согнувшись; 3-4- и.п.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5. «Обезьянки – непоседы». И.п.: 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сидя по-турецки, руки - произвольно.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1-2- встать; 3-4- стойка: ноги скрещены, опираются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наружные края стоп; 5-6- сесть; 7-8- и.п., сохраняя при этом правильную осанку.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6. «Резвые зайчата». И.п.: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стоя, ноги вместе, руки на поясе.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1-16- подскоки на носках (пятки вместе).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«Аэробика» (май 3-4)</w:t>
            </w:r>
          </w:p>
          <w:p w:rsidR="00EF0D64" w:rsidRDefault="00EF0D64" w:rsidP="00402A2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– о.с.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1-4 – поочередное сгибание ног вперед, руки вперед - вниз.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5-6 – приставной шаг влево. 7-8 – приставной шаг вправо.</w:t>
            </w:r>
          </w:p>
          <w:p w:rsidR="00EF0D64" w:rsidRDefault="00EF0D64" w:rsidP="00402A2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– о.с. руки полусогнуты.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1-8 – четыре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скрестных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шага влево </w:t>
            </w:r>
          </w:p>
          <w:p w:rsidR="00EF0D64" w:rsidRDefault="00EF0D64" w:rsidP="00402A2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хлопком в ладони. 9-16 – то же вправо. Затем выполнить то же,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передвигаясь спиной вправо и влево.</w:t>
            </w:r>
          </w:p>
          <w:p w:rsid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– упор на предплечьях, стоя на правом колене, левая нога</w:t>
            </w:r>
          </w:p>
          <w:p w:rsid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незначительно согнута.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 – разогнуть ногу. 2 – и.п.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повторить то же правой ногой.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– лежа на левом боку, правая нога полусогнутая. 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 – разогнуть правую ногу назад - вверх. 2 – и.п.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выполнить то же лежа на правом боку.</w:t>
            </w:r>
          </w:p>
          <w:p w:rsid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– то же.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 – отвести правую ногу назад. 2 – и.п.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проделать то же левой ногой лежа на правом боку.</w:t>
            </w:r>
          </w:p>
          <w:p w:rsidR="00EF0D64" w:rsidRDefault="00EF0D64" w:rsidP="00402A2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упор на правом предплечье, сидя правым боком,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нога согнута, левая рука на поясе.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</w:p>
          <w:p w:rsidR="00EF0D64" w:rsidRDefault="00EF0D64" w:rsidP="00402A2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Поднимание левой ноги вверх и вперед-вверх и опускание ее вниз.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Затем, то же правой ногой, сидя левым боком.</w:t>
            </w:r>
          </w:p>
          <w:p w:rsid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сидя с опорой о предплечья, согнув правую ногу,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левая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вперед - вниз.</w:t>
            </w:r>
          </w:p>
          <w:p w:rsid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Поднимание левой ноги вверх и опускание ее вниз. </w:t>
            </w:r>
          </w:p>
          <w:p w:rsidR="00EF0D64" w:rsidRPr="00EF0D64" w:rsidRDefault="00EF0D64" w:rsidP="00402A2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поменять положение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8. 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– лежа на спине.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1 – сгибая ноги, наклон туловища и головы вперед; 2 – 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9. 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– лежа на спине правая нога вперед-вверх с захватом за голень.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Удержание ноги, растягивая мышцы задней поверхности бедра.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поменять положение ног.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10. И.п.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– упор присев на левой ноге, правая нога – назад на носок.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Удерживать 16 сек. Затем сменить положение ног.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 для детей на укрепление и формирование мышц стопы и голени: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ind w:left="-11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</w:t>
            </w:r>
            <w:proofErr w:type="spellEnd"/>
            <w:r w:rsidR="00402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02A2B" w:rsidRPr="00402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«Здравст</w:t>
            </w:r>
            <w:r w:rsidRPr="00402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вуй, догони!»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двух противоположных сторонах площадки чертят линии городов. 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Играют две команды, которые выстраиваются в шеренги за линией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противоположных городов. Один из игроков идёт в гости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другой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команде, жители которой вытягивают правые руки ладонями вверх.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Посланный ребёнок дотрагивается до любого игрока, говорит: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«Здравствуй, догони!» и быстро бежит обратно, а вызванный догоняет его.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игрока поймают раньше, чем он добежит до линии своего города,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он попадает в плен. Если не поймают, то пленником становится вызванный ребёнок.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«Рыбак и рыбки»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Играющие становятся в круг, они рыбки. Водящий с удочкой (скакалкой)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середине круга – рыбак. Он начинает крутить скакалку под ногами играющих детей.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Спасаясь от удочки, играющие дети, подпрыгивают.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Выигрывает тот, кто лучше всех прыгает, не задевая удочку.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Кто ошибётся, становиться рыбаком.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«Продаём горшки» (татарская народная игра)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Играющие дети делятся на две подгруппы. Дети – горшки, усаживаясь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по-турецки, образуют круг. За каждым горшком стоит игрок – хозяин горшка,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у него за спиной. Водящий стоит за кругом.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Водящий подходит к одному из хозяев горшка и начинает разговор: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Эй, дружок, продай горшок!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Покупай.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Сколько стоит?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Три рубля.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Водящий касается хозяина рукой столько раз, сколько рублей стоит горшок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(но не более трёх), и они начинают бег по кругу навстречу друг другу.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Тот, кто быстрее добежит до свободного места у горшка, становится хозяином,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оставшийся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водящим.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Правила: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бегать только по кругу, не пересекая его и не задевая других игроков.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Водящий бежит ближе к игрокам, а хозяин – чуть дальше от круга.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«Море волнуется» (эстонская игра)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Выбирается капитан корабля. Остальные играющие – его команда.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каждого своя должность. Капитан собирает свою команду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корабль (скамейку), перечисляя всех игроков (матросы, кок, 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боцман, юнга, помощник капитана, радист ит.д.). Когда все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игроки собрались, капитан выкрикивает: «Море волнуется!».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двигаются по площадке, изображая волны. По команде: «Море стихло!»,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нужно быстро занять место на скамейке (стоя). Тот, кто занимает место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скамейке последним, из игры выбывает. Меняется капитан, игра продолжается.</w:t>
            </w: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A2B" w:rsidRDefault="00402A2B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 своим местам» (У ребят порядок строгий)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Играющие дети стоят в колонне по росту. По сигналу расходятся врассыпную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площадке и произносят за инструктором слова: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 ребят порядок строгий,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Знают все свои места.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Ну, трубите веселее: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та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та,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та - та».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 сигнал: «Остановись!» снова становятся в колонну по росту.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Правила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дти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ритмично, чётко произносить слова, строиться быстро и правильно.</w:t>
            </w:r>
          </w:p>
          <w:p w:rsidR="00EF0D64" w:rsidRP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A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«Подарки»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Взявшись за руки, дети образуют круг, один ребёнок в центре.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идут по кругу и говорят: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Принесли мы вам подарки,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Кто захочет, тот возьмёт –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вот вам кукла с лентой яркой,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Конь, волчок и самолёт.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окончанием слов останавливаются, стоящий в кругу ребёнок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называет подарок, который хочет получить. Если назовёт коня,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скачут, если куклу – пляшут, если волчок – кружатся.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движения под слова: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Скачет конь к нам,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чок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чок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чок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Слышен топот быстрых ног.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(Бег по кругу, высоко поднимая колени, руки вытянуты вперёд, </w:t>
            </w:r>
            <w:proofErr w:type="gramEnd"/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слегка отклоняется назад).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Кукла, кукла, попляши,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Красной лентой помаши.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(Пляшут под музыку),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Вот как кружится волчок –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Пожужжал и на пол лёг.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(Кружатся на месте и присаживаются).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Самолёт летит, летит,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Лётчик смелый в нём сидит.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(Бегают по кругу, разведя руки в стороны).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Стоящий в кругу выбирает себе подарок из детей, которые красиво и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выполняют задание. Выбранный ребёнок становиться водящим.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Правила: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действовать в соответствии с игровым образом.</w:t>
            </w:r>
          </w:p>
          <w:p w:rsidR="00EF0D64" w:rsidRP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«Загони льдинку»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стоят по кругу на расстоянии 5-6 м от центра. В центре небольшой круг.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носка каждого игрока лежит льдинка (любой небольшой плоский предмет: 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шайба, баночка и т.д.). По сигналу, подпрыгивая на правой ноге, все стараются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загнать свою «льдинку» в круг. Отмечается тот, кто сумеет сделать это первым.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повторяется, но дети прыгают на левой ноге.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Правила: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гнать льдинку, толкая её вперёд носком ноги, на которой выполняется прыжок.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ленточками»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Играющие дети располагаются свободно по площадке. Каждый прикрепляет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сзади к поясу или вороту цветную ленточку. В центре круга (зала)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тановится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сигналу: «Раз, два, три – лови!», дети разбегаются.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бегает за играющими детьми, стараясь вытянуть у кого-нибудь ленточку.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Лишившийся игрок ленточки временно отходит в сторону. Игра останавливается. 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вытянет несколько ленточек, они подсчитываются и возвращаются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детям.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возобновляется с новым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ловишкой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Правила: бегать только в одну сторону; нельзя придерживать ленточку.</w:t>
            </w:r>
          </w:p>
          <w:p w:rsidR="00EF0D64" w:rsidRP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«Ловкие обезьяны»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Играющие дети делятся на две команды и располагаются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противоположных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сторонах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зала вокруг обруча или нарисованного круга. В центре зала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разбрасываются деревянные или пластмассовые палочки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(их тоже можно сделать из ткани, набитой поролоном или ватой).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палочек должно быть в два – три раза больше, чем число играющих детей.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сигналу дети подходят и стараются захватить палочки пальцами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ноги, затем, прыгая на другой ноге, переносят палочки на свою сторону в обруч.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Потом возвращаются за другой палочкой. Когда все предметы будут собраны,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подсчитывается их количество и определяется лучшая команда обезьянок.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Правила: палочки поднимать только пальцами ноги; переносить, прыгая;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другу не мешать.</w:t>
            </w:r>
          </w:p>
          <w:p w:rsidR="00EF0D64" w:rsidRP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«Дни недели»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Играющие дети стоят на одной стороне площадки. В середине зала на высоте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20-25 см натянута резинка (верёвка). Водящий произносит названия дней недели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(не по порядку). Дети бегут, перепрыгивают через резинку только в тот момент,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слышат названия рабочих дней недели (т.е. с понедельника по пятницу),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а услышав название выходных дней – стоят на месте.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Правила: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перепрыгивать, не задевая резинку; внимательно слушать и быстро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реагировать на сигнал ведущего.</w:t>
            </w:r>
          </w:p>
          <w:p w:rsidR="00EF0D64" w:rsidRP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«Бой петухов» (в парах)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разбиваются на пары и встают в круг или большой обруч друг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 друга. Пары изображают дерущихся петушков – прыгая на одной ноге,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другая прижата стопой к колену опорной ноги, руки за спиной. На сигнал: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два, три – бой начни!», они, прыгая на одной ноге, стараются толкнуть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друга плечом.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Правила: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толкаться руками запрещено. Тот, кто потерял равновесие и встал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землю двумя ногами, – выбывает из игры. Победители из разных пар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объединяются и продолжают игру. Перед началом игры участники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договариваются, как они будут держать руки – за спиной, на поясе,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поддерживать колено согнутой ноги или они должны скрестить руки на груди.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BB1" w:rsidRDefault="00514BB1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BB1" w:rsidRDefault="00514BB1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BB1" w:rsidRDefault="00514BB1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0D64" w:rsidRPr="00514BB1" w:rsidRDefault="00EF0D64" w:rsidP="00514BB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 ДЛЯ РОДИТЕЛЕЙ:</w:t>
            </w:r>
          </w:p>
          <w:p w:rsidR="00EF0D64" w:rsidRP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«Профилактика и коррекция плоскостопия у детей дошкольного возраста».</w:t>
            </w:r>
          </w:p>
          <w:p w:rsidR="00514BB1" w:rsidRP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Актуальными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задачами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физического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воспитания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являются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правильно</w:t>
            </w:r>
          </w:p>
          <w:p w:rsidR="00514BB1" w:rsidRPr="00514BB1" w:rsidRDefault="00514BB1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</w:t>
            </w:r>
            <w:r w:rsidR="00EF0D64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еформирование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F0D64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опорно</w:t>
            </w:r>
            <w:proofErr w:type="spellEnd"/>
            <w:r w:rsidR="00EF0D64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F0D64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двигательного</w:t>
            </w:r>
            <w:proofErr w:type="gramEnd"/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F0D64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аппарата,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F0D64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F0D64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также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F0D64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профилактика</w:t>
            </w:r>
          </w:p>
          <w:p w:rsidR="00514BB1" w:rsidRP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коррекция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возможных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нарушений.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Это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обусловлено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тем,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что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среди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функци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oftHyphen/>
              <w:t>ональныхотклонений</w:t>
            </w:r>
            <w:proofErr w:type="gramStart"/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,в</w:t>
            </w:r>
            <w:proofErr w:type="gramEnd"/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ыявляемыхудетейдошкольноговозраста,наибольший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14BB1" w:rsidRP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удельный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вес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составляют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отклонения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стороны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опорно-двигательного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аппарата</w:t>
            </w:r>
            <w:proofErr w:type="gramStart"/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  <w:proofErr w:type="gramEnd"/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частности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нарушени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ю  о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санки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уплощение</w:t>
            </w:r>
            <w:r w:rsidR="00514BB1"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14B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стоп.</w:t>
            </w:r>
            <w:r w:rsidRPr="00514B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Стопа человека осуществляет опор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ную, рессорную и локомоторную функции.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Вследствие этого в стро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ении стопы имеются существенные осо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бенности, 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обусловленные, прежде всего вертикальным положением туловища.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стопы короткие и менее по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движные; плюсна мощная и прочная; ко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сти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располагаются в разных плоскостях и образуют продольный и поперечный своды.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Укрепляют своды стопы туго на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тянутые связки, называемые пассивны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ми «затяжками»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стопы. В укреплении сводов стопы важную роль выполняют мышцы, которые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являются активными «затяжками» стопы. Таким образом, кон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струкция стопы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 виде сводчатой арки поддерживается благодаря форме кос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тей, прочности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связок и тонусу мышц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М.Сапин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,Г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.Былич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Детская стопа по сравнению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лой коротка, широка, а в пяточной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сти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сужена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. Пальцы расходятся, в то вре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мя как у взрослых они плотно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прилега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ют друг к другу. На подошве у детей силь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выражена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подкожная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клетчатка, за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полняющая свод стопы, что приводит нередко к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диагностическим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И.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Ловейко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Кости стоп почти целиком состоят из хрящевой ткани,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поэтому они более мягкие, эластичные, легко поддаются деформациям.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Мышцы сто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пы, которые, как уже отмечалось выше, играют важную роль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 укреплении сво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дов стопы, относительно слабо развиты. Суставно-связочный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стоп еще не сформирован, суставы в сравнении с суставами взрослых 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подвижны, а связки, укрепляющие своды стопы, ме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нее прочны и более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эластичны.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 движений детской стопы больше, чем взрослой,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вследствие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большей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эластич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ности мышечно-связочного аппарата, поэтому детская стопа менее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соблена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статическим нагрузкам. При нагрузке своды стопы несколько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упло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щаются, но по ее окончании тотчас же, с помощью активного сокращения мышц,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возвращаются в исходное положение. Длительная и чрезмерная нагрузка ведет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переутомлению мышц и стойкому опу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щению сводо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И.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Ловейко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Таким обра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зом,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дошкольном возрасте стопа нахо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дится в стадии интенсивного развития,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ее формирование еще не завершено, по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этому любые неблагоприятные внеш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воздействия могут приводить к воз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никновению тех или иных функцио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нальных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отклонений.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Стопа является опорой, фундаментом тела, поэтому естественно, что наруше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 фундамента обязательно от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ражается на формировании подрастаю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щего организма. 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формы сто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пы вызывает не только снижение ее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функциональных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возможностей,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но, что особенно важно, изменяет положение позвоночника. Это отрицательно влияет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функции последнего и, следователь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но, на осанку и общее состояние </w:t>
            </w:r>
          </w:p>
          <w:p w:rsidR="00514BB1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proofErr w:type="gram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В.Страковская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Недостаточное раз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витие мышц и связок стоп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ятно сказывается на развитии многих движений у детей, приводит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сниже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нию двигательной активности и может стать серьезным препятствием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ям спортом </w:t>
            </w: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И.Сергееня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организации работы про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филактической и коррекционной на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правленности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свидетельствует о том, что ус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пешная профилактика и коррекция пло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скостопия у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комплексного подхода, который заклю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чается, с одной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стороны, в использова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 всех средств физического воспита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 (гигиенических, 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природно-оздоровительных факторов и физических уп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ражнений), с другой 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стороны - в преем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ственности различных его видов и форм.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Ежегодная диагностика состояния сводов стопы у детей дошкольного воз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раста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осуществляется медицинским персоналом с использованием объек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тивных методов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исследования (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плантография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С детьми, у которых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выявлены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функциональная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недостаточность стоп или плоскостопие, проводится индиви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дуальная работа,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 занятия ЛФК.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Создание полноценной физкультурно-оздоровительной среды предусмат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ривает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оборудования и инвен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таря, способствующего укреплению мышц стопы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голени и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оказывающего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положительное влияние на формирова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 сводов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стопы (ребристые и наклон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ные доски, скошенные поверхности, гимнастическая </w:t>
            </w:r>
            <w:proofErr w:type="gramEnd"/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стенка, веревочные ле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стницы, обручи, мячи, скакалки, массаж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ные коврики, 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палки, гимнастические маты, велосипеды, пе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дали которых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имеют конусообразный валик, предназначенный для формиро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вания свода</w:t>
            </w:r>
          </w:p>
          <w:p w:rsid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стопы, специальные трена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жеры). С помощью родителей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лены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приспособления для предупреждения плоскостопия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(«до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рожки» из грубой мешковины с нашиты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ми пуговицами разного размера, </w:t>
            </w:r>
            <w:proofErr w:type="gramEnd"/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 с наклеенными вишневыми косточками и покрытые лаком и др.).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и инвентарь комплектуются таким обра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зом, чтобы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каждой группе они были разными и, меняя их, можно было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нообразить воздействия при наимень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ших экономических затратах.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Поскольку важными условиями пре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дупреждения деформации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стоп являют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гигиена обуви и правильный ее под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бор, воспитатели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обращают внимание на обувь, в которой дети находятся в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мощении,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улице, на занятиях физиче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скими упражнениями, и дают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вующие рекомендации родителям.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Регулярное применение природно-оздоровительных факторов, например,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хождение босиком по естественному грунту - траве, песку, гальке,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хвойным иголкам, также способствует профилак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тике и коррекции плоскостопия.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групповых участках оборудованы есте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ственные грунтовые дорожки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(из песка, гальки, мелкой щебенки и т.п.) для хож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дения босиком в теплое время года.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хождения босиком по естественному грунту в холодное время года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 ящики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(длина - 100 см, ширина -60 см, высота - 15 см), которые заполня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ются </w:t>
            </w: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промытой</w:t>
            </w:r>
            <w:proofErr w:type="gram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речной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галькой, уста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навливаются в помещении и использу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ются по назначению.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целью закаливания стоп и профи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лактики плоскостопия во время занятий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культурой, утренней заряд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ки, гимнастики после дневного сна, </w:t>
            </w:r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водимых в помещении, дети занимают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босиком (время пребывания</w:t>
            </w:r>
            <w:proofErr w:type="gramEnd"/>
          </w:p>
          <w:p w:rsidR="00402A2B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босиком увеличивается от 2 до 20 минут в соот</w:t>
            </w:r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ветствии с рекомендациями </w:t>
            </w:r>
          </w:p>
          <w:p w:rsidR="00EF0D64" w:rsidRPr="00EF0D64" w:rsidRDefault="00EF0D64" w:rsidP="00402A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В. Н. </w:t>
            </w:r>
            <w:proofErr w:type="spellStart"/>
            <w:r w:rsidRPr="00EF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Шебеко</w:t>
            </w:r>
            <w:proofErr w:type="spellEnd"/>
            <w:r w:rsidRPr="00EF0D64">
              <w:rPr>
                <w:rFonts w:ascii="Times New Roman" w:eastAsia="Times New Roman" w:hAnsi="Times New Roman" w:cs="Times New Roman"/>
                <w:sz w:val="28"/>
                <w:szCs w:val="28"/>
              </w:rPr>
              <w:t> и других а</w:t>
            </w:r>
            <w:r w:rsidR="00402A2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второв.</w:t>
            </w:r>
          </w:p>
        </w:tc>
      </w:tr>
    </w:tbl>
    <w:p w:rsidR="00EF0D64" w:rsidRPr="00EF0D64" w:rsidRDefault="00EF0D64" w:rsidP="00402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A2B" w:rsidRPr="00EF0D64" w:rsidRDefault="00402A2B" w:rsidP="00402A2B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402A2B" w:rsidRPr="00EF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A2B"/>
    <w:multiLevelType w:val="hybridMultilevel"/>
    <w:tmpl w:val="FC1C6092"/>
    <w:lvl w:ilvl="0" w:tplc="8A38E6B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187"/>
    <w:multiLevelType w:val="hybridMultilevel"/>
    <w:tmpl w:val="86260284"/>
    <w:lvl w:ilvl="0" w:tplc="6C1E5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A21"/>
    <w:multiLevelType w:val="hybridMultilevel"/>
    <w:tmpl w:val="2F40373A"/>
    <w:lvl w:ilvl="0" w:tplc="32FEA4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E6EB5"/>
    <w:multiLevelType w:val="hybridMultilevel"/>
    <w:tmpl w:val="2DA43CB2"/>
    <w:lvl w:ilvl="0" w:tplc="3B0CAA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0D64"/>
    <w:rsid w:val="00402A2B"/>
    <w:rsid w:val="00514BB1"/>
    <w:rsid w:val="00EF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2023-03-02T08:45:00Z</dcterms:created>
  <dcterms:modified xsi:type="dcterms:W3CDTF">2023-03-02T09:54:00Z</dcterms:modified>
</cp:coreProperties>
</file>