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9B" w:rsidRDefault="00E3279B" w:rsidP="00E327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3279B" w:rsidRDefault="00E3279B" w:rsidP="00E3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Игровое поле </w:t>
      </w:r>
      <w:r w:rsidR="001D0314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и  разрезные к</w:t>
      </w:r>
      <w:r w:rsidRPr="002D7F6B">
        <w:rPr>
          <w:rFonts w:ascii="Times New Roman" w:hAnsi="Times New Roman" w:cs="Times New Roman"/>
          <w:sz w:val="24"/>
          <w:szCs w:val="24"/>
        </w:rPr>
        <w:t xml:space="preserve">арточки с вопросами,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2D7F6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bookmarkStart w:id="0" w:name="_GoBack"/>
      <w:bookmarkEnd w:id="0"/>
    </w:p>
    <w:p w:rsidR="00E3279B" w:rsidRDefault="00E3279B" w:rsidP="00E3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40817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072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977"/>
        <w:gridCol w:w="3118"/>
        <w:gridCol w:w="2977"/>
      </w:tblGrid>
      <w:tr w:rsidR="00E3279B" w:rsidTr="009165E7">
        <w:tc>
          <w:tcPr>
            <w:tcW w:w="2977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Default="00E3279B" w:rsidP="009165E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Союза. Уроженец села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Лабино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. Танкист. Его имя носит одна из улиц посёлка Строителей.</w:t>
            </w:r>
          </w:p>
          <w:p w:rsidR="00E3279B" w:rsidRDefault="00E3279B" w:rsidP="009165E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  Лес, состоящий из этих деревьев, называют бором.</w:t>
            </w:r>
          </w:p>
        </w:tc>
        <w:tc>
          <w:tcPr>
            <w:tcW w:w="2977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Эта птица известна тем, что подбрасывает свои яйца в гнёзда других птиц</w:t>
            </w:r>
          </w:p>
        </w:tc>
      </w:tr>
      <w:tr w:rsidR="00E3279B" w:rsidTr="009165E7">
        <w:tc>
          <w:tcPr>
            <w:tcW w:w="2977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Река Юрга </w:t>
            </w: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впадает в ….</w:t>
            </w:r>
          </w:p>
        </w:tc>
        <w:tc>
          <w:tcPr>
            <w:tcW w:w="3118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Эта перелётная бабочка однажды в море стала причиной кораблекрушения.</w:t>
            </w:r>
          </w:p>
          <w:p w:rsidR="00E3279B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Эти древние животные жили когда-то на территории нашего района.</w:t>
            </w:r>
          </w:p>
          <w:p w:rsidR="00E3279B" w:rsidRPr="00E67522" w:rsidRDefault="00E3279B" w:rsidP="0091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EA" w:rsidRDefault="007C08EA"/>
    <w:sectPr w:rsidR="007C08EA" w:rsidSect="008F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3279B"/>
    <w:rsid w:val="001D0314"/>
    <w:rsid w:val="007C08EA"/>
    <w:rsid w:val="008F22DF"/>
    <w:rsid w:val="00E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2024-03-20T06:08:00Z</dcterms:created>
  <dcterms:modified xsi:type="dcterms:W3CDTF">2024-03-20T06:12:00Z</dcterms:modified>
</cp:coreProperties>
</file>