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6D9" w:rsidRPr="007771AE" w:rsidRDefault="001E16D9" w:rsidP="001E16D9">
      <w:pPr>
        <w:spacing w:after="0" w:line="360" w:lineRule="auto"/>
        <w:jc w:val="center"/>
        <w:rPr>
          <w:b/>
          <w:i/>
        </w:rPr>
      </w:pPr>
      <w:r w:rsidRPr="007771AE">
        <w:rPr>
          <w:rFonts w:ascii="Times New Roman" w:hAnsi="Times New Roman" w:cs="Times New Roman"/>
          <w:b/>
          <w:i/>
          <w:sz w:val="28"/>
          <w:szCs w:val="28"/>
        </w:rPr>
        <w:t>Конспект подгруппового логопедического занятия в средней группе</w:t>
      </w:r>
      <w:r w:rsidRPr="007771AE">
        <w:rPr>
          <w:b/>
          <w:i/>
        </w:rPr>
        <w:t>.</w:t>
      </w:r>
    </w:p>
    <w:p w:rsidR="001E16D9" w:rsidRPr="007771AE" w:rsidRDefault="001E16D9" w:rsidP="001E16D9">
      <w:pPr>
        <w:pStyle w:val="a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71AE">
        <w:rPr>
          <w:rFonts w:ascii="Times New Roman" w:hAnsi="Times New Roman" w:cs="Times New Roman"/>
          <w:b/>
          <w:i/>
          <w:sz w:val="28"/>
          <w:szCs w:val="28"/>
        </w:rPr>
        <w:t>Тема: «Дом и его части»</w:t>
      </w:r>
    </w:p>
    <w:p w:rsidR="001E16D9" w:rsidRDefault="001E16D9" w:rsidP="007771AE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Цели:</w:t>
      </w:r>
    </w:p>
    <w:p w:rsidR="0096740F" w:rsidRPr="00FB4A96" w:rsidRDefault="0096740F" w:rsidP="007771AE">
      <w:pPr>
        <w:numPr>
          <w:ilvl w:val="0"/>
          <w:numId w:val="1"/>
        </w:numPr>
        <w:shd w:val="clear" w:color="auto" w:fill="FFFFFF"/>
        <w:spacing w:after="0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артикуляционную моторику.</w:t>
      </w:r>
    </w:p>
    <w:p w:rsidR="0096740F" w:rsidRPr="00FB4A96" w:rsidRDefault="0096740F" w:rsidP="007771AE">
      <w:pPr>
        <w:numPr>
          <w:ilvl w:val="0"/>
          <w:numId w:val="1"/>
        </w:numPr>
        <w:shd w:val="clear" w:color="auto" w:fill="FFFFFF"/>
        <w:spacing w:after="0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Развивать </w:t>
      </w: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мелкую моторику.</w:t>
      </w:r>
    </w:p>
    <w:p w:rsidR="0096740F" w:rsidRPr="00FB4A96" w:rsidRDefault="0096740F" w:rsidP="007771AE">
      <w:pPr>
        <w:numPr>
          <w:ilvl w:val="0"/>
          <w:numId w:val="1"/>
        </w:numPr>
        <w:shd w:val="clear" w:color="auto" w:fill="FFFFFF"/>
        <w:spacing w:after="0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фонематические процессы.</w:t>
      </w:r>
    </w:p>
    <w:p w:rsidR="0096740F" w:rsidRPr="00FB4A96" w:rsidRDefault="0096740F" w:rsidP="007771AE">
      <w:pPr>
        <w:numPr>
          <w:ilvl w:val="0"/>
          <w:numId w:val="1"/>
        </w:numPr>
        <w:shd w:val="clear" w:color="auto" w:fill="FFFFFF"/>
        <w:spacing w:after="0"/>
        <w:ind w:left="43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грамматический строй речи.</w:t>
      </w:r>
    </w:p>
    <w:p w:rsidR="0096740F" w:rsidRPr="00FB4A96" w:rsidRDefault="0096740F" w:rsidP="007771AE">
      <w:pPr>
        <w:numPr>
          <w:ilvl w:val="0"/>
          <w:numId w:val="1"/>
        </w:numPr>
        <w:shd w:val="clear" w:color="auto" w:fill="FFFFFF"/>
        <w:spacing w:after="0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умения составлять предложения по картинке</w:t>
      </w: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740F" w:rsidRPr="007771AE" w:rsidRDefault="0096740F" w:rsidP="007771AE">
      <w:pPr>
        <w:numPr>
          <w:ilvl w:val="0"/>
          <w:numId w:val="1"/>
        </w:numPr>
        <w:shd w:val="clear" w:color="auto" w:fill="FFFFFF"/>
        <w:spacing w:after="0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и обогащат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 активный словарь по теме «Дом и его части</w:t>
      </w: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7771AE" w:rsidRPr="007771AE" w:rsidRDefault="007771AE" w:rsidP="007771AE">
      <w:pPr>
        <w:numPr>
          <w:ilvl w:val="0"/>
          <w:numId w:val="1"/>
        </w:numPr>
        <w:shd w:val="clear" w:color="auto" w:fill="FFFFFF"/>
        <w:spacing w:after="0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FB4A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умение дифференцировать гласные звуки</w:t>
      </w:r>
      <w:proofErr w:type="gram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Pr="007771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А</w:t>
      </w:r>
      <w:proofErr w:type="gramEnd"/>
      <w:r w:rsidRPr="007771AE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У, И.</w:t>
      </w:r>
    </w:p>
    <w:p w:rsidR="00077B7F" w:rsidRPr="007771AE" w:rsidRDefault="0096740F" w:rsidP="007771AE">
      <w:pPr>
        <w:numPr>
          <w:ilvl w:val="0"/>
          <w:numId w:val="1"/>
        </w:numPr>
        <w:shd w:val="clear" w:color="auto" w:fill="FFFFFF"/>
        <w:spacing w:after="0"/>
        <w:ind w:left="436" w:right="-426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9674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умение выполнять задания по инструкции.</w:t>
      </w:r>
    </w:p>
    <w:tbl>
      <w:tblPr>
        <w:tblW w:w="11057" w:type="dxa"/>
        <w:tblInd w:w="-168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7796"/>
        <w:gridCol w:w="2693"/>
      </w:tblGrid>
      <w:tr w:rsidR="00C9473C" w:rsidRPr="00FB4A96" w:rsidTr="00E84739">
        <w:trPr>
          <w:cantSplit/>
          <w:trHeight w:val="696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textDirection w:val="btLr"/>
            <w:hideMark/>
          </w:tcPr>
          <w:p w:rsidR="00C9473C" w:rsidRPr="007771AE" w:rsidRDefault="00C9473C" w:rsidP="007771AE">
            <w:pPr>
              <w:spacing w:after="0" w:line="240" w:lineRule="auto"/>
              <w:ind w:left="112" w:right="1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Этап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Pr="007771AE" w:rsidRDefault="00C9473C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 и действия логопеда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Pr="007771AE" w:rsidRDefault="00C9473C" w:rsidP="007771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71A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Слова и действия детей</w:t>
            </w:r>
          </w:p>
        </w:tc>
      </w:tr>
      <w:tr w:rsidR="00C9473C" w:rsidRPr="00FB4A96" w:rsidTr="00E8473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Pr="00FB4A96" w:rsidRDefault="00C9473C" w:rsidP="0077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Pr="00FB4A96" w:rsidRDefault="00C9473C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62626"/>
                <w:sz w:val="28"/>
                <w:szCs w:val="28"/>
                <w:lang w:eastAsia="ru-RU"/>
              </w:rPr>
              <w:t>1.Орг. момент.</w:t>
            </w:r>
          </w:p>
          <w:p w:rsidR="00A666AC" w:rsidRDefault="00A666AC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 скажите </w:t>
            </w:r>
            <w:r w:rsidR="001E16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мне,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пожалуйста, а какая есть очень известная сказка и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мультфильм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которой строят дома? </w:t>
            </w:r>
          </w:p>
          <w:p w:rsidR="00C9473C" w:rsidRDefault="00C9473C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 Молодцы!</w:t>
            </w:r>
          </w:p>
          <w:p w:rsidR="00C9473C" w:rsidRDefault="00C9473C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вы знаете </w:t>
            </w:r>
            <w:r w:rsidR="00F5553C">
              <w:rPr>
                <w:rFonts w:ascii="Times New Roman" w:hAnsi="Times New Roman" w:cs="Times New Roman"/>
                <w:sz w:val="28"/>
                <w:szCs w:val="28"/>
              </w:rPr>
              <w:t xml:space="preserve">ребята, что это английская сказка, а перевел ее на русский язык </w:t>
            </w:r>
            <w:r w:rsidR="00F5553C">
              <w:rPr>
                <w:rFonts w:ascii="Arial" w:hAnsi="Arial" w:cs="Arial"/>
                <w:color w:val="333333"/>
                <w:sz w:val="34"/>
                <w:szCs w:val="34"/>
                <w:shd w:val="clear" w:color="auto" w:fill="FBFBFB"/>
              </w:rPr>
              <w:t> </w:t>
            </w:r>
            <w:r w:rsidR="00F5553C" w:rsidRPr="00F5553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Сергей Владимирович Михалков</w:t>
            </w:r>
            <w:r w:rsidR="00F5553C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.</w:t>
            </w:r>
          </w:p>
          <w:p w:rsidR="001B5490" w:rsidRDefault="001B5490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Вы </w:t>
            </w:r>
            <w:r w:rsidR="007771AE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помните,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как зовут поросят?</w:t>
            </w:r>
          </w:p>
          <w:p w:rsidR="001B5490" w:rsidRDefault="001B5490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7771AE" w:rsidRDefault="007771AE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</w:p>
          <w:p w:rsidR="001B5490" w:rsidRDefault="001B5490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А кто в сказке отрицательный герой?</w:t>
            </w:r>
          </w:p>
          <w:p w:rsidR="001B5490" w:rsidRDefault="001B5490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Волк забрал у поросят домик и не отдаст его, пока мы не выполним его задания.</w:t>
            </w:r>
          </w:p>
          <w:p w:rsidR="001B5490" w:rsidRDefault="001B5490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Поможем поросятам вернуть их дом?</w:t>
            </w:r>
          </w:p>
          <w:p w:rsidR="00F5553C" w:rsidRPr="003C244C" w:rsidRDefault="00F5553C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А </w:t>
            </w:r>
            <w:r w:rsidR="001B5490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>чтобы нам справится со всеми заданиями, мы сделаем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гимнастику для  язычка</w:t>
            </w:r>
            <w:r w:rsidR="00513CA8"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, которая называется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Default="00C9473C" w:rsidP="00777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A666AC" w:rsidRDefault="00A666AC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Три поросёнка!</w:t>
            </w:r>
          </w:p>
          <w:p w:rsidR="00C9473C" w:rsidRDefault="00C9473C" w:rsidP="00777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9473C" w:rsidRDefault="00C9473C" w:rsidP="007771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</w:p>
          <w:p w:rsidR="00C9473C" w:rsidRDefault="00C9473C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Наф-Наф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C9473C" w:rsidRDefault="00C9473C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Ну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Нуф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,</w:t>
            </w:r>
          </w:p>
          <w:p w:rsidR="00C9473C" w:rsidRDefault="00C9473C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Ниф-Ниф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1B5490" w:rsidRDefault="001B5490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Волк.</w:t>
            </w:r>
          </w:p>
          <w:p w:rsidR="001B5490" w:rsidRDefault="001B5490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5490" w:rsidRDefault="001B5490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210BF" w:rsidRDefault="001210BF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B5490" w:rsidRPr="003C244C" w:rsidRDefault="001B5490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Поможем.</w:t>
            </w:r>
          </w:p>
        </w:tc>
      </w:tr>
      <w:tr w:rsidR="00C9473C" w:rsidRPr="00FB4A96" w:rsidTr="00E84739">
        <w:trPr>
          <w:trHeight w:val="7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Pr="00FB4A96" w:rsidRDefault="00C9473C" w:rsidP="0077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II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Pr="00FB4A96" w:rsidRDefault="00C9473C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2.Артикуляционная гимнастика.</w:t>
            </w:r>
            <w:r w:rsidR="00F5553C" w:rsidRPr="00077B7F">
              <w:rPr>
                <w:rFonts w:ascii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 xml:space="preserve"> «Домик»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Открываем ротик</w:t>
            </w: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513C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дом,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Кто хозяин в доме том?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В нём хозяин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ЯЗЫЧОК,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Он удобно в доме лёг.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В этом доме две стены.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Это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ЩЁКИ </w:t>
            </w: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нам видны.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Могут стены в дом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втянуться,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А потом как шар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раздуться.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Пол есть </w:t>
            </w:r>
            <w:proofErr w:type="gramStart"/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доме</w:t>
            </w:r>
            <w:proofErr w:type="gramEnd"/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 нашем.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Челюсть нижнюю</w:t>
            </w: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 покажем.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Это челюсть нижняя,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В домике </w:t>
            </w:r>
            <w:proofErr w:type="gramStart"/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подвижная</w:t>
            </w:r>
            <w:proofErr w:type="gramEnd"/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Потолок вверху внутри,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Это нёбо. Посмотри.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Можно к нёбу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прикасаться,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Постучать и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там остаться.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Вход в дом двери запирают.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Двери разные бывают.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Двери – зубы. Осторожно.</w:t>
            </w:r>
          </w:p>
          <w:p w:rsidR="00F5553C" w:rsidRPr="001B5490" w:rsidRDefault="00F5553C" w:rsidP="007771A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Закрываются надежно.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Двери-губы гибкие.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Могут стать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улыбкою.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Могут в </w:t>
            </w: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трубочку</w:t>
            </w: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 собраться,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После снова улыбаться.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1B5490">
              <w:rPr>
                <w:rFonts w:ascii="Times New Roman" w:hAnsi="Times New Roman" w:cs="Times New Roman"/>
                <w:b/>
                <w:sz w:val="28"/>
                <w:szCs w:val="28"/>
              </w:rPr>
              <w:t>Язычок</w:t>
            </w: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 наш не скучает.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В доме сказки сочиняет.</w:t>
            </w:r>
          </w:p>
          <w:p w:rsidR="00F5553C" w:rsidRPr="00077B7F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>Сказки эти он расскажет</w:t>
            </w:r>
          </w:p>
          <w:p w:rsidR="00C9473C" w:rsidRPr="00513CA8" w:rsidRDefault="00F5553C" w:rsidP="007771A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77B7F">
              <w:rPr>
                <w:rFonts w:ascii="Times New Roman" w:hAnsi="Times New Roman" w:cs="Times New Roman"/>
                <w:sz w:val="28"/>
                <w:szCs w:val="28"/>
              </w:rPr>
              <w:t xml:space="preserve"> И движения покажет.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9473C" w:rsidRPr="00FB4A96" w:rsidRDefault="00C9473C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Дети выполняют </w:t>
            </w:r>
            <w:proofErr w:type="gramStart"/>
            <w:r w:rsidRPr="00FB4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артикуляционную</w:t>
            </w:r>
            <w:proofErr w:type="gramEnd"/>
          </w:p>
          <w:p w:rsidR="00C9473C" w:rsidRPr="00FB4A96" w:rsidRDefault="00C9473C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гимнастику</w:t>
            </w:r>
          </w:p>
        </w:tc>
      </w:tr>
      <w:tr w:rsidR="007771AE" w:rsidRPr="00FB4A96" w:rsidTr="00804B2A">
        <w:trPr>
          <w:trHeight w:val="541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343CEA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343C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Первое задание от Волка</w:t>
            </w:r>
          </w:p>
          <w:p w:rsidR="007771AE" w:rsidRPr="00343CEA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343CEA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Игра: «Один - много»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 каждого ребенка пара картинок </w:t>
            </w:r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(части дома)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один предмет и много предметов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End"/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крыша-крыши</w:t>
            </w:r>
            <w:proofErr w:type="spellEnd"/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 </w:t>
            </w:r>
            <w:proofErr w:type="spellStart"/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лесенка-лесенки</w:t>
            </w:r>
            <w:proofErr w:type="spellEnd"/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и т. д.)</w:t>
            </w:r>
          </w:p>
          <w:p w:rsidR="007771AE" w:rsidRPr="00F5553C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 с первым задание мы справились. Волк нам отдал фундамент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513CA8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13C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выполняют задание</w:t>
            </w:r>
          </w:p>
        </w:tc>
      </w:tr>
      <w:tr w:rsidR="007771AE" w:rsidRPr="00FB4A96" w:rsidTr="00DE57F7">
        <w:trPr>
          <w:trHeight w:val="733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4D20C1" w:rsidRDefault="007771AE" w:rsidP="007771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BFBFB"/>
              </w:rPr>
            </w:pPr>
            <w:r w:rsidRPr="004D2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Второе задание от Волка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 w:rsidRPr="001E16D9"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BFBFB"/>
              </w:rPr>
              <w:t>Игра: «Большой - маленький»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BFBF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каждого ребенка пара картинок</w:t>
            </w:r>
            <w:r w:rsidR="003800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(части дома)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один предмет большой, а другой маленький. </w:t>
            </w:r>
          </w:p>
          <w:p w:rsidR="007771AE" w:rsidRPr="00513CA8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со вторым задание мы справились. Волк нам отдал стены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513CA8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Дети выполняют задание</w:t>
            </w:r>
          </w:p>
        </w:tc>
      </w:tr>
      <w:tr w:rsidR="007771AE" w:rsidRPr="00FB4A96" w:rsidTr="00DE57F7">
        <w:trPr>
          <w:trHeight w:val="740"/>
        </w:trPr>
        <w:tc>
          <w:tcPr>
            <w:tcW w:w="568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4D20C1" w:rsidRDefault="007771AE" w:rsidP="007771AE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shd w:val="clear" w:color="auto" w:fill="FBFBFB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Третье</w:t>
            </w:r>
            <w:r w:rsidRPr="004D2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задание от Волка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Игра: «По болотным кочкам мы шагаем, звуки называем</w:t>
            </w:r>
            <w:r w:rsidRPr="00FB4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?» 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У каждого ребенка картинка  с изображением болота и ко</w:t>
            </w:r>
            <w:r w:rsidR="003800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ки с символами</w:t>
            </w:r>
            <w:r w:rsidR="00380028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гласных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звуков.</w:t>
            </w:r>
            <w:r w:rsidRPr="004D20C1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71AE" w:rsidRPr="004D20C1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с третьим задание мы справились. Волк нам отдал двери и окно дома.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4D20C1" w:rsidRDefault="007771AE" w:rsidP="007771AE">
            <w:pPr>
              <w:pStyle w:val="a6"/>
              <w:rPr>
                <w:rFonts w:ascii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lang w:eastAsia="ru-RU"/>
              </w:rPr>
              <w:t xml:space="preserve"> </w:t>
            </w:r>
            <w:r w:rsidRPr="00FB4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Дети </w:t>
            </w:r>
            <w:r w:rsidR="00380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пальчиком нажимают на кочку 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называют звуки на</w:t>
            </w:r>
            <w:r w:rsidR="0038002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 картинке</w:t>
            </w:r>
          </w:p>
        </w:tc>
      </w:tr>
      <w:tr w:rsidR="007771AE" w:rsidRPr="00FB4A96" w:rsidTr="00DE57F7">
        <w:trPr>
          <w:trHeight w:val="1188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Четвертое </w:t>
            </w:r>
            <w:r w:rsidRPr="004D20C1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задание от Волка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Составь  предложени</w:t>
            </w:r>
            <w:r w:rsidRPr="00FB4A96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е.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 каждого ребенка картинка.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У </w:t>
            </w:r>
            <w:r w:rsidR="003800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меня дом похож на ……. (яблочко, сапог, собаку 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и т.д.</w:t>
            </w:r>
            <w:r w:rsidR="00380028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)</w:t>
            </w:r>
          </w:p>
          <w:p w:rsidR="007771AE" w:rsidRPr="00FB4A96" w:rsidRDefault="007771AE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Молодцы, с четвертым задание мы справились. Волк нам отдал крышу дома. Ура! Мы помогли вернуть поросятам дом!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944302" w:rsidRDefault="00380028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7771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ети составляют предложения по образцу.</w:t>
            </w:r>
          </w:p>
        </w:tc>
      </w:tr>
      <w:tr w:rsidR="007771AE" w:rsidRPr="00FB4A96" w:rsidTr="00350513">
        <w:trPr>
          <w:trHeight w:val="264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Ребята ответьте мне на вопрос: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-  </w:t>
            </w:r>
            <w:r w:rsidRPr="009443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 каких частей состоит дом?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чего мы начнем строить дом?</w:t>
            </w:r>
          </w:p>
          <w:p w:rsidR="007771AE" w:rsidRPr="00F13B4A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Разрезная картинка выкладывается на доске.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9443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фундамент, стены,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дверь, окна и  </w:t>
            </w:r>
            <w:r w:rsidRPr="009443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</w:t>
            </w:r>
            <w:r w:rsidRPr="0094430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рыша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</w:tc>
      </w:tr>
      <w:tr w:rsidR="007771AE" w:rsidRPr="00FB4A96" w:rsidTr="00350513">
        <w:trPr>
          <w:trHeight w:val="2205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8"/>
                <w:szCs w:val="28"/>
                <w:lang w:eastAsia="ru-RU"/>
              </w:rPr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 сейчас я предлагаю сделать подарок для наших поросят Дифференциация звуков</w:t>
            </w:r>
            <w:proofErr w:type="gramStart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, У, И.</w:t>
            </w:r>
          </w:p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Игра: «Подари подарки поросятам»</w:t>
            </w:r>
          </w:p>
          <w:p w:rsidR="007771AE" w:rsidRP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Наф-Нафу</w:t>
            </w:r>
            <w:proofErr w:type="spellEnd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мы будем дарить подарки со звуком А.</w:t>
            </w:r>
          </w:p>
          <w:p w:rsidR="007771AE" w:rsidRP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Нуф-Нуфу</w:t>
            </w:r>
            <w:proofErr w:type="spellEnd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мы будем дарить подарки со звуком У.</w:t>
            </w:r>
          </w:p>
          <w:p w:rsidR="007771AE" w:rsidRP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Ниф-Нифу</w:t>
            </w:r>
            <w:proofErr w:type="spellEnd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мы будем дарить подарки со звуком И.</w:t>
            </w:r>
          </w:p>
          <w:p w:rsidR="007771AE" w:rsidRPr="00FB4A96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Стул, лук, кит, мак, жук,</w:t>
            </w:r>
            <w:proofErr w:type="gramStart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7771A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 кисть, лист, чай, руль.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Дети выполняют</w:t>
            </w:r>
          </w:p>
          <w:p w:rsidR="007771AE" w:rsidRPr="00FB4A96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задание каждый дарит свою картинку. </w:t>
            </w:r>
          </w:p>
          <w:p w:rsidR="007771AE" w:rsidRPr="00FB4A96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</w:p>
        </w:tc>
      </w:tr>
      <w:tr w:rsidR="007771AE" w:rsidRPr="00FB4A96" w:rsidTr="00E84739">
        <w:trPr>
          <w:trHeight w:val="10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III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 кто сегодня к нам в гости приходил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  <w:proofErr w:type="gramEnd"/>
          </w:p>
          <w:p w:rsidR="007771AE" w:rsidRPr="00FB4A96" w:rsidRDefault="007771AE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что попросили нас сделать  поросята?</w:t>
            </w:r>
          </w:p>
          <w:p w:rsidR="007771AE" w:rsidRPr="00FB4A96" w:rsidRDefault="007771AE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FB4A9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  <w:r w:rsidRPr="00FB4A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мы подарили поросятам?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771AE" w:rsidRPr="00FB4A96" w:rsidRDefault="007771AE" w:rsidP="007771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FB4A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Ответы детей.</w:t>
            </w:r>
          </w:p>
        </w:tc>
      </w:tr>
    </w:tbl>
    <w:p w:rsidR="00013648" w:rsidRDefault="00013648"/>
    <w:p w:rsidR="001E16D9" w:rsidRDefault="001E16D9"/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96740F" w:rsidRDefault="0096740F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p w:rsidR="007771AE" w:rsidRDefault="007771AE" w:rsidP="001E16D9">
      <w:pPr>
        <w:pStyle w:val="a6"/>
        <w:rPr>
          <w:rFonts w:ascii="Times New Roman" w:hAnsi="Times New Roman" w:cs="Times New Roman"/>
          <w:b/>
          <w:sz w:val="40"/>
          <w:szCs w:val="40"/>
        </w:rPr>
      </w:pPr>
    </w:p>
    <w:sectPr w:rsidR="007771AE" w:rsidSect="007771AE">
      <w:pgSz w:w="11906" w:h="16838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C60FD"/>
    <w:multiLevelType w:val="multilevel"/>
    <w:tmpl w:val="0AEEC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AD4A5E"/>
    <w:multiLevelType w:val="multilevel"/>
    <w:tmpl w:val="9F4CD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B7F"/>
    <w:rsid w:val="00002B9C"/>
    <w:rsid w:val="00013648"/>
    <w:rsid w:val="00077B7F"/>
    <w:rsid w:val="001210BF"/>
    <w:rsid w:val="00162EAD"/>
    <w:rsid w:val="001B5490"/>
    <w:rsid w:val="001E16D9"/>
    <w:rsid w:val="00203C4F"/>
    <w:rsid w:val="0029039C"/>
    <w:rsid w:val="00343CEA"/>
    <w:rsid w:val="00380028"/>
    <w:rsid w:val="003C61B5"/>
    <w:rsid w:val="004B55D8"/>
    <w:rsid w:val="004D20C1"/>
    <w:rsid w:val="0051079F"/>
    <w:rsid w:val="00513CA8"/>
    <w:rsid w:val="00586872"/>
    <w:rsid w:val="006C7953"/>
    <w:rsid w:val="007771AE"/>
    <w:rsid w:val="008264CA"/>
    <w:rsid w:val="00944302"/>
    <w:rsid w:val="0096740F"/>
    <w:rsid w:val="00A666AC"/>
    <w:rsid w:val="00C321E0"/>
    <w:rsid w:val="00C9473C"/>
    <w:rsid w:val="00CF751A"/>
    <w:rsid w:val="00D00A3B"/>
    <w:rsid w:val="00E95553"/>
    <w:rsid w:val="00EC5348"/>
    <w:rsid w:val="00EF228A"/>
    <w:rsid w:val="00F13B4A"/>
    <w:rsid w:val="00F55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77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7B7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77B7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C9473C"/>
  </w:style>
  <w:style w:type="character" w:styleId="a7">
    <w:name w:val="Emphasis"/>
    <w:basedOn w:val="a0"/>
    <w:uiPriority w:val="20"/>
    <w:qFormat/>
    <w:rsid w:val="00C9473C"/>
    <w:rPr>
      <w:i/>
      <w:iCs/>
    </w:rPr>
  </w:style>
  <w:style w:type="paragraph" w:styleId="a8">
    <w:name w:val="List Paragraph"/>
    <w:basedOn w:val="a"/>
    <w:uiPriority w:val="34"/>
    <w:qFormat/>
    <w:rsid w:val="00967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7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4371-AC42-4A4C-9EAE-2B1A4DDC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3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6</cp:revision>
  <cp:lastPrinted>2022-01-24T18:58:00Z</cp:lastPrinted>
  <dcterms:created xsi:type="dcterms:W3CDTF">2022-01-23T05:56:00Z</dcterms:created>
  <dcterms:modified xsi:type="dcterms:W3CDTF">2022-04-18T11:28:00Z</dcterms:modified>
</cp:coreProperties>
</file>