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D2" w:rsidRPr="00707ED2" w:rsidRDefault="00707ED2" w:rsidP="00707E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ED2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дошкольное общеобразовательное учреждение «Планета «Здорово»</w:t>
      </w:r>
    </w:p>
    <w:p w:rsidR="00707ED2" w:rsidRPr="00707ED2" w:rsidRDefault="00707ED2" w:rsidP="00707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ED2" w:rsidRPr="00707ED2" w:rsidRDefault="00707ED2" w:rsidP="00707E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707E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Социо-игровой</w:t>
      </w:r>
      <w:proofErr w:type="spellEnd"/>
      <w:r w:rsidRPr="00707E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сеанс с детьми подготовительной группы 43</w:t>
      </w:r>
    </w:p>
    <w:p w:rsidR="00707ED2" w:rsidRPr="00707ED2" w:rsidRDefault="00707ED2" w:rsidP="00707E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7E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теме «По сказкам Г </w:t>
      </w:r>
      <w:proofErr w:type="gramStart"/>
      <w:r w:rsidRPr="00707E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–Х</w:t>
      </w:r>
      <w:proofErr w:type="gramEnd"/>
      <w:r w:rsidRPr="00707E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Андерсена».</w:t>
      </w:r>
    </w:p>
    <w:p w:rsidR="00707ED2" w:rsidRPr="00707ED2" w:rsidRDefault="00707ED2" w:rsidP="00707E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07E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Воспитатель: </w:t>
      </w:r>
      <w:proofErr w:type="spellStart"/>
      <w:r w:rsidRPr="00707E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Капанадзе</w:t>
      </w:r>
      <w:proofErr w:type="spellEnd"/>
      <w:r w:rsidRPr="00707E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Ирина Юрьевна.</w:t>
      </w:r>
    </w:p>
    <w:p w:rsidR="00707ED2" w:rsidRPr="00707ED2" w:rsidRDefault="00707ED2" w:rsidP="00707E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"/>
        <w:gridCol w:w="700"/>
        <w:gridCol w:w="1668"/>
        <w:gridCol w:w="1699"/>
        <w:gridCol w:w="2853"/>
        <w:gridCol w:w="2200"/>
      </w:tblGrid>
      <w:tr w:rsidR="00707ED2" w:rsidRPr="00707ED2" w:rsidTr="004D73A2">
        <w:trPr>
          <w:trHeight w:val="710"/>
        </w:trPr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D2" w:rsidRPr="00707ED2" w:rsidRDefault="00707ED2" w:rsidP="004D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Цель игрового сеанса: </w:t>
            </w:r>
          </w:p>
        </w:tc>
        <w:tc>
          <w:tcPr>
            <w:tcW w:w="46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D2" w:rsidRPr="00707ED2" w:rsidRDefault="00707ED2" w:rsidP="004D7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707ED2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Формирование умений детей в организации собственной деятельности в атмосфере взаимопонимания.</w:t>
            </w:r>
          </w:p>
        </w:tc>
      </w:tr>
      <w:tr w:rsidR="00707ED2" w:rsidRPr="00707ED2" w:rsidTr="004D73A2">
        <w:trPr>
          <w:trHeight w:val="3860"/>
        </w:trPr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D2" w:rsidRPr="00707ED2" w:rsidRDefault="00707ED2" w:rsidP="004D7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707ED2" w:rsidRPr="00707ED2" w:rsidRDefault="00707ED2" w:rsidP="004D73A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7ED2" w:rsidRPr="00707ED2" w:rsidRDefault="00707ED2" w:rsidP="004D73A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7ED2" w:rsidRPr="00707ED2" w:rsidRDefault="00707ED2" w:rsidP="004D73A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7ED2" w:rsidRPr="00707ED2" w:rsidRDefault="00707ED2" w:rsidP="004D73A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7ED2" w:rsidRPr="00707ED2" w:rsidRDefault="00707ED2" w:rsidP="004D73A2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7ED2" w:rsidRPr="00707ED2" w:rsidRDefault="00707ED2" w:rsidP="004D73A2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7ED2" w:rsidRPr="00707ED2" w:rsidRDefault="00707ED2" w:rsidP="004D73A2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7ED2" w:rsidRPr="00707ED2" w:rsidRDefault="00707ED2" w:rsidP="004D73A2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7ED2" w:rsidRPr="00707ED2" w:rsidRDefault="00707ED2" w:rsidP="004D73A2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Мотивация:</w:t>
            </w:r>
          </w:p>
        </w:tc>
        <w:tc>
          <w:tcPr>
            <w:tcW w:w="46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D2" w:rsidRPr="00707ED2" w:rsidRDefault="00707ED2" w:rsidP="004D73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Обучающие:</w:t>
            </w: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Актуализировать знания детей о сказках Андерсена;</w:t>
            </w: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Совершенствовать умение работать в команде, налаживать партнёрские отношения в процессе игры;</w:t>
            </w: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умения при решении совместных задач.</w:t>
            </w: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Развивающие:</w:t>
            </w: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воображение;</w:t>
            </w: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монологическую речь в процессе участия в беседе;</w:t>
            </w: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proofErr w:type="gramStart"/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волевую</w:t>
            </w:r>
            <w:proofErr w:type="gramEnd"/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поведения, посредством выполнения правил игры.</w:t>
            </w: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Воспитательные:</w:t>
            </w: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самостоятельность;</w:t>
            </w: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готовность к взаимопомощи в процессе общения со сверстниками;</w:t>
            </w: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доброжелательность друг к другу.</w:t>
            </w: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группу заходит воспитатель старшей группы. Сообщает, что на занятие они знакомились с детским писателем Г </w:t>
            </w:r>
            <w:proofErr w:type="gramStart"/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–Х</w:t>
            </w:r>
            <w:proofErr w:type="gramEnd"/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Андерсеным</w:t>
            </w:r>
            <w:proofErr w:type="spellEnd"/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а книги  со сказками нет, так как  не сходили в библиотеку за книжками. Воспитатель просит помочь  сделать книжки. Дети соглашаются. Воспитатель предлагает детям поиграть в игры, чтобы самим вспомнить о сказках и сделать книги. </w:t>
            </w:r>
          </w:p>
        </w:tc>
      </w:tr>
      <w:tr w:rsidR="00707ED2" w:rsidRPr="00707ED2" w:rsidTr="004D73A2">
        <w:tc>
          <w:tcPr>
            <w:tcW w:w="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4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D2">
              <w:rPr>
                <w:rFonts w:ascii="Times New Roman" w:eastAsia="Times New Roman" w:hAnsi="Times New Roman" w:cs="Times New Roman"/>
                <w:sz w:val="24"/>
                <w:szCs w:val="24"/>
              </w:rPr>
              <w:t>Шкатулка  с картинками с изображением сказочных героев (</w:t>
            </w:r>
            <w:proofErr w:type="spellStart"/>
            <w:r w:rsidRPr="00707ED2">
              <w:rPr>
                <w:rFonts w:ascii="Times New Roman" w:eastAsia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707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оловянный солдатик), </w:t>
            </w:r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иллюстрация по сказке Оле – </w:t>
            </w:r>
            <w:proofErr w:type="spellStart"/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Лукой</w:t>
            </w:r>
            <w:proofErr w:type="gramStart"/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Бродилка</w:t>
            </w:r>
            <w:proofErr w:type="spellEnd"/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»)</w:t>
            </w:r>
            <w:r w:rsidRPr="00707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предметы (карандаш, линейка), картинки для составления алгоритма, сюжетные картинки, песочные часы, азбука, бумага, клей, ножницы(для изготовления книг). </w:t>
            </w:r>
          </w:p>
        </w:tc>
      </w:tr>
      <w:tr w:rsidR="00707ED2" w:rsidRPr="00707ED2" w:rsidTr="004D73A2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D2" w:rsidRPr="00707ED2" w:rsidRDefault="00707ED2" w:rsidP="004D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СИС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D2" w:rsidRPr="00707ED2" w:rsidRDefault="00707ED2" w:rsidP="004D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(назначение)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D2" w:rsidRPr="00707ED2" w:rsidRDefault="00707ED2" w:rsidP="004D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Содержание, рекомендации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D2" w:rsidRPr="00707ED2" w:rsidRDefault="00707ED2" w:rsidP="004D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Коллективный результат</w:t>
            </w:r>
          </w:p>
        </w:tc>
      </w:tr>
      <w:tr w:rsidR="00707ED2" w:rsidRPr="00707ED2" w:rsidTr="004D73A2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Pr="00707ED2" w:rsidRDefault="00707ED2" w:rsidP="004D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707ED2" w:rsidRPr="00707ED2" w:rsidRDefault="00707ED2" w:rsidP="004D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ED2" w:rsidRPr="00707ED2" w:rsidRDefault="00707ED2" w:rsidP="004D7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Pr="00707ED2" w:rsidRDefault="00707ED2" w:rsidP="004D73A2">
            <w:pPr>
              <w:shd w:val="clear" w:color="auto" w:fill="FFFFFF"/>
              <w:spacing w:after="0" w:line="294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7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 для создания рабочего настроя</w:t>
            </w:r>
            <w:r w:rsidRPr="00707E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Пробудить интерес друг к другу, поставить участников в зависимость друг от друга.</w:t>
            </w: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Pr="00707ED2" w:rsidRDefault="00707ED2" w:rsidP="004D73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Игра Пирамидка любви» </w:t>
            </w:r>
            <w:r w:rsidRPr="00707ED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говорит: «Каждый из нас что-то или кого-то любит. Я люблю свою семью, своих детей, свой дом, свой город, свою работу, люблю читать книжки. И у меня есть любимые сказочные </w:t>
            </w:r>
            <w:r w:rsidRPr="0070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герои, а у вас есть? Расскажите и вы, кого и что любите вы. (Рассказы детей.) Воспитатель предлагает  построить «пирамидку любви» из своих  рук. Называет любимого героя из сказок Андерсена и кладёт свою руку, затем каждый из детей называет своего любимого героя  и кладут свою руку. (Дети выстраивают пирамиду.) </w:t>
            </w:r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07ED2" w:rsidRPr="00707ED2" w:rsidRDefault="00707ED2" w:rsidP="004D73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Объединение в две команды:</w:t>
            </w: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 «Шкатулка»</w:t>
            </w:r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достают из шкатулки картинки со сказочными героям</w:t>
            </w:r>
            <w:proofErr w:type="gramStart"/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оловянный солдатик). Находят подходящие картинки со сказочными героями и объединяются.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детей появилась готовность к деятельности, положительная эмоциональная направленность, зависимость детей друг от друга.</w:t>
            </w: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D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самостоятельно объединились в две команды.</w:t>
            </w:r>
          </w:p>
        </w:tc>
      </w:tr>
      <w:tr w:rsidR="00707ED2" w:rsidRPr="00707ED2" w:rsidTr="004D73A2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Pr="00707ED2" w:rsidRDefault="00707ED2" w:rsidP="004D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707ED2" w:rsidRPr="00707ED2" w:rsidRDefault="00707ED2" w:rsidP="004D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7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Разминка, тематическое погружение</w:t>
            </w:r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07ED2" w:rsidRPr="00707ED2" w:rsidRDefault="00707ED2" w:rsidP="004D7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D2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Побудить интерес к теме, предстоящему делу.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Pr="00707ED2" w:rsidRDefault="00707ED2" w:rsidP="004D7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 «</w:t>
            </w:r>
            <w:proofErr w:type="spellStart"/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Бродилка</w:t>
            </w:r>
            <w:proofErr w:type="spellEnd"/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Каждой команде даётся иллюстрация по сказке Оле – </w:t>
            </w:r>
            <w:proofErr w:type="spellStart"/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Лукойе</w:t>
            </w:r>
            <w:proofErr w:type="spellEnd"/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Дети двух команд рассматривают картину в течени</w:t>
            </w:r>
            <w:proofErr w:type="gramStart"/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 минут, а затем отвечают по очереди на вопросы воспитателя.</w:t>
            </w:r>
          </w:p>
          <w:p w:rsidR="00707ED2" w:rsidRPr="00707ED2" w:rsidRDefault="00707ED2" w:rsidP="004D73A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ED2">
              <w:rPr>
                <w:rFonts w:ascii="Times New Roman" w:hAnsi="Times New Roman" w:cs="Times New Roman"/>
                <w:sz w:val="24"/>
                <w:szCs w:val="24"/>
              </w:rPr>
              <w:t xml:space="preserve">-Сколько зонтов было </w:t>
            </w:r>
            <w:proofErr w:type="gramStart"/>
            <w:r w:rsidRPr="00707E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07ED2">
              <w:rPr>
                <w:rFonts w:ascii="Times New Roman" w:hAnsi="Times New Roman" w:cs="Times New Roman"/>
                <w:sz w:val="24"/>
                <w:szCs w:val="24"/>
              </w:rPr>
              <w:t xml:space="preserve"> Оле – </w:t>
            </w:r>
            <w:proofErr w:type="spellStart"/>
            <w:r w:rsidRPr="00707ED2">
              <w:rPr>
                <w:rFonts w:ascii="Times New Roman" w:hAnsi="Times New Roman" w:cs="Times New Roman"/>
                <w:sz w:val="24"/>
                <w:szCs w:val="24"/>
              </w:rPr>
              <w:t>Лукойе</w:t>
            </w:r>
            <w:proofErr w:type="spellEnd"/>
            <w:r w:rsidRPr="00707ED2">
              <w:rPr>
                <w:rFonts w:ascii="Times New Roman" w:hAnsi="Times New Roman" w:cs="Times New Roman"/>
                <w:sz w:val="24"/>
                <w:szCs w:val="24"/>
              </w:rPr>
              <w:t>? (два)</w:t>
            </w:r>
          </w:p>
          <w:p w:rsidR="00707ED2" w:rsidRPr="00707ED2" w:rsidRDefault="00707ED2" w:rsidP="004D73A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ED2">
              <w:rPr>
                <w:rFonts w:ascii="Times New Roman" w:hAnsi="Times New Roman" w:cs="Times New Roman"/>
                <w:sz w:val="24"/>
                <w:szCs w:val="24"/>
              </w:rPr>
              <w:t xml:space="preserve">-Каким цветом  носки </w:t>
            </w:r>
            <w:proofErr w:type="gramStart"/>
            <w:r w:rsidRPr="00707E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07ED2">
              <w:rPr>
                <w:rFonts w:ascii="Times New Roman" w:hAnsi="Times New Roman" w:cs="Times New Roman"/>
                <w:sz w:val="24"/>
                <w:szCs w:val="24"/>
              </w:rPr>
              <w:t xml:space="preserve"> Оле – </w:t>
            </w:r>
            <w:proofErr w:type="spellStart"/>
            <w:r w:rsidRPr="00707ED2">
              <w:rPr>
                <w:rFonts w:ascii="Times New Roman" w:hAnsi="Times New Roman" w:cs="Times New Roman"/>
                <w:sz w:val="24"/>
                <w:szCs w:val="24"/>
              </w:rPr>
              <w:t>Лукойе</w:t>
            </w:r>
            <w:proofErr w:type="spellEnd"/>
            <w:r w:rsidRPr="00707ED2">
              <w:rPr>
                <w:rFonts w:ascii="Times New Roman" w:hAnsi="Times New Roman" w:cs="Times New Roman"/>
                <w:sz w:val="24"/>
                <w:szCs w:val="24"/>
              </w:rPr>
              <w:t>? (голубым)</w:t>
            </w:r>
          </w:p>
          <w:p w:rsidR="00707ED2" w:rsidRPr="00707ED2" w:rsidRDefault="00707ED2" w:rsidP="004D73A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ED2">
              <w:rPr>
                <w:rFonts w:ascii="Times New Roman" w:hAnsi="Times New Roman" w:cs="Times New Roman"/>
                <w:sz w:val="24"/>
                <w:szCs w:val="24"/>
              </w:rPr>
              <w:t>-Сколько горело фонарей? (два)</w:t>
            </w:r>
          </w:p>
          <w:p w:rsidR="00707ED2" w:rsidRPr="00707ED2" w:rsidRDefault="00707ED2" w:rsidP="004D73A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ED2">
              <w:rPr>
                <w:rFonts w:ascii="Times New Roman" w:hAnsi="Times New Roman" w:cs="Times New Roman"/>
                <w:sz w:val="24"/>
                <w:szCs w:val="24"/>
              </w:rPr>
              <w:t>-Кто сидел на крыше? (кот)</w:t>
            </w:r>
          </w:p>
          <w:p w:rsidR="00707ED2" w:rsidRPr="00707ED2" w:rsidRDefault="00707ED2" w:rsidP="004D73A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ED2">
              <w:rPr>
                <w:rFonts w:ascii="Times New Roman" w:hAnsi="Times New Roman" w:cs="Times New Roman"/>
                <w:sz w:val="24"/>
                <w:szCs w:val="24"/>
              </w:rPr>
              <w:t xml:space="preserve">-На чём был изображён </w:t>
            </w:r>
            <w:r w:rsidRPr="0070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велосипед? (на зонте)</w:t>
            </w:r>
          </w:p>
          <w:p w:rsidR="00707ED2" w:rsidRPr="00707ED2" w:rsidRDefault="00707ED2" w:rsidP="004D73A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ED2">
              <w:rPr>
                <w:rFonts w:ascii="Times New Roman" w:hAnsi="Times New Roman" w:cs="Times New Roman"/>
                <w:sz w:val="24"/>
                <w:szCs w:val="24"/>
              </w:rPr>
              <w:t>-С какой игрушкой спал малыш? (с медведем)</w:t>
            </w:r>
          </w:p>
          <w:p w:rsidR="00707ED2" w:rsidRPr="00707ED2" w:rsidRDefault="00707ED2" w:rsidP="004D73A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ED2">
              <w:rPr>
                <w:rFonts w:ascii="Times New Roman" w:hAnsi="Times New Roman" w:cs="Times New Roman"/>
                <w:sz w:val="24"/>
                <w:szCs w:val="24"/>
              </w:rPr>
              <w:t xml:space="preserve">-Что висело на поясе </w:t>
            </w:r>
            <w:proofErr w:type="gramStart"/>
            <w:r w:rsidRPr="00707E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07ED2">
              <w:rPr>
                <w:rFonts w:ascii="Times New Roman" w:hAnsi="Times New Roman" w:cs="Times New Roman"/>
                <w:sz w:val="24"/>
                <w:szCs w:val="24"/>
              </w:rPr>
              <w:t xml:space="preserve"> Оле – </w:t>
            </w:r>
            <w:proofErr w:type="spellStart"/>
            <w:r w:rsidRPr="00707ED2">
              <w:rPr>
                <w:rFonts w:ascii="Times New Roman" w:hAnsi="Times New Roman" w:cs="Times New Roman"/>
                <w:sz w:val="24"/>
                <w:szCs w:val="24"/>
              </w:rPr>
              <w:t>Лукойе</w:t>
            </w:r>
            <w:proofErr w:type="spellEnd"/>
            <w:r w:rsidRPr="00707ED2">
              <w:rPr>
                <w:rFonts w:ascii="Times New Roman" w:hAnsi="Times New Roman" w:cs="Times New Roman"/>
                <w:sz w:val="24"/>
                <w:szCs w:val="24"/>
              </w:rPr>
              <w:t>? (ключи)</w:t>
            </w:r>
          </w:p>
          <w:p w:rsidR="00707ED2" w:rsidRPr="00707ED2" w:rsidRDefault="00707ED2" w:rsidP="004D73A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ED2">
              <w:rPr>
                <w:rFonts w:ascii="Times New Roman" w:hAnsi="Times New Roman" w:cs="Times New Roman"/>
                <w:sz w:val="24"/>
                <w:szCs w:val="24"/>
              </w:rPr>
              <w:t>-Сколько ключей висело на поясе? (два)</w:t>
            </w:r>
          </w:p>
          <w:p w:rsidR="00707ED2" w:rsidRPr="00707ED2" w:rsidRDefault="00707ED2" w:rsidP="004D73A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ED2">
              <w:rPr>
                <w:rFonts w:ascii="Times New Roman" w:hAnsi="Times New Roman" w:cs="Times New Roman"/>
                <w:sz w:val="24"/>
                <w:szCs w:val="24"/>
              </w:rPr>
              <w:t>-Какие части суток изображены на картине? (ночь)</w:t>
            </w:r>
          </w:p>
          <w:p w:rsidR="00707ED2" w:rsidRPr="00707ED2" w:rsidRDefault="00707ED2" w:rsidP="004D73A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ED2">
              <w:rPr>
                <w:rFonts w:ascii="Times New Roman" w:hAnsi="Times New Roman" w:cs="Times New Roman"/>
                <w:sz w:val="24"/>
                <w:szCs w:val="24"/>
              </w:rPr>
              <w:t xml:space="preserve">-На чем сидел Оле – </w:t>
            </w:r>
            <w:proofErr w:type="spellStart"/>
            <w:r w:rsidRPr="00707ED2">
              <w:rPr>
                <w:rFonts w:ascii="Times New Roman" w:hAnsi="Times New Roman" w:cs="Times New Roman"/>
                <w:sz w:val="24"/>
                <w:szCs w:val="24"/>
              </w:rPr>
              <w:t>Лукойе</w:t>
            </w:r>
            <w:proofErr w:type="spellEnd"/>
            <w:r w:rsidRPr="00707ED2">
              <w:rPr>
                <w:rFonts w:ascii="Times New Roman" w:hAnsi="Times New Roman" w:cs="Times New Roman"/>
                <w:sz w:val="24"/>
                <w:szCs w:val="24"/>
              </w:rPr>
              <w:t xml:space="preserve">? (Оле – </w:t>
            </w:r>
            <w:proofErr w:type="spellStart"/>
            <w:r w:rsidRPr="00707ED2">
              <w:rPr>
                <w:rFonts w:ascii="Times New Roman" w:hAnsi="Times New Roman" w:cs="Times New Roman"/>
                <w:sz w:val="24"/>
                <w:szCs w:val="24"/>
              </w:rPr>
              <w:t>Лукойе</w:t>
            </w:r>
            <w:proofErr w:type="spellEnd"/>
            <w:r w:rsidRPr="00707ED2">
              <w:rPr>
                <w:rFonts w:ascii="Times New Roman" w:hAnsi="Times New Roman" w:cs="Times New Roman"/>
                <w:sz w:val="24"/>
                <w:szCs w:val="24"/>
              </w:rPr>
              <w:t xml:space="preserve"> не сидел, а был в воздухе)</w:t>
            </w:r>
          </w:p>
          <w:p w:rsidR="00707ED2" w:rsidRPr="00707ED2" w:rsidRDefault="00707ED2" w:rsidP="004D73A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(Чья команда правильно ответит, получает картинку по сказки Г </w:t>
            </w:r>
            <w:proofErr w:type="gramStart"/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–Х</w:t>
            </w:r>
            <w:proofErr w:type="gramEnd"/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Андерсена)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Pr="00707ED2" w:rsidRDefault="00707ED2" w:rsidP="004D7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 детей появился интерес к теме. Повысилась самооценка.</w:t>
            </w:r>
          </w:p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ED2" w:rsidRPr="00707ED2" w:rsidTr="004D73A2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Игры творческого самоутверждения. </w:t>
            </w: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D2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Побудить детей к выполнению задания творческого характера, развивать умение преодолевать страх, принимать на себя роль ведущего – лидера.</w:t>
            </w:r>
          </w:p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ED2" w:rsidRPr="00707ED2" w:rsidRDefault="00707ED2" w:rsidP="004D7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Pr="00707ED2" w:rsidRDefault="00707ED2" w:rsidP="004D73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Игра «Превращения предмета». </w:t>
            </w:r>
            <w:r w:rsidRPr="00707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Каждая команда выбирает лидера, лидер выбирает конверт с предметами, детям предлагается </w:t>
            </w:r>
            <w:r w:rsidRPr="00707ED2">
              <w:rPr>
                <w:rFonts w:ascii="Times New Roman" w:hAnsi="Times New Roman" w:cs="Times New Roman"/>
                <w:sz w:val="24"/>
                <w:szCs w:val="24"/>
              </w:rPr>
              <w:t xml:space="preserve">любой предмет из обихода занятия  «превратить» </w:t>
            </w:r>
            <w:proofErr w:type="gramStart"/>
            <w:r w:rsidRPr="00707ED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07ED2">
              <w:rPr>
                <w:rFonts w:ascii="Times New Roman" w:hAnsi="Times New Roman" w:cs="Times New Roman"/>
                <w:sz w:val="24"/>
                <w:szCs w:val="24"/>
              </w:rPr>
              <w:t xml:space="preserve"> нечто другое, но не с помощью слов, а через целесообразные движения (действия). </w:t>
            </w:r>
            <w:proofErr w:type="gramStart"/>
            <w:r w:rsidRPr="00707ED2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</w:t>
            </w:r>
            <w:proofErr w:type="spellStart"/>
            <w:r w:rsidRPr="00707ED2">
              <w:rPr>
                <w:rFonts w:ascii="Times New Roman" w:hAnsi="Times New Roman" w:cs="Times New Roman"/>
                <w:sz w:val="24"/>
                <w:szCs w:val="24"/>
              </w:rPr>
              <w:t>линейку-в</w:t>
            </w:r>
            <w:proofErr w:type="spellEnd"/>
            <w:r w:rsidRPr="00707ED2">
              <w:rPr>
                <w:rFonts w:ascii="Times New Roman" w:hAnsi="Times New Roman" w:cs="Times New Roman"/>
                <w:sz w:val="24"/>
                <w:szCs w:val="24"/>
              </w:rPr>
              <w:t xml:space="preserve"> расческу (причесываться), в эскимо (есть мороженое), в зубную щетку (выдавливать пасту и чистить зубы и т.д.</w:t>
            </w:r>
            <w:proofErr w:type="gramEnd"/>
          </w:p>
          <w:p w:rsidR="00707ED2" w:rsidRPr="00707ED2" w:rsidRDefault="00707ED2" w:rsidP="004D7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обсуждение даётся 3 мин.</w:t>
            </w:r>
            <w:bookmarkStart w:id="0" w:name="_GoBack"/>
            <w:bookmarkEnd w:id="0"/>
            <w:r w:rsidRPr="00707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(Чья команда </w:t>
            </w:r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отгадает, получает картинку по сказки Г </w:t>
            </w:r>
            <w:proofErr w:type="gramStart"/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–Х</w:t>
            </w:r>
            <w:proofErr w:type="gramEnd"/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Андерсена)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Смена лидерства на протяжении всей игры. Дети эмоционально и содержательно выражали мысли с помощью жестов.</w:t>
            </w: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D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договаривались в командах, налаживали партнёрские отношения.</w:t>
            </w: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D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Актуализировали знания о профессиях.</w:t>
            </w: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ED2" w:rsidRPr="00707ED2" w:rsidTr="004D73A2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proofErr w:type="spellStart"/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социо-игрового</w:t>
            </w:r>
            <w:proofErr w:type="spellEnd"/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приобщения к делу.</w:t>
            </w:r>
          </w:p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работать в команде, выполнять поставленную задачу совместно.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Pr="00707ED2" w:rsidRDefault="00707ED2" w:rsidP="004D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707ED2">
              <w:rPr>
                <w:rFonts w:ascii="Times New Roman" w:hAnsi="Times New Roman" w:cs="Times New Roman"/>
                <w:b/>
                <w:sz w:val="24"/>
                <w:szCs w:val="24"/>
              </w:rPr>
              <w:t>«Подумай и составь»</w:t>
            </w:r>
            <w:r w:rsidRPr="00707ED2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воспитатель предлагает детям  с помощью картинок сделать алгоритм  правильное обращение с книгой. Командам необходимо  обсудить и составить алгоритм. </w:t>
            </w:r>
          </w:p>
          <w:p w:rsidR="00707ED2" w:rsidRPr="00707ED2" w:rsidRDefault="00707ED2" w:rsidP="004D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ED2">
              <w:rPr>
                <w:rFonts w:ascii="Times New Roman" w:hAnsi="Times New Roman" w:cs="Times New Roman"/>
                <w:b/>
                <w:sz w:val="24"/>
                <w:szCs w:val="24"/>
              </w:rPr>
              <w:t>Отводиться 3 минут</w:t>
            </w:r>
            <w:r w:rsidRPr="00707ED2">
              <w:rPr>
                <w:rFonts w:ascii="Times New Roman" w:hAnsi="Times New Roman" w:cs="Times New Roman"/>
                <w:sz w:val="24"/>
                <w:szCs w:val="24"/>
              </w:rPr>
              <w:t xml:space="preserve"> (ставятся песочные часы). По истечении времени, воспитатель предлагает поменяться алгоритмами  и проверить правильно команда выполнила. </w:t>
            </w:r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(Чья команда правильно выполнила, получает картинку по сказки Г – Х Андерсена)</w:t>
            </w:r>
          </w:p>
          <w:p w:rsidR="00707ED2" w:rsidRPr="00707ED2" w:rsidRDefault="00707ED2" w:rsidP="004D73A2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«Собери слово».</w:t>
            </w:r>
          </w:p>
          <w:p w:rsidR="00707ED2" w:rsidRPr="00707ED2" w:rsidRDefault="00707ED2" w:rsidP="004D73A2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Командам  даются буквы. Команды собирают слово и называют его (русалочка, </w:t>
            </w:r>
            <w:proofErr w:type="spellStart"/>
            <w:r w:rsidRPr="00707ED2">
              <w:rPr>
                <w:rFonts w:ascii="Times New Roman" w:eastAsia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707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 </w:t>
            </w:r>
          </w:p>
          <w:p w:rsidR="00707ED2" w:rsidRPr="00707ED2" w:rsidRDefault="00707ED2" w:rsidP="004D73A2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ED2" w:rsidRPr="00707ED2" w:rsidRDefault="00707ED2" w:rsidP="004D73A2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D2">
              <w:rPr>
                <w:sz w:val="24"/>
                <w:szCs w:val="24"/>
              </w:rPr>
              <w:t xml:space="preserve"> </w:t>
            </w:r>
            <w:r w:rsidRPr="00707ED2">
              <w:rPr>
                <w:rFonts w:ascii="Times New Roman" w:hAnsi="Times New Roman" w:cs="Times New Roman"/>
                <w:b/>
                <w:sz w:val="24"/>
                <w:szCs w:val="24"/>
              </w:rPr>
              <w:t>Отводиться 5 минут</w:t>
            </w:r>
            <w:r w:rsidRPr="00707ED2">
              <w:rPr>
                <w:rFonts w:ascii="Times New Roman" w:hAnsi="Times New Roman" w:cs="Times New Roman"/>
                <w:sz w:val="24"/>
                <w:szCs w:val="24"/>
              </w:rPr>
              <w:t xml:space="preserve"> (ставятся песочные часы).</w:t>
            </w:r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(Чья команда правильно соберёт слово, получает картинку по сказки Г </w:t>
            </w:r>
            <w:proofErr w:type="gramStart"/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–Х</w:t>
            </w:r>
            <w:proofErr w:type="gramEnd"/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Андерсена)</w:t>
            </w:r>
          </w:p>
          <w:p w:rsidR="00707ED2" w:rsidRPr="00707ED2" w:rsidRDefault="00707ED2" w:rsidP="004D73A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D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применяли свои индивидуальные умения при решении совместных задач.</w:t>
            </w:r>
          </w:p>
        </w:tc>
      </w:tr>
      <w:tr w:rsidR="00707ED2" w:rsidRPr="00707ED2" w:rsidTr="004D73A2">
        <w:trPr>
          <w:trHeight w:val="152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ED2" w:rsidRPr="00707ED2" w:rsidRDefault="00707ED2" w:rsidP="004D7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ED2" w:rsidRPr="00707ED2" w:rsidRDefault="00707ED2" w:rsidP="004D7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D2" w:rsidRPr="00707ED2" w:rsidRDefault="00707ED2" w:rsidP="004D7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Игры вольные</w:t>
            </w:r>
          </w:p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Pr="00707ED2" w:rsidRDefault="00707ED2" w:rsidP="004D7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Расширить пространство знания и игрового действия.</w:t>
            </w:r>
          </w:p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Pr="00707ED2" w:rsidRDefault="00707ED2" w:rsidP="004D73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Игра </w:t>
            </w:r>
            <w:r w:rsidRPr="00707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«Где мы были, мы не скажем, а что </w:t>
            </w:r>
            <w:proofErr w:type="gramStart"/>
            <w:r w:rsidRPr="00707ED2">
              <w:rPr>
                <w:rFonts w:ascii="Times New Roman" w:hAnsi="Times New Roman" w:cs="Times New Roman"/>
                <w:b/>
                <w:sz w:val="24"/>
                <w:szCs w:val="24"/>
              </w:rPr>
              <w:t>делали</w:t>
            </w:r>
            <w:proofErr w:type="gramEnd"/>
            <w:r w:rsidRPr="00707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покажем».</w:t>
            </w:r>
            <w:r w:rsidRPr="00707ED2">
              <w:rPr>
                <w:rFonts w:ascii="Times New Roman" w:hAnsi="Times New Roman" w:cs="Times New Roman"/>
                <w:sz w:val="24"/>
                <w:szCs w:val="24"/>
              </w:rPr>
              <w:t xml:space="preserve"> Детям предлагается сюжетная картинка из сказок Андерсена. Затем дети каждой группы </w:t>
            </w:r>
            <w:r w:rsidRPr="0070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договариваются о том, какое действие они будут выполнять, самостоятельно продумывают и представляют сюжет из сказок</w:t>
            </w:r>
            <w:proofErr w:type="gramStart"/>
            <w:r w:rsidRPr="00707ED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7ED2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все действия производят молча. Другая группа должна догадаться, что им показали. Затем группы меняются ролями.</w:t>
            </w:r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07ED2" w:rsidRPr="00707ED2" w:rsidRDefault="00707ED2" w:rsidP="004D73A2">
            <w:pPr>
              <w:rPr>
                <w:sz w:val="24"/>
                <w:szCs w:val="24"/>
              </w:rPr>
            </w:pPr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Отводится 3 мин</w:t>
            </w:r>
            <w:proofErr w:type="gramStart"/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Чья команда справиться, получает картинку по сказки Г – Х Андерсена)</w:t>
            </w:r>
          </w:p>
          <w:p w:rsidR="00707ED2" w:rsidRPr="00707ED2" w:rsidRDefault="00707ED2" w:rsidP="004D73A2">
            <w:pPr>
              <w:shd w:val="clear" w:color="auto" w:fill="FFFFFF"/>
              <w:spacing w:after="0" w:line="23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E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07ED2" w:rsidRPr="00707ED2" w:rsidRDefault="00707ED2" w:rsidP="004D73A2">
            <w:pPr>
              <w:shd w:val="clear" w:color="auto" w:fill="FFFFFF"/>
              <w:spacing w:after="0" w:line="23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выполняли задания, соблюдая правила игры.</w:t>
            </w:r>
          </w:p>
          <w:p w:rsidR="00707ED2" w:rsidRPr="00707ED2" w:rsidRDefault="00707ED2" w:rsidP="004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D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Анализировали результат совместной деятельности.</w:t>
            </w:r>
          </w:p>
        </w:tc>
      </w:tr>
      <w:tr w:rsidR="00707ED2" w:rsidRPr="00707ED2" w:rsidTr="004D73A2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Pr="00707ED2" w:rsidRDefault="00707ED2" w:rsidP="004D73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E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Рефлексия </w:t>
            </w:r>
          </w:p>
          <w:p w:rsidR="00707ED2" w:rsidRPr="00707ED2" w:rsidRDefault="00707ED2" w:rsidP="004D73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7ED2" w:rsidRPr="00707ED2" w:rsidRDefault="00707ED2" w:rsidP="004D73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7ED2" w:rsidRPr="00707ED2" w:rsidRDefault="00707ED2" w:rsidP="004D7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D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и осознать полученный результат.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Pr="00707ED2" w:rsidRDefault="00707ED2" w:rsidP="004D73A2">
            <w:pPr>
              <w:shd w:val="clear" w:color="auto" w:fill="FFFFFF"/>
              <w:spacing w:after="0" w:line="23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делают книжки. Выбирают, кто будет рассказывать о сказках Андерсена. Уносят в старшую группу,  и один из участников рассказывает название сказок Г – Х Андерсена.</w:t>
            </w:r>
          </w:p>
          <w:p w:rsidR="00707ED2" w:rsidRPr="00707ED2" w:rsidRDefault="00707ED2" w:rsidP="004D73A2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Pr="00707ED2" w:rsidRDefault="00707ED2" w:rsidP="004D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D2">
              <w:rPr>
                <w:rFonts w:ascii="Times New Roman" w:eastAsia="Times New Roman" w:hAnsi="Times New Roman" w:cs="Times New Roman"/>
                <w:sz w:val="24"/>
                <w:szCs w:val="24"/>
              </w:rPr>
              <w:t>У детей появились положительные эмоции и чувство удовлетворённости от достигнутых результатов.</w:t>
            </w:r>
          </w:p>
        </w:tc>
      </w:tr>
    </w:tbl>
    <w:p w:rsidR="00707ED2" w:rsidRPr="00707ED2" w:rsidRDefault="00707ED2" w:rsidP="00707E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ED2" w:rsidRPr="00707ED2" w:rsidRDefault="00707ED2" w:rsidP="00707ED2">
      <w:pPr>
        <w:tabs>
          <w:tab w:val="left" w:pos="14760"/>
        </w:tabs>
        <w:spacing w:after="0" w:line="240" w:lineRule="auto"/>
        <w:ind w:right="-190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ED2" w:rsidRPr="00707ED2" w:rsidRDefault="00707ED2" w:rsidP="00707ED2">
      <w:pPr>
        <w:rPr>
          <w:sz w:val="24"/>
          <w:szCs w:val="24"/>
        </w:rPr>
      </w:pPr>
    </w:p>
    <w:p w:rsidR="00707ED2" w:rsidRPr="00707ED2" w:rsidRDefault="00707ED2" w:rsidP="00707ED2">
      <w:pPr>
        <w:rPr>
          <w:sz w:val="24"/>
          <w:szCs w:val="24"/>
        </w:rPr>
      </w:pPr>
    </w:p>
    <w:p w:rsidR="00707ED2" w:rsidRPr="00707ED2" w:rsidRDefault="00707ED2" w:rsidP="00707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A6" w:rsidRPr="00707ED2" w:rsidRDefault="00707ED2">
      <w:pPr>
        <w:rPr>
          <w:sz w:val="24"/>
          <w:szCs w:val="24"/>
        </w:rPr>
      </w:pPr>
    </w:p>
    <w:sectPr w:rsidR="001A65A6" w:rsidRPr="00707ED2" w:rsidSect="0063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07ED2"/>
    <w:rsid w:val="00065BF7"/>
    <w:rsid w:val="00345C5E"/>
    <w:rsid w:val="00542B7C"/>
    <w:rsid w:val="0070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2024-03-31T12:29:00Z</dcterms:created>
  <dcterms:modified xsi:type="dcterms:W3CDTF">2024-03-31T12:32:00Z</dcterms:modified>
</cp:coreProperties>
</file>