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4F" w:rsidRDefault="0056464F" w:rsidP="003834F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Развлечение для детей 6-7 лет</w:t>
      </w:r>
    </w:p>
    <w:p w:rsidR="003834F2" w:rsidRDefault="003834F2" w:rsidP="003834F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Осенины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» - осени именины</w:t>
      </w:r>
    </w:p>
    <w:p w:rsidR="003834F2" w:rsidRDefault="003834F2" w:rsidP="003834F2">
      <w:pPr>
        <w:pStyle w:val="c1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834F2" w:rsidRDefault="003834F2" w:rsidP="003834F2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Форма работы с детьми</w:t>
      </w:r>
      <w:r>
        <w:rPr>
          <w:rStyle w:val="c0"/>
          <w:color w:val="000000"/>
          <w:sz w:val="28"/>
          <w:szCs w:val="28"/>
        </w:rPr>
        <w:t> - развлечение.</w:t>
      </w:r>
    </w:p>
    <w:p w:rsidR="003834F2" w:rsidRDefault="003834F2" w:rsidP="003834F2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Обобщить знания детей по данной теме. Расширить представления детей об осени, последовательности месяцев в году. </w:t>
      </w:r>
      <w:r>
        <w:rPr>
          <w:color w:val="000000"/>
          <w:sz w:val="28"/>
          <w:szCs w:val="28"/>
          <w:shd w:val="clear" w:color="auto" w:fill="FFFFFF"/>
        </w:rPr>
        <w:t>Познакомить детей с земледельческим календарным праздником, используя народные приметы, обычаи. Обогащать знания о природе. </w:t>
      </w:r>
      <w:r>
        <w:rPr>
          <w:rStyle w:val="c0"/>
          <w:color w:val="000000"/>
          <w:sz w:val="28"/>
          <w:szCs w:val="28"/>
        </w:rPr>
        <w:t>Воспитывать бережное отношение к природе.</w:t>
      </w:r>
    </w:p>
    <w:p w:rsidR="003834F2" w:rsidRDefault="003834F2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3D0AF0" w:rsidRDefault="00935D0A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  <w:r w:rsidRPr="00935D0A">
        <w:rPr>
          <w:b/>
          <w:bCs/>
          <w:color w:val="000000"/>
          <w:sz w:val="28"/>
          <w:szCs w:val="28"/>
        </w:rPr>
        <w:t xml:space="preserve">Ведущая: </w:t>
      </w:r>
    </w:p>
    <w:p w:rsidR="003D0AF0" w:rsidRDefault="003D0AF0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Листья с веток облетают,</w:t>
      </w:r>
    </w:p>
    <w:p w:rsidR="003D0AF0" w:rsidRDefault="003D0AF0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Птицы к югу улетают.</w:t>
      </w:r>
    </w:p>
    <w:p w:rsidR="003D0AF0" w:rsidRDefault="003D0AF0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«Что за время года?» — спросим.</w:t>
      </w:r>
    </w:p>
    <w:p w:rsidR="003D0AF0" w:rsidRDefault="003D0AF0" w:rsidP="003D0AF0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Нам ответят: «Это...» (осень)</w:t>
      </w:r>
    </w:p>
    <w:p w:rsidR="003D0AF0" w:rsidRDefault="003D0AF0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Издавна на Руси встречали праздник осени, праздник урожая. И называли праздник осени «</w:t>
      </w:r>
      <w:proofErr w:type="spellStart"/>
      <w:r w:rsidRPr="0093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Осенины</w:t>
      </w:r>
      <w:proofErr w:type="spellEnd"/>
      <w:r w:rsidRPr="0093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собирали урожай с полей и огородов, хлеб засыпали в закрома и устраивали праздник. И говорили, так – «</w:t>
      </w:r>
      <w:proofErr w:type="spellStart"/>
      <w:r w:rsidRPr="0093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Осенины</w:t>
      </w:r>
      <w:proofErr w:type="spellEnd"/>
      <w:r w:rsidRPr="0093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осени именины.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5DE8" w:rsidRPr="00935D0A" w:rsidRDefault="00935D0A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5D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9F5DE8" w:rsidRPr="00935D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9F5DE8" w:rsidRPr="00935D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proofErr w:type="spellEnd"/>
      <w:r w:rsidR="009F5DE8" w:rsidRPr="00935D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9F5DE8"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Снова </w:t>
      </w:r>
      <w:r w:rsidR="009F5DE8" w:rsidRPr="0093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</w:t>
      </w:r>
      <w:r w:rsidR="009F5DE8"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Снова птицы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 тёплый край лететь спешат.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И опять </w:t>
      </w:r>
      <w:r w:rsidRPr="0093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осенний праздник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К нам приходит в детский сад.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опять уже желтеют листья,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Мелкий дождик моросит с утра.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Лето пролетело очень быстро.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Наступила осени пора.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Ветерком прохладным потянуло,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 быстрее вечер настает.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Пусть порой бывает небо хмурым –</w:t>
      </w:r>
    </w:p>
    <w:p w:rsidR="00935D0A" w:rsidRDefault="00935D0A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Осень тоже радость нам несет.</w:t>
      </w:r>
    </w:p>
    <w:p w:rsidR="009F5DE8" w:rsidRPr="00935D0A" w:rsidRDefault="009F5DE8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лисьим шагом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Крадется по оврагам,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Вдоль речек и речушек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вдоль лесных опушек.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Крадется и при этом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Все красит лисьим цветом.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proofErr w:type="gram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proofErr w:type="gramEnd"/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 спелых полные корзинки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Нам она приносит каждый год,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Выстилает мягкие тропинки,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лес грибной и сказочный зовет.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3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бывают ясные деньки</w:t>
      </w: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Листики порхают, словно мотыльки</w:t>
      </w:r>
    </w:p>
    <w:p w:rsidR="00935D0A" w:rsidRP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Нити паутинки на кустах блестят,</w:t>
      </w:r>
    </w:p>
    <w:p w:rsidR="00935D0A" w:rsidRDefault="00935D0A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 Льётся на тропинку жёлтый листопад.</w:t>
      </w:r>
    </w:p>
    <w:p w:rsidR="009F5DE8" w:rsidRDefault="009F5DE8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осень,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гости просим.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 листопадом и дождем.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 перелетным журавлем.</w:t>
      </w:r>
    </w:p>
    <w:p w:rsidR="009F5DE8" w:rsidRPr="00935D0A" w:rsidRDefault="009F5DE8" w:rsidP="009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обильными хлебами,</w:t>
      </w:r>
    </w:p>
    <w:p w:rsidR="009F5DE8" w:rsidRDefault="009F5DE8" w:rsidP="009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 высокими снопами.</w:t>
      </w:r>
    </w:p>
    <w:p w:rsidR="00C53609" w:rsidRDefault="00C53609" w:rsidP="009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609" w:rsidRPr="00C53609" w:rsidRDefault="003E3892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 w:rsidR="00C53609" w:rsidRPr="00C53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C53609"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поздороваемся с осенью. Здравствуй, Осень!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рады очень, что сейчас ты вместе с нами,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тебя мы, Осень, славим плясками, песнями, стихами!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b/>
          <w:bCs/>
          <w:color w:val="333333"/>
          <w:sz w:val="28"/>
          <w:szCs w:val="28"/>
          <w:u w:val="single"/>
          <w:lang w:eastAsia="ru-RU"/>
        </w:rPr>
        <w:t>Дети читают стихи</w:t>
      </w:r>
      <w:r w:rsidRPr="003D0AF0">
        <w:rPr>
          <w:rFonts w:ascii="Helvetica Neue" w:eastAsia="Times New Roman" w:hAnsi="Helvetica Neue" w:cs="Calibri"/>
          <w:b/>
          <w:bCs/>
          <w:color w:val="333333"/>
          <w:sz w:val="28"/>
          <w:szCs w:val="28"/>
          <w:lang w:eastAsia="ru-RU"/>
        </w:rPr>
        <w:t>: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1. Осень подойдет неслышно,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Тихо встанет у ворот.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В огороде листик вишни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На дорожку упадет.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Это первая примета,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Что от нас уходит лето.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2. А вторая — куст малины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В нитях белой паутины.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Чуть короче станет день,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Потемнеют облака,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Словно их накроет тень,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Станет пасмурной река.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3. Третья верная примета: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Осень бродит близко где-то.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Ранним утром на поляны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Лягут белые туманы,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А потом уж, жди не жди,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Моросящие дожди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Пеленой затянут просинь —</w:t>
      </w:r>
    </w:p>
    <w:p w:rsidR="00C53609" w:rsidRPr="003D0AF0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Значит наступила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0AF0">
        <w:rPr>
          <w:rFonts w:ascii="Helvetica Neue" w:eastAsia="Times New Roman" w:hAnsi="Helvetica Neue" w:cs="Calibri"/>
          <w:i/>
          <w:iCs/>
          <w:color w:val="333333"/>
          <w:sz w:val="28"/>
          <w:szCs w:val="28"/>
          <w:lang w:eastAsia="ru-RU"/>
        </w:rPr>
        <w:t>Все вместе</w:t>
      </w: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- </w:t>
      </w:r>
      <w:r w:rsidRPr="003D0AF0">
        <w:rPr>
          <w:rFonts w:ascii="Helvetica Neue" w:eastAsia="Times New Roman" w:hAnsi="Helvetica Neue" w:cs="Calibri"/>
          <w:b/>
          <w:bCs/>
          <w:color w:val="333333"/>
          <w:sz w:val="28"/>
          <w:szCs w:val="28"/>
          <w:lang w:eastAsia="ru-RU"/>
        </w:rPr>
        <w:t>ОСЕНЬ</w:t>
      </w:r>
      <w:r w:rsidRPr="003D0AF0">
        <w:rPr>
          <w:rFonts w:ascii="Helvetica Neue" w:eastAsia="Times New Roman" w:hAnsi="Helvetica Neue" w:cs="Calibri"/>
          <w:color w:val="333333"/>
          <w:sz w:val="28"/>
          <w:szCs w:val="28"/>
          <w:lang w:eastAsia="ru-RU"/>
        </w:rPr>
        <w:t>.</w:t>
      </w:r>
    </w:p>
    <w:p w:rsidR="00C53609" w:rsidRDefault="00C53609" w:rsidP="009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всегда на праздник рада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Приходить к вам в детский сад.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люблю повеселиться, поиграть в кругу ребят.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в руках корзинка </w:t>
      </w:r>
      <w:r w:rsidRPr="00C536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(показывает)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ней осенние дары.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Всё, чем только я богата, принесла для детворы.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названия осенних месяцев?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загадаю вам загадки, чтобы проверить вас. Но будьте очень внимательны!</w:t>
      </w:r>
    </w:p>
    <w:p w:rsidR="00C53609" w:rsidRPr="00C53609" w:rsidRDefault="00C53609" w:rsidP="00C53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1.Кто тепло к нам не </w:t>
      </w:r>
      <w:proofErr w:type="gramStart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пускает,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</w:t>
      </w:r>
      <w:proofErr w:type="gramEnd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снегом нас пугает?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зовёт к нам холода,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 ты? Конечно, да! 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(Ноябрь)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2.Опустел колхозный </w:t>
      </w:r>
      <w:proofErr w:type="gramStart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сад,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Паутинки</w:t>
      </w:r>
      <w:proofErr w:type="gramEnd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вдаль летят,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южный край земли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Потянулись журавли.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Распахнулись двери школ.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месяц к нам пришёл?  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(Сентябрь)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 мрачней лицо природы: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Почернели огороды,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Оголяются</w:t>
      </w:r>
      <w:proofErr w:type="gramEnd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леса,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Молкнут птичьи голоса,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в спячку завалился.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месяц к нам явился? 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(Октябрь)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4.Утром мы во двор идём —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сыплются дождём,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шелестят 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летят, летят, летят...  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(Листопад)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5.Мочит поле, лес и луг,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дом и все вокруг!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 и туч он вождь,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же знаешь, это </w:t>
      </w:r>
      <w:proofErr w:type="gramStart"/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6.Яростно река ревет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разламывает лед.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свой скворец вернулся,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медведь проснулся.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жаворонка трель.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к нам пришел?  </w:t>
      </w:r>
      <w:r w:rsidRPr="00C53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(Апрель)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апрель – это осенний месяц?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C53609" w:rsidRPr="00C53609" w:rsidRDefault="003E3892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53609" w:rsidRPr="00C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53609"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Осень, проказница. Хотела наших ребят запутать?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Наши дети знают о тебе и твоих приметах очень много.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Ребята тебя ждали и очень хотели с тобой поиграть.</w:t>
      </w:r>
    </w:p>
    <w:p w:rsidR="00C53609" w:rsidRPr="00C53609" w:rsidRDefault="00C53609" w:rsidP="00C5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Выходите, детвора – начинается игра! </w:t>
      </w:r>
    </w:p>
    <w:p w:rsidR="009F5DE8" w:rsidRDefault="009F5DE8" w:rsidP="0093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D0A" w:rsidRDefault="00935D0A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E3892" w:rsidRPr="00935D0A" w:rsidRDefault="003E3892" w:rsidP="00935D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F5DE8" w:rsidRDefault="003E3892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9F5DE8">
        <w:rPr>
          <w:rStyle w:val="c9"/>
          <w:b/>
          <w:bCs/>
          <w:color w:val="000000"/>
          <w:sz w:val="28"/>
          <w:szCs w:val="28"/>
          <w:shd w:val="clear" w:color="auto" w:fill="FFFFFF"/>
        </w:rPr>
        <w:t>: </w:t>
      </w:r>
      <w:proofErr w:type="spellStart"/>
      <w:r w:rsidR="009F5DE8">
        <w:rPr>
          <w:rStyle w:val="c7"/>
          <w:color w:val="000000"/>
          <w:sz w:val="28"/>
          <w:szCs w:val="28"/>
          <w:shd w:val="clear" w:color="auto" w:fill="FFFFFF"/>
        </w:rPr>
        <w:t>Осенины</w:t>
      </w:r>
      <w:proofErr w:type="spellEnd"/>
      <w:r w:rsidR="009F5DE8">
        <w:rPr>
          <w:rStyle w:val="c7"/>
          <w:color w:val="000000"/>
          <w:sz w:val="28"/>
          <w:szCs w:val="28"/>
          <w:shd w:val="clear" w:color="auto" w:fill="FFFFFF"/>
        </w:rPr>
        <w:t xml:space="preserve"> в гости к нам идут,</w:t>
      </w:r>
    </w:p>
    <w:p w:rsidR="009F5DE8" w:rsidRDefault="009F5DE8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Урожай богатый за собой ведут,</w:t>
      </w:r>
    </w:p>
    <w:p w:rsidR="009F5DE8" w:rsidRDefault="009F5DE8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Осень нам дарует последнее тепло,</w:t>
      </w:r>
    </w:p>
    <w:p w:rsidR="009F5DE8" w:rsidRDefault="009F5DE8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На душе спокойно, радостно, светло.</w:t>
      </w:r>
    </w:p>
    <w:p w:rsidR="009F5DE8" w:rsidRDefault="009F5DE8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Праздник урожая весело встречать!</w:t>
      </w:r>
    </w:p>
    <w:p w:rsidR="009F5DE8" w:rsidRDefault="009F5DE8" w:rsidP="009F5D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А, ещё девушки и молодцы ходили в лес по грибы и по ягоды,</w:t>
      </w:r>
    </w:p>
    <w:p w:rsidR="0054512E" w:rsidRDefault="009F5DE8" w:rsidP="009F5DE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и по традиции напевали различные песни, устаивали </w:t>
      </w:r>
      <w:r w:rsidR="0054512E">
        <w:rPr>
          <w:rStyle w:val="c7"/>
          <w:color w:val="000000"/>
          <w:sz w:val="28"/>
          <w:szCs w:val="28"/>
          <w:shd w:val="clear" w:color="auto" w:fill="FFFFFF"/>
        </w:rPr>
        <w:t>игры.</w:t>
      </w:r>
    </w:p>
    <w:p w:rsidR="003E3892" w:rsidRDefault="009F5DE8" w:rsidP="009F5DE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И мы сейчас с вами </w:t>
      </w:r>
      <w:r w:rsidR="0054512E">
        <w:rPr>
          <w:rStyle w:val="c7"/>
          <w:color w:val="000000"/>
          <w:sz w:val="28"/>
          <w:szCs w:val="28"/>
          <w:shd w:val="clear" w:color="auto" w:fill="FFFFFF"/>
        </w:rPr>
        <w:t>поиграем и повеселимся.</w:t>
      </w:r>
      <w:r w:rsidR="003E3892">
        <w:rPr>
          <w:rStyle w:val="c7"/>
          <w:color w:val="000000"/>
          <w:sz w:val="28"/>
          <w:szCs w:val="28"/>
          <w:shd w:val="clear" w:color="auto" w:fill="FFFFFF"/>
        </w:rPr>
        <w:t xml:space="preserve">  </w:t>
      </w:r>
    </w:p>
    <w:p w:rsidR="003E3892" w:rsidRDefault="003E3892" w:rsidP="009F5DE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</w:p>
    <w:p w:rsidR="003E3892" w:rsidRDefault="003E3892" w:rsidP="009F5DE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</w:p>
    <w:p w:rsidR="003E3892" w:rsidRDefault="003E3892" w:rsidP="009F5DE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</w:p>
    <w:p w:rsidR="003E3892" w:rsidRPr="003E3892" w:rsidRDefault="003E3892" w:rsidP="003E3892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3E3892" w:rsidRPr="003E3892" w:rsidRDefault="003E3892">
      <w:pPr>
        <w:rPr>
          <w:rStyle w:val="c21"/>
          <w:rFonts w:ascii="Times New Roman" w:hAnsi="Times New Roman" w:cs="Times New Roman"/>
          <w:bCs/>
          <w:sz w:val="28"/>
          <w:szCs w:val="28"/>
        </w:rPr>
      </w:pP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Ребята, отгадайте, какая будет первая эстафета </w:t>
      </w:r>
    </w:p>
    <w:p w:rsidR="003D0AF0" w:rsidRPr="00DD524B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похожи на иголки,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>А упали тоже с ёлки. (Шишки) 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AF0" w:rsidRPr="00DD524B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сосне она висит, </w:t>
      </w:r>
    </w:p>
    <w:p w:rsidR="003D0AF0" w:rsidRPr="00DD524B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далеко глядит! </w:t>
      </w:r>
    </w:p>
    <w:p w:rsidR="003D0AF0" w:rsidRPr="00DD524B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если упадёт, </w:t>
      </w:r>
    </w:p>
    <w:p w:rsidR="003D0AF0" w:rsidRPr="00DD524B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получит кто-то в лоб. (Шишка). </w:t>
      </w:r>
    </w:p>
    <w:p w:rsidR="003D0AF0" w:rsidRDefault="003D0AF0">
      <w:pPr>
        <w:rPr>
          <w:rStyle w:val="c21"/>
          <w:rFonts w:ascii="Arial" w:hAnsi="Arial" w:cs="Arial"/>
          <w:b/>
          <w:bCs/>
          <w:color w:val="7030A0"/>
          <w:u w:val="single"/>
        </w:rPr>
      </w:pPr>
    </w:p>
    <w:p w:rsidR="003E3892" w:rsidRPr="003E3892" w:rsidRDefault="008A446F" w:rsidP="003E3892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21"/>
          <w:b/>
          <w:bCs/>
          <w:color w:val="7030A0"/>
          <w:sz w:val="28"/>
          <w:szCs w:val="28"/>
          <w:u w:val="single"/>
        </w:rPr>
        <w:t xml:space="preserve">СОБЕРИ </w:t>
      </w:r>
      <w:proofErr w:type="gramStart"/>
      <w:r w:rsidRPr="003E3892">
        <w:rPr>
          <w:rStyle w:val="c21"/>
          <w:b/>
          <w:bCs/>
          <w:color w:val="7030A0"/>
          <w:sz w:val="28"/>
          <w:szCs w:val="28"/>
          <w:u w:val="single"/>
        </w:rPr>
        <w:t>ШИШКИ!</w:t>
      </w:r>
      <w:r w:rsidRPr="003E3892">
        <w:rPr>
          <w:color w:val="000000"/>
          <w:sz w:val="28"/>
          <w:szCs w:val="28"/>
        </w:rPr>
        <w:br/>
      </w:r>
      <w:r w:rsidRPr="003E3892">
        <w:rPr>
          <w:rStyle w:val="c5"/>
          <w:color w:val="000000"/>
          <w:sz w:val="28"/>
          <w:szCs w:val="28"/>
        </w:rPr>
        <w:t>В</w:t>
      </w:r>
      <w:proofErr w:type="gramEnd"/>
      <w:r w:rsidRPr="003E3892">
        <w:rPr>
          <w:rStyle w:val="c5"/>
          <w:color w:val="000000"/>
          <w:sz w:val="28"/>
          <w:szCs w:val="28"/>
        </w:rPr>
        <w:t xml:space="preserve">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 </w:t>
      </w:r>
      <w:r w:rsidRPr="003E3892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 w:rsidR="003E3892"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 w:rsidR="003E3892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3E3892" w:rsidRPr="003E3892" w:rsidRDefault="003E3892" w:rsidP="003E3892">
      <w:pPr>
        <w:rPr>
          <w:rStyle w:val="c21"/>
          <w:rFonts w:ascii="Times New Roman" w:hAnsi="Times New Roman" w:cs="Times New Roman"/>
          <w:bCs/>
          <w:sz w:val="28"/>
          <w:szCs w:val="28"/>
        </w:rPr>
      </w:pPr>
      <w:r>
        <w:rPr>
          <w:rStyle w:val="c21"/>
          <w:rFonts w:ascii="Times New Roman" w:hAnsi="Times New Roman" w:cs="Times New Roman"/>
          <w:bCs/>
          <w:sz w:val="28"/>
          <w:szCs w:val="28"/>
        </w:rPr>
        <w:t>Ребята, отгадайте, какая будет втор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ая эстафета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растут на огороде,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Ходить не надо далеко–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для борща, салата, супа.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8F">
        <w:rPr>
          <w:rFonts w:ascii="Times New Roman" w:hAnsi="Times New Roman" w:cs="Times New Roman"/>
          <w:sz w:val="28"/>
          <w:szCs w:val="28"/>
          <w:shd w:val="clear" w:color="auto" w:fill="FFFFFF"/>
        </w:rPr>
        <w:t>Нарвем мы просто и легко. (</w:t>
      </w:r>
      <w:r w:rsidRPr="00572D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Овощи</w:t>
      </w:r>
      <w:r w:rsidRPr="00572D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D0AF0" w:rsidRDefault="003D0AF0">
      <w:pPr>
        <w:rPr>
          <w:rStyle w:val="c4"/>
          <w:rFonts w:ascii="Arial" w:hAnsi="Arial" w:cs="Arial"/>
          <w:b/>
          <w:bCs/>
          <w:color w:val="002060"/>
          <w:u w:val="single"/>
        </w:rPr>
      </w:pPr>
    </w:p>
    <w:p w:rsidR="003E3892" w:rsidRPr="0056464F" w:rsidRDefault="008A446F" w:rsidP="0056464F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3E3892">
        <w:rPr>
          <w:rStyle w:val="c4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СОРТИРУЕМ </w:t>
      </w:r>
      <w:proofErr w:type="gramStart"/>
      <w:r w:rsidRPr="003E3892">
        <w:rPr>
          <w:rStyle w:val="c4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ОВОЩИ!</w:t>
      </w:r>
      <w:r w:rsidRPr="003E3892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Pr="003E3892">
        <w:rPr>
          <w:rStyle w:val="c5"/>
          <w:rFonts w:ascii="Times New Roman" w:hAnsi="Times New Roman" w:cs="Times New Roman"/>
          <w:color w:val="000000"/>
          <w:sz w:val="28"/>
          <w:szCs w:val="28"/>
        </w:rPr>
        <w:t>Играют</w:t>
      </w:r>
      <w:proofErr w:type="gramEnd"/>
      <w:r w:rsidRPr="003E389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 </w:t>
      </w:r>
      <w:r w:rsidRPr="003E38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3892" w:rsidRPr="003E3892" w:rsidRDefault="003E3892" w:rsidP="003E3892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3D0AF0" w:rsidRDefault="003E3892">
      <w:pPr>
        <w:rPr>
          <w:rStyle w:val="c21"/>
          <w:rFonts w:ascii="Times New Roman" w:hAnsi="Times New Roman" w:cs="Times New Roman"/>
          <w:bCs/>
          <w:sz w:val="28"/>
          <w:szCs w:val="28"/>
        </w:rPr>
      </w:pPr>
      <w:r>
        <w:rPr>
          <w:rStyle w:val="c21"/>
          <w:rFonts w:ascii="Times New Roman" w:hAnsi="Times New Roman" w:cs="Times New Roman"/>
          <w:bCs/>
          <w:sz w:val="28"/>
          <w:szCs w:val="28"/>
        </w:rPr>
        <w:t>Ребята, отгадайте, какая будет третья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 эстафета </w:t>
      </w:r>
    </w:p>
    <w:p w:rsidR="0056464F" w:rsidRDefault="0056464F" w:rsidP="00564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Закопали в землю в мае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И сто дней не </w:t>
      </w:r>
      <w:proofErr w:type="gramStart"/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вынимали,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А</w:t>
      </w:r>
      <w:proofErr w:type="gramEnd"/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копать под осень стали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Не одну нашли, а десять.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(Картошка)</w:t>
      </w:r>
    </w:p>
    <w:p w:rsidR="0056464F" w:rsidRPr="00A116A6" w:rsidRDefault="0056464F">
      <w:pPr>
        <w:rPr>
          <w:rStyle w:val="c6"/>
          <w:rFonts w:ascii="Times New Roman" w:hAnsi="Times New Roman" w:cs="Times New Roman"/>
          <w:bCs/>
          <w:sz w:val="28"/>
          <w:szCs w:val="28"/>
        </w:rPr>
      </w:pPr>
    </w:p>
    <w:p w:rsidR="003E3892" w:rsidRPr="003E3892" w:rsidRDefault="008A446F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3E3892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СОБЕРИ ЛОЖКОЙ </w:t>
      </w:r>
      <w:proofErr w:type="gramStart"/>
      <w:r w:rsidRPr="003E3892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КАРТОШКУ!</w:t>
      </w:r>
      <w:r w:rsidRPr="003E3892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3E3892"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389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 </w:t>
      </w:r>
    </w:p>
    <w:p w:rsidR="00A116A6" w:rsidRDefault="00A116A6" w:rsidP="003E389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  <w:shd w:val="clear" w:color="auto" w:fill="FFFFFF"/>
        </w:rPr>
      </w:pPr>
    </w:p>
    <w:p w:rsidR="00A116A6" w:rsidRDefault="00A116A6" w:rsidP="003E389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  <w:shd w:val="clear" w:color="auto" w:fill="FFFFFF"/>
        </w:rPr>
      </w:pPr>
    </w:p>
    <w:p w:rsidR="00A116A6" w:rsidRDefault="00A116A6" w:rsidP="003E389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  <w:shd w:val="clear" w:color="auto" w:fill="FFFFFF"/>
        </w:rPr>
      </w:pPr>
    </w:p>
    <w:p w:rsidR="0056464F" w:rsidRDefault="0056464F" w:rsidP="003E389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  <w:shd w:val="clear" w:color="auto" w:fill="FFFFFF"/>
        </w:rPr>
      </w:pPr>
    </w:p>
    <w:p w:rsidR="003E3892" w:rsidRPr="003E3892" w:rsidRDefault="003E3892" w:rsidP="003E3892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8A446F" w:rsidRPr="006D6856" w:rsidRDefault="003E3892">
      <w:pPr>
        <w:rPr>
          <w:rStyle w:val="c22"/>
          <w:rFonts w:ascii="Times New Roman" w:hAnsi="Times New Roman" w:cs="Times New Roman"/>
          <w:bCs/>
          <w:sz w:val="28"/>
          <w:szCs w:val="28"/>
        </w:rPr>
      </w:pPr>
      <w:r>
        <w:rPr>
          <w:rStyle w:val="c21"/>
          <w:rFonts w:ascii="Times New Roman" w:hAnsi="Times New Roman" w:cs="Times New Roman"/>
          <w:bCs/>
          <w:sz w:val="28"/>
          <w:szCs w:val="28"/>
        </w:rPr>
        <w:t>Ребята, отгадайте, какая будет следующ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ая эстафета </w:t>
      </w:r>
    </w:p>
    <w:p w:rsidR="003D0AF0" w:rsidRPr="00DD524B" w:rsidRDefault="003D0AF0" w:rsidP="003D0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Что весною мы </w:t>
      </w:r>
      <w:proofErr w:type="gramStart"/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сажали,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Потом</w:t>
      </w:r>
      <w:proofErr w:type="gramEnd"/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летом поливали.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Все, что осенью на грядках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Поспевает: вкусно, сладко!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Не зевай и собирай</w:t>
      </w: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Наш осенний…</w:t>
      </w:r>
    </w:p>
    <w:p w:rsidR="003D0AF0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D52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(Урожай)</w:t>
      </w:r>
    </w:p>
    <w:p w:rsidR="003D0AF0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446F" w:rsidRPr="006D6856" w:rsidRDefault="008A446F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D6856">
        <w:rPr>
          <w:rStyle w:val="c22"/>
          <w:rFonts w:ascii="Times New Roman" w:hAnsi="Times New Roman" w:cs="Times New Roman"/>
          <w:b/>
          <w:bCs/>
          <w:color w:val="943734"/>
          <w:sz w:val="28"/>
          <w:szCs w:val="28"/>
          <w:u w:val="single"/>
        </w:rPr>
        <w:t xml:space="preserve">ПЕРЕВЕЗИ С ПОЛЯ </w:t>
      </w:r>
      <w:proofErr w:type="gramStart"/>
      <w:r w:rsidRPr="006D6856">
        <w:rPr>
          <w:rStyle w:val="c22"/>
          <w:rFonts w:ascii="Times New Roman" w:hAnsi="Times New Roman" w:cs="Times New Roman"/>
          <w:b/>
          <w:bCs/>
          <w:color w:val="943734"/>
          <w:sz w:val="28"/>
          <w:szCs w:val="28"/>
          <w:u w:val="single"/>
        </w:rPr>
        <w:t>УРОЖАЙ!</w:t>
      </w:r>
      <w:r w:rsidRPr="006D6856">
        <w:rPr>
          <w:rFonts w:ascii="Times New Roman" w:hAnsi="Times New Roman" w:cs="Times New Roman"/>
          <w:color w:val="943734"/>
          <w:sz w:val="28"/>
          <w:szCs w:val="28"/>
        </w:rPr>
        <w:br/>
      </w:r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Pr="006D6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>Более сложный вариант: перевозить по одному овощу. </w:t>
      </w:r>
    </w:p>
    <w:p w:rsidR="006D6856" w:rsidRPr="003E3892" w:rsidRDefault="006D6856" w:rsidP="006D6856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6D6856" w:rsidRPr="006D6856" w:rsidRDefault="006D6856">
      <w:pPr>
        <w:rPr>
          <w:rFonts w:ascii="Times New Roman" w:hAnsi="Times New Roman" w:cs="Times New Roman"/>
          <w:bCs/>
          <w:sz w:val="28"/>
          <w:szCs w:val="28"/>
        </w:rPr>
      </w:pP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>Ребята,</w:t>
      </w:r>
      <w:r w:rsidR="0056464F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 предлагаю веселую игру - разминку на внимание.</w:t>
      </w:r>
    </w:p>
    <w:p w:rsidR="008A446F" w:rsidRPr="006D6856" w:rsidRDefault="008A446F">
      <w:pPr>
        <w:rPr>
          <w:rFonts w:ascii="Times New Roman" w:hAnsi="Times New Roman" w:cs="Times New Roman"/>
          <w:sz w:val="28"/>
          <w:szCs w:val="28"/>
        </w:rPr>
      </w:pPr>
      <w:r w:rsidRPr="006D6856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НАЗОВИ, ЧТО </w:t>
      </w:r>
      <w:proofErr w:type="gramStart"/>
      <w:r w:rsidRPr="006D6856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ЭТО?</w:t>
      </w:r>
      <w:r w:rsidRPr="006D6856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6D6856" w:rsidRPr="003E3892" w:rsidRDefault="006D6856" w:rsidP="006D6856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3D0AF0" w:rsidRPr="006D6856" w:rsidRDefault="006D6856" w:rsidP="006D6856">
      <w:pPr>
        <w:rPr>
          <w:rFonts w:ascii="Times New Roman" w:hAnsi="Times New Roman" w:cs="Times New Roman"/>
          <w:bCs/>
          <w:sz w:val="28"/>
          <w:szCs w:val="28"/>
        </w:rPr>
      </w:pP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Ребята, отгадайте, какая будет </w:t>
      </w:r>
      <w:r>
        <w:rPr>
          <w:rStyle w:val="c21"/>
          <w:rFonts w:ascii="Times New Roman" w:hAnsi="Times New Roman" w:cs="Times New Roman"/>
          <w:bCs/>
          <w:sz w:val="28"/>
          <w:szCs w:val="28"/>
        </w:rPr>
        <w:t>следующ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ая эстафета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Бабка, старый дед и внучка,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Мышка, кот, собака Жучка —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все меня смогли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DC">
        <w:rPr>
          <w:rFonts w:ascii="Times New Roman" w:hAnsi="Times New Roman" w:cs="Times New Roman"/>
          <w:sz w:val="28"/>
          <w:szCs w:val="28"/>
          <w:shd w:val="clear" w:color="auto" w:fill="FFFFFF"/>
        </w:rPr>
        <w:t>Вытянуть из-под земли. (Репка)</w:t>
      </w:r>
    </w:p>
    <w:p w:rsidR="003D0AF0" w:rsidRDefault="003D0AF0" w:rsidP="008A446F">
      <w:pPr>
        <w:pStyle w:val="c17"/>
        <w:shd w:val="clear" w:color="auto" w:fill="FFFFFF"/>
        <w:spacing w:before="0" w:beforeAutospacing="0" w:after="0" w:afterAutospacing="0"/>
        <w:rPr>
          <w:rStyle w:val="c22"/>
          <w:rFonts w:ascii="Arial" w:hAnsi="Arial" w:cs="Arial"/>
          <w:b/>
          <w:bCs/>
          <w:color w:val="205968"/>
          <w:u w:val="single"/>
        </w:rPr>
      </w:pPr>
    </w:p>
    <w:p w:rsidR="008A446F" w:rsidRPr="006D6856" w:rsidRDefault="008A446F" w:rsidP="008A446F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D6856">
        <w:rPr>
          <w:rStyle w:val="c22"/>
          <w:b/>
          <w:bCs/>
          <w:color w:val="205968"/>
          <w:sz w:val="28"/>
          <w:szCs w:val="28"/>
          <w:u w:val="single"/>
        </w:rPr>
        <w:t>РЕПКА.</w:t>
      </w:r>
      <w:r w:rsidRPr="006D6856">
        <w:rPr>
          <w:color w:val="205968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</w:t>
      </w:r>
    </w:p>
    <w:p w:rsidR="008A446F" w:rsidRPr="006D6856" w:rsidRDefault="008A446F" w:rsidP="008A446F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D6856" w:rsidRPr="003E3892" w:rsidRDefault="006D6856" w:rsidP="006D6856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6D6856" w:rsidRPr="006D6856" w:rsidRDefault="006D6856" w:rsidP="006D6856">
      <w:pPr>
        <w:rPr>
          <w:rStyle w:val="c22"/>
          <w:rFonts w:ascii="Times New Roman" w:hAnsi="Times New Roman" w:cs="Times New Roman"/>
          <w:bCs/>
          <w:sz w:val="28"/>
          <w:szCs w:val="28"/>
        </w:rPr>
      </w:pP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Ребята, отгадайте, какая будет </w:t>
      </w:r>
      <w:r>
        <w:rPr>
          <w:rStyle w:val="c21"/>
          <w:rFonts w:ascii="Times New Roman" w:hAnsi="Times New Roman" w:cs="Times New Roman"/>
          <w:bCs/>
          <w:sz w:val="28"/>
          <w:szCs w:val="28"/>
        </w:rPr>
        <w:t>следующ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ая эстафета </w:t>
      </w:r>
    </w:p>
    <w:p w:rsidR="003D0AF0" w:rsidRDefault="003D0AF0" w:rsidP="008A446F">
      <w:pPr>
        <w:pStyle w:val="c23"/>
        <w:shd w:val="clear" w:color="auto" w:fill="FFFFFF"/>
        <w:spacing w:before="0" w:beforeAutospacing="0" w:after="0" w:afterAutospacing="0"/>
        <w:rPr>
          <w:rStyle w:val="c22"/>
          <w:rFonts w:ascii="Arial" w:hAnsi="Arial" w:cs="Arial"/>
          <w:b/>
          <w:bCs/>
          <w:color w:val="0070C0"/>
          <w:u w:val="single"/>
        </w:rPr>
      </w:pP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осенью промокло,</w:t>
      </w: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созрела свёкла.</w:t>
      </w: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сентябрьских садах</w:t>
      </w: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яблок на ветвях. .</w:t>
      </w: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 зиме мы собираем?</w:t>
      </w:r>
    </w:p>
    <w:p w:rsidR="003D0AF0" w:rsidRPr="00091B78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мы называем?</w:t>
      </w:r>
    </w:p>
    <w:p w:rsidR="003D0AF0" w:rsidRPr="00DD524B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(Урожай)</w:t>
      </w:r>
    </w:p>
    <w:p w:rsidR="003D0AF0" w:rsidRDefault="003D0AF0" w:rsidP="003D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D0AF0" w:rsidRDefault="003D0AF0" w:rsidP="008A446F">
      <w:pPr>
        <w:pStyle w:val="c23"/>
        <w:shd w:val="clear" w:color="auto" w:fill="FFFFFF"/>
        <w:spacing w:before="0" w:beforeAutospacing="0" w:after="0" w:afterAutospacing="0"/>
        <w:rPr>
          <w:rStyle w:val="c22"/>
          <w:rFonts w:ascii="Arial" w:hAnsi="Arial" w:cs="Arial"/>
          <w:b/>
          <w:bCs/>
          <w:color w:val="0070C0"/>
          <w:u w:val="single"/>
        </w:rPr>
      </w:pPr>
    </w:p>
    <w:p w:rsidR="008A446F" w:rsidRPr="006D6856" w:rsidRDefault="008A446F" w:rsidP="008A446F">
      <w:pPr>
        <w:pStyle w:val="c2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D6856">
        <w:rPr>
          <w:rStyle w:val="c22"/>
          <w:b/>
          <w:bCs/>
          <w:color w:val="0070C0"/>
          <w:sz w:val="28"/>
          <w:szCs w:val="28"/>
          <w:u w:val="single"/>
        </w:rPr>
        <w:t xml:space="preserve">ПОСАДИ И СОБЕРИ </w:t>
      </w:r>
      <w:proofErr w:type="gramStart"/>
      <w:r w:rsidRPr="006D6856">
        <w:rPr>
          <w:rStyle w:val="c22"/>
          <w:b/>
          <w:bCs/>
          <w:color w:val="0070C0"/>
          <w:sz w:val="28"/>
          <w:szCs w:val="28"/>
          <w:u w:val="single"/>
        </w:rPr>
        <w:t>УРОЖАЙ!</w:t>
      </w:r>
      <w:r w:rsidRPr="006D6856">
        <w:rPr>
          <w:color w:val="0070C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Оборудование</w:t>
      </w:r>
      <w:proofErr w:type="gramEnd"/>
      <w:r w:rsidRPr="006D6856">
        <w:rPr>
          <w:rStyle w:val="c3"/>
          <w:color w:val="000000"/>
          <w:sz w:val="28"/>
          <w:szCs w:val="28"/>
        </w:rPr>
        <w:t>: 8 обручей, 2 ведра, 4-5 картофелин, 2 лейки.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Участвуют 2 команды по 4 человека.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1-й участник «пашет землю» (кладет обручи).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2-й участник «сажает картошку» (кладет картошку в обруч).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3-й участник «поливает картошку» (обегает каждый обруч с лейкой).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4-й участник «убирает урожай» (собирает картофель в ведро).</w:t>
      </w:r>
      <w:r w:rsidRPr="006D6856">
        <w:rPr>
          <w:color w:val="000000"/>
          <w:sz w:val="28"/>
          <w:szCs w:val="28"/>
        </w:rPr>
        <w:br/>
      </w:r>
      <w:r w:rsidRPr="006D6856">
        <w:rPr>
          <w:rStyle w:val="c3"/>
          <w:color w:val="000000"/>
          <w:sz w:val="28"/>
          <w:szCs w:val="28"/>
        </w:rPr>
        <w:t>Побеждает более быстрая команда.</w:t>
      </w:r>
    </w:p>
    <w:p w:rsidR="008A446F" w:rsidRDefault="008A446F" w:rsidP="008A446F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D6856" w:rsidRPr="003E3892" w:rsidRDefault="006D6856" w:rsidP="006D6856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3E3892">
        <w:rPr>
          <w:rStyle w:val="c7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3D0AF0" w:rsidRPr="006D6856" w:rsidRDefault="006D6856" w:rsidP="008A446F">
      <w:pPr>
        <w:rPr>
          <w:rStyle w:val="c6"/>
          <w:rFonts w:ascii="Times New Roman" w:hAnsi="Times New Roman" w:cs="Times New Roman"/>
          <w:bCs/>
          <w:sz w:val="28"/>
          <w:szCs w:val="28"/>
        </w:rPr>
      </w:pP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Ребята, отгадайте, какая будет </w:t>
      </w:r>
      <w:r>
        <w:rPr>
          <w:rStyle w:val="c21"/>
          <w:rFonts w:ascii="Times New Roman" w:hAnsi="Times New Roman" w:cs="Times New Roman"/>
          <w:bCs/>
          <w:sz w:val="28"/>
          <w:szCs w:val="28"/>
        </w:rPr>
        <w:t>следующ</w:t>
      </w:r>
      <w:r w:rsidRPr="003E3892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ая эстафета 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4B">
        <w:rPr>
          <w:rFonts w:ascii="Times New Roman" w:hAnsi="Times New Roman" w:cs="Times New Roman"/>
          <w:sz w:val="28"/>
          <w:szCs w:val="28"/>
          <w:shd w:val="clear" w:color="auto" w:fill="FFFFFF"/>
        </w:rPr>
        <w:t>На жарком солны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шке подсох, рвётся из стручков…</w:t>
      </w:r>
    </w:p>
    <w:p w:rsidR="003D0AF0" w:rsidRDefault="003D0AF0" w:rsidP="003D0AF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Щелк! стручок раскрылся! Ох! Рассыпался (горох) </w:t>
      </w:r>
    </w:p>
    <w:p w:rsidR="003D0AF0" w:rsidRDefault="003D0AF0" w:rsidP="008A446F">
      <w:pPr>
        <w:rPr>
          <w:rStyle w:val="c6"/>
          <w:rFonts w:ascii="Arial" w:hAnsi="Arial" w:cs="Arial"/>
          <w:b/>
          <w:bCs/>
          <w:color w:val="00B050"/>
          <w:u w:val="single"/>
        </w:rPr>
      </w:pPr>
    </w:p>
    <w:p w:rsidR="008A446F" w:rsidRPr="006D6856" w:rsidRDefault="008A446F" w:rsidP="008A446F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D6856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НАРИСУЙ </w:t>
      </w:r>
      <w:proofErr w:type="gramStart"/>
      <w:r w:rsidRPr="006D6856">
        <w:rPr>
          <w:rStyle w:val="c6"/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ГОРОХ!</w:t>
      </w:r>
      <w:r w:rsidRPr="006D6856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>Играющий</w:t>
      </w:r>
      <w:proofErr w:type="gramEnd"/>
      <w:r w:rsidRPr="006D685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должен с завязанными глазами нарисовать горошины так, чтобы они не выходили за линию стручка.</w:t>
      </w:r>
    </w:p>
    <w:p w:rsidR="00DD524B" w:rsidRDefault="00DD524B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</w:t>
      </w: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Славно мы повеселились сегодня! Я очень рада, что вы любите осень за щедрость и красоту, за редкие, но теплые деньки.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Ай да праздник у нас!  </w:t>
      </w:r>
      <w:proofErr w:type="spellStart"/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Осенины</w:t>
      </w:r>
      <w:proofErr w:type="spellEnd"/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класс!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Угощу за это вас!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 </w:t>
      </w:r>
      <w:r w:rsidRPr="005957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Осень угощает детей.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957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 </w:t>
      </w:r>
      <w:r w:rsidRPr="005957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</w:t>
      </w:r>
      <w:proofErr w:type="gramEnd"/>
      <w:r w:rsidR="004E7D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957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я прощаюсь с вами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 В лес осенний возвращаюсь!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Мне идти пора – ждут меня еще дела.</w:t>
      </w:r>
      <w:r w:rsidRPr="005957E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(Осень уходит под музыку).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Хозяюшка: </w:t>
      </w: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мы Осень за подарки,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Но расставаться нам пора пришла,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Ведь в ноябре снега падут на землю,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Настанет холод, и придет зима.</w:t>
      </w:r>
    </w:p>
    <w:p w:rsidR="005957E4" w:rsidRPr="005957E4" w:rsidRDefault="005957E4" w:rsidP="005957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ребята, молодцы, праздники народные почитаете, бережете родную культуру. Вот и подошел к концу наш праздник. До новых встреч!</w:t>
      </w:r>
    </w:p>
    <w:p w:rsidR="005957E4" w:rsidRDefault="005957E4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9DC" w:rsidRDefault="009609DC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9DC" w:rsidRDefault="009609DC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B78" w:rsidRDefault="00091B78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B78" w:rsidRPr="00DD524B" w:rsidRDefault="00091B78" w:rsidP="00DD524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7D2B" w:rsidRDefault="004E7D2B" w:rsidP="008A446F">
      <w:pPr>
        <w:rPr>
          <w:rStyle w:val="a5"/>
        </w:rPr>
      </w:pPr>
    </w:p>
    <w:p w:rsidR="004E7D2B" w:rsidRDefault="004E7D2B" w:rsidP="008A446F">
      <w:pPr>
        <w:rPr>
          <w:rStyle w:val="a5"/>
        </w:rPr>
      </w:pPr>
    </w:p>
    <w:p w:rsidR="004E7D2B" w:rsidRDefault="004E7D2B" w:rsidP="008A446F">
      <w:pPr>
        <w:rPr>
          <w:rStyle w:val="a5"/>
        </w:rPr>
      </w:pPr>
    </w:p>
    <w:p w:rsidR="004E7D2B" w:rsidRDefault="004E7D2B" w:rsidP="008A446F">
      <w:pPr>
        <w:rPr>
          <w:rStyle w:val="a5"/>
        </w:rPr>
      </w:pPr>
    </w:p>
    <w:p w:rsidR="004E7D2B" w:rsidRDefault="004E7D2B" w:rsidP="008A446F">
      <w:pPr>
        <w:rPr>
          <w:rStyle w:val="a5"/>
        </w:rPr>
      </w:pPr>
    </w:p>
    <w:p w:rsidR="004E7D2B" w:rsidRPr="004E7D2B" w:rsidRDefault="004E7D2B" w:rsidP="004E7D2B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E7D2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Используемая литература</w:t>
      </w:r>
    </w:p>
    <w:p w:rsidR="00DD524B" w:rsidRPr="004E7D2B" w:rsidRDefault="004E7D2B" w:rsidP="004E7D2B">
      <w:pPr>
        <w:pStyle w:val="a7"/>
        <w:numPr>
          <w:ilvl w:val="0"/>
          <w:numId w:val="1"/>
        </w:numPr>
        <w:rPr>
          <w:rStyle w:val="c5"/>
          <w:rFonts w:ascii="Times New Roman" w:hAnsi="Times New Roman" w:cs="Times New Roman"/>
          <w:sz w:val="28"/>
          <w:szCs w:val="28"/>
        </w:rPr>
      </w:pPr>
      <w:hyperlink r:id="rId5" w:history="1">
        <w:r w:rsidR="00091B78" w:rsidRPr="004E7D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Загадки про горох (50+ загадок о горохе) (2karandasha.ru)</w:t>
        </w:r>
      </w:hyperlink>
    </w:p>
    <w:p w:rsidR="00DD524B" w:rsidRPr="004E7D2B" w:rsidRDefault="00DD524B" w:rsidP="004E7D2B">
      <w:pPr>
        <w:pStyle w:val="a7"/>
        <w:numPr>
          <w:ilvl w:val="0"/>
          <w:numId w:val="1"/>
        </w:numPr>
        <w:rPr>
          <w:rStyle w:val="c5"/>
          <w:rFonts w:ascii="Times New Roman" w:hAnsi="Times New Roman" w:cs="Times New Roman"/>
          <w:sz w:val="28"/>
          <w:szCs w:val="28"/>
          <w:lang w:val="en-US"/>
        </w:rPr>
      </w:pPr>
      <w:r w:rsidRPr="004E7D2B">
        <w:rPr>
          <w:rStyle w:val="c5"/>
          <w:rFonts w:ascii="Times New Roman" w:hAnsi="Times New Roman" w:cs="Times New Roman"/>
          <w:sz w:val="28"/>
          <w:szCs w:val="28"/>
          <w:lang w:val="en-US"/>
        </w:rPr>
        <w:t>nsportal.ru/detskiy-sad/scenarii-prazdnikov/2022/09/21/igry-na-osennem-utrennike</w:t>
      </w:r>
    </w:p>
    <w:p w:rsidR="00DD524B" w:rsidRPr="004E7D2B" w:rsidRDefault="004E7D2B" w:rsidP="004E7D2B">
      <w:pPr>
        <w:pStyle w:val="a7"/>
        <w:numPr>
          <w:ilvl w:val="0"/>
          <w:numId w:val="1"/>
        </w:numPr>
        <w:rPr>
          <w:rStyle w:val="c5"/>
          <w:rFonts w:ascii="Times New Roman" w:hAnsi="Times New Roman" w:cs="Times New Roman"/>
          <w:sz w:val="28"/>
          <w:szCs w:val="28"/>
        </w:rPr>
      </w:pPr>
      <w:hyperlink r:id="rId6" w:history="1">
        <w:r w:rsidR="00DD524B" w:rsidRPr="004E7D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Осенние загадки для детей с ответами | Картотека по окружающему миру: | Образовательная социальная сеть (nsportal.ru)</w:t>
        </w:r>
      </w:hyperlink>
    </w:p>
    <w:p w:rsidR="00091B78" w:rsidRPr="004E7D2B" w:rsidRDefault="004E7D2B" w:rsidP="008A44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D2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91B78" w:rsidRPr="004E7D2B">
        <w:rPr>
          <w:rFonts w:ascii="Times New Roman" w:hAnsi="Times New Roman" w:cs="Times New Roman"/>
          <w:sz w:val="28"/>
          <w:szCs w:val="28"/>
          <w:lang w:val="en-US"/>
        </w:rPr>
        <w:t>ttps://po-ymy.ru/zagadki-pro-urozhaj-s-otvetami-dlya-detej.html?ysclid=lmui8l79v6939890901</w:t>
      </w:r>
    </w:p>
    <w:p w:rsidR="005957E4" w:rsidRPr="004E7D2B" w:rsidRDefault="004E7D2B" w:rsidP="008A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="005957E4" w:rsidRPr="004E7D2B">
          <w:rPr>
            <w:rFonts w:ascii="Times New Roman" w:hAnsi="Times New Roman" w:cs="Times New Roman"/>
            <w:sz w:val="28"/>
            <w:szCs w:val="28"/>
          </w:rPr>
          <w:t>СЦЕНАРИЙ ПРАЗДНИКА «ОСЕНИНЫ НА РУСИ» | Методическая разработка (подготовительная группа): | Образовательная социальная сеть (nsportal.ru)</w:t>
        </w:r>
      </w:hyperlink>
    </w:p>
    <w:p w:rsidR="00BA68CA" w:rsidRPr="004E7D2B" w:rsidRDefault="004E7D2B" w:rsidP="008A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4E7D2B">
        <w:rPr>
          <w:rFonts w:ascii="Times New Roman" w:hAnsi="Times New Roman" w:cs="Times New Roman"/>
          <w:sz w:val="28"/>
          <w:szCs w:val="28"/>
        </w:rPr>
        <w:fldChar w:fldCharType="begin"/>
      </w:r>
      <w:r w:rsidRPr="004E7D2B">
        <w:rPr>
          <w:rFonts w:ascii="Times New Roman" w:hAnsi="Times New Roman" w:cs="Times New Roman"/>
          <w:sz w:val="28"/>
          <w:szCs w:val="28"/>
        </w:rPr>
        <w:instrText xml:space="preserve"> HYPERLINK "https://nsportal.ru/detskiy-sad/scenarii-prazdnikov/2014/03/18/stsenariy-osennego-razvlecheniya-v-podgotovitelnoy-gruppe" </w:instrText>
      </w:r>
      <w:r w:rsidRPr="004E7D2B">
        <w:rPr>
          <w:rFonts w:ascii="Times New Roman" w:hAnsi="Times New Roman" w:cs="Times New Roman"/>
          <w:sz w:val="28"/>
          <w:szCs w:val="28"/>
        </w:rPr>
        <w:fldChar w:fldCharType="separate"/>
      </w:r>
      <w:r w:rsidR="00BA68CA" w:rsidRPr="004E7D2B">
        <w:rPr>
          <w:rFonts w:ascii="Times New Roman" w:hAnsi="Times New Roman" w:cs="Times New Roman"/>
          <w:sz w:val="28"/>
          <w:szCs w:val="28"/>
        </w:rPr>
        <w:t>Сценарий осеннего развлечения в подготовительной группе &amp;</w:t>
      </w:r>
      <w:proofErr w:type="spellStart"/>
      <w:r w:rsidR="00BA68CA" w:rsidRPr="004E7D2B">
        <w:rPr>
          <w:rFonts w:ascii="Times New Roman" w:hAnsi="Times New Roman" w:cs="Times New Roman"/>
          <w:sz w:val="28"/>
          <w:szCs w:val="28"/>
        </w:rPr>
        <w:t>quot;В</w:t>
      </w:r>
      <w:proofErr w:type="spellEnd"/>
      <w:r w:rsidR="00BA68CA" w:rsidRPr="004E7D2B">
        <w:rPr>
          <w:rFonts w:ascii="Times New Roman" w:hAnsi="Times New Roman" w:cs="Times New Roman"/>
          <w:sz w:val="28"/>
          <w:szCs w:val="28"/>
        </w:rPr>
        <w:t xml:space="preserve"> гости к </w:t>
      </w:r>
      <w:proofErr w:type="spellStart"/>
      <w:r w:rsidR="00BA68CA" w:rsidRPr="004E7D2B">
        <w:rPr>
          <w:rFonts w:ascii="Times New Roman" w:hAnsi="Times New Roman" w:cs="Times New Roman"/>
          <w:sz w:val="28"/>
          <w:szCs w:val="28"/>
        </w:rPr>
        <w:t>Осени&amp;quot</w:t>
      </w:r>
      <w:proofErr w:type="spellEnd"/>
      <w:r w:rsidR="00BA68CA" w:rsidRPr="004E7D2B">
        <w:rPr>
          <w:rFonts w:ascii="Times New Roman" w:hAnsi="Times New Roman" w:cs="Times New Roman"/>
          <w:sz w:val="28"/>
          <w:szCs w:val="28"/>
        </w:rPr>
        <w:t>; | Методическая разработка (подготовительная группа) по теме: | Образовательная социальная сеть (nsportal.ru)</w:t>
      </w:r>
      <w:r w:rsidRPr="004E7D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5957E4" w:rsidRPr="004E7D2B" w:rsidRDefault="005957E4" w:rsidP="008A446F">
      <w:pPr>
        <w:rPr>
          <w:rFonts w:ascii="Times New Roman" w:hAnsi="Times New Roman" w:cs="Times New Roman"/>
          <w:sz w:val="28"/>
          <w:szCs w:val="28"/>
        </w:rPr>
      </w:pPr>
    </w:p>
    <w:p w:rsidR="008A446F" w:rsidRPr="004E7D2B" w:rsidRDefault="008A446F" w:rsidP="008A446F">
      <w:pPr>
        <w:rPr>
          <w:rFonts w:ascii="Times New Roman" w:hAnsi="Times New Roman" w:cs="Times New Roman"/>
          <w:sz w:val="28"/>
          <w:szCs w:val="28"/>
        </w:rPr>
      </w:pPr>
      <w:r w:rsidRPr="004E7D2B">
        <w:rPr>
          <w:rFonts w:ascii="Times New Roman" w:hAnsi="Times New Roman" w:cs="Times New Roman"/>
          <w:sz w:val="28"/>
          <w:szCs w:val="28"/>
        </w:rPr>
        <w:br/>
      </w:r>
    </w:p>
    <w:sectPr w:rsidR="008A446F" w:rsidRPr="004E7D2B" w:rsidSect="008A44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7D1"/>
    <w:multiLevelType w:val="hybridMultilevel"/>
    <w:tmpl w:val="621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F"/>
    <w:rsid w:val="000133BC"/>
    <w:rsid w:val="00091B78"/>
    <w:rsid w:val="00236351"/>
    <w:rsid w:val="003834F2"/>
    <w:rsid w:val="003D0AF0"/>
    <w:rsid w:val="003E3892"/>
    <w:rsid w:val="004E7D2B"/>
    <w:rsid w:val="004F3D54"/>
    <w:rsid w:val="0054512E"/>
    <w:rsid w:val="0056464F"/>
    <w:rsid w:val="00572D8F"/>
    <w:rsid w:val="005957E4"/>
    <w:rsid w:val="006D6856"/>
    <w:rsid w:val="00702008"/>
    <w:rsid w:val="008A446F"/>
    <w:rsid w:val="008C2102"/>
    <w:rsid w:val="008D65CE"/>
    <w:rsid w:val="00935D0A"/>
    <w:rsid w:val="009609DC"/>
    <w:rsid w:val="009F5DE8"/>
    <w:rsid w:val="00A116A6"/>
    <w:rsid w:val="00BA68CA"/>
    <w:rsid w:val="00C53609"/>
    <w:rsid w:val="00D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C439-C7DC-4DAA-99E8-496D843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A446F"/>
  </w:style>
  <w:style w:type="character" w:customStyle="1" w:styleId="c21">
    <w:name w:val="c21"/>
    <w:basedOn w:val="a0"/>
    <w:rsid w:val="008A446F"/>
  </w:style>
  <w:style w:type="character" w:customStyle="1" w:styleId="c4">
    <w:name w:val="c4"/>
    <w:basedOn w:val="a0"/>
    <w:rsid w:val="008A446F"/>
  </w:style>
  <w:style w:type="character" w:customStyle="1" w:styleId="c22">
    <w:name w:val="c22"/>
    <w:basedOn w:val="a0"/>
    <w:rsid w:val="008A446F"/>
  </w:style>
  <w:style w:type="character" w:customStyle="1" w:styleId="c6">
    <w:name w:val="c6"/>
    <w:basedOn w:val="a0"/>
    <w:rsid w:val="008A446F"/>
  </w:style>
  <w:style w:type="paragraph" w:customStyle="1" w:styleId="c17">
    <w:name w:val="c17"/>
    <w:basedOn w:val="a"/>
    <w:rsid w:val="008A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446F"/>
  </w:style>
  <w:style w:type="paragraph" w:customStyle="1" w:styleId="c23">
    <w:name w:val="c23"/>
    <w:basedOn w:val="a"/>
    <w:rsid w:val="008A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6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D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24B"/>
    <w:rPr>
      <w:color w:val="0000FF"/>
      <w:u w:val="single"/>
    </w:rPr>
  </w:style>
  <w:style w:type="paragraph" w:styleId="a6">
    <w:name w:val="No Spacing"/>
    <w:uiPriority w:val="1"/>
    <w:qFormat/>
    <w:rsid w:val="00DD524B"/>
    <w:pPr>
      <w:spacing w:after="0" w:line="240" w:lineRule="auto"/>
    </w:pPr>
  </w:style>
  <w:style w:type="paragraph" w:customStyle="1" w:styleId="c1">
    <w:name w:val="c1"/>
    <w:basedOn w:val="a"/>
    <w:rsid w:val="009F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5DE8"/>
  </w:style>
  <w:style w:type="character" w:customStyle="1" w:styleId="c7">
    <w:name w:val="c7"/>
    <w:basedOn w:val="a0"/>
    <w:rsid w:val="009F5DE8"/>
  </w:style>
  <w:style w:type="character" w:customStyle="1" w:styleId="c0">
    <w:name w:val="c0"/>
    <w:basedOn w:val="a0"/>
    <w:rsid w:val="003834F2"/>
  </w:style>
  <w:style w:type="paragraph" w:styleId="a7">
    <w:name w:val="List Paragraph"/>
    <w:basedOn w:val="a"/>
    <w:uiPriority w:val="34"/>
    <w:qFormat/>
    <w:rsid w:val="004E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23/03/13/stsenariy-prazdnika-oseniny-na-r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9/12/15/osennie-zagadki-dlya-detey-s-otvetami" TargetMode="External"/><Relationship Id="rId5" Type="http://schemas.openxmlformats.org/officeDocument/2006/relationships/hyperlink" Target="https://2karandasha.ru/zagadki-dlya-detey/ovoshchi-i-frukty/ovoshchi/goro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2023-09-22T10:16:00Z</cp:lastPrinted>
  <dcterms:created xsi:type="dcterms:W3CDTF">2023-09-22T10:05:00Z</dcterms:created>
  <dcterms:modified xsi:type="dcterms:W3CDTF">2023-10-31T02:33:00Z</dcterms:modified>
</cp:coreProperties>
</file>