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9" w:rsidRPr="009E08B0" w:rsidRDefault="0082131C" w:rsidP="00821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Пешеходом знать положено</w:t>
      </w:r>
    </w:p>
    <w:p w:rsidR="0082131C" w:rsidRPr="009E08B0" w:rsidRDefault="0082131C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Познавательное занятие для старших дошкольников.</w:t>
      </w:r>
    </w:p>
    <w:p w:rsidR="0082131C" w:rsidRPr="009E08B0" w:rsidRDefault="0082131C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Аннотация</w:t>
      </w:r>
    </w:p>
    <w:p w:rsidR="0082131C" w:rsidRPr="009E08B0" w:rsidRDefault="0082131C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Конспект познавательного занятия</w:t>
      </w:r>
      <w:r w:rsidR="005B10CD" w:rsidRPr="009E08B0">
        <w:rPr>
          <w:rFonts w:ascii="Times New Roman" w:hAnsi="Times New Roman" w:cs="Times New Roman"/>
          <w:sz w:val="28"/>
          <w:szCs w:val="28"/>
        </w:rPr>
        <w:t xml:space="preserve"> для старших дошкольников с целью ознакомления детей с правилами дорожного </w:t>
      </w:r>
      <w:r w:rsidRPr="009E08B0">
        <w:rPr>
          <w:rFonts w:ascii="Times New Roman" w:hAnsi="Times New Roman" w:cs="Times New Roman"/>
          <w:sz w:val="28"/>
          <w:szCs w:val="28"/>
        </w:rPr>
        <w:t xml:space="preserve"> </w:t>
      </w:r>
      <w:r w:rsidR="005B10CD" w:rsidRPr="009E08B0">
        <w:rPr>
          <w:rFonts w:ascii="Times New Roman" w:hAnsi="Times New Roman" w:cs="Times New Roman"/>
          <w:sz w:val="28"/>
          <w:szCs w:val="28"/>
        </w:rPr>
        <w:t xml:space="preserve">движения. В </w:t>
      </w:r>
      <w:proofErr w:type="spellStart"/>
      <w:r w:rsidR="005B10CD" w:rsidRPr="009E08B0">
        <w:rPr>
          <w:rFonts w:ascii="Times New Roman" w:hAnsi="Times New Roman" w:cs="Times New Roman"/>
          <w:sz w:val="28"/>
          <w:szCs w:val="28"/>
        </w:rPr>
        <w:t>ходле</w:t>
      </w:r>
      <w:proofErr w:type="spellEnd"/>
      <w:r w:rsidR="005B10CD" w:rsidRPr="009E08B0">
        <w:rPr>
          <w:rFonts w:ascii="Times New Roman" w:hAnsi="Times New Roman" w:cs="Times New Roman"/>
          <w:sz w:val="28"/>
          <w:szCs w:val="28"/>
        </w:rPr>
        <w:t xml:space="preserve"> занятия проводятся дидактические и подвижные игры на закрепления знаний о дорожных знаках, правила поведения на дорогах в различных ситуациях, стихи-загадки с заданием закончить правильно рифму.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Ключевые слова. Правила дорожного движения, дорожные знаки, старшие дошкольники.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AF6F24">
        <w:rPr>
          <w:rFonts w:ascii="Times New Roman" w:hAnsi="Times New Roman" w:cs="Times New Roman"/>
          <w:b/>
          <w:sz w:val="28"/>
          <w:szCs w:val="28"/>
        </w:rPr>
        <w:t>Цель:</w:t>
      </w:r>
      <w:r w:rsidRPr="009E08B0">
        <w:rPr>
          <w:rFonts w:ascii="Times New Roman" w:hAnsi="Times New Roman" w:cs="Times New Roman"/>
          <w:sz w:val="28"/>
          <w:szCs w:val="28"/>
        </w:rPr>
        <w:t xml:space="preserve"> формирование и закрепление представлений о правилах дорожного движения.</w:t>
      </w:r>
    </w:p>
    <w:p w:rsidR="005B10CD" w:rsidRPr="00AF6F24" w:rsidRDefault="005B10CD" w:rsidP="0082131C">
      <w:pPr>
        <w:rPr>
          <w:rFonts w:ascii="Times New Roman" w:hAnsi="Times New Roman" w:cs="Times New Roman"/>
          <w:b/>
          <w:sz w:val="28"/>
          <w:szCs w:val="28"/>
        </w:rPr>
      </w:pPr>
      <w:r w:rsidRPr="00AF6F2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-расширить и уточнить представления об окружающем мире;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- формировать знания о правилах дорожного движения;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- расширить и уточнить словар</w:t>
      </w:r>
      <w:proofErr w:type="gramStart"/>
      <w:r w:rsidRPr="009E08B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E08B0">
        <w:rPr>
          <w:rFonts w:ascii="Times New Roman" w:hAnsi="Times New Roman" w:cs="Times New Roman"/>
          <w:sz w:val="28"/>
          <w:szCs w:val="28"/>
        </w:rPr>
        <w:t xml:space="preserve"> светофор, пешеход, переход, водитель, переходить, переводить, соблюдать, опасный, дорожный).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Воспитательные;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- формировать навыки сотрудничества в игре;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-прививать доброжелательность, отзывчивость, самостоятельность, активность.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Развивающая;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-развивать зрительное воспитание и внимание, память, пространственное мышление, тонкую моторику, творческое воображение.</w:t>
      </w:r>
    </w:p>
    <w:p w:rsidR="005B10CD" w:rsidRPr="009E08B0" w:rsidRDefault="005B10CD" w:rsidP="0082131C">
      <w:pPr>
        <w:rPr>
          <w:rFonts w:ascii="Times New Roman" w:hAnsi="Times New Roman" w:cs="Times New Roman"/>
          <w:sz w:val="28"/>
          <w:szCs w:val="28"/>
        </w:rPr>
      </w:pPr>
      <w:r w:rsidRPr="00AF6F2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E08B0">
        <w:rPr>
          <w:rFonts w:ascii="Times New Roman" w:hAnsi="Times New Roman" w:cs="Times New Roman"/>
          <w:sz w:val="28"/>
          <w:szCs w:val="28"/>
        </w:rPr>
        <w:t>:</w:t>
      </w:r>
      <w:r w:rsidR="00CC2416" w:rsidRPr="009E08B0">
        <w:rPr>
          <w:rFonts w:ascii="Times New Roman" w:hAnsi="Times New Roman" w:cs="Times New Roman"/>
          <w:sz w:val="28"/>
          <w:szCs w:val="28"/>
        </w:rPr>
        <w:t xml:space="preserve"> игровое пособие по ПДД </w:t>
      </w:r>
      <w:proofErr w:type="gramStart"/>
      <w:r w:rsidR="00CC2416" w:rsidRPr="009E0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2416" w:rsidRPr="009E08B0">
        <w:rPr>
          <w:rFonts w:ascii="Times New Roman" w:hAnsi="Times New Roman" w:cs="Times New Roman"/>
          <w:sz w:val="28"/>
          <w:szCs w:val="28"/>
        </w:rPr>
        <w:t xml:space="preserve">макет дороги, дорожные знаки, светофор, игрушечные машины), разрезные картинки с дорожными знаками, дорожные картонные знаки: «Движение прямо», «Движение налево», игрушечные рули </w:t>
      </w:r>
      <w:proofErr w:type="gramStart"/>
      <w:r w:rsidR="00CC2416" w:rsidRPr="009E0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2416" w:rsidRPr="009E08B0">
        <w:rPr>
          <w:rFonts w:ascii="Times New Roman" w:hAnsi="Times New Roman" w:cs="Times New Roman"/>
          <w:sz w:val="28"/>
          <w:szCs w:val="28"/>
        </w:rPr>
        <w:t xml:space="preserve">по количеству детей); демонстрирующий материал по ПДД С. </w:t>
      </w:r>
      <w:proofErr w:type="spellStart"/>
      <w:r w:rsidR="00CC2416" w:rsidRPr="009E08B0">
        <w:rPr>
          <w:rFonts w:ascii="Times New Roman" w:hAnsi="Times New Roman" w:cs="Times New Roman"/>
          <w:sz w:val="28"/>
          <w:szCs w:val="28"/>
        </w:rPr>
        <w:t>Вохринцевой</w:t>
      </w:r>
      <w:proofErr w:type="spellEnd"/>
      <w:r w:rsidR="00CC2416" w:rsidRPr="009E08B0">
        <w:rPr>
          <w:rFonts w:ascii="Times New Roman" w:hAnsi="Times New Roman" w:cs="Times New Roman"/>
          <w:sz w:val="28"/>
          <w:szCs w:val="28"/>
        </w:rPr>
        <w:t>.</w:t>
      </w:r>
    </w:p>
    <w:p w:rsidR="00CC2416" w:rsidRPr="00AF6F24" w:rsidRDefault="00CC2416" w:rsidP="0082131C">
      <w:pPr>
        <w:rPr>
          <w:rFonts w:ascii="Times New Roman" w:hAnsi="Times New Roman" w:cs="Times New Roman"/>
          <w:b/>
          <w:sz w:val="28"/>
          <w:szCs w:val="28"/>
        </w:rPr>
      </w:pPr>
      <w:r w:rsidRPr="00AF6F24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08B0">
        <w:rPr>
          <w:rFonts w:ascii="Times New Roman" w:hAnsi="Times New Roman" w:cs="Times New Roman"/>
          <w:sz w:val="28"/>
          <w:szCs w:val="28"/>
        </w:rPr>
        <w:t>Загадывание загадок про транспорт, подвижная игра «Воробушки и автомобиль», просмотр презентации «Пешеходу знать положено», сюжетно-ролевая игра «Водители», наблюдение за транспортом и пешеходами, беседа о ПДД, дидактическая игра «Переход», чтение художественной литературы по теме «Дорога и дети», встреча с инспектором ГИБДД, настольно-печатные игры, рисование «Мой светофор», коллективная аппликация «Наш город»</w:t>
      </w:r>
      <w:proofErr w:type="gramEnd"/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В группе оснащён уголок по изучению ПДД.</w:t>
      </w:r>
    </w:p>
    <w:p w:rsidR="00CC2416" w:rsidRPr="00AF6F24" w:rsidRDefault="00CC2416" w:rsidP="0082131C">
      <w:pPr>
        <w:rPr>
          <w:rFonts w:ascii="Times New Roman" w:hAnsi="Times New Roman" w:cs="Times New Roman"/>
          <w:i/>
          <w:sz w:val="28"/>
          <w:szCs w:val="28"/>
        </w:rPr>
      </w:pPr>
      <w:r w:rsidRPr="00AF6F24">
        <w:rPr>
          <w:rFonts w:ascii="Times New Roman" w:hAnsi="Times New Roman" w:cs="Times New Roman"/>
          <w:i/>
          <w:sz w:val="28"/>
          <w:szCs w:val="28"/>
        </w:rPr>
        <w:t>Организованный момент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Педагог предлагает детям послушать стихотворение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И.Лешкевича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догататься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>, о чём состоится беседа.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Педагог 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Знай всегда их назубок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Когда не знаешь правила, </w:t>
      </w:r>
    </w:p>
    <w:p w:rsidR="005B10CD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CC2416" w:rsidRPr="009E08B0" w:rsidRDefault="00CC241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И помни наперёд</w:t>
      </w:r>
      <w:r w:rsidR="001D104F" w:rsidRPr="009E08B0">
        <w:rPr>
          <w:rFonts w:ascii="Times New Roman" w:hAnsi="Times New Roman" w:cs="Times New Roman"/>
          <w:sz w:val="28"/>
          <w:szCs w:val="28"/>
        </w:rPr>
        <w:t>: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Шофёр и пешеходом.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Дети.  Мы будем говорить о правилах дорожного движения.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Педагог. Правильно!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Игра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( четверостишия В.Кожевникова,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Н.Нищевой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>)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Педагог. Ребята, я вам буду читать простые стихотворения, а вы должны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догататься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>, какое слово нужно вставить, чтобы продолжить в рифму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lastRenderedPageBreak/>
        <w:t>Он стоит у пешехода.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В зной стоит и в непогоду.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Наш помощник с давних пор-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08B0">
        <w:rPr>
          <w:rFonts w:ascii="Times New Roman" w:hAnsi="Times New Roman" w:cs="Times New Roman"/>
          <w:sz w:val="28"/>
          <w:szCs w:val="28"/>
        </w:rPr>
        <w:t>Работяга</w:t>
      </w:r>
      <w:proofErr w:type="gramEnd"/>
      <w:r w:rsidRPr="009E08B0">
        <w:rPr>
          <w:rFonts w:ascii="Times New Roman" w:hAnsi="Times New Roman" w:cs="Times New Roman"/>
          <w:sz w:val="28"/>
          <w:szCs w:val="28"/>
        </w:rPr>
        <w:t>-…..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1-й ребёнок. Светофор.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</w:t>
      </w:r>
    </w:p>
    <w:p w:rsidR="001D104F" w:rsidRPr="009E08B0" w:rsidRDefault="001D104F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Держись, дорожных правил строго,</w:t>
      </w:r>
      <w:r w:rsidR="00567826" w:rsidRPr="009E08B0">
        <w:rPr>
          <w:rFonts w:ascii="Times New Roman" w:hAnsi="Times New Roman" w:cs="Times New Roman"/>
          <w:sz w:val="28"/>
          <w:szCs w:val="28"/>
        </w:rPr>
        <w:t xml:space="preserve"> </w:t>
      </w:r>
      <w:r w:rsidRPr="009E08B0">
        <w:rPr>
          <w:rFonts w:ascii="Times New Roman" w:hAnsi="Times New Roman" w:cs="Times New Roman"/>
          <w:sz w:val="28"/>
          <w:szCs w:val="28"/>
        </w:rPr>
        <w:t>не торопись, как на пожар</w:t>
      </w:r>
      <w:r w:rsidR="00567826" w:rsidRPr="009E08B0">
        <w:rPr>
          <w:rFonts w:ascii="Times New Roman" w:hAnsi="Times New Roman" w:cs="Times New Roman"/>
          <w:sz w:val="28"/>
          <w:szCs w:val="28"/>
        </w:rPr>
        <w:t>,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И помни: транспорт</w:t>
      </w:r>
      <w:proofErr w:type="gramStart"/>
      <w:r w:rsidRPr="009E08B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E08B0">
        <w:rPr>
          <w:rFonts w:ascii="Times New Roman" w:hAnsi="Times New Roman" w:cs="Times New Roman"/>
          <w:sz w:val="28"/>
          <w:szCs w:val="28"/>
        </w:rPr>
        <w:t xml:space="preserve"> дорога,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А пешеходам-….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2-й ребенок. Тротуар.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Выходя на улицу,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Вежливость и сдержанность, а главное - …..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3-й ребёнок. Внимание.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Тут- …….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4-ё ребёнок. Подземный переход.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Чудо-конь-велосипед,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Можно ехать или нет?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Странный этот синий знак,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lastRenderedPageBreak/>
        <w:t>Не понять его никак!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5-й ребёнок. Велосипедная дорожка.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Ребята, вы молодцы, все справились с задание.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Скажите, ребята, как назвать одним словом: «Подземный переход, пешеходная дорожка, велосипедная дорожка, остановка автобусная».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Дети.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Педагог. Молодцы!  А теперь посмотри, на наших столах лежат  разрезные картинки. Вам нужно собрать дорожный знак и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объяснить</w:t>
      </w:r>
      <w:proofErr w:type="gramStart"/>
      <w:r w:rsidRPr="009E08B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E08B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он означает.</w:t>
      </w:r>
    </w:p>
    <w:p w:rsidR="00567826" w:rsidRPr="009E08B0" w:rsidRDefault="00567826" w:rsidP="00821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Дидактическа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игра «Собери знак»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Дети собирают дорожные знаки из серии «Разрезные картинки». После того как дети соберут знак, они его называют и объясняют его назначение.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1-й ребёнок. Я собрал дорожный знак «Подземный переход». Этот знак означает, что дорогу в этом месте нужно переходить только по подземному переходу.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2-й ребёнок. Я собрал дорожный знак «Велосипедная дорожка». Этот знак означает, что здесь можно ездить на велосипеде.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3-й ребёнок. Я собрал дорожный знак «Стоянка автобуса». Этот знак означает, что здесь люди стоят и ждут автобус.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Педагог. Давайте поиграем.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Я буду вам показывать картинку, а вы мне отвечать, что здесь нарисовано, и можно или нельзя так поступать.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Дидактическая игра « Можно и нельзя»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 показывает первую картинку.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1-й ребёнок. На этой картинке изображено, как мальчик играет с мячом возле дороги. Играть возле дороги нельзя.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 показывает вторую картинку.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lastRenderedPageBreak/>
        <w:t>2-й ребёнок. На этой картинке изображено, как ребёнок  переходит дорогу на зеленый свет светофора и держит маму за руку.</w:t>
      </w:r>
    </w:p>
    <w:p w:rsidR="00910FDE" w:rsidRPr="009E08B0" w:rsidRDefault="00910FDE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3-й ребёнок. Мальчик </w:t>
      </w:r>
      <w:r w:rsidR="00F96EE7" w:rsidRPr="009E08B0">
        <w:rPr>
          <w:rFonts w:ascii="Times New Roman" w:hAnsi="Times New Roman" w:cs="Times New Roman"/>
          <w:sz w:val="28"/>
          <w:szCs w:val="28"/>
        </w:rPr>
        <w:t>поступает правильно. Дорогу нужно переходить на зелёный свет светофора и крепко держать маму за руку.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 показывает третью картинку.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4-й ребёнок. На этой картинке изображён ребёнок, который идёт по краю дороги. Так поступать нельзя.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5-й ребёнок. По краю дороги ходить нельзя.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Пешеходам нужно ходить по тротуару навстречу движению транспорта.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 показывает четвёртую картинку.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6-й ребёнок. На картинке изображён ребёнок, который переходит дорогу в неправильном месте. Так поступать нельзя.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7-й ребёнок. Дорогу нужно переходить по пешеходному переходу.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Педагог. Молодцы! Вы были очень внимательными и правильно оценили поступки детей. А чтобы вы всегда</w:t>
      </w:r>
      <w:r w:rsidR="00143A76" w:rsidRPr="009E08B0">
        <w:rPr>
          <w:rFonts w:ascii="Times New Roman" w:hAnsi="Times New Roman" w:cs="Times New Roman"/>
          <w:sz w:val="28"/>
          <w:szCs w:val="28"/>
        </w:rPr>
        <w:t xml:space="preserve"> </w:t>
      </w:r>
      <w:r w:rsidRPr="009E08B0">
        <w:rPr>
          <w:rFonts w:ascii="Times New Roman" w:hAnsi="Times New Roman" w:cs="Times New Roman"/>
          <w:sz w:val="28"/>
          <w:szCs w:val="28"/>
        </w:rPr>
        <w:t xml:space="preserve">помнили правила дорожного движения и соблюдать их, мы в группе </w:t>
      </w:r>
      <w:proofErr w:type="gramStart"/>
      <w:r w:rsidRPr="009E08B0">
        <w:rPr>
          <w:rFonts w:ascii="Times New Roman" w:hAnsi="Times New Roman" w:cs="Times New Roman"/>
          <w:sz w:val="28"/>
          <w:szCs w:val="28"/>
        </w:rPr>
        <w:t>разместим плакат</w:t>
      </w:r>
      <w:proofErr w:type="gramEnd"/>
      <w:r w:rsidRPr="009E08B0">
        <w:rPr>
          <w:rFonts w:ascii="Times New Roman" w:hAnsi="Times New Roman" w:cs="Times New Roman"/>
          <w:sz w:val="28"/>
          <w:szCs w:val="28"/>
        </w:rPr>
        <w:t xml:space="preserve"> по ПДД.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43A76" w:rsidRPr="009E08B0">
        <w:rPr>
          <w:rFonts w:ascii="Times New Roman" w:hAnsi="Times New Roman" w:cs="Times New Roman"/>
          <w:sz w:val="28"/>
          <w:szCs w:val="28"/>
        </w:rPr>
        <w:t>показывает детям плакат и при</w:t>
      </w:r>
      <w:r w:rsidRPr="009E08B0">
        <w:rPr>
          <w:rFonts w:ascii="Times New Roman" w:hAnsi="Times New Roman" w:cs="Times New Roman"/>
          <w:sz w:val="28"/>
          <w:szCs w:val="28"/>
        </w:rPr>
        <w:t>крепляет его на магнитную доску.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Ребята, я вам предлагаю игру.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Выходите на ковёр и встаньте врассыпную.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 раздаёт детям игрушечные рули, дети стоят на ковре врассыпную.</w:t>
      </w:r>
    </w:p>
    <w:p w:rsidR="00F96EE7" w:rsidRPr="009E08B0" w:rsidRDefault="00F96EE7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Ребята, я буду вам показывать дорожные знаки. Если я покажу дорожный знак «Движение прямо», вы делаете один шаг</w:t>
      </w:r>
      <w:r w:rsidR="00143A76" w:rsidRPr="009E08B0">
        <w:rPr>
          <w:rFonts w:ascii="Times New Roman" w:hAnsi="Times New Roman" w:cs="Times New Roman"/>
          <w:sz w:val="28"/>
          <w:szCs w:val="28"/>
        </w:rPr>
        <w:t xml:space="preserve"> вперёд, если дорожный знак «Движение направо», вы имитируете поворот руля, поворачиваете его направо и делаете </w:t>
      </w:r>
      <w:proofErr w:type="gramStart"/>
      <w:r w:rsidR="00143A76" w:rsidRPr="009E08B0">
        <w:rPr>
          <w:rFonts w:ascii="Times New Roman" w:hAnsi="Times New Roman" w:cs="Times New Roman"/>
          <w:sz w:val="28"/>
          <w:szCs w:val="28"/>
        </w:rPr>
        <w:t>на право один</w:t>
      </w:r>
      <w:proofErr w:type="gramEnd"/>
      <w:r w:rsidR="00143A76" w:rsidRPr="009E08B0">
        <w:rPr>
          <w:rFonts w:ascii="Times New Roman" w:hAnsi="Times New Roman" w:cs="Times New Roman"/>
          <w:sz w:val="28"/>
          <w:szCs w:val="28"/>
        </w:rPr>
        <w:t xml:space="preserve"> шаг; если дорожный знак «Движение на лево», вы имитируете поворот руля налево и делаете один шаг влево.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Малоподвижная игра «Повороты»</w:t>
      </w:r>
    </w:p>
    <w:p w:rsidR="00143A76" w:rsidRPr="00AF6F24" w:rsidRDefault="00143A76" w:rsidP="0082131C">
      <w:pPr>
        <w:rPr>
          <w:rFonts w:ascii="Times New Roman" w:hAnsi="Times New Roman" w:cs="Times New Roman"/>
          <w:i/>
          <w:sz w:val="28"/>
          <w:szCs w:val="28"/>
        </w:rPr>
      </w:pPr>
      <w:r w:rsidRPr="00AF6F24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Педагог.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lastRenderedPageBreak/>
        <w:t>Молодцы, ребята, вы так хорошо сегодня поработали. В какие игры мы сегодня играли? Какая игра вам понравилась больше всего?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r w:rsidRPr="009E08B0">
        <w:rPr>
          <w:rFonts w:ascii="Times New Roman" w:hAnsi="Times New Roman" w:cs="Times New Roman"/>
          <w:sz w:val="28"/>
          <w:szCs w:val="28"/>
        </w:rPr>
        <w:t xml:space="preserve">Авдеева Н.Н.,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КнязеваОЛ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Start"/>
      <w:r w:rsidRPr="009E08B0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9E08B0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пособие по основам безопасности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детей СПб., 2012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И.Ю. Дорожные знаки. </w:t>
      </w: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Нагляд</w:t>
      </w:r>
      <w:proofErr w:type="gramStart"/>
      <w:r w:rsidRPr="009E08B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E08B0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>. Пособие для работы с детьми 4-7 лет М.,2012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А.А. Ребёнок на улице СПб.,2010</w:t>
      </w:r>
    </w:p>
    <w:p w:rsidR="00143A76" w:rsidRPr="009E08B0" w:rsidRDefault="00143A76" w:rsidP="00821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8B0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9E08B0">
        <w:rPr>
          <w:rFonts w:ascii="Times New Roman" w:hAnsi="Times New Roman" w:cs="Times New Roman"/>
          <w:sz w:val="28"/>
          <w:szCs w:val="28"/>
        </w:rPr>
        <w:t xml:space="preserve"> Т.П. Как научить детей ПДД? Планирование занятий, конспекты, кроссворды, дидактические игры СПб</w:t>
      </w:r>
      <w:proofErr w:type="gramStart"/>
      <w:r w:rsidRPr="009E08B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08B0">
        <w:rPr>
          <w:rFonts w:ascii="Times New Roman" w:hAnsi="Times New Roman" w:cs="Times New Roman"/>
          <w:sz w:val="28"/>
          <w:szCs w:val="28"/>
        </w:rPr>
        <w:t>2010</w:t>
      </w:r>
    </w:p>
    <w:sectPr w:rsidR="00143A76" w:rsidRPr="009E08B0" w:rsidSect="00C0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1C"/>
    <w:rsid w:val="00143A76"/>
    <w:rsid w:val="001D104F"/>
    <w:rsid w:val="00567826"/>
    <w:rsid w:val="005B10CD"/>
    <w:rsid w:val="0082131C"/>
    <w:rsid w:val="00910FDE"/>
    <w:rsid w:val="009E08B0"/>
    <w:rsid w:val="00A87131"/>
    <w:rsid w:val="00AF6F24"/>
    <w:rsid w:val="00C01EC9"/>
    <w:rsid w:val="00CC2416"/>
    <w:rsid w:val="00F9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2023-11-14T17:02:00Z</dcterms:created>
  <dcterms:modified xsi:type="dcterms:W3CDTF">2023-11-14T18:35:00Z</dcterms:modified>
</cp:coreProperties>
</file>