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814" w:rsidRDefault="00592EFA" w:rsidP="00592EF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713423</wp:posOffset>
            </wp:positionH>
            <wp:positionV relativeFrom="paragraph">
              <wp:posOffset>-722948</wp:posOffset>
            </wp:positionV>
            <wp:extent cx="4073294" cy="6428568"/>
            <wp:effectExtent l="3492" t="0" r="7303" b="730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11959a-dff1-41ac-8ee9-6a02f8988d46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9"/>
                    <a:stretch/>
                  </pic:blipFill>
                  <pic:spPr bwMode="auto">
                    <a:xfrm rot="16200000">
                      <a:off x="0" y="0"/>
                      <a:ext cx="4073294" cy="642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Обучающие плакаты</w:t>
      </w:r>
    </w:p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241934</wp:posOffset>
            </wp:positionV>
            <wp:extent cx="6261323" cy="469582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61c884-8846-4fbe-bf3d-fefe045ddf7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444" cy="469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«Уголок безопасности и ПДД»</w:t>
      </w:r>
    </w:p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  <w:numPr>
          <w:ilvl w:val="0"/>
          <w:numId w:val="1"/>
        </w:numPr>
      </w:pPr>
      <w:r>
        <w:t>Брошюры для родителей и обучающих</w:t>
      </w: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107315</wp:posOffset>
            </wp:positionV>
            <wp:extent cx="5940425" cy="4455160"/>
            <wp:effectExtent l="0" t="0" r="317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801d40e-6dba-4f1d-8fda-48a864417e4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pStyle w:val="a3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115570</wp:posOffset>
            </wp:positionV>
            <wp:extent cx="4434587" cy="5912626"/>
            <wp:effectExtent l="3810" t="0" r="825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Vrckf8LSp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4587" cy="591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ind w:left="360"/>
      </w:pPr>
    </w:p>
    <w:p w:rsidR="00592EFA" w:rsidRDefault="00592EFA" w:rsidP="00592EFA">
      <w:pPr>
        <w:pStyle w:val="a3"/>
        <w:numPr>
          <w:ilvl w:val="0"/>
          <w:numId w:val="1"/>
        </w:numPr>
      </w:pPr>
      <w:r>
        <w:t>Рабочие карточки и раздаточный материал</w:t>
      </w:r>
    </w:p>
    <w:p w:rsidR="00592EFA" w:rsidRDefault="00592EFA" w:rsidP="00592E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048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d-igra-po-pdd-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FA" w:rsidRDefault="00592EFA" w:rsidP="00592EFA">
      <w:r>
        <w:rPr>
          <w:noProof/>
          <w:lang w:eastAsia="ru-RU"/>
        </w:rPr>
        <w:drawing>
          <wp:inline distT="0" distB="0" distL="0" distR="0">
            <wp:extent cx="5715000" cy="404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d-igra-po-pdd-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/>
    <w:p w:rsidR="00592EFA" w:rsidRDefault="00592EFA" w:rsidP="00592EF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6325" y="361950"/>
            <wp:positionH relativeFrom="margin">
              <wp:align>center</wp:align>
            </wp:positionH>
            <wp:positionV relativeFrom="margin">
              <wp:align>top</wp:align>
            </wp:positionV>
            <wp:extent cx="3225430" cy="4580077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daniyapdd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430" cy="458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skras-signaly-svetofo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2EFA" w:rsidSect="00592EFA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E4896"/>
    <w:multiLevelType w:val="hybridMultilevel"/>
    <w:tmpl w:val="907C7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F5E"/>
    <w:rsid w:val="00493885"/>
    <w:rsid w:val="00592EFA"/>
    <w:rsid w:val="00705814"/>
    <w:rsid w:val="00E5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CA00D"/>
  <w15:chartTrackingRefBased/>
  <w15:docId w15:val="{61F9B16C-4EBE-45BF-B7B5-CAEB1D53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Романова</dc:creator>
  <cp:keywords/>
  <dc:description/>
  <cp:lastModifiedBy>Любовь Романова</cp:lastModifiedBy>
  <cp:revision>2</cp:revision>
  <dcterms:created xsi:type="dcterms:W3CDTF">2023-10-25T15:54:00Z</dcterms:created>
  <dcterms:modified xsi:type="dcterms:W3CDTF">2023-10-25T16:00:00Z</dcterms:modified>
</cp:coreProperties>
</file>