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7E30" w:rsidRDefault="000F79A4" w:rsidP="000F79A4">
      <w:pPr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t>Работы детей</w:t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</w:t>
      </w: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048000" cy="4064002"/>
            <wp:effectExtent l="0" t="0" r="0" b="0"/>
            <wp:docPr id="2" name="Рисунок 2" descr="C:\Users\Владимир\Desktop\каранда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карандаш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35" cy="407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Цветные карандаши</w:t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</w:t>
      </w: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353050" cy="3779276"/>
            <wp:effectExtent l="0" t="0" r="0" b="0"/>
            <wp:docPr id="3" name="Рисунок 3" descr="C:\Users\Владимир\Desktop\аквар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акварель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197" cy="37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Акварель</w:t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145352"/>
            <wp:effectExtent l="0" t="0" r="3175" b="7620"/>
            <wp:docPr id="4" name="Рисунок 4" descr="C:\Users\Владимир\Desktop\пластилин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пластилинограф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4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sz w:val="36"/>
          <w:szCs w:val="36"/>
        </w:rPr>
        <w:t>Пластилинография</w:t>
      </w:r>
      <w:proofErr w:type="spellEnd"/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286000" cy="3335129"/>
            <wp:effectExtent l="0" t="0" r="0" b="0"/>
            <wp:docPr id="5" name="Рисунок 5" descr="C:\Users\Владимир\Desktop\пластилиноплас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пластилинопласти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04" cy="334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3111500" cy="3333750"/>
            <wp:effectExtent l="0" t="0" r="0" b="0"/>
            <wp:docPr id="6" name="Рисунок 6" descr="C:\Users\Владимир\Desktop\пластилинопласти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пластилинопластика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556" cy="33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проще                                                 сложнее</w:t>
      </w:r>
    </w:p>
    <w:p w:rsidR="000F79A4" w:rsidRDefault="000F79A4" w:rsidP="000F79A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Пластилинопластика</w:t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2630432" cy="3721100"/>
            <wp:effectExtent l="0" t="0" r="0" b="0"/>
            <wp:docPr id="7" name="Рисунок 7" descr="C:\Users\Владимир\Desktop\смешанная тех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ладимир\Desktop\смешанная тех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39244" cy="373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     </w:t>
      </w: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2838450" cy="3794886"/>
            <wp:effectExtent l="0" t="0" r="0" b="0"/>
            <wp:docPr id="8" name="Рисунок 8" descr="C:\Users\Владимир\Desktop\смешан тех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ладимир\Desktop\смешан тех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186" cy="380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40425" cy="4197710"/>
            <wp:effectExtent l="0" t="0" r="3175" b="0"/>
            <wp:docPr id="9" name="Рисунок 9" descr="C:\Users\Владимир\Desktop\Олеся 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имир\Desktop\Олеся 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Смешанная техника (пластилин, гуашь)</w:t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  </w:t>
      </w:r>
      <w:r w:rsidRPr="000F79A4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5902250" cy="4214495"/>
            <wp:effectExtent l="5397" t="0" r="9208" b="9207"/>
            <wp:docPr id="10" name="Рисунок 10" descr="C:\Users\Владимир\Desktop\корабл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ладимир\Desktop\кораблик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03976" cy="4215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</w:p>
    <w:p w:rsidR="000F79A4" w:rsidRPr="000F79A4" w:rsidRDefault="000F79A4" w:rsidP="000F79A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Смешанная техника (пластилин, гуашь, отрывная аппликация)</w:t>
      </w:r>
      <w:bookmarkStart w:id="0" w:name="_GoBack"/>
      <w:bookmarkEnd w:id="0"/>
    </w:p>
    <w:sectPr w:rsidR="000F79A4" w:rsidRPr="000F79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1ED"/>
    <w:rsid w:val="000F79A4"/>
    <w:rsid w:val="002C7E30"/>
    <w:rsid w:val="00AC3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524081"/>
  <w15:chartTrackingRefBased/>
  <w15:docId w15:val="{3D59B4CA-1AE3-4981-ACF1-50778409B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66</Words>
  <Characters>382</Characters>
  <Application>Microsoft Office Word</Application>
  <DocSecurity>0</DocSecurity>
  <Lines>3</Lines>
  <Paragraphs>1</Paragraphs>
  <ScaleCrop>false</ScaleCrop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kum-ba@mail.ru</dc:creator>
  <cp:keywords/>
  <dc:description/>
  <cp:lastModifiedBy>kum-ba@mail.ru</cp:lastModifiedBy>
  <cp:revision>2</cp:revision>
  <dcterms:created xsi:type="dcterms:W3CDTF">2023-04-20T05:26:00Z</dcterms:created>
  <dcterms:modified xsi:type="dcterms:W3CDTF">2023-04-20T05:36:00Z</dcterms:modified>
</cp:coreProperties>
</file>