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840" w:rsidRDefault="00F33CBB" w:rsidP="00B4424C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96128" behindDoc="0" locked="0" layoutInCell="0" allowOverlap="1">
            <wp:simplePos x="0" y="0"/>
            <wp:positionH relativeFrom="column">
              <wp:posOffset>-822325</wp:posOffset>
            </wp:positionH>
            <wp:positionV relativeFrom="paragraph">
              <wp:posOffset>-858520</wp:posOffset>
            </wp:positionV>
            <wp:extent cx="7568565" cy="120757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НИК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207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159" w:rsidRPr="00BF6159" w:rsidRDefault="00BF6159" w:rsidP="003730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6159">
        <w:rPr>
          <w:rFonts w:ascii="Times New Roman" w:hAnsi="Times New Roman" w:cs="Times New Roman"/>
          <w:i/>
          <w:sz w:val="28"/>
          <w:szCs w:val="28"/>
        </w:rPr>
        <w:lastRenderedPageBreak/>
        <w:t>«Живите полной жизнью, ведь она даётся один только раз! Не позволяйте негативным моментам влиять на этот дар, боритесь, что есть сил за право полновластно распоряжаться ею!»</w:t>
      </w:r>
    </w:p>
    <w:p w:rsidR="0037307E" w:rsidRDefault="00BF6159" w:rsidP="003730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36"/>
        </w:rPr>
      </w:pPr>
      <w:r w:rsidRPr="00BF6159">
        <w:rPr>
          <w:rFonts w:ascii="Times New Roman" w:hAnsi="Times New Roman" w:cs="Times New Roman"/>
          <w:i/>
          <w:sz w:val="28"/>
          <w:szCs w:val="28"/>
        </w:rPr>
        <w:t>Джон Леннон</w:t>
      </w:r>
      <w:bookmarkStart w:id="0" w:name="_GoBack"/>
      <w:bookmarkEnd w:id="0"/>
    </w:p>
    <w:p w:rsidR="0037307E" w:rsidRPr="00BF6159" w:rsidRDefault="0037307E" w:rsidP="003730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36"/>
        </w:rPr>
      </w:pPr>
      <w:r w:rsidRPr="00BF61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1457325</wp:posOffset>
            </wp:positionV>
            <wp:extent cx="2086610" cy="2385060"/>
            <wp:effectExtent l="0" t="0" r="0" b="0"/>
            <wp:wrapSquare wrapText="bothSides"/>
            <wp:docPr id="3" name="Рисунок 3" descr="https://papik.pro/uploads/posts/2021-09/1630620652_7-papik-pro-p-tetrad-risunok-ruchk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.pro/uploads/posts/2021-09/1630620652_7-papik-pro-p-tetrad-risunok-ruchka-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591D" w:rsidRPr="00270D80" w:rsidRDefault="0099591D" w:rsidP="00BF6159">
      <w:pPr>
        <w:jc w:val="center"/>
        <w:rPr>
          <w:rFonts w:ascii="Times New Roman" w:hAnsi="Times New Roman" w:cs="Times New Roman"/>
          <w:b/>
          <w:sz w:val="36"/>
        </w:rPr>
      </w:pPr>
      <w:r w:rsidRPr="00270D80">
        <w:rPr>
          <w:rFonts w:ascii="Times New Roman" w:hAnsi="Times New Roman" w:cs="Times New Roman"/>
          <w:b/>
          <w:sz w:val="36"/>
        </w:rPr>
        <w:t xml:space="preserve">Тест на самооценку </w:t>
      </w:r>
      <w:proofErr w:type="spellStart"/>
      <w:r w:rsidRPr="00270D80">
        <w:rPr>
          <w:rFonts w:ascii="Times New Roman" w:hAnsi="Times New Roman" w:cs="Times New Roman"/>
          <w:b/>
          <w:sz w:val="36"/>
        </w:rPr>
        <w:t>стрессоустойчивости</w:t>
      </w:r>
      <w:proofErr w:type="spellEnd"/>
      <w:r w:rsidRPr="00270D80">
        <w:rPr>
          <w:rFonts w:ascii="Times New Roman" w:hAnsi="Times New Roman" w:cs="Times New Roman"/>
          <w:b/>
          <w:sz w:val="36"/>
        </w:rPr>
        <w:t xml:space="preserve">  личности</w:t>
      </w:r>
      <w:r w:rsidR="00270D80" w:rsidRPr="00270D80">
        <w:rPr>
          <w:rFonts w:ascii="Times New Roman" w:hAnsi="Times New Roman" w:cs="Times New Roman"/>
          <w:b/>
          <w:sz w:val="36"/>
        </w:rPr>
        <w:t xml:space="preserve"> (Н.В. </w:t>
      </w:r>
      <w:proofErr w:type="spellStart"/>
      <w:r w:rsidR="00270D80" w:rsidRPr="00270D80">
        <w:rPr>
          <w:rFonts w:ascii="Times New Roman" w:hAnsi="Times New Roman" w:cs="Times New Roman"/>
          <w:b/>
          <w:sz w:val="36"/>
        </w:rPr>
        <w:t>Киршева</w:t>
      </w:r>
      <w:proofErr w:type="spellEnd"/>
      <w:r w:rsidR="00270D80" w:rsidRPr="00270D80">
        <w:rPr>
          <w:rFonts w:ascii="Times New Roman" w:hAnsi="Times New Roman" w:cs="Times New Roman"/>
          <w:b/>
          <w:sz w:val="36"/>
        </w:rPr>
        <w:t xml:space="preserve">, Н.В. </w:t>
      </w:r>
      <w:proofErr w:type="spellStart"/>
      <w:r w:rsidR="00270D80" w:rsidRPr="00270D80">
        <w:rPr>
          <w:rFonts w:ascii="Times New Roman" w:hAnsi="Times New Roman" w:cs="Times New Roman"/>
          <w:b/>
          <w:sz w:val="36"/>
        </w:rPr>
        <w:t>Рябчикова</w:t>
      </w:r>
      <w:proofErr w:type="spellEnd"/>
      <w:r w:rsidR="00270D80" w:rsidRPr="00270D80">
        <w:rPr>
          <w:rFonts w:ascii="Times New Roman" w:hAnsi="Times New Roman" w:cs="Times New Roman"/>
          <w:b/>
          <w:sz w:val="36"/>
        </w:rPr>
        <w:t>)</w:t>
      </w:r>
    </w:p>
    <w:p w:rsidR="0099591D" w:rsidRDefault="0099591D" w:rsidP="00270D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</w:rPr>
      </w:pPr>
      <w:r w:rsidRPr="00270D80">
        <w:rPr>
          <w:rFonts w:ascii="Times New Roman" w:hAnsi="Times New Roman" w:cs="Times New Roman"/>
          <w:b/>
          <w:sz w:val="28"/>
        </w:rPr>
        <w:t>Инструкция.</w:t>
      </w:r>
      <w:r w:rsidRPr="00270D80">
        <w:rPr>
          <w:rFonts w:ascii="Times New Roman" w:hAnsi="Times New Roman" w:cs="Times New Roman"/>
          <w:sz w:val="28"/>
        </w:rPr>
        <w:t xml:space="preserve"> Вам предлагается бланк-опросник с утверждениями. Обведите кружком подходящий для вас  вариант по каждому утверждению. </w:t>
      </w:r>
    </w:p>
    <w:tbl>
      <w:tblPr>
        <w:tblStyle w:val="a6"/>
        <w:tblW w:w="0" w:type="auto"/>
        <w:tblInd w:w="108" w:type="dxa"/>
        <w:tblLook w:val="01E0"/>
      </w:tblPr>
      <w:tblGrid>
        <w:gridCol w:w="6487"/>
        <w:gridCol w:w="1092"/>
        <w:gridCol w:w="1144"/>
        <w:gridCol w:w="972"/>
      </w:tblGrid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>Утверждение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>Редко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>Иногда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>Часто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1. Я думаю, что меня недооценивают в коллективе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2. Я стараюсь работать, даже если бываю не совсем здоров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3. Я постоянно переживаю за качество своей работы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4. Я бываю настроен агрессивно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5. Я не терплю критики в свой адрес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6. Я бываю раздражителен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7. Я стараюсь быть лидером там, где это возможно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8. Меня считают человеком настойчивым и напористым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9. Я страдаю бессонницей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10. Своим недругам я могу дать отпор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11. Я эмоционально и болезненно переживаю неприятность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12. У меня не хватает времени на отдых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13. У меня возникают конфликтные ситуации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14. Мне не достает  власти, чтобы реализовать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15. У меня не хватает времени, чтобы заняться любимым делом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16. Я все делаю быстро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17. Я испытываю страх, что не поступлю в институт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  <w:tr w:rsidR="0099591D" w:rsidRPr="00270D80" w:rsidTr="00270D8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18. Я действую сгоряча, а затем переживаю за свои дела и поступки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jc w:val="center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</w:t>
            </w:r>
          </w:p>
        </w:tc>
      </w:tr>
    </w:tbl>
    <w:p w:rsidR="0099591D" w:rsidRPr="00270D80" w:rsidRDefault="0099591D" w:rsidP="0027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70D80">
        <w:rPr>
          <w:rFonts w:ascii="Times New Roman" w:hAnsi="Times New Roman" w:cs="Times New Roman"/>
          <w:sz w:val="28"/>
        </w:rPr>
        <w:lastRenderedPageBreak/>
        <w:t>Далее  подсчитайте суммарное число баллов, которое вы набрали, и определите, каков уровень вашей стрессоустойчивости по  таблице:</w:t>
      </w:r>
      <w:proofErr w:type="gramEnd"/>
    </w:p>
    <w:tbl>
      <w:tblPr>
        <w:tblStyle w:val="a6"/>
        <w:tblW w:w="0" w:type="auto"/>
        <w:tblInd w:w="0" w:type="dxa"/>
        <w:tblLook w:val="01E0"/>
      </w:tblPr>
      <w:tblGrid>
        <w:gridCol w:w="4222"/>
        <w:gridCol w:w="5632"/>
      </w:tblGrid>
      <w:tr w:rsidR="0099591D" w:rsidRPr="00270D80" w:rsidTr="0099591D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ind w:firstLine="567"/>
              <w:jc w:val="both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 xml:space="preserve">Суммарное число баллов 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ind w:firstLine="567"/>
              <w:jc w:val="both"/>
              <w:rPr>
                <w:rFonts w:eastAsia="Calibri"/>
                <w:b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b/>
                <w:sz w:val="28"/>
                <w:szCs w:val="24"/>
                <w:lang w:eastAsia="ru-RU"/>
              </w:rPr>
              <w:t>Уровень вашей стрессоустойчивости</w:t>
            </w:r>
          </w:p>
        </w:tc>
      </w:tr>
      <w:tr w:rsidR="0099591D" w:rsidRPr="00270D80" w:rsidTr="0099591D"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51-54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53-50 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49-46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45-42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41-38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37-34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33-30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29-26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25-18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 xml:space="preserve">1 – очень низкий 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2 – низкий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3 – ниже среднего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4 – чуть ниже среднего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5 – средний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6 – чуть выше среднего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7 – выше среднего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8 – высокий</w:t>
            </w:r>
          </w:p>
          <w:p w:rsidR="0099591D" w:rsidRPr="00270D80" w:rsidRDefault="0099591D">
            <w:pPr>
              <w:ind w:firstLine="567"/>
              <w:jc w:val="both"/>
              <w:rPr>
                <w:rFonts w:eastAsia="Calibri"/>
                <w:sz w:val="28"/>
                <w:szCs w:val="24"/>
                <w:lang w:eastAsia="ru-RU"/>
              </w:rPr>
            </w:pPr>
            <w:r w:rsidRPr="00270D80">
              <w:rPr>
                <w:rFonts w:eastAsia="Calibri"/>
                <w:sz w:val="28"/>
                <w:szCs w:val="24"/>
                <w:lang w:eastAsia="ru-RU"/>
              </w:rPr>
              <w:t>9 – очень высокий</w:t>
            </w:r>
          </w:p>
        </w:tc>
      </w:tr>
    </w:tbl>
    <w:p w:rsidR="0099591D" w:rsidRPr="00270D80" w:rsidRDefault="0099591D" w:rsidP="0027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Чем меньше число баллов вы набрали, тем выше ваша стрессоустойчивость и наоборот. Если у вас 1-й или даже 2-й уровень стрессоустойчивости, то вам необходимо кардинально менять свой образ жизни.</w:t>
      </w:r>
    </w:p>
    <w:p w:rsidR="0099591D" w:rsidRPr="00270D80" w:rsidRDefault="008343F6" w:rsidP="0027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Каждый человек способен научиться владеть своим эмоциональным состоянием и тем самым ослабить влияние стрессовой ситуации. </w:t>
      </w:r>
    </w:p>
    <w:p w:rsidR="00421E4C" w:rsidRPr="00270D80" w:rsidRDefault="008343F6" w:rsidP="0027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В этом Вам помогу</w:t>
      </w:r>
      <w:r w:rsidR="00421E4C" w:rsidRPr="00270D80">
        <w:rPr>
          <w:rFonts w:ascii="Times New Roman" w:hAnsi="Times New Roman" w:cs="Times New Roman"/>
          <w:sz w:val="28"/>
        </w:rPr>
        <w:t>т предложенные ниже способы борьбы со стрессом.</w:t>
      </w: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99591D" w:rsidRPr="00270D80" w:rsidRDefault="0099591D" w:rsidP="0099591D">
      <w:pPr>
        <w:jc w:val="both"/>
        <w:rPr>
          <w:rFonts w:ascii="Times New Roman" w:hAnsi="Times New Roman" w:cs="Times New Roman"/>
          <w:sz w:val="28"/>
        </w:rPr>
      </w:pPr>
    </w:p>
    <w:p w:rsidR="00270D80" w:rsidRDefault="00270D80" w:rsidP="00B16840">
      <w:pPr>
        <w:jc w:val="both"/>
        <w:rPr>
          <w:rFonts w:ascii="Times New Roman" w:hAnsi="Times New Roman" w:cs="Times New Roman"/>
          <w:b/>
          <w:sz w:val="36"/>
        </w:rPr>
      </w:pPr>
    </w:p>
    <w:p w:rsidR="00270D80" w:rsidRDefault="00270D80" w:rsidP="00B16840">
      <w:pPr>
        <w:jc w:val="both"/>
        <w:rPr>
          <w:rFonts w:ascii="Times New Roman" w:hAnsi="Times New Roman" w:cs="Times New Roman"/>
          <w:b/>
          <w:sz w:val="36"/>
        </w:rPr>
      </w:pPr>
    </w:p>
    <w:p w:rsidR="00421E4C" w:rsidRPr="00270D80" w:rsidRDefault="0099591D" w:rsidP="00270D80">
      <w:pPr>
        <w:jc w:val="center"/>
        <w:rPr>
          <w:rFonts w:ascii="Times New Roman" w:hAnsi="Times New Roman" w:cs="Times New Roman"/>
          <w:b/>
          <w:sz w:val="36"/>
        </w:rPr>
      </w:pPr>
      <w:r w:rsidRPr="00270D80">
        <w:rPr>
          <w:rFonts w:ascii="Times New Roman" w:hAnsi="Times New Roman" w:cs="Times New Roman"/>
          <w:b/>
          <w:sz w:val="36"/>
        </w:rPr>
        <w:lastRenderedPageBreak/>
        <w:t>С</w:t>
      </w:r>
      <w:r w:rsidR="00B16840" w:rsidRPr="00270D80">
        <w:rPr>
          <w:rFonts w:ascii="Times New Roman" w:hAnsi="Times New Roman" w:cs="Times New Roman"/>
          <w:b/>
          <w:sz w:val="36"/>
        </w:rPr>
        <w:t>уществует несколько стратегий снятия стресса в зависимости от ситуации:</w:t>
      </w:r>
    </w:p>
    <w:p w:rsidR="00B4424C" w:rsidRPr="00270D80" w:rsidRDefault="00B4424C" w:rsidP="00B16840">
      <w:pPr>
        <w:jc w:val="both"/>
        <w:rPr>
          <w:rFonts w:ascii="Times New Roman" w:hAnsi="Times New Roman" w:cs="Times New Roman"/>
          <w:b/>
          <w:sz w:val="36"/>
        </w:rPr>
      </w:pP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4"/>
        </w:rPr>
        <w:tab/>
      </w:r>
      <w:r w:rsidRPr="00270D80">
        <w:rPr>
          <w:rFonts w:ascii="Times New Roman" w:hAnsi="Times New Roman" w:cs="Times New Roman"/>
          <w:sz w:val="28"/>
        </w:rPr>
        <w:t xml:space="preserve">Прежде всего, необходимо </w:t>
      </w:r>
      <w:r w:rsidRPr="00270D80">
        <w:rPr>
          <w:rFonts w:ascii="Times New Roman" w:hAnsi="Times New Roman" w:cs="Times New Roman"/>
          <w:b/>
          <w:sz w:val="28"/>
        </w:rPr>
        <w:t>проанализировать</w:t>
      </w:r>
      <w:r w:rsidRPr="00270D80">
        <w:rPr>
          <w:rFonts w:ascii="Times New Roman" w:hAnsi="Times New Roman" w:cs="Times New Roman"/>
          <w:sz w:val="28"/>
        </w:rPr>
        <w:t xml:space="preserve"> причины стресса и в дальнейшем постараться свести стрессовые ситуации к минимуму. </w:t>
      </w: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ab/>
        <w:t xml:space="preserve">Ежедневные </w:t>
      </w:r>
      <w:r w:rsidRPr="00270D80">
        <w:rPr>
          <w:rFonts w:ascii="Times New Roman" w:hAnsi="Times New Roman" w:cs="Times New Roman"/>
          <w:b/>
          <w:sz w:val="28"/>
        </w:rPr>
        <w:t>физические упражнения</w:t>
      </w:r>
      <w:r w:rsidRPr="00270D80">
        <w:rPr>
          <w:rFonts w:ascii="Times New Roman" w:hAnsi="Times New Roman" w:cs="Times New Roman"/>
          <w:sz w:val="28"/>
        </w:rPr>
        <w:t xml:space="preserve"> избавляют от напряжения, сжигая избыток стрессовых гормонов и повышая в крови уровень поднимающих настроение веществ - эндорфинов.</w:t>
      </w: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ab/>
        <w:t xml:space="preserve">Поможет расслабиться </w:t>
      </w:r>
      <w:r w:rsidRPr="00270D80">
        <w:rPr>
          <w:rFonts w:ascii="Times New Roman" w:hAnsi="Times New Roman" w:cs="Times New Roman"/>
          <w:b/>
          <w:sz w:val="28"/>
        </w:rPr>
        <w:t>аромотерапия</w:t>
      </w:r>
      <w:r w:rsidRPr="00270D80">
        <w:rPr>
          <w:rFonts w:ascii="Times New Roman" w:hAnsi="Times New Roman" w:cs="Times New Roman"/>
          <w:sz w:val="28"/>
        </w:rPr>
        <w:t xml:space="preserve">. Специалисты рекомендуют использовать эфирные масла при принятии ванны и массаже. Успокоительным средством послужит для вас фитотерапия в виде чая из ромашки, клевера и липы. </w:t>
      </w: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ab/>
        <w:t xml:space="preserve">Ослабить стресс можно </w:t>
      </w:r>
      <w:r w:rsidRPr="00270D80">
        <w:rPr>
          <w:rFonts w:ascii="Times New Roman" w:hAnsi="Times New Roman" w:cs="Times New Roman"/>
          <w:b/>
          <w:sz w:val="28"/>
        </w:rPr>
        <w:t>простейшими средствами</w:t>
      </w:r>
      <w:r w:rsidRPr="00270D80">
        <w:rPr>
          <w:rFonts w:ascii="Times New Roman" w:hAnsi="Times New Roman" w:cs="Times New Roman"/>
          <w:sz w:val="28"/>
        </w:rPr>
        <w:t xml:space="preserve"> - вести дневник, смотреть чаще комедии, играть с домашними животными. </w:t>
      </w: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ab/>
        <w:t xml:space="preserve">Рекомендуется также </w:t>
      </w:r>
      <w:r w:rsidRPr="00270D80">
        <w:rPr>
          <w:rFonts w:ascii="Times New Roman" w:hAnsi="Times New Roman" w:cs="Times New Roman"/>
          <w:b/>
          <w:sz w:val="28"/>
        </w:rPr>
        <w:t>балансировать</w:t>
      </w:r>
      <w:r w:rsidRPr="00270D80">
        <w:rPr>
          <w:rFonts w:ascii="Times New Roman" w:hAnsi="Times New Roman" w:cs="Times New Roman"/>
          <w:sz w:val="28"/>
        </w:rPr>
        <w:t xml:space="preserve"> свои желания и возможности, не преувеличивать трудности, научит</w:t>
      </w:r>
      <w:r w:rsidR="00D91D63" w:rsidRPr="00270D80">
        <w:rPr>
          <w:rFonts w:ascii="Times New Roman" w:hAnsi="Times New Roman" w:cs="Times New Roman"/>
          <w:sz w:val="28"/>
        </w:rPr>
        <w:t>ься эффективно использовать своё</w:t>
      </w:r>
      <w:r w:rsidRPr="00270D80">
        <w:rPr>
          <w:rFonts w:ascii="Times New Roman" w:hAnsi="Times New Roman" w:cs="Times New Roman"/>
          <w:sz w:val="28"/>
        </w:rPr>
        <w:t xml:space="preserve"> время.</w:t>
      </w:r>
    </w:p>
    <w:p w:rsidR="00B16840" w:rsidRPr="00270D80" w:rsidRDefault="00B16840" w:rsidP="00270D80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ab/>
        <w:t xml:space="preserve">Снять стресс помогает и </w:t>
      </w:r>
      <w:r w:rsidRPr="00270D80">
        <w:rPr>
          <w:rFonts w:ascii="Times New Roman" w:hAnsi="Times New Roman" w:cs="Times New Roman"/>
          <w:b/>
          <w:sz w:val="28"/>
        </w:rPr>
        <w:t>общение</w:t>
      </w:r>
      <w:r w:rsidRPr="00270D80">
        <w:rPr>
          <w:rFonts w:ascii="Times New Roman" w:hAnsi="Times New Roman" w:cs="Times New Roman"/>
          <w:sz w:val="28"/>
        </w:rPr>
        <w:t xml:space="preserve"> с близкими людьми. В любой, даже самой сложной ситуации, всегда можно найти верное решение. Подбадривайте себя и не стесняйтесь обращаться за помощью к друзьям и близким.</w:t>
      </w:r>
      <w:r w:rsidR="00B4424C" w:rsidRPr="00270D80">
        <w:rPr>
          <w:rFonts w:ascii="Times New Roman" w:hAnsi="Times New Roman" w:cs="Times New Roman"/>
          <w:sz w:val="28"/>
        </w:rPr>
        <w:t xml:space="preserve"> </w:t>
      </w:r>
    </w:p>
    <w:p w:rsidR="00B4424C" w:rsidRDefault="00270D80" w:rsidP="00B4424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4576" cy="3084576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08" cy="307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840" w:rsidRPr="00270D80" w:rsidRDefault="00B16840" w:rsidP="00270D80">
      <w:pPr>
        <w:jc w:val="center"/>
        <w:rPr>
          <w:rFonts w:ascii="Times New Roman" w:hAnsi="Times New Roman" w:cs="Times New Roman"/>
          <w:b/>
          <w:sz w:val="32"/>
        </w:rPr>
      </w:pPr>
      <w:r w:rsidRPr="00270D80">
        <w:rPr>
          <w:rFonts w:ascii="Times New Roman" w:hAnsi="Times New Roman" w:cs="Times New Roman"/>
          <w:b/>
          <w:sz w:val="36"/>
        </w:rPr>
        <w:lastRenderedPageBreak/>
        <w:t>Упражнения, которые могут помочь выйти из состояния острого стресса:</w:t>
      </w:r>
    </w:p>
    <w:p w:rsidR="00B16840" w:rsidRPr="00270D80" w:rsidRDefault="00270D80" w:rsidP="000A0CEC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270D80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828040</wp:posOffset>
            </wp:positionV>
            <wp:extent cx="3142615" cy="2752725"/>
            <wp:effectExtent l="0" t="0" r="635" b="9525"/>
            <wp:wrapSquare wrapText="bothSides"/>
            <wp:docPr id="1" name="Рисунок 1" descr="https://mir-s3-cdn-cf.behance.net/projects/max_808/d18f2c89856309.Y3JvcCwxNTAwLDExNzMsMCwxN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s/max_808/d18f2c89856309.Y3JvcCwxNTAwLDExNzMsMCwxNj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0" r="6625"/>
                    <a:stretch/>
                  </pic:blipFill>
                  <pic:spPr bwMode="auto">
                    <a:xfrm>
                      <a:off x="0" y="0"/>
                      <a:ext cx="31426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16840" w:rsidRPr="00270D80">
        <w:rPr>
          <w:rFonts w:ascii="Times New Roman" w:hAnsi="Times New Roman" w:cs="Times New Roman"/>
          <w:b/>
          <w:sz w:val="32"/>
          <w:u w:val="single"/>
        </w:rPr>
        <w:t>Противострес</w:t>
      </w:r>
      <w:r w:rsidR="000A0CEC" w:rsidRPr="00270D80">
        <w:rPr>
          <w:rFonts w:ascii="Times New Roman" w:hAnsi="Times New Roman" w:cs="Times New Roman"/>
          <w:b/>
          <w:sz w:val="32"/>
          <w:u w:val="single"/>
        </w:rPr>
        <w:t>совое</w:t>
      </w:r>
      <w:proofErr w:type="spellEnd"/>
      <w:r w:rsidR="000A0CEC" w:rsidRPr="00270D80"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="00B16840" w:rsidRPr="00270D80">
        <w:rPr>
          <w:rFonts w:ascii="Times New Roman" w:hAnsi="Times New Roman" w:cs="Times New Roman"/>
          <w:b/>
          <w:sz w:val="32"/>
          <w:u w:val="single"/>
        </w:rPr>
        <w:t>дыхание</w:t>
      </w:r>
      <w:r w:rsidR="001E687E" w:rsidRPr="00270D80">
        <w:rPr>
          <w:rFonts w:ascii="Times New Roman" w:hAnsi="Times New Roman" w:cs="Times New Roman"/>
          <w:b/>
          <w:i/>
          <w:sz w:val="28"/>
        </w:rPr>
        <w:t>.</w:t>
      </w:r>
      <w:r w:rsidR="00B16840" w:rsidRPr="00270D80">
        <w:rPr>
          <w:rFonts w:ascii="Times New Roman" w:hAnsi="Times New Roman" w:cs="Times New Roman"/>
          <w:b/>
          <w:sz w:val="28"/>
        </w:rPr>
        <w:t xml:space="preserve"> </w:t>
      </w:r>
    </w:p>
    <w:p w:rsidR="00421E4C" w:rsidRPr="00270D80" w:rsidRDefault="009D7DC0" w:rsidP="00421E4C">
      <w:pPr>
        <w:pStyle w:val="a3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Расслабление:</w:t>
      </w:r>
    </w:p>
    <w:p w:rsidR="00421E4C" w:rsidRPr="00270D80" w:rsidRDefault="00421E4C" w:rsidP="00421E4C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i/>
          <w:sz w:val="28"/>
        </w:rPr>
        <w:t>Дыхательная техника № 1 «Управление выдохом»</w:t>
      </w:r>
      <w:r w:rsidR="009D7DC0" w:rsidRPr="00270D80">
        <w:rPr>
          <w:rFonts w:ascii="Times New Roman" w:hAnsi="Times New Roman" w:cs="Times New Roman"/>
          <w:i/>
          <w:sz w:val="28"/>
        </w:rPr>
        <w:t>.</w:t>
      </w:r>
    </w:p>
    <w:p w:rsidR="009D7DC0" w:rsidRPr="00270D80" w:rsidRDefault="00421E4C" w:rsidP="00270D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Замедляйте выдох</w:t>
      </w:r>
      <w:r w:rsidR="009D7DC0" w:rsidRPr="00270D80">
        <w:rPr>
          <w:rFonts w:ascii="Times New Roman" w:hAnsi="Times New Roman" w:cs="Times New Roman"/>
          <w:sz w:val="28"/>
        </w:rPr>
        <w:t xml:space="preserve">. </w:t>
      </w:r>
      <w:r w:rsidRPr="00270D80">
        <w:rPr>
          <w:rFonts w:ascii="Times New Roman" w:hAnsi="Times New Roman" w:cs="Times New Roman"/>
          <w:sz w:val="28"/>
        </w:rPr>
        <w:t>Замедляется выдох — замедляется пульс — человек успокаивается. Длина вдоха и длина выдоха находятся в соотношении 1:2. Вдох длится в два раза короче, чем выдох.</w:t>
      </w:r>
    </w:p>
    <w:p w:rsidR="00421E4C" w:rsidRPr="00270D80" w:rsidRDefault="00421E4C" w:rsidP="00270D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Чтобы лучше сориентироваться в том, как именно нужно удлинять выдох, мож</w:t>
      </w:r>
      <w:r w:rsidR="009D7DC0" w:rsidRPr="00270D80">
        <w:rPr>
          <w:rFonts w:ascii="Times New Roman" w:hAnsi="Times New Roman" w:cs="Times New Roman"/>
          <w:sz w:val="28"/>
        </w:rPr>
        <w:t>но попробовать практиковать «счё</w:t>
      </w:r>
      <w:r w:rsidRPr="00270D80">
        <w:rPr>
          <w:rFonts w:ascii="Times New Roman" w:hAnsi="Times New Roman" w:cs="Times New Roman"/>
          <w:sz w:val="28"/>
        </w:rPr>
        <w:t>т про себя». Считайте до 2 на вдохе и до 4 на выдохе. Дыхание при этом старайтесь сохранять в привычном для</w:t>
      </w:r>
      <w:r w:rsidR="009D7DC0" w:rsidRPr="00270D80">
        <w:rPr>
          <w:rFonts w:ascii="Times New Roman" w:hAnsi="Times New Roman" w:cs="Times New Roman"/>
          <w:sz w:val="28"/>
        </w:rPr>
        <w:t xml:space="preserve"> вас объё</w:t>
      </w:r>
      <w:r w:rsidRPr="00270D80">
        <w:rPr>
          <w:rFonts w:ascii="Times New Roman" w:hAnsi="Times New Roman" w:cs="Times New Roman"/>
          <w:sz w:val="28"/>
        </w:rPr>
        <w:t>ме — не стремитесь начать дышать глубже, чем вы это обычно делаете.</w:t>
      </w:r>
    </w:p>
    <w:p w:rsidR="00421E4C" w:rsidRPr="00270D80" w:rsidRDefault="00421E4C" w:rsidP="00270D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Эта дыхательная техника очень эффективна при стрессе. </w:t>
      </w:r>
      <w:r w:rsidRPr="00270D80">
        <w:rPr>
          <w:rFonts w:ascii="Times New Roman" w:hAnsi="Times New Roman" w:cs="Times New Roman"/>
          <w:b/>
          <w:sz w:val="28"/>
        </w:rPr>
        <w:t>Но, внимание!</w:t>
      </w:r>
      <w:r w:rsidR="009D7DC0" w:rsidRPr="00270D80">
        <w:rPr>
          <w:rFonts w:ascii="Times New Roman" w:hAnsi="Times New Roman" w:cs="Times New Roman"/>
          <w:sz w:val="28"/>
        </w:rPr>
        <w:t xml:space="preserve"> Не рекомендуется её</w:t>
      </w:r>
      <w:r w:rsidRPr="00270D80">
        <w:rPr>
          <w:rFonts w:ascii="Times New Roman" w:hAnsi="Times New Roman" w:cs="Times New Roman"/>
          <w:sz w:val="28"/>
        </w:rPr>
        <w:t xml:space="preserve"> использовать при явно выраженном депрессивном состоянии. Замедление дыхания на выдохе может спровоци</w:t>
      </w:r>
      <w:r w:rsidR="009D7DC0" w:rsidRPr="00270D80">
        <w:rPr>
          <w:rFonts w:ascii="Times New Roman" w:hAnsi="Times New Roman" w:cs="Times New Roman"/>
          <w:sz w:val="28"/>
        </w:rPr>
        <w:t>ровать ухудшение и без того тяжё</w:t>
      </w:r>
      <w:r w:rsidRPr="00270D80">
        <w:rPr>
          <w:rFonts w:ascii="Times New Roman" w:hAnsi="Times New Roman" w:cs="Times New Roman"/>
          <w:sz w:val="28"/>
        </w:rPr>
        <w:t>лого состояния.</w:t>
      </w:r>
    </w:p>
    <w:p w:rsidR="00421E4C" w:rsidRPr="00270D80" w:rsidRDefault="00270D80" w:rsidP="00421E4C">
      <w:pPr>
        <w:pStyle w:val="a3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6645275</wp:posOffset>
            </wp:positionV>
            <wp:extent cx="3042920" cy="2413635"/>
            <wp:effectExtent l="0" t="0" r="5080" b="5715"/>
            <wp:wrapSquare wrapText="bothSides"/>
            <wp:docPr id="7" name="Рисунок 7" descr="https://koorook.com/wp-content/uploads/2021/02/Breathe-Deeply-Step-www.koorook.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orook.com/wp-content/uploads/2021/02/Breathe-Deeply-Step-www.koorook.com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DC0" w:rsidRPr="00270D80">
        <w:rPr>
          <w:rFonts w:ascii="Times New Roman" w:hAnsi="Times New Roman" w:cs="Times New Roman"/>
          <w:sz w:val="28"/>
        </w:rPr>
        <w:t xml:space="preserve"> Восстановление:</w:t>
      </w:r>
    </w:p>
    <w:p w:rsidR="00421E4C" w:rsidRPr="00270D80" w:rsidRDefault="00421E4C" w:rsidP="00421E4C">
      <w:pPr>
        <w:pStyle w:val="a3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i/>
          <w:sz w:val="28"/>
        </w:rPr>
        <w:t>Дыхательная техника № 2 «Плачущее дыхание»</w:t>
      </w:r>
      <w:r w:rsidR="009D7DC0" w:rsidRPr="00270D80">
        <w:rPr>
          <w:rFonts w:ascii="Times New Roman" w:hAnsi="Times New Roman" w:cs="Times New Roman"/>
          <w:i/>
          <w:sz w:val="28"/>
        </w:rPr>
        <w:t>.</w:t>
      </w:r>
    </w:p>
    <w:p w:rsidR="00421E4C" w:rsidRPr="00270D80" w:rsidRDefault="00421E4C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В отличие от предыдущей техники управления выдохом, которую вы можете использовать прямо на пике стресса и даже в присутствии источника негативных эмоций, технику «плачущего» дыхания можно использовать для снятия стрессового напряжения, которое успело накопиться за весь день.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lastRenderedPageBreak/>
        <w:t>День закончился, пора отдохнуть, а мы всё равно продолжаем беспрестанно думать о ситуациях и людях, вызвавших стресс. Всё это сопровождается повышенным давлением, частым сердцебиением, сбивчивым и неспокойным дыханием.</w:t>
      </w:r>
    </w:p>
    <w:p w:rsidR="009D7DC0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 xml:space="preserve">Оказавшись наконец-то в психологически безопасной обстановке — </w:t>
      </w:r>
      <w:proofErr w:type="gramStart"/>
      <w:r w:rsidRPr="001530F5">
        <w:rPr>
          <w:rFonts w:ascii="Times New Roman" w:hAnsi="Times New Roman" w:cs="Times New Roman"/>
          <w:sz w:val="28"/>
        </w:rPr>
        <w:t>вернувшись</w:t>
      </w:r>
      <w:proofErr w:type="gramEnd"/>
      <w:r w:rsidRPr="001530F5">
        <w:rPr>
          <w:rFonts w:ascii="Times New Roman" w:hAnsi="Times New Roman" w:cs="Times New Roman"/>
          <w:sz w:val="28"/>
        </w:rPr>
        <w:t xml:space="preserve"> домой после трудного дня, уделите себе немного времени для эмоционального восстановления. 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 xml:space="preserve">Помните: </w:t>
      </w:r>
      <w:r w:rsidRPr="001530F5">
        <w:rPr>
          <w:rFonts w:ascii="Times New Roman" w:hAnsi="Times New Roman" w:cs="Times New Roman"/>
          <w:b/>
          <w:sz w:val="28"/>
        </w:rPr>
        <w:t>«В спокойствии сила!»</w:t>
      </w:r>
      <w:r w:rsidRPr="001530F5">
        <w:rPr>
          <w:rFonts w:ascii="Times New Roman" w:hAnsi="Times New Roman" w:cs="Times New Roman"/>
          <w:sz w:val="28"/>
        </w:rPr>
        <w:t xml:space="preserve"> Харуки Мураками</w:t>
      </w:r>
      <w:r w:rsidR="009D7DC0" w:rsidRPr="001530F5">
        <w:rPr>
          <w:rFonts w:ascii="Times New Roman" w:hAnsi="Times New Roman" w:cs="Times New Roman"/>
          <w:sz w:val="28"/>
        </w:rPr>
        <w:t>.</w:t>
      </w:r>
    </w:p>
    <w:p w:rsidR="00421E4C" w:rsidRPr="001530F5" w:rsidRDefault="001530F5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 xml:space="preserve"> </w:t>
      </w:r>
      <w:r w:rsidR="00421E4C" w:rsidRPr="001530F5">
        <w:rPr>
          <w:rFonts w:ascii="Times New Roman" w:hAnsi="Times New Roman" w:cs="Times New Roman"/>
          <w:sz w:val="28"/>
        </w:rPr>
        <w:t>«Поплачь — легче станет!», — слышали мы не раз. И плакали. И получали облегчение. Тольк</w:t>
      </w:r>
      <w:r w:rsidR="009D7DC0" w:rsidRPr="001530F5">
        <w:rPr>
          <w:rFonts w:ascii="Times New Roman" w:hAnsi="Times New Roman" w:cs="Times New Roman"/>
          <w:sz w:val="28"/>
        </w:rPr>
        <w:t>о всё тело потом саднит, измождённое страданиями, тяжё</w:t>
      </w:r>
      <w:r w:rsidR="00421E4C" w:rsidRPr="001530F5">
        <w:rPr>
          <w:rFonts w:ascii="Times New Roman" w:hAnsi="Times New Roman" w:cs="Times New Roman"/>
          <w:sz w:val="28"/>
        </w:rPr>
        <w:t>лая голова и обострение хронических болячек.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>Чтобы получить восстановительный эффект без побочных эффектов плачьте, только не по-настоящему. А используя специальное упражнение, имитирующее плач.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b/>
          <w:sz w:val="28"/>
        </w:rPr>
        <w:t>Внимание:</w:t>
      </w:r>
      <w:r w:rsidRPr="001530F5">
        <w:rPr>
          <w:rFonts w:ascii="Times New Roman" w:hAnsi="Times New Roman" w:cs="Times New Roman"/>
          <w:sz w:val="28"/>
        </w:rPr>
        <w:t xml:space="preserve"> и вдох, и выдох делаются чер</w:t>
      </w:r>
      <w:r w:rsidR="009D7DC0" w:rsidRPr="001530F5">
        <w:rPr>
          <w:rFonts w:ascii="Times New Roman" w:hAnsi="Times New Roman" w:cs="Times New Roman"/>
          <w:sz w:val="28"/>
        </w:rPr>
        <w:t>ез рот. После вдоха воздух остаё</w:t>
      </w:r>
      <w:r w:rsidRPr="001530F5">
        <w:rPr>
          <w:rFonts w:ascii="Times New Roman" w:hAnsi="Times New Roman" w:cs="Times New Roman"/>
          <w:sz w:val="28"/>
        </w:rPr>
        <w:t>тся в полос</w:t>
      </w:r>
      <w:r w:rsidR="009D7DC0" w:rsidRPr="001530F5">
        <w:rPr>
          <w:rFonts w:ascii="Times New Roman" w:hAnsi="Times New Roman" w:cs="Times New Roman"/>
          <w:sz w:val="28"/>
        </w:rPr>
        <w:t>ти рта. Далее, не спускаясь в лё</w:t>
      </w:r>
      <w:r w:rsidRPr="001530F5">
        <w:rPr>
          <w:rFonts w:ascii="Times New Roman" w:hAnsi="Times New Roman" w:cs="Times New Roman"/>
          <w:sz w:val="28"/>
        </w:rPr>
        <w:t>гкие, воздух перенаправляется на выдох со звуком «фууу» или «ффф». Выдох в 3 раза длиннее вдоха. Это ключевые акценты этой дыхательн</w:t>
      </w:r>
      <w:r w:rsidR="009D7DC0" w:rsidRPr="001530F5">
        <w:rPr>
          <w:rFonts w:ascii="Times New Roman" w:hAnsi="Times New Roman" w:cs="Times New Roman"/>
          <w:sz w:val="28"/>
        </w:rPr>
        <w:t>ой техники, гарантирующей вам её</w:t>
      </w:r>
      <w:r w:rsidRPr="001530F5">
        <w:rPr>
          <w:rFonts w:ascii="Times New Roman" w:hAnsi="Times New Roman" w:cs="Times New Roman"/>
          <w:sz w:val="28"/>
        </w:rPr>
        <w:t xml:space="preserve"> э</w:t>
      </w:r>
      <w:r w:rsidR="009D7DC0" w:rsidRPr="001530F5">
        <w:rPr>
          <w:rFonts w:ascii="Times New Roman" w:hAnsi="Times New Roman" w:cs="Times New Roman"/>
          <w:sz w:val="28"/>
        </w:rPr>
        <w:t xml:space="preserve">ффективность. При правильном её </w:t>
      </w:r>
      <w:r w:rsidRPr="001530F5">
        <w:rPr>
          <w:rFonts w:ascii="Times New Roman" w:hAnsi="Times New Roman" w:cs="Times New Roman"/>
          <w:sz w:val="28"/>
        </w:rPr>
        <w:t>использовании полное спокойствие вам гарантировано.</w:t>
      </w:r>
    </w:p>
    <w:p w:rsidR="009D7DC0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b/>
          <w:sz w:val="28"/>
        </w:rPr>
        <w:t>Обратите внимание:</w:t>
      </w:r>
      <w:r w:rsidRPr="001530F5">
        <w:rPr>
          <w:rFonts w:ascii="Times New Roman" w:hAnsi="Times New Roman" w:cs="Times New Roman"/>
          <w:sz w:val="28"/>
        </w:rPr>
        <w:t xml:space="preserve"> технику «плачущего» дыхания можно использовать и для предупреждения стресса!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>Как только вы поймали себя на мысли, что на вас наваливается стресс или просто наваливается слишком много — прос</w:t>
      </w:r>
      <w:r w:rsidR="009D7DC0" w:rsidRPr="001530F5">
        <w:rPr>
          <w:rFonts w:ascii="Times New Roman" w:hAnsi="Times New Roman" w:cs="Times New Roman"/>
          <w:sz w:val="28"/>
        </w:rPr>
        <w:t xml:space="preserve">то напомните себе «Дыши! Дыши!». </w:t>
      </w:r>
      <w:r w:rsidRPr="001530F5">
        <w:rPr>
          <w:rFonts w:ascii="Times New Roman" w:hAnsi="Times New Roman" w:cs="Times New Roman"/>
          <w:sz w:val="28"/>
        </w:rPr>
        <w:t>Дыхание — это жизнь. Правильное дыхание — это здоровое спокойствие.</w:t>
      </w:r>
    </w:p>
    <w:p w:rsidR="00421E4C" w:rsidRPr="001530F5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0F5">
        <w:rPr>
          <w:rFonts w:ascii="Times New Roman" w:hAnsi="Times New Roman" w:cs="Times New Roman"/>
          <w:sz w:val="28"/>
        </w:rPr>
        <w:t xml:space="preserve">Пусть каждый вдох наполняет вас здоровой энергией и внутренним покоем! Душевная сила в спокойствии! И помните, что стресс - это лишь наполовину ситуация, вызвавшая ваше напряжение, всё остальное - это ваша реакция на эту ситуацию. Управляя дыханием, мы даём себе время выбрать способ реакции! Выбирайте жизнь без стресса! </w:t>
      </w:r>
    </w:p>
    <w:p w:rsidR="00421E4C" w:rsidRPr="00270D80" w:rsidRDefault="00421E4C" w:rsidP="00421E4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6840" w:rsidRPr="00270D80" w:rsidRDefault="00421E4C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3860165</wp:posOffset>
            </wp:positionH>
            <wp:positionV relativeFrom="margin">
              <wp:posOffset>-4445</wp:posOffset>
            </wp:positionV>
            <wp:extent cx="2374900" cy="2988945"/>
            <wp:effectExtent l="0" t="0" r="6350" b="1905"/>
            <wp:wrapSquare wrapText="bothSides"/>
            <wp:docPr id="16" name="Рисунок 16" descr="https://avatars.mds.yandex.net/get-zen_doc/1895194/pub_5e3d33365c3c8d0178c8affc_5e3d34823f5568653c2cbbf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zen_doc/1895194/pub_5e3d33365c3c8d0178c8affc_5e3d34823f5568653c2cbbf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54" r="23498" b="-78"/>
                    <a:stretch/>
                  </pic:blipFill>
                  <pic:spPr bwMode="auto">
                    <a:xfrm>
                      <a:off x="0" y="0"/>
                      <a:ext cx="23749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32"/>
          <w:u w:val="single"/>
        </w:rPr>
        <w:t>Минутная релаксация</w:t>
      </w:r>
      <w:r w:rsidR="00B16840" w:rsidRPr="00270D80">
        <w:rPr>
          <w:rFonts w:ascii="Times New Roman" w:hAnsi="Times New Roman" w:cs="Times New Roman"/>
          <w:sz w:val="32"/>
        </w:rPr>
        <w:t xml:space="preserve">. </w:t>
      </w:r>
      <w:r w:rsidR="00B16840" w:rsidRPr="00270D80">
        <w:rPr>
          <w:rFonts w:ascii="Times New Roman" w:hAnsi="Times New Roman" w:cs="Times New Roman"/>
          <w:sz w:val="28"/>
        </w:rPr>
        <w:t>Расслабьте уголки рта, увлажните губы. Расслабьте плечи. Сосредоточьтесь на выражении своего лица и положении тела: помните, что они отражают ваши эмоции, мысли внутреннее состояние. Вполне естественно, что вы не хотите, чтобы окружающие знали о вашем стрессовом состоянии. В этом случае вы можете изменить «язык лица и тела» путем расслабления мышц и глубокого дыхания.</w:t>
      </w:r>
    </w:p>
    <w:p w:rsidR="00D91D63" w:rsidRPr="00270D80" w:rsidRDefault="00D91D63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D91D63" w:rsidRPr="00270D80" w:rsidRDefault="006B26C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3388995</wp:posOffset>
            </wp:positionV>
            <wp:extent cx="3074035" cy="2256155"/>
            <wp:effectExtent l="0" t="0" r="0" b="0"/>
            <wp:wrapSquare wrapText="bothSides"/>
            <wp:docPr id="17" name="Рисунок 17" descr="https://cdn.pixabay.com/photo/2016/07/28/13/58/healing-154790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.pixabay.com/photo/2016/07/28/13/58/healing-1547909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9"/>
                    <a:stretch/>
                  </pic:blipFill>
                  <pic:spPr bwMode="auto">
                    <a:xfrm>
                      <a:off x="0" y="0"/>
                      <a:ext cx="30740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32"/>
          <w:u w:val="single"/>
        </w:rPr>
        <w:t>Смена обстановки.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 xml:space="preserve">Если позволяют обстоятельства, покиньте помещение, в котором у вас возник острый стресс. Перейдите в другое, где никого нет, или выйдите на улицу, где сможете остаться наедине со своими мыслями. </w:t>
      </w:r>
    </w:p>
    <w:p w:rsidR="003950E7" w:rsidRPr="00270D80" w:rsidRDefault="003950E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950E7" w:rsidRPr="00270D80" w:rsidRDefault="006B26C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70D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3427095</wp:posOffset>
            </wp:positionH>
            <wp:positionV relativeFrom="margin">
              <wp:posOffset>5903595</wp:posOffset>
            </wp:positionV>
            <wp:extent cx="3001010" cy="3001010"/>
            <wp:effectExtent l="0" t="0" r="8890" b="8890"/>
            <wp:wrapSquare wrapText="bothSides"/>
            <wp:docPr id="4" name="Рисунок 4" descr="https://www.kleo.ru/img/articles/uprazhnenie-naso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leo.ru/img/articles/uprazhnenie-nasos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6C0" w:rsidRPr="00270D80" w:rsidRDefault="006B26C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u w:val="single"/>
        </w:rPr>
      </w:pPr>
    </w:p>
    <w:p w:rsidR="00B16840" w:rsidRPr="00270D80" w:rsidRDefault="00B1684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32"/>
          <w:u w:val="single"/>
        </w:rPr>
        <w:t>Расслабление.</w:t>
      </w:r>
      <w:r w:rsidRPr="00270D80">
        <w:rPr>
          <w:rFonts w:ascii="Times New Roman" w:hAnsi="Times New Roman" w:cs="Times New Roman"/>
          <w:sz w:val="32"/>
        </w:rPr>
        <w:t xml:space="preserve"> </w:t>
      </w:r>
      <w:r w:rsidRPr="00270D80">
        <w:rPr>
          <w:rFonts w:ascii="Times New Roman" w:hAnsi="Times New Roman" w:cs="Times New Roman"/>
          <w:sz w:val="28"/>
        </w:rPr>
        <w:t>Встаньте, ноги на ширине плеч, наклонитесь вперед и расслабьтесь. Голова, плечи и руки свободно свешиваются вниз. Дыхание спокойно. Фиксируйте это положение 1-2 минуты, после чего очень медленно поднимайте голову (так, чтобы она не закружилась).</w:t>
      </w:r>
    </w:p>
    <w:p w:rsidR="00D17F05" w:rsidRPr="00270D80" w:rsidRDefault="00D17F0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3950E7" w:rsidRPr="00270D80" w:rsidRDefault="003950E7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B16840" w:rsidRPr="00270D80" w:rsidRDefault="006B26C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146050</wp:posOffset>
            </wp:positionV>
            <wp:extent cx="3425190" cy="2673350"/>
            <wp:effectExtent l="0" t="0" r="381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08"/>
                    <a:stretch/>
                  </pic:blipFill>
                  <pic:spPr bwMode="auto">
                    <a:xfrm>
                      <a:off x="0" y="0"/>
                      <a:ext cx="342519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0CEC" w:rsidRPr="00270D80">
        <w:rPr>
          <w:rFonts w:ascii="Times New Roman" w:hAnsi="Times New Roman" w:cs="Times New Roman"/>
          <w:sz w:val="32"/>
          <w:u w:val="single"/>
        </w:rPr>
        <w:t>Деятельность.</w:t>
      </w:r>
      <w:r w:rsidR="000A0CEC" w:rsidRPr="00270D80">
        <w:rPr>
          <w:rFonts w:ascii="Times New Roman" w:hAnsi="Times New Roman" w:cs="Times New Roman"/>
          <w:sz w:val="32"/>
        </w:rPr>
        <w:t xml:space="preserve"> </w:t>
      </w:r>
      <w:r w:rsidR="000A0CEC" w:rsidRPr="00270D80">
        <w:rPr>
          <w:rFonts w:ascii="Times New Roman" w:hAnsi="Times New Roman" w:cs="Times New Roman"/>
          <w:sz w:val="28"/>
        </w:rPr>
        <w:t>Займитесь какой-нибудь деятельностью</w:t>
      </w:r>
      <w:r w:rsidR="001530F5">
        <w:rPr>
          <w:rFonts w:ascii="Times New Roman" w:hAnsi="Times New Roman" w:cs="Times New Roman"/>
          <w:sz w:val="28"/>
        </w:rPr>
        <w:t xml:space="preserve">: </w:t>
      </w:r>
      <w:r w:rsidR="000A0CEC" w:rsidRPr="00270D80">
        <w:rPr>
          <w:rFonts w:ascii="Times New Roman" w:hAnsi="Times New Roman" w:cs="Times New Roman"/>
          <w:sz w:val="28"/>
        </w:rPr>
        <w:t>начните стирать белье, мыть посуду или делать уборку. Секрет этого способа прост: любая деятельность, и особенно физический труд, в стрессовой ситуации выполняет роль громоотвода - помогает отвлечься от внутреннего напряжения.</w:t>
      </w:r>
    </w:p>
    <w:p w:rsidR="003950E7" w:rsidRPr="00270D80" w:rsidRDefault="001530F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3505835</wp:posOffset>
            </wp:positionH>
            <wp:positionV relativeFrom="margin">
              <wp:posOffset>3239135</wp:posOffset>
            </wp:positionV>
            <wp:extent cx="2912110" cy="2912110"/>
            <wp:effectExtent l="0" t="0" r="2540" b="2540"/>
            <wp:wrapSquare wrapText="bothSides"/>
            <wp:docPr id="19" name="Рисунок 19" descr="https://i.mycdn.me/i?r=AzEPZsRbOZEKgBhR0XGMT1Rk9rZUvfQqjQu0EPCnIoKST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zEPZsRbOZEKgBhR0XGMT1Rk9rZUvfQqjQu0EPCnIoKST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88" t="9777" r="12289" b="8100"/>
                    <a:stretch/>
                  </pic:blipFill>
                  <pic:spPr bwMode="auto">
                    <a:xfrm>
                      <a:off x="0" y="0"/>
                      <a:ext cx="291211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6840" w:rsidRPr="00270D80" w:rsidRDefault="00B1684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32"/>
          <w:u w:val="single"/>
        </w:rPr>
        <w:t>Музыка.</w:t>
      </w:r>
      <w:r w:rsidRPr="00270D80">
        <w:rPr>
          <w:rFonts w:ascii="Times New Roman" w:hAnsi="Times New Roman" w:cs="Times New Roman"/>
          <w:sz w:val="32"/>
        </w:rPr>
        <w:t xml:space="preserve"> </w:t>
      </w:r>
      <w:r w:rsidRPr="00270D80">
        <w:rPr>
          <w:rFonts w:ascii="Times New Roman" w:hAnsi="Times New Roman" w:cs="Times New Roman"/>
          <w:sz w:val="28"/>
        </w:rPr>
        <w:t>Включите успокаивающую музыку, ту, которую вы любите. Постарайтесь вслушаться в нее, сконцентрироваться на ней (локальная концентрация). Помните, что концентрация на чем-то одном способствует полной релаксации, вызывает положительные эмоции.</w:t>
      </w:r>
    </w:p>
    <w:p w:rsidR="00B45692" w:rsidRPr="00270D80" w:rsidRDefault="00B45692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A0CEC" w:rsidRPr="00270D80" w:rsidRDefault="006B26C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-151765</wp:posOffset>
            </wp:positionH>
            <wp:positionV relativeFrom="margin">
              <wp:posOffset>6300470</wp:posOffset>
            </wp:positionV>
            <wp:extent cx="2847340" cy="2971800"/>
            <wp:effectExtent l="0" t="0" r="0" b="0"/>
            <wp:wrapSquare wrapText="bothSides"/>
            <wp:docPr id="20" name="Рисунок 20" descr="https://i.pinimg.com/originals/2b/b8/a8/2bb8a836fcfe1b768b106a1d8e73a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originals/2b/b8/a8/2bb8a836fcfe1b768b106a1d8e73af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11" t="25610" r="12074" b="21316"/>
                    <a:stretch/>
                  </pic:blipFill>
                  <pic:spPr bwMode="auto">
                    <a:xfrm>
                      <a:off x="0" y="0"/>
                      <a:ext cx="28473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6840" w:rsidRPr="00270D80" w:rsidRDefault="000A0CEC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32"/>
          <w:u w:val="single"/>
        </w:rPr>
        <w:t>Общение</w:t>
      </w:r>
      <w:r w:rsidR="00B16840" w:rsidRPr="00270D80">
        <w:rPr>
          <w:rFonts w:ascii="Times New Roman" w:hAnsi="Times New Roman" w:cs="Times New Roman"/>
          <w:sz w:val="32"/>
          <w:u w:val="single"/>
        </w:rPr>
        <w:t>.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Побеседуйте на какую-нибудь отвлеченную тему с любым человеком, находящимся рядом</w:t>
      </w:r>
      <w:r w:rsidR="001530F5">
        <w:rPr>
          <w:rFonts w:ascii="Times New Roman" w:hAnsi="Times New Roman" w:cs="Times New Roman"/>
          <w:sz w:val="28"/>
        </w:rPr>
        <w:t>.</w:t>
      </w:r>
      <w:r w:rsidR="00B16840" w:rsidRPr="00270D80">
        <w:rPr>
          <w:rFonts w:ascii="Times New Roman" w:hAnsi="Times New Roman" w:cs="Times New Roman"/>
          <w:sz w:val="28"/>
        </w:rPr>
        <w:t xml:space="preserve"> Если же рядом никого нет, позвоните по телефону своему другу или подруге. Это своего рода отвлекающая деятельность, которая осуществляется «здесь и сейчас» и призвана вытеснить из вашего сознания внутренний диалог, насыщенный стрессом.</w:t>
      </w:r>
    </w:p>
    <w:p w:rsidR="00B16840" w:rsidRPr="00270D80" w:rsidRDefault="00B16840" w:rsidP="001530F5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36"/>
        </w:rPr>
      </w:pPr>
      <w:r w:rsidRPr="00270D80">
        <w:rPr>
          <w:rFonts w:ascii="Times New Roman" w:hAnsi="Times New Roman" w:cs="Times New Roman"/>
          <w:b/>
          <w:sz w:val="36"/>
        </w:rPr>
        <w:lastRenderedPageBreak/>
        <w:t>Методы борьбы со стрессом:</w:t>
      </w:r>
    </w:p>
    <w:p w:rsidR="00B16840" w:rsidRPr="00270D80" w:rsidRDefault="001530F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467995</wp:posOffset>
            </wp:positionV>
            <wp:extent cx="2245995" cy="2504440"/>
            <wp:effectExtent l="0" t="0" r="1905" b="0"/>
            <wp:wrapSquare wrapText="bothSides"/>
            <wp:docPr id="23" name="Рисунок 23" descr="https://1.bp.blogspot.com/-2e5OkzG879Q/YSLxBVTkT3I/AAAAAAAA5vA/DoHD1LxivMQqVnje45AbVFf9oePJ2d3xwCLcBGAsYHQ/w640-h360/getty_544312954_2000133320009280302_2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1.bp.blogspot.com/-2e5OkzG879Q/YSLxBVTkT3I/AAAAAAAA5vA/DoHD1LxivMQqVnje45AbVFf9oePJ2d3xwCLcBGAsYHQ/w640-h360/getty_544312954_2000133320009280302_22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56" t="39445" r="40000" b="1396"/>
                    <a:stretch/>
                  </pic:blipFill>
                  <pic:spPr bwMode="auto">
                    <a:xfrm>
                      <a:off x="0" y="0"/>
                      <a:ext cx="224599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32"/>
          <w:u w:val="single"/>
        </w:rPr>
        <w:t>Антистрессовые раскраски.</w:t>
      </w:r>
      <w:r w:rsidR="009010E5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Этот вид картинок для раскрашивания является одним из наиболее эффективных и доступных методов избавления от стресса. Рисование помогает привести функционирование нервной системы в норму, отвлечься от проблем и расслабиться.</w:t>
      </w:r>
    </w:p>
    <w:p w:rsidR="006B26C0" w:rsidRPr="00270D80" w:rsidRDefault="006B26C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45692" w:rsidRPr="00270D80" w:rsidRDefault="00B45692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B26C0" w:rsidRPr="00270D80" w:rsidRDefault="006B26C0" w:rsidP="001530F5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u w:val="single"/>
        </w:rPr>
      </w:pPr>
      <w:r w:rsidRPr="00270D8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3291205</wp:posOffset>
            </wp:positionH>
            <wp:positionV relativeFrom="margin">
              <wp:posOffset>3063875</wp:posOffset>
            </wp:positionV>
            <wp:extent cx="2992755" cy="1938020"/>
            <wp:effectExtent l="0" t="0" r="0" b="5080"/>
            <wp:wrapSquare wrapText="bothSides"/>
            <wp:docPr id="24" name="Рисунок 24" descr="https://clipartcraft.com/images/love-clipart-kis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ipartcraft.com/images/love-clipart-kiss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03" r="5075" b="19104"/>
                    <a:stretch/>
                  </pic:blipFill>
                  <pic:spPr bwMode="auto">
                    <a:xfrm>
                      <a:off x="0" y="0"/>
                      <a:ext cx="299275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6840" w:rsidRPr="00270D80" w:rsidRDefault="00B16840" w:rsidP="001530F5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32"/>
          <w:u w:val="single"/>
        </w:rPr>
        <w:t>Отношения</w:t>
      </w:r>
      <w:r w:rsidRPr="00270D80">
        <w:rPr>
          <w:rFonts w:ascii="Times New Roman" w:hAnsi="Times New Roman" w:cs="Times New Roman"/>
          <w:sz w:val="32"/>
        </w:rPr>
        <w:t xml:space="preserve">. </w:t>
      </w:r>
      <w:r w:rsidRPr="00270D80">
        <w:rPr>
          <w:rFonts w:ascii="Times New Roman" w:hAnsi="Times New Roman" w:cs="Times New Roman"/>
          <w:sz w:val="28"/>
        </w:rPr>
        <w:t>Даже самое сильное чувство гнева и раздражительности уйдет, если рядом будет любимый человек, который подарит свою нежность.</w:t>
      </w:r>
    </w:p>
    <w:p w:rsidR="00B45692" w:rsidRPr="00270D80" w:rsidRDefault="00B45692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B26C0" w:rsidRPr="00270D80" w:rsidRDefault="006B26C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u w:val="single"/>
        </w:rPr>
      </w:pPr>
    </w:p>
    <w:p w:rsidR="00B16840" w:rsidRPr="00270D80" w:rsidRDefault="001530F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70D8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5798820</wp:posOffset>
            </wp:positionV>
            <wp:extent cx="3474720" cy="2783840"/>
            <wp:effectExtent l="0" t="0" r="0" b="0"/>
            <wp:wrapSquare wrapText="bothSides"/>
            <wp:docPr id="25" name="Рисунок 25" descr="https://img.freepik.com/free-vector/woman-sitting-in-park-chair-avatar-character_25030-30284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g.freepik.com/free-vector/woman-sitting-in-park-chair-avatar-character_25030-30284.jpg?size=626&amp;ext=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1" t="9059" r="5746" b="9059"/>
                    <a:stretch/>
                  </pic:blipFill>
                  <pic:spPr bwMode="auto">
                    <a:xfrm>
                      <a:off x="0" y="0"/>
                      <a:ext cx="3474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32"/>
          <w:u w:val="single"/>
        </w:rPr>
        <w:t>Психологическое упражнение «Убеж</w:t>
      </w:r>
      <w:r w:rsidR="001E687E" w:rsidRPr="00270D80">
        <w:rPr>
          <w:rFonts w:ascii="Times New Roman" w:hAnsi="Times New Roman" w:cs="Times New Roman"/>
          <w:sz w:val="32"/>
          <w:u w:val="single"/>
        </w:rPr>
        <w:t>и</w:t>
      </w:r>
      <w:r w:rsidR="00B16840" w:rsidRPr="00270D80">
        <w:rPr>
          <w:rFonts w:ascii="Times New Roman" w:hAnsi="Times New Roman" w:cs="Times New Roman"/>
          <w:sz w:val="32"/>
          <w:u w:val="single"/>
        </w:rPr>
        <w:t>ще».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Для проведения упражнения надо сесть в удобное кресло или лечь на пол, закрыть глаза, расслабиться. Мысленно перенестись в любое место планеты, которое кажется безопасным, на некоторое время, почувствовать, как все тело наполняется теплом и спокойствием, дыхание становится размеренным и уверенным.</w:t>
      </w:r>
    </w:p>
    <w:p w:rsidR="00B45692" w:rsidRPr="00270D80" w:rsidRDefault="00B45692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23A9A" w:rsidRPr="00270D80" w:rsidRDefault="006B26C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i/>
          <w:noProof/>
          <w:sz w:val="24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2908300</wp:posOffset>
            </wp:positionH>
            <wp:positionV relativeFrom="margin">
              <wp:posOffset>195580</wp:posOffset>
            </wp:positionV>
            <wp:extent cx="3355975" cy="2355215"/>
            <wp:effectExtent l="0" t="0" r="0" b="6985"/>
            <wp:wrapSquare wrapText="bothSides"/>
            <wp:docPr id="26" name="Рисунок 26" descr="https://thumbs.dreamstime.com/b/%D0%BF%D1%83%D1%81%D1%82%D0%BE%D0%B9-%D1%84%D0%BE%D1%82%D0%BE%D0%B0%D0%BB%D1%8C%D0%B1%D0%BE%D0%BC-238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thumbs.dreamstime.com/b/%D0%BF%D1%83%D1%81%D1%82%D0%BE%D0%B9-%D1%84%D0%BE%D1%82%D0%BE%D0%B0%D0%BB%D1%8C%D0%B1%D0%BE%D0%BC-23877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32"/>
          <w:u w:val="single"/>
        </w:rPr>
        <w:t>Психологическая техника «Фотоальбом».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Если стресс вызван неприятными воспоминаниями, то от них можно избавиться с помощью специального психологического упражнения. Вначале надо все воспоминания мысленно запечатлеть в виде фотографий, затем сложить их в фотоальбом, который помещается в самом недоступном месте, представить, как все изображения в нем выцветают и постепенно исчезают.</w:t>
      </w:r>
    </w:p>
    <w:p w:rsidR="00323A9A" w:rsidRPr="00270D80" w:rsidRDefault="001530F5" w:rsidP="001530F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4"/>
        </w:rPr>
      </w:pPr>
      <w:r w:rsidRPr="00270D80">
        <w:rPr>
          <w:rFonts w:ascii="Times New Roman" w:hAnsi="Times New Roman" w:cs="Times New Roman"/>
          <w:noProof/>
          <w:sz w:val="32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-363220</wp:posOffset>
            </wp:positionH>
            <wp:positionV relativeFrom="margin">
              <wp:posOffset>4018280</wp:posOffset>
            </wp:positionV>
            <wp:extent cx="3391535" cy="2981325"/>
            <wp:effectExtent l="0" t="0" r="0" b="9525"/>
            <wp:wrapSquare wrapText="bothSides"/>
            <wp:docPr id="8" name="Рисунок 8" descr="https://i.pinimg.com/originals/63/cb/76/63cb76ce70f0c4a81f0e6cf6c5e2c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63/cb/76/63cb76ce70f0c4a81f0e6cf6c5e2c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CD7" w:rsidRPr="00270D80" w:rsidRDefault="00B16840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270D80">
        <w:rPr>
          <w:rFonts w:ascii="Times New Roman" w:hAnsi="Times New Roman" w:cs="Times New Roman"/>
          <w:sz w:val="32"/>
          <w:u w:val="single"/>
        </w:rPr>
        <w:t>Ароматерапи</w:t>
      </w:r>
      <w:proofErr w:type="gramStart"/>
      <w:r w:rsidRPr="00270D80">
        <w:rPr>
          <w:rFonts w:ascii="Times New Roman" w:hAnsi="Times New Roman" w:cs="Times New Roman"/>
          <w:sz w:val="32"/>
          <w:u w:val="single"/>
        </w:rPr>
        <w:t>я</w:t>
      </w:r>
      <w:r w:rsidR="001530F5">
        <w:rPr>
          <w:rFonts w:ascii="Times New Roman" w:hAnsi="Times New Roman" w:cs="Times New Roman"/>
          <w:sz w:val="32"/>
        </w:rPr>
        <w:t>-</w:t>
      </w:r>
      <w:proofErr w:type="gramEnd"/>
      <w:r w:rsidR="001530F5">
        <w:rPr>
          <w:rFonts w:ascii="Times New Roman" w:hAnsi="Times New Roman" w:cs="Times New Roman"/>
          <w:sz w:val="32"/>
        </w:rPr>
        <w:t xml:space="preserve"> </w:t>
      </w:r>
      <w:r w:rsidRPr="00270D80">
        <w:rPr>
          <w:rFonts w:ascii="Times New Roman" w:hAnsi="Times New Roman" w:cs="Times New Roman"/>
          <w:sz w:val="28"/>
        </w:rPr>
        <w:t xml:space="preserve">лечение от стресса с использованием эфирных масел растений. Запахи подсознательно влияют на эмоции человека, его скрытую агрессию. Такой способ успешно используется для стабилизации работы не только нервной системы человека, но и всего организма в целом. Приятные ароматы помогают поднять настроение, улучшить самочувствие. </w:t>
      </w:r>
      <w:r w:rsidR="00114CD7" w:rsidRPr="00270D80">
        <w:rPr>
          <w:rFonts w:ascii="Times New Roman" w:hAnsi="Times New Roman" w:cs="Times New Roman"/>
          <w:b/>
          <w:sz w:val="28"/>
        </w:rPr>
        <w:t>Что выбрать?</w:t>
      </w:r>
    </w:p>
    <w:p w:rsidR="00114CD7" w:rsidRPr="00270D80" w:rsidRDefault="001530F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7681595</wp:posOffset>
            </wp:positionV>
            <wp:extent cx="1976755" cy="1618615"/>
            <wp:effectExtent l="0" t="0" r="4445" b="635"/>
            <wp:wrapSquare wrapText="bothSides"/>
            <wp:docPr id="9" name="Рисунок 9" descr="https://thumbs.dreamstime.com/b/%D0%BC%D0%B0%D1%81%D0%BB%D0%BE-%D0%BB%D0%B0%D0%B2%D0%B0%D0%BD%D0%B4%D1%8B-%D1%81-%D1%86%D0%B2%D0%B5%D1%82%D0%BA%D0%BE%D0%BC-12439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C%D0%B0%D1%81%D0%BB%D0%BE-%D0%BB%D0%B0%D0%B2%D0%B0%D0%BD%D0%B4%D1%8B-%D1%81-%D1%86%D0%B2%D0%B5%D1%82%D0%BA%D0%BE%D0%BC-124399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CD7" w:rsidRPr="00270D80">
        <w:rPr>
          <w:rFonts w:ascii="Times New Roman" w:hAnsi="Times New Roman" w:cs="Times New Roman"/>
          <w:i/>
          <w:sz w:val="28"/>
        </w:rPr>
        <w:t>Лаванда</w:t>
      </w:r>
    </w:p>
    <w:p w:rsidR="00114CD7" w:rsidRPr="00270D80" w:rsidRDefault="00114CD7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70D80">
        <w:rPr>
          <w:rFonts w:ascii="Times New Roman" w:hAnsi="Times New Roman" w:cs="Times New Roman"/>
          <w:sz w:val="28"/>
        </w:rPr>
        <w:t>Показана</w:t>
      </w:r>
      <w:proofErr w:type="gramEnd"/>
      <w:r w:rsidRPr="00270D80">
        <w:rPr>
          <w:rFonts w:ascii="Times New Roman" w:hAnsi="Times New Roman" w:cs="Times New Roman"/>
          <w:sz w:val="28"/>
        </w:rPr>
        <w:t xml:space="preserve"> при раздражительности, тревожности, гиперактивности, эмоциональной нестабильности. Быстро работает в острых состояниях, панике и шоке. Масло для расслабления и сна. Можно применять детям с 1 года.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3809365</wp:posOffset>
            </wp:positionH>
            <wp:positionV relativeFrom="margin">
              <wp:posOffset>134620</wp:posOffset>
            </wp:positionV>
            <wp:extent cx="2326640" cy="2035810"/>
            <wp:effectExtent l="0" t="0" r="0" b="2540"/>
            <wp:wrapSquare wrapText="bothSides"/>
            <wp:docPr id="11" name="Рисунок 11" descr="https://i.ytimg.com/vi/BP1HaKHd_H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ytimg.com/vi/BP1HaKHd_H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3" r="26122"/>
                    <a:stretch/>
                  </pic:blipFill>
                  <pic:spPr bwMode="auto">
                    <a:xfrm>
                      <a:off x="0" y="0"/>
                      <a:ext cx="23266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70D80">
        <w:rPr>
          <w:rFonts w:ascii="Times New Roman" w:hAnsi="Times New Roman" w:cs="Times New Roman"/>
          <w:i/>
          <w:sz w:val="28"/>
        </w:rPr>
        <w:t>Роза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Уменьшает концентрацию гормонов стресса, помогает преодолеть депрессию тоски, панические атаки, неврозы. Снижает конфликтность, способствует установлению доверительных отношений. Работает с повышенной обидчивостью, чувством одиночества, закрытостью.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2500630</wp:posOffset>
            </wp:positionV>
            <wp:extent cx="1938020" cy="1938020"/>
            <wp:effectExtent l="0" t="0" r="5080" b="5080"/>
            <wp:wrapSquare wrapText="bothSides"/>
            <wp:docPr id="12" name="Рисунок 12" descr="https://cs1.livemaster.ru/storage/16/34/d74c63f19b6bc7e40b84b7e01de4--kosmetika-ruchnoj-raboty-tualetnaya-voda-bergamot-i-belyj-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1.livemaster.ru/storage/16/34/d74c63f19b6bc7e40b84b7e01de4--kosmetika-ruchnoj-raboty-tualetnaya-voda-bergamot-i-belyj-ch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D80">
        <w:rPr>
          <w:rFonts w:ascii="Times New Roman" w:hAnsi="Times New Roman" w:cs="Times New Roman"/>
          <w:i/>
          <w:sz w:val="28"/>
        </w:rPr>
        <w:t>Бергамот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Успокаивает нервный тремор, освобождает от непродуктивных мыслей и эмоций. Помогает преодолеть ментальное смятение, пессимизм, опустошенность. Обладает релаксирующим и антидепрессивным действием. Регулирует концентрацию гормонов стресса.</w:t>
      </w:r>
    </w:p>
    <w:p w:rsidR="00114CD7" w:rsidRPr="00270D80" w:rsidRDefault="001530F5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3938905</wp:posOffset>
            </wp:positionH>
            <wp:positionV relativeFrom="margin">
              <wp:posOffset>4620895</wp:posOffset>
            </wp:positionV>
            <wp:extent cx="2325370" cy="2325370"/>
            <wp:effectExtent l="0" t="0" r="0" b="0"/>
            <wp:wrapSquare wrapText="bothSides"/>
            <wp:docPr id="13" name="Рисунок 13" descr="https://riciniol.ca/wp-content/uploads/2020/05/clarysage_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iciniol.ca/wp-content/uploads/2020/05/clarysage_oi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CD7" w:rsidRPr="00270D80">
        <w:rPr>
          <w:rFonts w:ascii="Times New Roman" w:hAnsi="Times New Roman" w:cs="Times New Roman"/>
          <w:i/>
          <w:sz w:val="28"/>
        </w:rPr>
        <w:t>Шалфей мускатный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>Избавляет от «мозгового тумана», выводит из ступора, работает со страхами и фобиями. Стабилизирует острые состояния стресса. Помогает при сложностях с выражениями эмоций, подавленности, грусти, печали. Дает подняться над ситуацией, мыслить конструктивно.</w:t>
      </w:r>
    </w:p>
    <w:p w:rsidR="00114CD7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270D80">
        <w:rPr>
          <w:rFonts w:ascii="Times New Roman" w:hAnsi="Times New Roman" w:cs="Times New Roman"/>
          <w:i/>
          <w:sz w:val="28"/>
        </w:rPr>
        <w:t>Мята</w:t>
      </w:r>
    </w:p>
    <w:p w:rsidR="00B16840" w:rsidRPr="00270D80" w:rsidRDefault="00114CD7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Используют как стимулятор в период апатии, низкой мотивации, нерешительности. Выводит </w:t>
      </w:r>
      <w:r w:rsidR="00CA5198" w:rsidRPr="00270D80">
        <w:rPr>
          <w:rFonts w:ascii="Times New Roman" w:hAnsi="Times New Roman" w:cs="Times New Roman"/>
          <w:sz w:val="28"/>
        </w:rPr>
        <w:t>из эмоционального застоя. Придаё</w:t>
      </w:r>
      <w:r w:rsidRPr="00270D80">
        <w:rPr>
          <w:rFonts w:ascii="Times New Roman" w:hAnsi="Times New Roman" w:cs="Times New Roman"/>
          <w:sz w:val="28"/>
        </w:rPr>
        <w:t>т уверен</w:t>
      </w:r>
      <w:r w:rsidR="00CA5198" w:rsidRPr="00270D80">
        <w:rPr>
          <w:rFonts w:ascii="Times New Roman" w:hAnsi="Times New Roman" w:cs="Times New Roman"/>
          <w:sz w:val="28"/>
        </w:rPr>
        <w:t>ности, добавляет энтузиазма. Даё</w:t>
      </w:r>
      <w:r w:rsidRPr="00270D80">
        <w:rPr>
          <w:rFonts w:ascii="Times New Roman" w:hAnsi="Times New Roman" w:cs="Times New Roman"/>
          <w:sz w:val="28"/>
        </w:rPr>
        <w:t>т возможность адекватно воспринимать ситуацию. Стимулирует внимание и память.</w:t>
      </w:r>
    </w:p>
    <w:p w:rsidR="00323A9A" w:rsidRPr="00270D80" w:rsidRDefault="00323A9A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A2C1F" w:rsidRDefault="005A2C1F" w:rsidP="001530F5">
      <w:pPr>
        <w:jc w:val="center"/>
        <w:rPr>
          <w:rFonts w:ascii="Times New Roman" w:hAnsi="Times New Roman" w:cs="Times New Roman"/>
          <w:b/>
          <w:sz w:val="36"/>
        </w:rPr>
      </w:pPr>
    </w:p>
    <w:p w:rsidR="00B16840" w:rsidRPr="00270D80" w:rsidRDefault="001530F5" w:rsidP="001530F5">
      <w:pPr>
        <w:jc w:val="center"/>
        <w:rPr>
          <w:rFonts w:ascii="Times New Roman" w:hAnsi="Times New Roman" w:cs="Times New Roman"/>
          <w:sz w:val="32"/>
        </w:rPr>
      </w:pPr>
      <w:r w:rsidRPr="00270D80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3780155</wp:posOffset>
            </wp:positionH>
            <wp:positionV relativeFrom="margin">
              <wp:posOffset>398780</wp:posOffset>
            </wp:positionV>
            <wp:extent cx="2501265" cy="2020570"/>
            <wp:effectExtent l="0" t="0" r="0" b="0"/>
            <wp:wrapSquare wrapText="bothSides"/>
            <wp:docPr id="30" name="Рисунок 30" descr="https://i.ytimg.com/vi/-igeu4-yUs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ytimg.com/vi/-igeu4-yUs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55" t="24181" r="22093" b="10075"/>
                    <a:stretch/>
                  </pic:blipFill>
                  <pic:spPr bwMode="auto">
                    <a:xfrm>
                      <a:off x="0" y="0"/>
                      <a:ext cx="250126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b/>
          <w:sz w:val="36"/>
        </w:rPr>
        <w:t>Способы восстановления после стресса:</w:t>
      </w:r>
    </w:p>
    <w:p w:rsidR="009010E5" w:rsidRPr="00270D80" w:rsidRDefault="00B1684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Первый способ восстановления после стресса заключается в хорошем, </w:t>
      </w:r>
      <w:r w:rsidRPr="00270D80">
        <w:rPr>
          <w:rFonts w:ascii="Times New Roman" w:hAnsi="Times New Roman" w:cs="Times New Roman"/>
          <w:i/>
          <w:sz w:val="32"/>
          <w:u w:val="single"/>
        </w:rPr>
        <w:t>длительном сне</w:t>
      </w:r>
      <w:r w:rsidRPr="00270D80">
        <w:rPr>
          <w:rFonts w:ascii="Times New Roman" w:hAnsi="Times New Roman" w:cs="Times New Roman"/>
          <w:sz w:val="28"/>
        </w:rPr>
        <w:t>. После пережитого стресса важно расслабится. В этом и призван помочь сон. Спать нужно как можно дольше, чтобы сон надоел.</w:t>
      </w:r>
    </w:p>
    <w:p w:rsidR="00B16840" w:rsidRPr="00270D80" w:rsidRDefault="00CA5198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2921000</wp:posOffset>
            </wp:positionV>
            <wp:extent cx="2886075" cy="1878330"/>
            <wp:effectExtent l="0" t="0" r="9525" b="7620"/>
            <wp:wrapSquare wrapText="bothSides"/>
            <wp:docPr id="31" name="Рисунок 31" descr="https://static.vecteezy.com/system/resources/previews/000/424/608/original/vector-people-doing-various-outdoor-activities-in-the-park-running-cycling-walking-the-dog-exercising-meditating-walking-with-baby-car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.vecteezy.com/system/resources/previews/000/424/608/original/vector-people-doing-various-outdoor-activities-in-the-park-running-cycling-walking-the-dog-exercising-meditating-walking-with-baby-carri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17" t="50000" r="33046"/>
                    <a:stretch/>
                  </pic:blipFill>
                  <pic:spPr bwMode="auto">
                    <a:xfrm flipH="1">
                      <a:off x="0" y="0"/>
                      <a:ext cx="2886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28"/>
        </w:rPr>
        <w:t xml:space="preserve">Непосредственно после стресса было бы неплохо </w:t>
      </w:r>
      <w:r w:rsidR="00B16840" w:rsidRPr="00270D80">
        <w:rPr>
          <w:rFonts w:ascii="Times New Roman" w:hAnsi="Times New Roman" w:cs="Times New Roman"/>
          <w:i/>
          <w:sz w:val="32"/>
          <w:u w:val="single"/>
        </w:rPr>
        <w:t>прогуляться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на свежем воздухе. Лучше если эта прогулка будет длительной, позволяющей насладиться целительным воздухом и красотами природы.</w:t>
      </w:r>
      <w:r w:rsidR="002416E0" w:rsidRPr="00270D80">
        <w:rPr>
          <w:rFonts w:ascii="Times New Roman" w:hAnsi="Times New Roman" w:cs="Times New Roman"/>
          <w:sz w:val="24"/>
        </w:rPr>
        <w:t xml:space="preserve"> </w:t>
      </w:r>
    </w:p>
    <w:p w:rsidR="009010E5" w:rsidRPr="00270D80" w:rsidRDefault="009010E5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A5198" w:rsidRPr="00270D80" w:rsidRDefault="00CA5198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92554" w:rsidRPr="00270D80" w:rsidRDefault="00CA5198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4248150</wp:posOffset>
            </wp:positionH>
            <wp:positionV relativeFrom="margin">
              <wp:posOffset>5024755</wp:posOffset>
            </wp:positionV>
            <wp:extent cx="2096770" cy="2174875"/>
            <wp:effectExtent l="0" t="0" r="0" b="0"/>
            <wp:wrapSquare wrapText="bothSides"/>
            <wp:docPr id="33" name="Рисунок 33" descr="https://previews.123rf.com/images/alexutemov/alexutemov1605/alexutemov160500693/57317964-young-happy-woman-smiling-or-student-happy-girl-smiling-woman-vector-illustration-and-smiling-woma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reviews.123rf.com/images/alexutemov/alexutemov1605/alexutemov160500693/57317964-young-happy-woman-smiling-or-student-happy-girl-smiling-woman-vector-illustration-and-smiling-woman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06" b="7199"/>
                    <a:stretch/>
                  </pic:blipFill>
                  <pic:spPr bwMode="auto">
                    <a:xfrm>
                      <a:off x="0" y="0"/>
                      <a:ext cx="20967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28"/>
        </w:rPr>
        <w:t xml:space="preserve">Чаще </w:t>
      </w:r>
      <w:r w:rsidR="00B16840" w:rsidRPr="00270D80">
        <w:rPr>
          <w:rFonts w:ascii="Times New Roman" w:hAnsi="Times New Roman" w:cs="Times New Roman"/>
          <w:i/>
          <w:sz w:val="32"/>
          <w:u w:val="single"/>
        </w:rPr>
        <w:t>улыбайтесь</w:t>
      </w:r>
      <w:r w:rsidR="00B16840" w:rsidRPr="00270D80">
        <w:rPr>
          <w:rFonts w:ascii="Times New Roman" w:hAnsi="Times New Roman" w:cs="Times New Roman"/>
          <w:sz w:val="32"/>
        </w:rPr>
        <w:t>.</w:t>
      </w:r>
      <w:r w:rsidR="00B16840" w:rsidRPr="00270D80">
        <w:rPr>
          <w:rFonts w:ascii="Times New Roman" w:hAnsi="Times New Roman" w:cs="Times New Roman"/>
          <w:sz w:val="28"/>
        </w:rPr>
        <w:t xml:space="preserve"> Возьмите себе в привычку начинать день с улыбки. В течение дня улыбайтесь знакомым, если улыбка не уместна, улыбайтесь мысленно. Вечером, подготавливаясь ко сну, улыбнитесь самой искренней улыбкой своему отражению в зеркале.</w:t>
      </w:r>
    </w:p>
    <w:p w:rsidR="002416E0" w:rsidRPr="00270D80" w:rsidRDefault="002416E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530F5" w:rsidRDefault="001530F5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2416E0" w:rsidRPr="00270D80" w:rsidRDefault="00CA5198" w:rsidP="001530F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7318375</wp:posOffset>
            </wp:positionV>
            <wp:extent cx="2305685" cy="2076450"/>
            <wp:effectExtent l="0" t="0" r="0" b="0"/>
            <wp:wrapSquare wrapText="bothSides"/>
            <wp:docPr id="34" name="Рисунок 34" descr="https://azukichi.net/season/img/month/oosouj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zukichi.net/season/img/month/oosouji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28"/>
        </w:rPr>
        <w:t xml:space="preserve">Наведите </w:t>
      </w:r>
      <w:r w:rsidR="00B16840" w:rsidRPr="00270D80">
        <w:rPr>
          <w:rFonts w:ascii="Times New Roman" w:hAnsi="Times New Roman" w:cs="Times New Roman"/>
          <w:i/>
          <w:sz w:val="32"/>
          <w:u w:val="single"/>
        </w:rPr>
        <w:t>порядок</w:t>
      </w:r>
      <w:r w:rsidR="00B16840" w:rsidRPr="00270D80">
        <w:rPr>
          <w:rFonts w:ascii="Times New Roman" w:hAnsi="Times New Roman" w:cs="Times New Roman"/>
          <w:sz w:val="32"/>
        </w:rPr>
        <w:t xml:space="preserve"> </w:t>
      </w:r>
      <w:r w:rsidR="00B16840" w:rsidRPr="00270D80">
        <w:rPr>
          <w:rFonts w:ascii="Times New Roman" w:hAnsi="Times New Roman" w:cs="Times New Roman"/>
          <w:sz w:val="28"/>
        </w:rPr>
        <w:t>дома, разберите вещи в шифоньере, на рабочем месте. Среди психологов бытует мнение, что подобным образом, можно «навести порядок» в своей голове.</w:t>
      </w:r>
      <w:r w:rsidR="002416E0" w:rsidRPr="00270D80">
        <w:rPr>
          <w:rFonts w:ascii="Times New Roman" w:hAnsi="Times New Roman" w:cs="Times New Roman"/>
          <w:sz w:val="24"/>
        </w:rPr>
        <w:t xml:space="preserve"> </w:t>
      </w:r>
    </w:p>
    <w:p w:rsidR="003D2954" w:rsidRPr="00270D80" w:rsidRDefault="003D2954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</w:p>
    <w:p w:rsidR="001530F5" w:rsidRDefault="001530F5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0F5" w:rsidRDefault="001530F5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4956175</wp:posOffset>
            </wp:positionH>
            <wp:positionV relativeFrom="margin">
              <wp:posOffset>-23495</wp:posOffset>
            </wp:positionV>
            <wp:extent cx="1311910" cy="1475105"/>
            <wp:effectExtent l="0" t="0" r="2540" b="0"/>
            <wp:wrapSquare wrapText="bothSides"/>
            <wp:docPr id="36" name="Рисунок 36" descr="https://avatars.mds.yandex.net/get-zen_doc/4447423/pub_6075cfff95cbc70618fade3d_6075daf637222b00b2f112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get-zen_doc/4447423/pub_6075cfff95cbc70618fade3d_6075daf637222b00b2f112d7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840" w:rsidRPr="00270D80" w:rsidRDefault="00B16840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Непосредственно после стресса, не позднее 15 минут, </w:t>
      </w:r>
      <w:r w:rsidRPr="00270D80">
        <w:rPr>
          <w:rFonts w:ascii="Times New Roman" w:hAnsi="Times New Roman" w:cs="Times New Roman"/>
          <w:i/>
          <w:sz w:val="32"/>
          <w:u w:val="single"/>
        </w:rPr>
        <w:t>нарисуйте свои эмоции</w:t>
      </w:r>
      <w:r w:rsidRPr="00270D80">
        <w:rPr>
          <w:rFonts w:ascii="Times New Roman" w:hAnsi="Times New Roman" w:cs="Times New Roman"/>
          <w:sz w:val="32"/>
        </w:rPr>
        <w:t xml:space="preserve"> </w:t>
      </w:r>
      <w:r w:rsidRPr="00270D80">
        <w:rPr>
          <w:rFonts w:ascii="Times New Roman" w:hAnsi="Times New Roman" w:cs="Times New Roman"/>
          <w:sz w:val="28"/>
        </w:rPr>
        <w:t>при помощи цветных карандашей и сожгите или порвите «шедевр».</w:t>
      </w:r>
    </w:p>
    <w:p w:rsidR="00FD069A" w:rsidRPr="00270D80" w:rsidRDefault="00141D8D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1553845</wp:posOffset>
            </wp:positionV>
            <wp:extent cx="2604135" cy="2305685"/>
            <wp:effectExtent l="0" t="0" r="5715" b="0"/>
            <wp:wrapSquare wrapText="bothSides"/>
            <wp:docPr id="37" name="Рисунок 37" descr="https://i.mycdn.me/i?r=AzEPZsRbOZEKgBhR0XGMT1RkTAOaKZE_a8dJWllK-iMtv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mycdn.me/i?r=AzEPZsRbOZEKgBhR0XGMT1RkTAOaKZE_a8dJWllK-iMtv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0E5" w:rsidRPr="00270D80">
        <w:rPr>
          <w:rFonts w:ascii="Times New Roman" w:hAnsi="Times New Roman" w:cs="Times New Roman"/>
          <w:i/>
          <w:sz w:val="32"/>
          <w:u w:val="single"/>
        </w:rPr>
        <w:t>Баня</w:t>
      </w:r>
      <w:r w:rsidR="003D2954" w:rsidRPr="00270D80">
        <w:rPr>
          <w:rFonts w:ascii="Times New Roman" w:hAnsi="Times New Roman" w:cs="Times New Roman"/>
          <w:sz w:val="28"/>
        </w:rPr>
        <w:t xml:space="preserve">. </w:t>
      </w:r>
      <w:r w:rsidR="00B16840" w:rsidRPr="00270D80">
        <w:rPr>
          <w:rFonts w:ascii="Times New Roman" w:hAnsi="Times New Roman" w:cs="Times New Roman"/>
          <w:sz w:val="28"/>
        </w:rPr>
        <w:t xml:space="preserve">Банные процедуры помогут расслабиться, избавиться от стресса и привести свое тело в порядок. О том, что наши эмоции и состояние тела связаны, мы уже говорили неоднократно. Приятное мышечное расслабление, даруемое баней, приносит покой в мыслях, успокаивает эмоции и психику. Вода смывает грязь не </w:t>
      </w:r>
      <w:r w:rsidR="009010E5" w:rsidRPr="00270D80">
        <w:rPr>
          <w:rFonts w:ascii="Times New Roman" w:hAnsi="Times New Roman" w:cs="Times New Roman"/>
          <w:sz w:val="28"/>
        </w:rPr>
        <w:t xml:space="preserve">  </w:t>
      </w:r>
      <w:r w:rsidR="00B16840" w:rsidRPr="00270D80">
        <w:rPr>
          <w:rFonts w:ascii="Times New Roman" w:hAnsi="Times New Roman" w:cs="Times New Roman"/>
          <w:sz w:val="28"/>
        </w:rPr>
        <w:t>только с кожи, но и с души.</w:t>
      </w:r>
    </w:p>
    <w:p w:rsidR="00B16840" w:rsidRPr="005A2C1F" w:rsidRDefault="00CA5198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3941445</wp:posOffset>
            </wp:positionH>
            <wp:positionV relativeFrom="margin">
              <wp:posOffset>4799965</wp:posOffset>
            </wp:positionV>
            <wp:extent cx="2327910" cy="1510665"/>
            <wp:effectExtent l="0" t="0" r="0" b="0"/>
            <wp:wrapSquare wrapText="bothSides"/>
            <wp:docPr id="18" name="Рисунок 18" descr="Чай с мелисс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Чай с мелиссо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840" w:rsidRPr="00270D80">
        <w:rPr>
          <w:rFonts w:ascii="Times New Roman" w:hAnsi="Times New Roman" w:cs="Times New Roman"/>
          <w:sz w:val="28"/>
        </w:rPr>
        <w:t xml:space="preserve">В бане из организма выводятся шлаки и гормоны стресса. Усилит такое очищение </w:t>
      </w:r>
      <w:r w:rsidR="00B16840" w:rsidRPr="00270D80">
        <w:rPr>
          <w:rFonts w:ascii="Times New Roman" w:hAnsi="Times New Roman" w:cs="Times New Roman"/>
          <w:i/>
          <w:sz w:val="32"/>
          <w:u w:val="single"/>
        </w:rPr>
        <w:t>чай</w:t>
      </w:r>
      <w:r w:rsidR="003D2954" w:rsidRPr="00270D80">
        <w:rPr>
          <w:rFonts w:ascii="Times New Roman" w:hAnsi="Times New Roman" w:cs="Times New Roman"/>
          <w:sz w:val="32"/>
        </w:rPr>
        <w:t xml:space="preserve">. </w:t>
      </w:r>
      <w:r w:rsidRPr="005A2C1F">
        <w:rPr>
          <w:rFonts w:ascii="Times New Roman" w:hAnsi="Times New Roman" w:cs="Times New Roman"/>
          <w:sz w:val="28"/>
          <w:u w:val="single"/>
        </w:rPr>
        <w:t>Это может быть:</w:t>
      </w:r>
    </w:p>
    <w:p w:rsidR="00CA5198" w:rsidRPr="00270D80" w:rsidRDefault="00CA5198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i/>
          <w:sz w:val="28"/>
        </w:rPr>
        <w:t>Чай с мелиссой</w:t>
      </w:r>
      <w:r w:rsidRPr="00270D80">
        <w:rPr>
          <w:rFonts w:ascii="Times New Roman" w:hAnsi="Times New Roman" w:cs="Times New Roman"/>
          <w:sz w:val="28"/>
        </w:rPr>
        <w:t>. Мелисса способна избавить человека от раздражительности, депрессивного настроя, головной боли и вялости. Ее можно использовать как вспомогательное средство для лечения бессонницы.</w:t>
      </w:r>
      <w:r w:rsidRPr="00270D80">
        <w:rPr>
          <w:rFonts w:ascii="Times New Roman" w:hAnsi="Times New Roman" w:cs="Times New Roman"/>
        </w:rPr>
        <w:t xml:space="preserve"> </w:t>
      </w:r>
    </w:p>
    <w:p w:rsidR="00CA5198" w:rsidRPr="00270D80" w:rsidRDefault="003D2954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6488430</wp:posOffset>
            </wp:positionV>
            <wp:extent cx="3090545" cy="1689100"/>
            <wp:effectExtent l="0" t="0" r="0" b="6350"/>
            <wp:wrapSquare wrapText="bothSides"/>
            <wp:docPr id="21" name="Рисунок 21" descr="Чай с рома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Чай с ромашко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198" w:rsidRPr="00270D80">
        <w:rPr>
          <w:rFonts w:ascii="Times New Roman" w:hAnsi="Times New Roman" w:cs="Times New Roman"/>
          <w:i/>
          <w:sz w:val="28"/>
        </w:rPr>
        <w:t>Чай с ромашкой</w:t>
      </w:r>
      <w:r w:rsidR="00CA5198" w:rsidRPr="00270D80">
        <w:rPr>
          <w:rFonts w:ascii="Times New Roman" w:hAnsi="Times New Roman" w:cs="Times New Roman"/>
          <w:sz w:val="28"/>
        </w:rPr>
        <w:t>.</w:t>
      </w:r>
      <w:r w:rsidRPr="00270D80">
        <w:rPr>
          <w:rFonts w:ascii="Times New Roman" w:hAnsi="Times New Roman" w:cs="Times New Roman"/>
          <w:sz w:val="28"/>
        </w:rPr>
        <w:t xml:space="preserve"> </w:t>
      </w:r>
      <w:r w:rsidR="00CA5198" w:rsidRPr="00270D80">
        <w:rPr>
          <w:rFonts w:ascii="Times New Roman" w:hAnsi="Times New Roman" w:cs="Times New Roman"/>
          <w:sz w:val="28"/>
        </w:rPr>
        <w:t xml:space="preserve">Цветки ромашки – хороший источник апигенина, благотворно влияющего на нервную систему и мозг. Напиток из них снимает стресс, успокаивает, расслабляет, снижает нервозность и тревожность, улучшает качество сна, устраняет мышечные зажимы. </w:t>
      </w:r>
    </w:p>
    <w:p w:rsidR="003D2954" w:rsidRPr="00270D80" w:rsidRDefault="003D2954" w:rsidP="00153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70D80">
        <w:rPr>
          <w:rFonts w:ascii="Times New Roman" w:hAnsi="Times New Roman" w:cs="Times New Roman"/>
          <w:i/>
        </w:rPr>
        <w:t>*Апигенин — широко встречающийся в природе растительный флавон.</w:t>
      </w:r>
      <w:r w:rsidRPr="00270D80">
        <w:rPr>
          <w:rFonts w:ascii="Times New Roman" w:hAnsi="Times New Roman" w:cs="Times New Roman"/>
          <w:i/>
          <w:sz w:val="18"/>
        </w:rPr>
        <w:t xml:space="preserve"> </w:t>
      </w:r>
      <w:r w:rsidRPr="00270D80">
        <w:rPr>
          <w:rFonts w:ascii="Times New Roman" w:hAnsi="Times New Roman" w:cs="Times New Roman"/>
          <w:i/>
        </w:rPr>
        <w:t>Эпидемиологические исследования показывают, что употребление пищи богатой флавонами, уменьшает риск развития некоторых видов рака, в частности рака молочной железы, пищеварительного тракта, кожи, предстательной железы и некоторых гематологических злокачественных новообразований.</w:t>
      </w:r>
    </w:p>
    <w:p w:rsidR="00D17F05" w:rsidRPr="00270D80" w:rsidRDefault="009010E5" w:rsidP="00141D8D">
      <w:pPr>
        <w:jc w:val="center"/>
        <w:rPr>
          <w:rFonts w:ascii="Times New Roman" w:hAnsi="Times New Roman" w:cs="Times New Roman"/>
          <w:b/>
          <w:sz w:val="36"/>
        </w:rPr>
      </w:pPr>
      <w:r w:rsidRPr="00270D80">
        <w:rPr>
          <w:rFonts w:ascii="Times New Roman" w:hAnsi="Times New Roman" w:cs="Times New Roman"/>
          <w:b/>
          <w:sz w:val="36"/>
        </w:rPr>
        <w:lastRenderedPageBreak/>
        <w:t>Продукты против стресса:</w:t>
      </w:r>
    </w:p>
    <w:p w:rsidR="00BE6439" w:rsidRPr="00270D80" w:rsidRDefault="00D17F05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Тот факт, что качество и количество еды влияют на наше здоровье и состояние, давно не вызывает сомнения. Быстро улучшить настроение позволяют продукты, в состав которых входит триптофан. Эта аминокислота, которая в организме в результате биохимических реакций превращается в серотонин - «гормон счастья». </w:t>
      </w:r>
    </w:p>
    <w:p w:rsidR="003D2954" w:rsidRPr="00270D80" w:rsidRDefault="003D2954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2635250</wp:posOffset>
            </wp:positionH>
            <wp:positionV relativeFrom="margin">
              <wp:posOffset>1967865</wp:posOffset>
            </wp:positionV>
            <wp:extent cx="3557905" cy="2096135"/>
            <wp:effectExtent l="0" t="0" r="4445" b="0"/>
            <wp:wrapSquare wrapText="bothSides"/>
            <wp:docPr id="43" name="Рисунок 43" descr="https://catherineasquithgallery.com/uploads/posts/2021-02/1612320894_26-p-shokolad-risunok-fon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catherineasquithgallery.com/uploads/posts/2021-02/1612320894_26-p-shokolad-risunok-fon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59" t="11511" r="7843" b="11900"/>
                    <a:stretch/>
                  </pic:blipFill>
                  <pic:spPr bwMode="auto">
                    <a:xfrm>
                      <a:off x="0" y="0"/>
                      <a:ext cx="35579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4057" w:rsidRPr="00270D80">
        <w:rPr>
          <w:rFonts w:ascii="Times New Roman" w:hAnsi="Times New Roman" w:cs="Times New Roman"/>
          <w:sz w:val="28"/>
        </w:rPr>
        <w:t>П</w:t>
      </w:r>
      <w:r w:rsidR="00D17F05" w:rsidRPr="00270D80">
        <w:rPr>
          <w:rFonts w:ascii="Times New Roman" w:hAnsi="Times New Roman" w:cs="Times New Roman"/>
          <w:sz w:val="28"/>
        </w:rPr>
        <w:t xml:space="preserve">олезными свойствами обладает в большей степени </w:t>
      </w:r>
      <w:r w:rsidR="00D17F05" w:rsidRPr="00270D80">
        <w:rPr>
          <w:rFonts w:ascii="Times New Roman" w:hAnsi="Times New Roman" w:cs="Times New Roman"/>
          <w:i/>
          <w:sz w:val="28"/>
          <w:u w:val="single"/>
        </w:rPr>
        <w:t>черный шоколад</w:t>
      </w:r>
      <w:r w:rsidR="00D17F05" w:rsidRPr="00270D80">
        <w:rPr>
          <w:rFonts w:ascii="Times New Roman" w:hAnsi="Times New Roman" w:cs="Times New Roman"/>
          <w:i/>
          <w:sz w:val="28"/>
        </w:rPr>
        <w:t>.</w:t>
      </w:r>
      <w:r w:rsidR="00D17F05" w:rsidRPr="00270D80">
        <w:rPr>
          <w:rFonts w:ascii="Times New Roman" w:hAnsi="Times New Roman" w:cs="Times New Roman"/>
          <w:sz w:val="28"/>
        </w:rPr>
        <w:t xml:space="preserve"> Он поможет справиться с хронической усталостью, достаточно лишь ежедневно съедать несколько долек в день. Содержащиеся в горьком шоколаде аминокислоты возбуждают в мозге центры удовольствия и активизирует ощущения благополучия и влюбленности. </w:t>
      </w:r>
    </w:p>
    <w:p w:rsidR="006C4057" w:rsidRPr="00270D80" w:rsidRDefault="00D17F05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Какао-бобы содержат много важных витаминов и минералов, помогая концентрации внимания и способствуя улучшению памяти и защите от атеросклероза. Чашечка </w:t>
      </w:r>
      <w:r w:rsidRPr="00270D80">
        <w:rPr>
          <w:rFonts w:ascii="Times New Roman" w:hAnsi="Times New Roman" w:cs="Times New Roman"/>
          <w:i/>
          <w:sz w:val="28"/>
          <w:u w:val="single"/>
        </w:rPr>
        <w:t>какао</w:t>
      </w:r>
      <w:r w:rsidRPr="00270D80">
        <w:rPr>
          <w:rFonts w:ascii="Times New Roman" w:hAnsi="Times New Roman" w:cs="Times New Roman"/>
          <w:sz w:val="28"/>
          <w:u w:val="single"/>
        </w:rPr>
        <w:t xml:space="preserve"> </w:t>
      </w:r>
      <w:r w:rsidRPr="00270D80">
        <w:rPr>
          <w:rFonts w:ascii="Times New Roman" w:hAnsi="Times New Roman" w:cs="Times New Roman"/>
          <w:sz w:val="28"/>
        </w:rPr>
        <w:t xml:space="preserve">отлично тонизирует и придаст силы. </w:t>
      </w:r>
    </w:p>
    <w:p w:rsidR="003D2954" w:rsidRPr="00270D80" w:rsidRDefault="003D2954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17F05" w:rsidRPr="00270D80" w:rsidRDefault="003D2954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6001385</wp:posOffset>
            </wp:positionV>
            <wp:extent cx="3241675" cy="2663190"/>
            <wp:effectExtent l="0" t="0" r="0" b="3810"/>
            <wp:wrapSquare wrapText="bothSides"/>
            <wp:docPr id="44" name="Рисунок 44" descr="https://all-t-shirts.ru/goods_images/ru133358II000c49a94e16855e24ae5194d995c51d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ll-t-shirts.ru/goods_images/ru133358II000c49a94e16855e24ae5194d995c51de4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F05" w:rsidRPr="00270D80">
        <w:rPr>
          <w:rFonts w:ascii="Times New Roman" w:hAnsi="Times New Roman" w:cs="Times New Roman"/>
          <w:sz w:val="28"/>
        </w:rPr>
        <w:t xml:space="preserve">Богаты триптофаном и </w:t>
      </w:r>
      <w:r w:rsidR="00D17F05" w:rsidRPr="00270D80">
        <w:rPr>
          <w:rFonts w:ascii="Times New Roman" w:hAnsi="Times New Roman" w:cs="Times New Roman"/>
          <w:i/>
          <w:sz w:val="28"/>
          <w:u w:val="single"/>
        </w:rPr>
        <w:t>бананы</w:t>
      </w:r>
      <w:r w:rsidR="00D17F05" w:rsidRPr="00270D80">
        <w:rPr>
          <w:rFonts w:ascii="Times New Roman" w:hAnsi="Times New Roman" w:cs="Times New Roman"/>
          <w:sz w:val="28"/>
          <w:u w:val="single"/>
        </w:rPr>
        <w:t>.</w:t>
      </w:r>
      <w:r w:rsidR="00D17F05" w:rsidRPr="00270D80">
        <w:rPr>
          <w:rFonts w:ascii="Times New Roman" w:hAnsi="Times New Roman" w:cs="Times New Roman"/>
          <w:sz w:val="28"/>
        </w:rPr>
        <w:t xml:space="preserve"> Они могут не только поднять настроение и подарить ощущение счастья, но и зарядить энергией. В бананах много магния, а он способствует нормализации сна и снижению возбудимости. Благодаря содержанию глюкозы, сахарозы и фруктозы, одного банана достаточно, чтобы обеспечить себя энергией на 1,5 часа.                           </w:t>
      </w:r>
    </w:p>
    <w:p w:rsidR="00BE6439" w:rsidRPr="00270D80" w:rsidRDefault="00BE6439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D2954" w:rsidRPr="00270D80" w:rsidRDefault="005A2C1F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-23495</wp:posOffset>
            </wp:positionV>
            <wp:extent cx="3455035" cy="2072640"/>
            <wp:effectExtent l="19050" t="0" r="0" b="0"/>
            <wp:wrapSquare wrapText="bothSides"/>
            <wp:docPr id="45" name="Рисунок 45" descr="https://avatars.mds.yandex.net/i?id=24ce71f6909636b79beaf71e5329ff29-57146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avatars.mds.yandex.net/i?id=24ce71f6909636b79beaf71e5329ff29-57146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C1F" w:rsidRDefault="00D17F05" w:rsidP="005A2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sz w:val="28"/>
        </w:rPr>
        <w:t xml:space="preserve">По мнению специалистов, справиться с депрессией помогают так же продукты, богатые </w:t>
      </w:r>
      <w:r w:rsidRPr="00270D80">
        <w:rPr>
          <w:rFonts w:ascii="Times New Roman" w:hAnsi="Times New Roman" w:cs="Times New Roman"/>
          <w:i/>
          <w:sz w:val="28"/>
          <w:u w:val="single"/>
        </w:rPr>
        <w:t>Омега-3</w:t>
      </w:r>
      <w:r w:rsidRPr="00270D80">
        <w:rPr>
          <w:rFonts w:ascii="Times New Roman" w:hAnsi="Times New Roman" w:cs="Times New Roman"/>
          <w:sz w:val="28"/>
        </w:rPr>
        <w:t xml:space="preserve"> жирными кислотами. </w:t>
      </w:r>
      <w:proofErr w:type="gramStart"/>
      <w:r w:rsidRPr="00270D80">
        <w:rPr>
          <w:rFonts w:ascii="Times New Roman" w:hAnsi="Times New Roman" w:cs="Times New Roman"/>
          <w:sz w:val="28"/>
        </w:rPr>
        <w:t xml:space="preserve">Это жирные сорта рыбы (лосось, скумбрия, сардины, тунец, сельдь), орехи (особенно грецкие), семечки (льняные и тыквенные), плоды авокадо. </w:t>
      </w:r>
      <w:proofErr w:type="gramEnd"/>
    </w:p>
    <w:p w:rsidR="005A2C1F" w:rsidRPr="00270D80" w:rsidRDefault="005A2C1F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17F05" w:rsidRPr="00270D80" w:rsidRDefault="003D2954" w:rsidP="00141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0D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3243580</wp:posOffset>
            </wp:positionV>
            <wp:extent cx="3630930" cy="2332990"/>
            <wp:effectExtent l="19050" t="0" r="7620" b="0"/>
            <wp:wrapSquare wrapText="bothSides"/>
            <wp:docPr id="46" name="Рисунок 46" descr="https://electrostal.ru/image/?item=Material8289&amp;dirtyAlias=136c5d71dc-1_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lectrostal.ru/image/?item=Material8289&amp;dirtyAlias=136c5d71dc-1_12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02"/>
                    <a:stretch/>
                  </pic:blipFill>
                  <pic:spPr bwMode="auto">
                    <a:xfrm>
                      <a:off x="0" y="0"/>
                      <a:ext cx="363093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7F05" w:rsidRPr="00270D80">
        <w:rPr>
          <w:rFonts w:ascii="Times New Roman" w:hAnsi="Times New Roman" w:cs="Times New Roman"/>
          <w:sz w:val="28"/>
        </w:rPr>
        <w:t xml:space="preserve">Груша, яблоки, клубника, </w:t>
      </w:r>
      <w:r w:rsidR="006C4057" w:rsidRPr="00270D80">
        <w:rPr>
          <w:rFonts w:ascii="Times New Roman" w:hAnsi="Times New Roman" w:cs="Times New Roman"/>
          <w:sz w:val="28"/>
        </w:rPr>
        <w:t xml:space="preserve">черная смородина, грейпфруты, </w:t>
      </w:r>
      <w:r w:rsidR="00D17F05" w:rsidRPr="00270D80">
        <w:rPr>
          <w:rFonts w:ascii="Times New Roman" w:hAnsi="Times New Roman" w:cs="Times New Roman"/>
          <w:sz w:val="28"/>
        </w:rPr>
        <w:t>сельдерей</w:t>
      </w:r>
      <w:r w:rsidR="006C4057" w:rsidRPr="00270D80">
        <w:rPr>
          <w:rFonts w:ascii="Times New Roman" w:hAnsi="Times New Roman" w:cs="Times New Roman"/>
          <w:sz w:val="28"/>
        </w:rPr>
        <w:t>,</w:t>
      </w:r>
      <w:r w:rsidR="00D17F05" w:rsidRPr="00270D80">
        <w:rPr>
          <w:rFonts w:ascii="Times New Roman" w:hAnsi="Times New Roman" w:cs="Times New Roman"/>
          <w:sz w:val="28"/>
        </w:rPr>
        <w:t xml:space="preserve">  красный перец и базилик являются средством первой помощи при депрессии и нервном напряжении. Высокое содержание витамина С </w:t>
      </w:r>
      <w:r w:rsidR="00C92554" w:rsidRPr="00270D80">
        <w:rPr>
          <w:rFonts w:ascii="Times New Roman" w:hAnsi="Times New Roman" w:cs="Times New Roman"/>
          <w:sz w:val="28"/>
        </w:rPr>
        <w:t>помогает повышать иммунитета</w:t>
      </w:r>
      <w:r w:rsidR="00D17F05" w:rsidRPr="00270D80">
        <w:rPr>
          <w:rFonts w:ascii="Times New Roman" w:hAnsi="Times New Roman" w:cs="Times New Roman"/>
          <w:sz w:val="28"/>
        </w:rPr>
        <w:t xml:space="preserve"> организма. Лучшим природным антидепрессантом признан такж</w:t>
      </w:r>
      <w:r w:rsidR="00C92554" w:rsidRPr="00270D80">
        <w:rPr>
          <w:rFonts w:ascii="Times New Roman" w:hAnsi="Times New Roman" w:cs="Times New Roman"/>
          <w:sz w:val="28"/>
        </w:rPr>
        <w:t>е арбуз, острый перец, апельсин</w:t>
      </w:r>
      <w:r w:rsidR="006C4057" w:rsidRPr="00270D80">
        <w:rPr>
          <w:rFonts w:ascii="Times New Roman" w:hAnsi="Times New Roman" w:cs="Times New Roman"/>
          <w:sz w:val="28"/>
        </w:rPr>
        <w:t>.</w:t>
      </w:r>
    </w:p>
    <w:sectPr w:rsidR="00D17F05" w:rsidRPr="00270D80" w:rsidSect="00B4424C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9EF" w:rsidRDefault="00F209EF" w:rsidP="00B4424C">
      <w:pPr>
        <w:spacing w:after="0" w:line="240" w:lineRule="auto"/>
      </w:pPr>
      <w:r>
        <w:separator/>
      </w:r>
    </w:p>
  </w:endnote>
  <w:endnote w:type="continuationSeparator" w:id="0">
    <w:p w:rsidR="00F209EF" w:rsidRDefault="00F209EF" w:rsidP="00B4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9EF" w:rsidRDefault="00F209EF" w:rsidP="00B4424C">
      <w:pPr>
        <w:spacing w:after="0" w:line="240" w:lineRule="auto"/>
      </w:pPr>
      <w:r>
        <w:separator/>
      </w:r>
    </w:p>
  </w:footnote>
  <w:footnote w:type="continuationSeparator" w:id="0">
    <w:p w:rsidR="00F209EF" w:rsidRDefault="00F209EF" w:rsidP="00B4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1D73"/>
      </v:shape>
    </w:pict>
  </w:numPicBullet>
  <w:numPicBullet w:numPicBulletId="1">
    <w:pict>
      <v:shape id="_x0000_i1027" type="#_x0000_t75" style="width:11.5pt;height:8.65pt" o:bullet="t">
        <v:imagedata r:id="rId2" o:title="BD21299_"/>
      </v:shape>
    </w:pict>
  </w:numPicBullet>
  <w:abstractNum w:abstractNumId="0">
    <w:nsid w:val="1228434C"/>
    <w:multiLevelType w:val="hybridMultilevel"/>
    <w:tmpl w:val="E7C05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C79BB"/>
    <w:multiLevelType w:val="hybridMultilevel"/>
    <w:tmpl w:val="8E249A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D1975"/>
    <w:multiLevelType w:val="hybridMultilevel"/>
    <w:tmpl w:val="BBB254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53A30"/>
    <w:multiLevelType w:val="hybridMultilevel"/>
    <w:tmpl w:val="E7309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71074"/>
    <w:multiLevelType w:val="hybridMultilevel"/>
    <w:tmpl w:val="D292D0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A46F1"/>
    <w:multiLevelType w:val="hybridMultilevel"/>
    <w:tmpl w:val="18BC5F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540B3"/>
    <w:multiLevelType w:val="hybridMultilevel"/>
    <w:tmpl w:val="B3485C82"/>
    <w:lvl w:ilvl="0" w:tplc="53D69EE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C508DE"/>
    <w:multiLevelType w:val="hybridMultilevel"/>
    <w:tmpl w:val="D7268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00411"/>
    <w:multiLevelType w:val="hybridMultilevel"/>
    <w:tmpl w:val="58DA2D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B783C"/>
    <w:multiLevelType w:val="hybridMultilevel"/>
    <w:tmpl w:val="EE54CB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61232"/>
    <w:multiLevelType w:val="hybridMultilevel"/>
    <w:tmpl w:val="7696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6840"/>
    <w:rsid w:val="000A0CEC"/>
    <w:rsid w:val="000C0D90"/>
    <w:rsid w:val="000E4372"/>
    <w:rsid w:val="00114CD7"/>
    <w:rsid w:val="00141D8D"/>
    <w:rsid w:val="001530F5"/>
    <w:rsid w:val="00157132"/>
    <w:rsid w:val="001E687E"/>
    <w:rsid w:val="002039C1"/>
    <w:rsid w:val="00211B9A"/>
    <w:rsid w:val="00231459"/>
    <w:rsid w:val="002416E0"/>
    <w:rsid w:val="00270D80"/>
    <w:rsid w:val="00323A9A"/>
    <w:rsid w:val="003552D6"/>
    <w:rsid w:val="0037307E"/>
    <w:rsid w:val="003950E7"/>
    <w:rsid w:val="003D2954"/>
    <w:rsid w:val="00421E4C"/>
    <w:rsid w:val="005A2C1F"/>
    <w:rsid w:val="006B26C0"/>
    <w:rsid w:val="006C4057"/>
    <w:rsid w:val="008343F6"/>
    <w:rsid w:val="009010E5"/>
    <w:rsid w:val="0099591D"/>
    <w:rsid w:val="009C1CFC"/>
    <w:rsid w:val="009D7DC0"/>
    <w:rsid w:val="00B16840"/>
    <w:rsid w:val="00B4424C"/>
    <w:rsid w:val="00B45692"/>
    <w:rsid w:val="00BE6439"/>
    <w:rsid w:val="00BF6159"/>
    <w:rsid w:val="00C92554"/>
    <w:rsid w:val="00CA5198"/>
    <w:rsid w:val="00D17F05"/>
    <w:rsid w:val="00D91D63"/>
    <w:rsid w:val="00DB4DA9"/>
    <w:rsid w:val="00F209EF"/>
    <w:rsid w:val="00F33CBB"/>
    <w:rsid w:val="00FA5B24"/>
    <w:rsid w:val="00FB763B"/>
    <w:rsid w:val="00FD0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8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F05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95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44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424C"/>
  </w:style>
  <w:style w:type="paragraph" w:styleId="a9">
    <w:name w:val="footer"/>
    <w:basedOn w:val="a"/>
    <w:link w:val="aa"/>
    <w:uiPriority w:val="99"/>
    <w:unhideWhenUsed/>
    <w:rsid w:val="00B44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4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8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F05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95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44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424C"/>
  </w:style>
  <w:style w:type="paragraph" w:styleId="a9">
    <w:name w:val="footer"/>
    <w:basedOn w:val="a"/>
    <w:link w:val="aa"/>
    <w:uiPriority w:val="99"/>
    <w:unhideWhenUsed/>
    <w:rsid w:val="00B44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4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14613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Меньшенина Наталья</dc:creator>
  <cp:lastModifiedBy>Korkino</cp:lastModifiedBy>
  <cp:revision>2</cp:revision>
  <dcterms:created xsi:type="dcterms:W3CDTF">2022-03-28T14:55:00Z</dcterms:created>
  <dcterms:modified xsi:type="dcterms:W3CDTF">2022-03-28T14:55:00Z</dcterms:modified>
</cp:coreProperties>
</file>