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286" w:tblpY="-5"/>
        <w:tblW w:w="0" w:type="auto"/>
        <w:tblLook w:val="04A0" w:firstRow="1" w:lastRow="0" w:firstColumn="1" w:lastColumn="0" w:noHBand="0" w:noVBand="1"/>
      </w:tblPr>
      <w:tblGrid>
        <w:gridCol w:w="3247"/>
        <w:gridCol w:w="2829"/>
      </w:tblGrid>
      <w:tr w:rsidR="00294A00" w:rsidTr="00D36CEB">
        <w:trPr>
          <w:trHeight w:val="480"/>
        </w:trPr>
        <w:tc>
          <w:tcPr>
            <w:tcW w:w="6076" w:type="dxa"/>
            <w:gridSpan w:val="2"/>
          </w:tcPr>
          <w:p w:rsidR="00294A00" w:rsidRPr="00294A00" w:rsidRDefault="00294A00" w:rsidP="00D36C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0"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P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4A00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2.Своей работой на уроке…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доволен / не доволен</w:t>
            </w:r>
          </w:p>
        </w:tc>
      </w:tr>
      <w:tr w:rsidR="00294A00" w:rsidTr="00D36CEB">
        <w:trPr>
          <w:trHeight w:val="494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 для меня показался…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 урок я…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не устал / устал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5.Мое настроение…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стало лучше / стало хуже</w:t>
            </w:r>
          </w:p>
        </w:tc>
      </w:tr>
      <w:tr w:rsidR="00294A00" w:rsidTr="00D36CEB">
        <w:trPr>
          <w:trHeight w:val="953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6.Материал урока мне был…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понятен / не понятен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полезен / бесполезен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интересен / скучен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86" w:tblpY="-5"/>
        <w:tblW w:w="0" w:type="auto"/>
        <w:tblLook w:val="04A0" w:firstRow="1" w:lastRow="0" w:firstColumn="1" w:lastColumn="0" w:noHBand="0" w:noVBand="1"/>
      </w:tblPr>
      <w:tblGrid>
        <w:gridCol w:w="3247"/>
        <w:gridCol w:w="2829"/>
      </w:tblGrid>
      <w:tr w:rsidR="00294A00" w:rsidTr="00D36CEB">
        <w:trPr>
          <w:trHeight w:val="480"/>
        </w:trPr>
        <w:tc>
          <w:tcPr>
            <w:tcW w:w="6076" w:type="dxa"/>
            <w:gridSpan w:val="2"/>
          </w:tcPr>
          <w:p w:rsidR="00294A00" w:rsidRPr="00294A00" w:rsidRDefault="00294A00" w:rsidP="00D36C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0"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P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4A00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2.Своей работой на уроке…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доволен / не доволен</w:t>
            </w:r>
          </w:p>
        </w:tc>
      </w:tr>
      <w:tr w:rsidR="00294A00" w:rsidTr="00D36CEB">
        <w:trPr>
          <w:trHeight w:val="494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 для меня показался…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 урок я…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не устал / устал</w:t>
            </w:r>
          </w:p>
        </w:tc>
      </w:tr>
      <w:tr w:rsidR="00294A00" w:rsidTr="00D36CEB">
        <w:trPr>
          <w:trHeight w:val="480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5.Мое настроение…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стало лучше / стало хуже</w:t>
            </w:r>
          </w:p>
        </w:tc>
      </w:tr>
      <w:tr w:rsidR="00294A00" w:rsidTr="00D36CEB">
        <w:trPr>
          <w:trHeight w:val="953"/>
        </w:trPr>
        <w:tc>
          <w:tcPr>
            <w:tcW w:w="3247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6.Материал урока мне был…</w:t>
            </w:r>
          </w:p>
        </w:tc>
        <w:tc>
          <w:tcPr>
            <w:tcW w:w="2829" w:type="dxa"/>
          </w:tcPr>
          <w:p w:rsidR="00294A00" w:rsidRDefault="00294A00" w:rsidP="00D36CEB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понятен / не понятен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полезен / бесполезен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интересен / скучен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9511" w:tblpY="175"/>
        <w:tblW w:w="0" w:type="auto"/>
        <w:tblLook w:val="04A0" w:firstRow="1" w:lastRow="0" w:firstColumn="1" w:lastColumn="0" w:noHBand="0" w:noVBand="1"/>
      </w:tblPr>
      <w:tblGrid>
        <w:gridCol w:w="3247"/>
        <w:gridCol w:w="2829"/>
      </w:tblGrid>
      <w:tr w:rsidR="00294A00" w:rsidTr="00294A00">
        <w:trPr>
          <w:trHeight w:val="480"/>
        </w:trPr>
        <w:tc>
          <w:tcPr>
            <w:tcW w:w="6076" w:type="dxa"/>
            <w:gridSpan w:val="2"/>
          </w:tcPr>
          <w:p w:rsidR="00294A00" w:rsidRPr="00294A00" w:rsidRDefault="00294A00" w:rsidP="00294A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0"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P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4A00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2.Своей работой на уроке…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доволен / не доволен</w:t>
            </w:r>
          </w:p>
        </w:tc>
      </w:tr>
      <w:tr w:rsidR="00294A00" w:rsidTr="00294A00">
        <w:trPr>
          <w:trHeight w:val="494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 для меня показался…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 урок я…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не устал / устал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5.Мое настроение…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стало лучше / стало хуже</w:t>
            </w:r>
          </w:p>
        </w:tc>
      </w:tr>
      <w:tr w:rsidR="00294A00" w:rsidTr="00294A00">
        <w:trPr>
          <w:trHeight w:val="953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6.Материал урока мне был…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понятен / не понятен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полезен / бесполезен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интересен / скучен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9496" w:tblpY="-56"/>
        <w:tblW w:w="0" w:type="auto"/>
        <w:tblLook w:val="04A0" w:firstRow="1" w:lastRow="0" w:firstColumn="1" w:lastColumn="0" w:noHBand="0" w:noVBand="1"/>
      </w:tblPr>
      <w:tblGrid>
        <w:gridCol w:w="3247"/>
        <w:gridCol w:w="2829"/>
      </w:tblGrid>
      <w:tr w:rsidR="00294A00" w:rsidTr="00294A00">
        <w:trPr>
          <w:trHeight w:val="480"/>
        </w:trPr>
        <w:tc>
          <w:tcPr>
            <w:tcW w:w="6076" w:type="dxa"/>
            <w:gridSpan w:val="2"/>
          </w:tcPr>
          <w:p w:rsidR="00294A00" w:rsidRPr="00294A00" w:rsidRDefault="00294A00" w:rsidP="00294A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0">
              <w:rPr>
                <w:rFonts w:ascii="Times New Roman" w:eastAsia="Times New Roman" w:hAnsi="Times New Roman"/>
                <w:b/>
                <w:sz w:val="24"/>
                <w:szCs w:val="24"/>
              </w:rPr>
              <w:t>Анкета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P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4A00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2.Своей работой на уроке…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доволен / не доволен</w:t>
            </w:r>
          </w:p>
        </w:tc>
      </w:tr>
      <w:tr w:rsidR="00294A00" w:rsidTr="00294A00">
        <w:trPr>
          <w:trHeight w:val="494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 для меня показался…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 урок я…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не устал / устал</w:t>
            </w:r>
          </w:p>
        </w:tc>
      </w:tr>
      <w:tr w:rsidR="00294A00" w:rsidTr="00294A00">
        <w:trPr>
          <w:trHeight w:val="480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5.Мое настроение…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стало лучше / стало хуже</w:t>
            </w:r>
          </w:p>
        </w:tc>
      </w:tr>
      <w:tr w:rsidR="00294A00" w:rsidTr="00294A00">
        <w:trPr>
          <w:trHeight w:val="953"/>
        </w:trPr>
        <w:tc>
          <w:tcPr>
            <w:tcW w:w="3247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6.Материал урока мне был…</w:t>
            </w:r>
          </w:p>
        </w:tc>
        <w:tc>
          <w:tcPr>
            <w:tcW w:w="2829" w:type="dxa"/>
          </w:tcPr>
          <w:p w:rsidR="00294A00" w:rsidRDefault="00294A00" w:rsidP="00294A00">
            <w:pPr>
              <w:rPr>
                <w:rFonts w:ascii="Times New Roman" w:hAnsi="Times New Roman"/>
                <w:sz w:val="24"/>
                <w:szCs w:val="24"/>
              </w:rPr>
            </w:pP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t>понятен / не понятен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полезен / бесполезен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  <w:t>интересен / скучен</w:t>
            </w:r>
            <w:r w:rsidRPr="0075537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346" w:tblpY="646"/>
        <w:tblOverlap w:val="never"/>
        <w:tblW w:w="7886" w:type="dxa"/>
        <w:tblLayout w:type="fixed"/>
        <w:tblLook w:val="04A0" w:firstRow="1" w:lastRow="0" w:firstColumn="1" w:lastColumn="0" w:noHBand="0" w:noVBand="1"/>
      </w:tblPr>
      <w:tblGrid>
        <w:gridCol w:w="3865"/>
        <w:gridCol w:w="4021"/>
      </w:tblGrid>
      <w:tr w:rsidR="00761027" w:rsidTr="00761027">
        <w:trPr>
          <w:trHeight w:val="2886"/>
        </w:trPr>
        <w:tc>
          <w:tcPr>
            <w:tcW w:w="3865" w:type="dxa"/>
          </w:tcPr>
          <w:p w:rsidR="00761027" w:rsidRPr="005D2255" w:rsidRDefault="00761027" w:rsidP="00761027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Вариант 1</w:t>
            </w:r>
          </w:p>
          <w:p w:rsidR="00761027" w:rsidRPr="005D2255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761027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7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14;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 xml:space="preserve"> </m:t>
              </m:r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20% от 22</w:t>
            </w:r>
          </w:p>
          <w:p w:rsidR="00761027" w:rsidRPr="002E2FA7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классе 30 учеников,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девочки. Сколько мальчиков в классе?</w:t>
            </w:r>
          </w:p>
          <w:p w:rsidR="00761027" w:rsidRPr="005D2255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1027" w:rsidRPr="002E2FA7" w:rsidRDefault="00761027" w:rsidP="00761027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3.В книге 360 страниц. Саша прочитал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75%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книги, а Аня 30% того, что осталось прочитать Саше. Сколько страниц прочитала Аня?</w:t>
            </w:r>
          </w:p>
        </w:tc>
        <w:tc>
          <w:tcPr>
            <w:tcW w:w="4021" w:type="dxa"/>
          </w:tcPr>
          <w:p w:rsidR="00761027" w:rsidRPr="005D2255" w:rsidRDefault="00761027" w:rsidP="00761027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2</w:t>
            </w:r>
          </w:p>
          <w:p w:rsidR="00761027" w:rsidRPr="005D2255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761027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16;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9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15% от 14</w:t>
            </w:r>
          </w:p>
          <w:p w:rsidR="00761027" w:rsidRPr="005D2255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школе 380 учеников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19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мальчики. Сколько девочек учится в школе?</w:t>
            </w:r>
          </w:p>
          <w:p w:rsidR="00761027" w:rsidRPr="005D2255" w:rsidRDefault="00761027" w:rsidP="0076102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Автомобиль проехал 560 км, из них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60%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по грунтовой дороге, а 25% от оставшегося пути — по шоссе. Сколько километров проехал автомобиль по шоссе?</w:t>
            </w:r>
          </w:p>
          <w:p w:rsidR="00761027" w:rsidRPr="002E2FA7" w:rsidRDefault="00761027" w:rsidP="00761027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1027" w:rsidTr="00D36CEB">
        <w:trPr>
          <w:trHeight w:val="2886"/>
        </w:trPr>
        <w:tc>
          <w:tcPr>
            <w:tcW w:w="3865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1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7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14;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 xml:space="preserve"> </m:t>
              </m:r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20% от 22</w:t>
            </w:r>
          </w:p>
          <w:p w:rsidR="00761027" w:rsidRPr="002E2FA7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классе 30 учеников,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девочки. Сколько мальчиков в классе?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3.В книге 360 страниц. Саша прочитал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75%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книги, а Аня 30% того, что осталось прочитать Саше. Сколько страниц прочитала Аня?</w:t>
            </w:r>
          </w:p>
        </w:tc>
        <w:tc>
          <w:tcPr>
            <w:tcW w:w="4021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2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16;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9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15% от 14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школе 380 учеников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19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мальчики. Сколько девочек учится в школе?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Автомобиль проехал 560 км, из них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60%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по грунтовой дороге, а 25% от оставшегося пути — по шоссе. Сколько километров проехал автомобиль по шоссе?</w:t>
            </w: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94A00" w:rsidRDefault="00294A00" w:rsidP="00294A00">
      <w:pPr>
        <w:rPr>
          <w:rFonts w:ascii="Times New Roman" w:hAnsi="Times New Roman"/>
          <w:sz w:val="24"/>
          <w:szCs w:val="24"/>
        </w:rPr>
      </w:pPr>
    </w:p>
    <w:p w:rsidR="00761027" w:rsidRDefault="00761027" w:rsidP="00294A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page" w:tblpX="346" w:tblpY="646"/>
        <w:tblOverlap w:val="never"/>
        <w:tblW w:w="7886" w:type="dxa"/>
        <w:tblLayout w:type="fixed"/>
        <w:tblLook w:val="04A0" w:firstRow="1" w:lastRow="0" w:firstColumn="1" w:lastColumn="0" w:noHBand="0" w:noVBand="1"/>
      </w:tblPr>
      <w:tblGrid>
        <w:gridCol w:w="3865"/>
        <w:gridCol w:w="4021"/>
      </w:tblGrid>
      <w:tr w:rsidR="00761027" w:rsidTr="00D36CEB">
        <w:trPr>
          <w:trHeight w:val="2886"/>
        </w:trPr>
        <w:tc>
          <w:tcPr>
            <w:tcW w:w="3865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1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7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14;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 xml:space="preserve"> </m:t>
              </m:r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20% от 22</w:t>
            </w:r>
          </w:p>
          <w:p w:rsidR="00761027" w:rsidRPr="002E2FA7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классе 30 учеников,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девочки. Сколько мальчиков в классе?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3.В книге 360 страниц. Саша прочитал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75%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книги, а Аня 30% того, что осталось прочитать Саше. Сколько страниц прочитала Аня?</w:t>
            </w:r>
          </w:p>
        </w:tc>
        <w:tc>
          <w:tcPr>
            <w:tcW w:w="4021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2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16;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9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15% от 14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школе 380 учеников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19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мальчики. Сколько девочек учится в школе?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Автомобиль проехал 560 км, из них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60%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по грунтовой дороге, а 25% от оставшегося пути — по шоссе. Сколько километров проехал автомобиль по шоссе?</w:t>
            </w: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1027" w:rsidTr="00D36CEB">
        <w:trPr>
          <w:trHeight w:val="2886"/>
        </w:trPr>
        <w:tc>
          <w:tcPr>
            <w:tcW w:w="3865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1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7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14;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 xml:space="preserve"> </m:t>
              </m:r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20% от 22</w:t>
            </w:r>
          </w:p>
          <w:p w:rsidR="00761027" w:rsidRPr="002E2FA7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классе 30 учеников,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девочки. Сколько мальчиков в классе?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3.В книге 360 страниц. Саша прочитал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75%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книги, а Аня 30% того, что осталось прочитать Саше. Сколько страниц прочитала Аня?</w:t>
            </w:r>
          </w:p>
        </w:tc>
        <w:tc>
          <w:tcPr>
            <w:tcW w:w="4021" w:type="dxa"/>
          </w:tcPr>
          <w:p w:rsidR="00761027" w:rsidRPr="005D2255" w:rsidRDefault="00761027" w:rsidP="00D36CEB">
            <w:pPr>
              <w:shd w:val="clear" w:color="auto" w:fill="FFFFFF"/>
              <w:spacing w:after="33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b/>
                <w:sz w:val="18"/>
                <w:szCs w:val="18"/>
              </w:rPr>
              <w:t>Вариант 2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Найдите:</w:t>
            </w:r>
          </w:p>
          <w:p w:rsidR="00761027" w:rsidRPr="005D2255" w:rsidRDefault="00761027" w:rsidP="00D36CE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от 16;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9</m:t>
                  </m:r>
                </m:den>
              </m:f>
            </m:oMath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br/>
              <w:t>в) 15% от 14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 xml:space="preserve"> В школе 380 учеников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</w:rPr>
                    <m:t>19</m:t>
                  </m:r>
                </m:den>
              </m:f>
            </m:oMath>
            <w:r w:rsidRPr="002E2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из них — мальчики. Сколько девочек учится в школе?</w:t>
            </w:r>
          </w:p>
          <w:p w:rsidR="00761027" w:rsidRPr="005D2255" w:rsidRDefault="00761027" w:rsidP="00D36CE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FA7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3.</w:t>
            </w:r>
            <w:r w:rsidRPr="005D225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Автомобиль проехал 560 км, из них </w:t>
            </w:r>
            <w:r w:rsidRPr="002E2FA7">
              <w:rPr>
                <w:rFonts w:ascii="Times New Roman" w:hAnsi="Times New Roman"/>
                <w:noProof/>
                <w:sz w:val="18"/>
                <w:szCs w:val="18"/>
              </w:rPr>
              <w:t>60%</w:t>
            </w:r>
            <w:r w:rsidRPr="002E2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по грунтовой дороге, а 25% от оставшегося пути — по шоссе. Сколько километров проехал автомобиль по шоссе?</w:t>
            </w:r>
          </w:p>
          <w:p w:rsidR="00761027" w:rsidRPr="002E2FA7" w:rsidRDefault="00761027" w:rsidP="00D36CEB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61027" w:rsidRDefault="00761027" w:rsidP="00294A00">
      <w:pPr>
        <w:rPr>
          <w:rFonts w:ascii="Times New Roman" w:hAnsi="Times New Roman"/>
          <w:sz w:val="24"/>
          <w:szCs w:val="24"/>
        </w:rPr>
      </w:pPr>
    </w:p>
    <w:p w:rsidR="00761027" w:rsidRDefault="00761027" w:rsidP="00294A00">
      <w:pPr>
        <w:rPr>
          <w:rFonts w:ascii="Times New Roman" w:hAnsi="Times New Roman"/>
          <w:sz w:val="24"/>
          <w:szCs w:val="24"/>
        </w:rPr>
      </w:pPr>
    </w:p>
    <w:p w:rsidR="00761027" w:rsidRPr="00294A00" w:rsidRDefault="00761027" w:rsidP="00294A00">
      <w:pPr>
        <w:rPr>
          <w:rFonts w:ascii="Times New Roman" w:hAnsi="Times New Roman"/>
          <w:sz w:val="24"/>
          <w:szCs w:val="24"/>
        </w:rPr>
      </w:pPr>
    </w:p>
    <w:sectPr w:rsidR="00761027" w:rsidRPr="00294A00" w:rsidSect="00294A00">
      <w:pgSz w:w="16838" w:h="11906" w:orient="landscape"/>
      <w:pgMar w:top="426" w:right="142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BF6"/>
    <w:multiLevelType w:val="hybridMultilevel"/>
    <w:tmpl w:val="6C8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4C8"/>
    <w:multiLevelType w:val="hybridMultilevel"/>
    <w:tmpl w:val="2386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2"/>
    <w:rsid w:val="00294A00"/>
    <w:rsid w:val="002A4336"/>
    <w:rsid w:val="005D2255"/>
    <w:rsid w:val="00761027"/>
    <w:rsid w:val="00A76622"/>
    <w:rsid w:val="00DC1C76"/>
    <w:rsid w:val="00E65D87"/>
    <w:rsid w:val="00F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FD3A"/>
  <w15:chartTrackingRefBased/>
  <w15:docId w15:val="{22CD8436-9F79-4D6E-8D94-1CE1580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0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D2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255"/>
    <w:rPr>
      <w:b/>
      <w:bCs/>
    </w:rPr>
  </w:style>
  <w:style w:type="table" w:styleId="a5">
    <w:name w:val="Table Grid"/>
    <w:basedOn w:val="a1"/>
    <w:uiPriority w:val="39"/>
    <w:rsid w:val="00DC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A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2022-11-23T16:40:00Z</cp:lastPrinted>
  <dcterms:created xsi:type="dcterms:W3CDTF">2022-11-21T17:11:00Z</dcterms:created>
  <dcterms:modified xsi:type="dcterms:W3CDTF">2022-11-23T17:14:00Z</dcterms:modified>
</cp:coreProperties>
</file>