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F5C" w:rsidRPr="005322D0" w:rsidRDefault="00EA37B1" w:rsidP="005322D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5322D0" w:rsidRPr="005322D0" w:rsidRDefault="005322D0" w:rsidP="005322D0">
      <w:pPr>
        <w:jc w:val="center"/>
        <w:rPr>
          <w:rFonts w:ascii="Times New Roman" w:hAnsi="Times New Roman" w:cs="Times New Roman"/>
          <w:sz w:val="24"/>
          <w:szCs w:val="24"/>
        </w:rPr>
      </w:pPr>
      <w:r w:rsidRPr="005322D0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арточка</w:t>
      </w:r>
      <w:r w:rsidRPr="005322D0">
        <w:rPr>
          <w:rFonts w:ascii="Times New Roman" w:hAnsi="Times New Roman" w:cs="Times New Roman"/>
          <w:sz w:val="24"/>
          <w:szCs w:val="24"/>
        </w:rPr>
        <w:t xml:space="preserve"> для проверки домашнего задания</w:t>
      </w:r>
    </w:p>
    <w:p w:rsidR="005322D0" w:rsidRPr="005322D0" w:rsidRDefault="005322D0">
      <w:pPr>
        <w:rPr>
          <w:rFonts w:ascii="Times New Roman" w:hAnsi="Times New Roman" w:cs="Times New Roman"/>
          <w:b/>
          <w:sz w:val="24"/>
          <w:szCs w:val="24"/>
        </w:rPr>
      </w:pPr>
      <w:r w:rsidRPr="005322D0">
        <w:rPr>
          <w:rFonts w:ascii="Times New Roman" w:hAnsi="Times New Roman" w:cs="Times New Roman"/>
          <w:b/>
          <w:sz w:val="24"/>
          <w:szCs w:val="24"/>
        </w:rPr>
        <w:t>Уровень базовый</w:t>
      </w:r>
    </w:p>
    <w:p w:rsidR="005322D0" w:rsidRPr="005322D0" w:rsidRDefault="005322D0" w:rsidP="005322D0">
      <w:pPr>
        <w:rPr>
          <w:rFonts w:ascii="Times New Roman" w:eastAsia="Calibri" w:hAnsi="Times New Roman" w:cs="Times New Roman"/>
          <w:sz w:val="24"/>
          <w:szCs w:val="24"/>
        </w:rPr>
      </w:pPr>
      <w:r w:rsidRPr="005322D0">
        <w:rPr>
          <w:rFonts w:ascii="Times New Roman" w:eastAsia="Calibri" w:hAnsi="Times New Roman" w:cs="Times New Roman"/>
          <w:sz w:val="24"/>
          <w:szCs w:val="24"/>
        </w:rPr>
        <w:t>1. Сформулируйте закон отражения света.</w:t>
      </w:r>
      <w:r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</w:t>
      </w:r>
    </w:p>
    <w:p w:rsidR="005322D0" w:rsidRPr="005322D0" w:rsidRDefault="005322D0" w:rsidP="005322D0">
      <w:pPr>
        <w:rPr>
          <w:rFonts w:ascii="Times New Roman" w:eastAsia="Calibri" w:hAnsi="Times New Roman" w:cs="Times New Roman"/>
          <w:sz w:val="24"/>
          <w:szCs w:val="24"/>
        </w:rPr>
      </w:pPr>
      <w:r w:rsidRPr="005322D0">
        <w:rPr>
          <w:rFonts w:ascii="Times New Roman" w:eastAsia="Calibri" w:hAnsi="Times New Roman" w:cs="Times New Roman"/>
          <w:sz w:val="24"/>
          <w:szCs w:val="24"/>
        </w:rPr>
        <w:t xml:space="preserve">2. Какой угол называется углом падения? 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  <w:r w:rsidRPr="005322D0">
        <w:rPr>
          <w:rFonts w:ascii="Times New Roman" w:eastAsia="Calibri" w:hAnsi="Times New Roman" w:cs="Times New Roman"/>
          <w:sz w:val="24"/>
          <w:szCs w:val="24"/>
        </w:rPr>
        <w:t>Отражения?</w:t>
      </w:r>
      <w:r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__________________________________________________________________</w:t>
      </w:r>
    </w:p>
    <w:p w:rsidR="005322D0" w:rsidRPr="005322D0" w:rsidRDefault="005322D0" w:rsidP="005322D0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5322D0">
        <w:rPr>
          <w:rFonts w:ascii="Times New Roman" w:eastAsia="Calibri" w:hAnsi="Times New Roman" w:cs="Times New Roman"/>
          <w:sz w:val="24"/>
          <w:szCs w:val="24"/>
        </w:rPr>
        <w:t>. Постройте недостающий луч, обозначьте углы падения и отражения, сравните их.</w:t>
      </w:r>
    </w:p>
    <w:p w:rsidR="005322D0" w:rsidRPr="005322D0" w:rsidRDefault="005322D0" w:rsidP="005322D0">
      <w:pPr>
        <w:rPr>
          <w:rFonts w:ascii="Times New Roman" w:eastAsia="Calibri" w:hAnsi="Times New Roman" w:cs="Times New Roman"/>
          <w:sz w:val="24"/>
          <w:szCs w:val="24"/>
        </w:rPr>
      </w:pPr>
    </w:p>
    <w:p w:rsidR="005322D0" w:rsidRPr="005322D0" w:rsidRDefault="005322D0" w:rsidP="005322D0">
      <w:pPr>
        <w:rPr>
          <w:rFonts w:ascii="Times New Roman" w:eastAsia="Calibri" w:hAnsi="Times New Roman" w:cs="Times New Roman"/>
          <w:sz w:val="24"/>
          <w:szCs w:val="24"/>
        </w:rPr>
      </w:pPr>
      <w:r w:rsidRPr="005322D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9D1437" wp14:editId="591D4CC2">
                <wp:simplePos x="0" y="0"/>
                <wp:positionH relativeFrom="column">
                  <wp:posOffset>1181735</wp:posOffset>
                </wp:positionH>
                <wp:positionV relativeFrom="paragraph">
                  <wp:posOffset>170180</wp:posOffset>
                </wp:positionV>
                <wp:extent cx="333375" cy="333375"/>
                <wp:effectExtent l="38100" t="38100" r="28575" b="28575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33375" cy="3333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2BCAA57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93.05pt;margin-top:13.4pt;width:26.25pt;height:26.25pt;flip:x 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" strokecolor="#4472c4" strokeweight=".5pt">
                <v:stroke endarrow="block" joinstyle="miter"/>
              </v:shape>
            </w:pict>
          </mc:Fallback>
        </mc:AlternateContent>
      </w:r>
      <w:r w:rsidRPr="005322D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1692F4" wp14:editId="01108ABD">
                <wp:simplePos x="0" y="0"/>
                <wp:positionH relativeFrom="column">
                  <wp:posOffset>457835</wp:posOffset>
                </wp:positionH>
                <wp:positionV relativeFrom="paragraph">
                  <wp:posOffset>27305</wp:posOffset>
                </wp:positionV>
                <wp:extent cx="1000125" cy="133350"/>
                <wp:effectExtent l="0" t="0" r="28575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13335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43143B" id="Прямоугольник 1" o:spid="_x0000_s1026" style="position:absolute;margin-left:36.05pt;margin-top:2.15pt;width:78.75pt;height:1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" fillcolor="#4472c4" strokecolor="#2f528f" strokeweight="1pt"/>
            </w:pict>
          </mc:Fallback>
        </mc:AlternateContent>
      </w:r>
      <w:r>
        <w:rPr>
          <w:rFonts w:ascii="Times New Roman" w:eastAsia="Calibri" w:hAnsi="Times New Roman" w:cs="Times New Roman"/>
          <w:sz w:val="24"/>
          <w:szCs w:val="24"/>
        </w:rPr>
        <w:t>а)</w:t>
      </w:r>
    </w:p>
    <w:p w:rsidR="005322D0" w:rsidRPr="005322D0" w:rsidRDefault="005322D0" w:rsidP="005322D0">
      <w:pPr>
        <w:rPr>
          <w:rFonts w:ascii="Times New Roman" w:eastAsia="Calibri" w:hAnsi="Times New Roman" w:cs="Times New Roman"/>
          <w:sz w:val="24"/>
          <w:szCs w:val="24"/>
        </w:rPr>
      </w:pPr>
    </w:p>
    <w:p w:rsidR="005322D0" w:rsidRPr="005322D0" w:rsidRDefault="005322D0" w:rsidP="005322D0">
      <w:pPr>
        <w:rPr>
          <w:rFonts w:ascii="Times New Roman" w:eastAsia="Calibri" w:hAnsi="Times New Roman" w:cs="Times New Roman"/>
          <w:sz w:val="24"/>
          <w:szCs w:val="24"/>
        </w:rPr>
      </w:pPr>
    </w:p>
    <w:p w:rsidR="005322D0" w:rsidRPr="005322D0" w:rsidRDefault="005322D0" w:rsidP="005322D0">
      <w:pPr>
        <w:rPr>
          <w:rFonts w:ascii="Times New Roman" w:eastAsia="Calibri" w:hAnsi="Times New Roman" w:cs="Times New Roman"/>
          <w:sz w:val="24"/>
          <w:szCs w:val="24"/>
        </w:rPr>
      </w:pPr>
    </w:p>
    <w:p w:rsidR="005322D0" w:rsidRPr="005322D0" w:rsidRDefault="005322D0" w:rsidP="005322D0">
      <w:pPr>
        <w:rPr>
          <w:rFonts w:ascii="Times New Roman" w:eastAsia="Calibri" w:hAnsi="Times New Roman" w:cs="Times New Roman"/>
          <w:sz w:val="24"/>
          <w:szCs w:val="24"/>
        </w:rPr>
      </w:pPr>
      <w:r w:rsidRPr="005322D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A71DF1" wp14:editId="1034A9FB">
                <wp:simplePos x="0" y="0"/>
                <wp:positionH relativeFrom="column">
                  <wp:posOffset>715010</wp:posOffset>
                </wp:positionH>
                <wp:positionV relativeFrom="paragraph">
                  <wp:posOffset>19685</wp:posOffset>
                </wp:positionV>
                <wp:extent cx="914400" cy="276225"/>
                <wp:effectExtent l="0" t="38100" r="57150" b="28575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14400" cy="2762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40C71B5" id="Прямая со стрелкой 4" o:spid="_x0000_s1026" type="#_x0000_t32" style="position:absolute;margin-left:56.3pt;margin-top:1.55pt;width:1in;height:21.75p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" strokecolor="#4472c4" strokeweight=".5pt">
                <v:stroke endarrow="block" joinstyle="miter"/>
              </v:shape>
            </w:pict>
          </mc:Fallback>
        </mc:AlternateContent>
      </w:r>
    </w:p>
    <w:p w:rsidR="005322D0" w:rsidRPr="005322D0" w:rsidRDefault="005322D0" w:rsidP="005322D0">
      <w:pPr>
        <w:rPr>
          <w:rFonts w:ascii="Times New Roman" w:eastAsia="Calibri" w:hAnsi="Times New Roman" w:cs="Times New Roman"/>
          <w:sz w:val="24"/>
          <w:szCs w:val="24"/>
        </w:rPr>
      </w:pPr>
      <w:r w:rsidRPr="005322D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69B1C3" wp14:editId="24D56CCB">
                <wp:simplePos x="0" y="0"/>
                <wp:positionH relativeFrom="column">
                  <wp:posOffset>476885</wp:posOffset>
                </wp:positionH>
                <wp:positionV relativeFrom="paragraph">
                  <wp:posOffset>120650</wp:posOffset>
                </wp:positionV>
                <wp:extent cx="1104900" cy="133350"/>
                <wp:effectExtent l="0" t="0" r="19050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13335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EBC59D" id="Прямоугольник 3" o:spid="_x0000_s1026" style="position:absolute;margin-left:37.55pt;margin-top:9.5pt;width:87pt;height:1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" fillcolor="#4472c4" strokecolor="#2f528f" strokeweight="1pt"/>
            </w:pict>
          </mc:Fallback>
        </mc:AlternateContent>
      </w:r>
      <w:r>
        <w:rPr>
          <w:rFonts w:ascii="Times New Roman" w:eastAsia="Calibri" w:hAnsi="Times New Roman" w:cs="Times New Roman"/>
          <w:sz w:val="24"/>
          <w:szCs w:val="24"/>
        </w:rPr>
        <w:t>б)</w:t>
      </w:r>
    </w:p>
    <w:p w:rsidR="005322D0" w:rsidRPr="005322D0" w:rsidRDefault="005322D0" w:rsidP="005322D0">
      <w:pPr>
        <w:rPr>
          <w:rFonts w:ascii="Times New Roman" w:eastAsia="Calibri" w:hAnsi="Times New Roman" w:cs="Times New Roman"/>
          <w:sz w:val="24"/>
          <w:szCs w:val="24"/>
        </w:rPr>
      </w:pPr>
    </w:p>
    <w:p w:rsidR="005322D0" w:rsidRPr="005322D0" w:rsidRDefault="005322D0" w:rsidP="005322D0">
      <w:pPr>
        <w:rPr>
          <w:rFonts w:ascii="Times New Roman" w:hAnsi="Times New Roman" w:cs="Times New Roman"/>
          <w:b/>
          <w:sz w:val="24"/>
          <w:szCs w:val="24"/>
        </w:rPr>
      </w:pPr>
      <w:r w:rsidRPr="005322D0">
        <w:rPr>
          <w:rFonts w:ascii="Times New Roman" w:hAnsi="Times New Roman" w:cs="Times New Roman"/>
          <w:b/>
          <w:sz w:val="24"/>
          <w:szCs w:val="24"/>
        </w:rPr>
        <w:t>Уровень продвинутый</w:t>
      </w:r>
    </w:p>
    <w:p w:rsidR="005322D0" w:rsidRPr="005322D0" w:rsidRDefault="005322D0" w:rsidP="005322D0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5322D0">
        <w:rPr>
          <w:rFonts w:ascii="Times New Roman" w:eastAsia="Calibri" w:hAnsi="Times New Roman" w:cs="Times New Roman"/>
          <w:sz w:val="24"/>
          <w:szCs w:val="24"/>
        </w:rPr>
        <w:t>. Постройте и охарактеризуйте изображение предмета в плоском зеркале.</w:t>
      </w:r>
    </w:p>
    <w:p w:rsidR="005322D0" w:rsidRPr="005322D0" w:rsidRDefault="005322D0" w:rsidP="005322D0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5322D0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BB7141" wp14:editId="73F4855B">
                <wp:simplePos x="0" y="0"/>
                <wp:positionH relativeFrom="column">
                  <wp:posOffset>1210310</wp:posOffset>
                </wp:positionH>
                <wp:positionV relativeFrom="paragraph">
                  <wp:posOffset>159385</wp:posOffset>
                </wp:positionV>
                <wp:extent cx="104775" cy="676275"/>
                <wp:effectExtent l="0" t="0" r="28575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676275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6B98BD" id="Прямоугольник 5" o:spid="_x0000_s1026" style="position:absolute;margin-left:95.3pt;margin-top:12.55pt;width:8.25pt;height:53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" fillcolor="#4472c4" strokecolor="#2f528f" strokeweight="1pt"/>
            </w:pict>
          </mc:Fallback>
        </mc:AlternateContent>
      </w:r>
    </w:p>
    <w:p w:rsidR="005322D0" w:rsidRPr="005322D0" w:rsidRDefault="005322D0" w:rsidP="005322D0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5322D0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ACDD7D" wp14:editId="30B9A767">
                <wp:simplePos x="0" y="0"/>
                <wp:positionH relativeFrom="column">
                  <wp:posOffset>105410</wp:posOffset>
                </wp:positionH>
                <wp:positionV relativeFrom="paragraph">
                  <wp:posOffset>71120</wp:posOffset>
                </wp:positionV>
                <wp:extent cx="714375" cy="809625"/>
                <wp:effectExtent l="0" t="0" r="28575" b="0"/>
                <wp:wrapNone/>
                <wp:docPr id="6" name="Дуга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809625"/>
                        </a:xfrm>
                        <a:prstGeom prst="arc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55C8EE" id="Дуга 6" o:spid="_x0000_s1026" style="position:absolute;margin-left:8.3pt;margin-top:5.6pt;width:56.25pt;height:6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14375,809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" path="m357187,nsc554456,,714375,181241,714375,404813r-357187,c357188,269875,357187,134938,357187,xem357187,nfc554456,,714375,181241,714375,404813e" filled="f" strokecolor="#4472c4" strokeweight=".5pt">
                <v:stroke joinstyle="miter"/>
                <v:path arrowok="t" o:connecttype="custom" o:connectlocs="357187,0;714375,404813" o:connectangles="0,0"/>
              </v:shape>
            </w:pict>
          </mc:Fallback>
        </mc:AlternateContent>
      </w:r>
    </w:p>
    <w:p w:rsidR="005322D0" w:rsidRPr="005322D0" w:rsidRDefault="005322D0" w:rsidP="005322D0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6645B2" w:rsidRDefault="006645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34C31" w:rsidRDefault="00734C31" w:rsidP="00734C31">
      <w:pPr>
        <w:pStyle w:val="TableParagraph"/>
        <w:ind w:right="10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2</w:t>
      </w:r>
    </w:p>
    <w:p w:rsidR="00543443" w:rsidRPr="00543443" w:rsidRDefault="00543443" w:rsidP="00543443">
      <w:pPr>
        <w:pStyle w:val="TableParagraph"/>
        <w:ind w:right="100"/>
        <w:rPr>
          <w:sz w:val="24"/>
          <w:szCs w:val="24"/>
        </w:rPr>
      </w:pPr>
      <w:r>
        <w:rPr>
          <w:sz w:val="24"/>
          <w:szCs w:val="24"/>
        </w:rPr>
        <w:t>Заполните таблицу, экспериментально вычислив углы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734C31" w:rsidTr="00734C31">
        <w:tc>
          <w:tcPr>
            <w:tcW w:w="4672" w:type="dxa"/>
          </w:tcPr>
          <w:p w:rsidR="00734C31" w:rsidRDefault="00543443" w:rsidP="0066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α градусы (угол падения)</w:t>
            </w:r>
          </w:p>
        </w:tc>
        <w:tc>
          <w:tcPr>
            <w:tcW w:w="4673" w:type="dxa"/>
          </w:tcPr>
          <w:p w:rsidR="00734C31" w:rsidRDefault="00734C31" w:rsidP="0066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C31" w:rsidTr="00734C31">
        <w:tc>
          <w:tcPr>
            <w:tcW w:w="4672" w:type="dxa"/>
          </w:tcPr>
          <w:p w:rsidR="00734C31" w:rsidRDefault="00543443" w:rsidP="0066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β градусы (угол преломления)</w:t>
            </w:r>
          </w:p>
        </w:tc>
        <w:tc>
          <w:tcPr>
            <w:tcW w:w="4673" w:type="dxa"/>
          </w:tcPr>
          <w:p w:rsidR="00734C31" w:rsidRDefault="00734C31" w:rsidP="0066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C31" w:rsidTr="00734C31">
        <w:tc>
          <w:tcPr>
            <w:tcW w:w="4672" w:type="dxa"/>
          </w:tcPr>
          <w:p w:rsidR="00734C31" w:rsidRPr="00543443" w:rsidRDefault="00543443" w:rsidP="006645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 α</w:t>
            </w:r>
          </w:p>
        </w:tc>
        <w:tc>
          <w:tcPr>
            <w:tcW w:w="4673" w:type="dxa"/>
          </w:tcPr>
          <w:p w:rsidR="00734C31" w:rsidRDefault="00734C31" w:rsidP="0066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C31" w:rsidTr="00734C31">
        <w:tc>
          <w:tcPr>
            <w:tcW w:w="4672" w:type="dxa"/>
          </w:tcPr>
          <w:p w:rsidR="00734C31" w:rsidRPr="00543443" w:rsidRDefault="00543443" w:rsidP="006645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 β</w:t>
            </w:r>
          </w:p>
        </w:tc>
        <w:tc>
          <w:tcPr>
            <w:tcW w:w="4673" w:type="dxa"/>
          </w:tcPr>
          <w:p w:rsidR="00734C31" w:rsidRDefault="00734C31" w:rsidP="0066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C31" w:rsidTr="00734C31">
        <w:tc>
          <w:tcPr>
            <w:tcW w:w="4672" w:type="dxa"/>
          </w:tcPr>
          <w:p w:rsidR="00734C31" w:rsidRDefault="00943AD1" w:rsidP="0066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func>
                      <m:func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α</m:t>
                        </m:r>
                      </m:e>
                    </m:func>
                  </m:num>
                  <m:den>
                    <m:func>
                      <m:func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β</m:t>
                        </m:r>
                      </m:e>
                    </m:func>
                  </m:den>
                </m:f>
              </m:oMath>
            </m:oMathPara>
          </w:p>
        </w:tc>
        <w:tc>
          <w:tcPr>
            <w:tcW w:w="4673" w:type="dxa"/>
          </w:tcPr>
          <w:p w:rsidR="00734C31" w:rsidRDefault="00734C31" w:rsidP="0066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45B2" w:rsidRDefault="00543443" w:rsidP="006645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3443" w:rsidRDefault="00543443" w:rsidP="006645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Используйте таблицу перевода синуса некоторых углов</w:t>
      </w:r>
    </w:p>
    <w:tbl>
      <w:tblPr>
        <w:tblW w:w="9348" w:type="dxa"/>
        <w:tblCellSpacing w:w="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6"/>
        <w:gridCol w:w="3116"/>
        <w:gridCol w:w="3116"/>
      </w:tblGrid>
      <w:tr w:rsidR="00543443" w:rsidRPr="004401B2" w:rsidTr="00543443">
        <w:trPr>
          <w:tblCellSpacing w:w="15" w:type="dxa"/>
        </w:trPr>
        <w:tc>
          <w:tcPr>
            <w:tcW w:w="3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543443" w:rsidRPr="00543443" w:rsidRDefault="00543443" w:rsidP="00510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3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sin(0°) = 0</w:t>
            </w:r>
            <w:r w:rsidRPr="00543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sin(1°) = 0.017452</w:t>
            </w:r>
            <w:r w:rsidRPr="00543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sin(2°) = 0.034899</w:t>
            </w:r>
            <w:r w:rsidRPr="00543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sin(3°) = 0.052336</w:t>
            </w:r>
            <w:r w:rsidRPr="00543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sin(4°) = 0.069756</w:t>
            </w:r>
            <w:r w:rsidRPr="00543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sin(5°) = 0.087156</w:t>
            </w:r>
            <w:r w:rsidRPr="00543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sin(6°) = 0.104528</w:t>
            </w:r>
            <w:r w:rsidRPr="00543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sin(7°) = 0.121869</w:t>
            </w:r>
            <w:r w:rsidRPr="00543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sin(8°) = 0.139173</w:t>
            </w:r>
            <w:r w:rsidRPr="00543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sin(9°) = 0.156434</w:t>
            </w:r>
            <w:r w:rsidRPr="00543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sin(10°) = 0.173648</w:t>
            </w:r>
            <w:r w:rsidRPr="00543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sin(11°) = 0.190809</w:t>
            </w:r>
            <w:r w:rsidRPr="00543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sin(12°) = 0.207912</w:t>
            </w:r>
            <w:r w:rsidRPr="00543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sin(13°) = 0.224951</w:t>
            </w:r>
            <w:r w:rsidRPr="00543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sin(14°) = 0.241922</w:t>
            </w:r>
            <w:r w:rsidRPr="00543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sin(15°) = 0.258819</w:t>
            </w:r>
            <w:r w:rsidRPr="00543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sin(16°) = 0.275637</w:t>
            </w:r>
            <w:r w:rsidRPr="00543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sin(17°) = 0.292372</w:t>
            </w:r>
            <w:r w:rsidRPr="00543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sin(18°) = 0.309017</w:t>
            </w:r>
            <w:r w:rsidRPr="00543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sin(19°) = 0.325568</w:t>
            </w:r>
            <w:r w:rsidRPr="00543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sin(20°) = 0.34202</w:t>
            </w:r>
            <w:r w:rsidRPr="00543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sin(21°) = 0.358368</w:t>
            </w:r>
            <w:r w:rsidRPr="00543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sin(22°) = 0.374607</w:t>
            </w:r>
            <w:r w:rsidRPr="00543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sin(23°) = 0.390731</w:t>
            </w:r>
            <w:r w:rsidRPr="00543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sin(24°) = 0.406737</w:t>
            </w:r>
            <w:r w:rsidRPr="00543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sin(25°) = 0.422618</w:t>
            </w:r>
            <w:r w:rsidRPr="00543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sin(26°) = 0.438371</w:t>
            </w:r>
            <w:r w:rsidRPr="00543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sin(27°) = 0.45399</w:t>
            </w:r>
            <w:r w:rsidRPr="00543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sin(28°) = 0.469472</w:t>
            </w:r>
            <w:r w:rsidRPr="00543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sin(29°) = 0.48481</w:t>
            </w:r>
            <w:r w:rsidRPr="00543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sin(30°) = 0.5</w:t>
            </w:r>
            <w:r w:rsidRPr="00543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sin(31°) = 0.515038</w:t>
            </w:r>
            <w:r w:rsidRPr="00543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sin(32°) = 0.529919</w:t>
            </w:r>
            <w:r w:rsidRPr="00543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sin(33°) = 0.544639</w:t>
            </w:r>
            <w:r w:rsidRPr="00543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</w:p>
          <w:p w:rsidR="00543443" w:rsidRPr="00543443" w:rsidRDefault="00543443" w:rsidP="00510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543443" w:rsidRDefault="00543443" w:rsidP="00510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3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sin(34°) = 0.559193</w:t>
            </w:r>
            <w:r w:rsidRPr="00543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sin(35°) = 0.573576</w:t>
            </w:r>
          </w:p>
          <w:p w:rsidR="00543443" w:rsidRDefault="00543443" w:rsidP="00510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3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sin(36°) = 0.587785</w:t>
            </w:r>
            <w:r w:rsidRPr="00543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sin(37°) = 0.601815</w:t>
            </w:r>
            <w:r w:rsidRPr="00543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sin(38°) = 0.615661</w:t>
            </w:r>
            <w:r w:rsidRPr="00543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sin(39°) = 0.62932</w:t>
            </w:r>
            <w:r w:rsidRPr="00543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sin(40°) = 0.642788</w:t>
            </w:r>
            <w:r w:rsidRPr="00543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sin(41°) = 0.656059</w:t>
            </w:r>
            <w:r w:rsidRPr="00543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sin(42°) = 0.669131</w:t>
            </w:r>
            <w:r w:rsidRPr="00543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sin(43°) = 0.681998</w:t>
            </w:r>
            <w:r w:rsidRPr="00543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sin(44°) = 0.694658</w:t>
            </w:r>
            <w:r w:rsidRPr="00543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sin(45°) = 0.707107</w:t>
            </w:r>
          </w:p>
          <w:p w:rsidR="00543443" w:rsidRPr="00543443" w:rsidRDefault="00543443" w:rsidP="00510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3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sin(46°) = 0.71934</w:t>
            </w:r>
            <w:r w:rsidRPr="00543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sin(47°) = 0.731354</w:t>
            </w:r>
            <w:r w:rsidRPr="00543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sin(48°) = 0.743145</w:t>
            </w:r>
            <w:r w:rsidRPr="00543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sin(49°) = 0.75471</w:t>
            </w:r>
            <w:r w:rsidRPr="00543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sin(50°) = 0.766044</w:t>
            </w:r>
            <w:r w:rsidRPr="00543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sin(51°) = 0.777146</w:t>
            </w:r>
            <w:r w:rsidRPr="00543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sin(52°) = 0.788011</w:t>
            </w:r>
            <w:r w:rsidRPr="00543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sin(53°) = 0.798636</w:t>
            </w:r>
            <w:r w:rsidRPr="00543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sin(54°) = 0.809017</w:t>
            </w:r>
            <w:r w:rsidRPr="00543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sin(55°) = 0.819152</w:t>
            </w:r>
            <w:r w:rsidRPr="00543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sin(56°) = 0.829038</w:t>
            </w:r>
            <w:r w:rsidRPr="00543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sin(57°) = 0.838671</w:t>
            </w:r>
            <w:r w:rsidRPr="00543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sin(58°) = 0.848048</w:t>
            </w:r>
            <w:r w:rsidRPr="00543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sin(59°) = 0.857167</w:t>
            </w:r>
            <w:r w:rsidRPr="00543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sin(60°) = 0.866025</w:t>
            </w:r>
            <w:r w:rsidRPr="00543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sin(61°) = 0.87462</w:t>
            </w:r>
            <w:r w:rsidRPr="00543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sin(62°) = 0.882948</w:t>
            </w:r>
            <w:r w:rsidRPr="00543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sin(63°) = 0.891007</w:t>
            </w:r>
            <w:r w:rsidRPr="00543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sin(64°) = 0.898794</w:t>
            </w:r>
            <w:r w:rsidRPr="00543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sin(65°) = 0.906308</w:t>
            </w:r>
            <w:r w:rsidRPr="00543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sin(66°) = 0.913545</w:t>
            </w:r>
            <w:r w:rsidRPr="00543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sin(67°) = 0.920505</w:t>
            </w:r>
            <w:r w:rsidRPr="00543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sin(68°) = 0.927184</w:t>
            </w:r>
            <w:r w:rsidRPr="00543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sin(69°) = 0.93358</w:t>
            </w:r>
            <w:r w:rsidRPr="00543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sin(70°) = 0.939693</w:t>
            </w:r>
            <w:r w:rsidRPr="00543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</w:p>
        </w:tc>
        <w:tc>
          <w:tcPr>
            <w:tcW w:w="3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3443" w:rsidRDefault="00543443" w:rsidP="00510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3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sin(71°) = 0.945519</w:t>
            </w:r>
            <w:r w:rsidRPr="00543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sin(72°) = 0.951057</w:t>
            </w:r>
            <w:r w:rsidRPr="00543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sin(73°) = 0.956305</w:t>
            </w:r>
            <w:r w:rsidRPr="00543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sin(74°) = 0.961262</w:t>
            </w:r>
            <w:r w:rsidRPr="00543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sin(75°) = 0.965926</w:t>
            </w:r>
            <w:r w:rsidRPr="00543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sin(76°) = 0.970296</w:t>
            </w:r>
            <w:r w:rsidRPr="00543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sin(77°) = 0.97437</w:t>
            </w:r>
            <w:r w:rsidRPr="00543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sin(78°) = 0.978148</w:t>
            </w:r>
            <w:r w:rsidRPr="00543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sin(79°) = 0.981627</w:t>
            </w:r>
            <w:r w:rsidRPr="00543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sin(80°) = 0.984808</w:t>
            </w:r>
            <w:r w:rsidRPr="00543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 xml:space="preserve">sin(81°) = 0.987688 </w:t>
            </w:r>
          </w:p>
          <w:p w:rsidR="00543443" w:rsidRPr="00543443" w:rsidRDefault="00543443" w:rsidP="00510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3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sin(82°) = 0.990268</w:t>
            </w:r>
            <w:r w:rsidRPr="00543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sin(83°) = 0.992546</w:t>
            </w:r>
            <w:r w:rsidRPr="00543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sin(84°) = 0.994522</w:t>
            </w:r>
            <w:r w:rsidRPr="00543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sin(85°) = 0.996195</w:t>
            </w:r>
            <w:r w:rsidRPr="00543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sin(86°) = 0.997564</w:t>
            </w:r>
            <w:r w:rsidRPr="00543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sin(87°) = 0.99863</w:t>
            </w:r>
            <w:r w:rsidRPr="00543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sin(88°) = 0.999391</w:t>
            </w:r>
            <w:r w:rsidRPr="00543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sin(89°) = 0.999848</w:t>
            </w:r>
            <w:r w:rsidRPr="00543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sin(90°) = 1</w:t>
            </w:r>
          </w:p>
        </w:tc>
      </w:tr>
    </w:tbl>
    <w:p w:rsidR="00543443" w:rsidRDefault="00EA37B1" w:rsidP="00EA37B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3.</w:t>
      </w:r>
    </w:p>
    <w:p w:rsidR="00EA37B1" w:rsidRDefault="00EA37B1" w:rsidP="00EA37B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Карточка для самооценки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2"/>
        <w:gridCol w:w="2264"/>
        <w:gridCol w:w="4761"/>
        <w:gridCol w:w="1408"/>
      </w:tblGrid>
      <w:tr w:rsidR="00EA37B1" w:rsidTr="00833314">
        <w:tc>
          <w:tcPr>
            <w:tcW w:w="912" w:type="dxa"/>
          </w:tcPr>
          <w:p w:rsidR="00EA37B1" w:rsidRDefault="00EA37B1" w:rsidP="00EA3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64" w:type="dxa"/>
          </w:tcPr>
          <w:p w:rsidR="00EA37B1" w:rsidRDefault="00EA37B1" w:rsidP="00EA3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Проводимое мероприятие</w:t>
            </w:r>
          </w:p>
        </w:tc>
        <w:tc>
          <w:tcPr>
            <w:tcW w:w="4761" w:type="dxa"/>
          </w:tcPr>
          <w:p w:rsidR="00EA37B1" w:rsidRDefault="00EA37B1" w:rsidP="00EA3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  <w:tc>
          <w:tcPr>
            <w:tcW w:w="1408" w:type="dxa"/>
          </w:tcPr>
          <w:p w:rsidR="00EA37B1" w:rsidRDefault="00EA37B1" w:rsidP="00EA3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самооценка</w:t>
            </w:r>
          </w:p>
        </w:tc>
      </w:tr>
      <w:tr w:rsidR="00EA37B1" w:rsidTr="00833314">
        <w:trPr>
          <w:trHeight w:val="1200"/>
        </w:trPr>
        <w:tc>
          <w:tcPr>
            <w:tcW w:w="912" w:type="dxa"/>
            <w:vMerge w:val="restart"/>
          </w:tcPr>
          <w:p w:rsidR="00EA37B1" w:rsidRDefault="00EA37B1" w:rsidP="00EA3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4" w:type="dxa"/>
            <w:vMerge w:val="restart"/>
          </w:tcPr>
          <w:p w:rsidR="00EA37B1" w:rsidRDefault="00EA37B1" w:rsidP="00EA3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ранее изученного материала</w:t>
            </w:r>
          </w:p>
        </w:tc>
        <w:tc>
          <w:tcPr>
            <w:tcW w:w="4761" w:type="dxa"/>
          </w:tcPr>
          <w:p w:rsidR="00EA37B1" w:rsidRPr="00EA37B1" w:rsidRDefault="00EA37B1" w:rsidP="00EA37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Верно решены и обоснованы все 4 задания, допускаемся негрубая оговорка или небольшая неточность при построении одного из лучей – </w:t>
            </w:r>
            <w:r w:rsidRPr="00EA37B1">
              <w:rPr>
                <w:rFonts w:ascii="Times New Roman" w:hAnsi="Times New Roman" w:cs="Times New Roman"/>
                <w:b/>
                <w:sz w:val="24"/>
                <w:szCs w:val="24"/>
              </w:rPr>
              <w:t>5 баллов</w:t>
            </w:r>
          </w:p>
        </w:tc>
        <w:tc>
          <w:tcPr>
            <w:tcW w:w="1408" w:type="dxa"/>
            <w:vMerge w:val="restart"/>
          </w:tcPr>
          <w:p w:rsidR="00EA37B1" w:rsidRDefault="00EA37B1" w:rsidP="00EA3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7B1" w:rsidTr="00833314">
        <w:trPr>
          <w:trHeight w:val="1084"/>
        </w:trPr>
        <w:tc>
          <w:tcPr>
            <w:tcW w:w="912" w:type="dxa"/>
            <w:vMerge/>
          </w:tcPr>
          <w:p w:rsidR="00EA37B1" w:rsidRDefault="00EA37B1" w:rsidP="00EA3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  <w:vMerge/>
          </w:tcPr>
          <w:p w:rsidR="00EA37B1" w:rsidRDefault="00EA37B1" w:rsidP="00EA3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1" w:type="dxa"/>
          </w:tcPr>
          <w:p w:rsidR="00EA37B1" w:rsidRPr="00EA37B1" w:rsidRDefault="00EA37B1" w:rsidP="00EA37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Верно решены задания базового уровня, допускаемся негрубая оговорка или небольшая неточность при построении одного из лучей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балла</w:t>
            </w:r>
          </w:p>
        </w:tc>
        <w:tc>
          <w:tcPr>
            <w:tcW w:w="1408" w:type="dxa"/>
            <w:vMerge/>
          </w:tcPr>
          <w:p w:rsidR="00EA37B1" w:rsidRDefault="00EA37B1" w:rsidP="00EA3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7B1" w:rsidTr="00833314">
        <w:trPr>
          <w:trHeight w:val="505"/>
        </w:trPr>
        <w:tc>
          <w:tcPr>
            <w:tcW w:w="912" w:type="dxa"/>
            <w:vMerge/>
          </w:tcPr>
          <w:p w:rsidR="00EA37B1" w:rsidRDefault="00EA37B1" w:rsidP="00EA3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  <w:vMerge/>
          </w:tcPr>
          <w:p w:rsidR="00EA37B1" w:rsidRDefault="00EA37B1" w:rsidP="00EA3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1" w:type="dxa"/>
          </w:tcPr>
          <w:p w:rsidR="00EA37B1" w:rsidRPr="00EA37B1" w:rsidRDefault="00EA37B1" w:rsidP="00EA37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Верно решены 3 любых задания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балла</w:t>
            </w:r>
          </w:p>
        </w:tc>
        <w:tc>
          <w:tcPr>
            <w:tcW w:w="1408" w:type="dxa"/>
            <w:vMerge/>
          </w:tcPr>
          <w:p w:rsidR="00EA37B1" w:rsidRDefault="00EA37B1" w:rsidP="00EA3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7B1" w:rsidTr="00833314">
        <w:trPr>
          <w:trHeight w:val="392"/>
        </w:trPr>
        <w:tc>
          <w:tcPr>
            <w:tcW w:w="912" w:type="dxa"/>
            <w:vMerge/>
          </w:tcPr>
          <w:p w:rsidR="00EA37B1" w:rsidRDefault="00EA37B1" w:rsidP="00EA3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  <w:vMerge/>
          </w:tcPr>
          <w:p w:rsidR="00EA37B1" w:rsidRDefault="00EA37B1" w:rsidP="00EA3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1" w:type="dxa"/>
          </w:tcPr>
          <w:p w:rsidR="00EA37B1" w:rsidRDefault="00EA37B1" w:rsidP="00EA3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Верно решены 2 любых задания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балла</w:t>
            </w:r>
          </w:p>
        </w:tc>
        <w:tc>
          <w:tcPr>
            <w:tcW w:w="1408" w:type="dxa"/>
            <w:vMerge/>
          </w:tcPr>
          <w:p w:rsidR="00EA37B1" w:rsidRDefault="00EA37B1" w:rsidP="00EA3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7B1" w:rsidTr="00833314">
        <w:trPr>
          <w:trHeight w:val="224"/>
        </w:trPr>
        <w:tc>
          <w:tcPr>
            <w:tcW w:w="912" w:type="dxa"/>
            <w:vMerge/>
          </w:tcPr>
          <w:p w:rsidR="00EA37B1" w:rsidRDefault="00EA37B1" w:rsidP="00EA3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  <w:vMerge/>
          </w:tcPr>
          <w:p w:rsidR="00EA37B1" w:rsidRDefault="00EA37B1" w:rsidP="00EA3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1" w:type="dxa"/>
          </w:tcPr>
          <w:p w:rsidR="00EA37B1" w:rsidRDefault="00EA37B1" w:rsidP="00EA37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Верно решено 1 задание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балл</w:t>
            </w:r>
          </w:p>
        </w:tc>
        <w:tc>
          <w:tcPr>
            <w:tcW w:w="1408" w:type="dxa"/>
            <w:vMerge/>
          </w:tcPr>
          <w:p w:rsidR="00EA37B1" w:rsidRDefault="00EA37B1" w:rsidP="00EA3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7B1" w:rsidTr="00833314">
        <w:trPr>
          <w:trHeight w:val="206"/>
        </w:trPr>
        <w:tc>
          <w:tcPr>
            <w:tcW w:w="912" w:type="dxa"/>
            <w:vMerge/>
          </w:tcPr>
          <w:p w:rsidR="00EA37B1" w:rsidRDefault="00EA37B1" w:rsidP="00EA3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  <w:vMerge/>
          </w:tcPr>
          <w:p w:rsidR="00EA37B1" w:rsidRDefault="00EA37B1" w:rsidP="00EA3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1" w:type="dxa"/>
          </w:tcPr>
          <w:p w:rsidR="00EA37B1" w:rsidRPr="00EA37B1" w:rsidRDefault="00EA37B1" w:rsidP="00EA37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верно решенных заданий 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08" w:type="dxa"/>
            <w:vMerge/>
          </w:tcPr>
          <w:p w:rsidR="00EA37B1" w:rsidRDefault="00EA37B1" w:rsidP="00EA3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7B1" w:rsidTr="00833314">
        <w:tc>
          <w:tcPr>
            <w:tcW w:w="912" w:type="dxa"/>
          </w:tcPr>
          <w:p w:rsidR="00EA37B1" w:rsidRDefault="00EA37B1" w:rsidP="00EA3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4" w:type="dxa"/>
          </w:tcPr>
          <w:p w:rsidR="00EA37B1" w:rsidRDefault="004401B2" w:rsidP="00EA3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 № 1 «Палочка в стакане»</w:t>
            </w:r>
          </w:p>
        </w:tc>
        <w:tc>
          <w:tcPr>
            <w:tcW w:w="4761" w:type="dxa"/>
          </w:tcPr>
          <w:p w:rsidR="00EA37B1" w:rsidRDefault="004401B2" w:rsidP="00EA37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определен физический процесс – </w:t>
            </w:r>
            <w:r w:rsidRPr="004401B2">
              <w:rPr>
                <w:rFonts w:ascii="Times New Roman" w:hAnsi="Times New Roman" w:cs="Times New Roman"/>
                <w:b/>
                <w:sz w:val="24"/>
                <w:szCs w:val="24"/>
              </w:rPr>
              <w:t>1 балл</w:t>
            </w:r>
          </w:p>
          <w:p w:rsidR="004401B2" w:rsidRPr="000B78FA" w:rsidRDefault="000B78FA" w:rsidP="00EA37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понятен или не верно определен физический процесс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 баллов</w:t>
            </w:r>
          </w:p>
        </w:tc>
        <w:tc>
          <w:tcPr>
            <w:tcW w:w="1408" w:type="dxa"/>
          </w:tcPr>
          <w:p w:rsidR="00EA37B1" w:rsidRDefault="00EA37B1" w:rsidP="00EA3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7B1" w:rsidTr="00833314">
        <w:tc>
          <w:tcPr>
            <w:tcW w:w="912" w:type="dxa"/>
          </w:tcPr>
          <w:p w:rsidR="00EA37B1" w:rsidRDefault="00EA37B1" w:rsidP="00EA3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4" w:type="dxa"/>
          </w:tcPr>
          <w:p w:rsidR="00EA37B1" w:rsidRDefault="000B78FA" w:rsidP="00EA3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 № 2 «Монета в стакане»</w:t>
            </w:r>
          </w:p>
        </w:tc>
        <w:tc>
          <w:tcPr>
            <w:tcW w:w="4761" w:type="dxa"/>
          </w:tcPr>
          <w:p w:rsidR="000B78FA" w:rsidRDefault="000B78FA" w:rsidP="000B7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определен физический процесс – </w:t>
            </w:r>
            <w:r w:rsidRPr="004401B2">
              <w:rPr>
                <w:rFonts w:ascii="Times New Roman" w:hAnsi="Times New Roman" w:cs="Times New Roman"/>
                <w:b/>
                <w:sz w:val="24"/>
                <w:szCs w:val="24"/>
              </w:rPr>
              <w:t>1 балл</w:t>
            </w:r>
          </w:p>
          <w:p w:rsidR="00EA37B1" w:rsidRDefault="000B78FA" w:rsidP="000B7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понятен или не верно определен физический процесс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 баллов</w:t>
            </w:r>
          </w:p>
        </w:tc>
        <w:tc>
          <w:tcPr>
            <w:tcW w:w="1408" w:type="dxa"/>
          </w:tcPr>
          <w:p w:rsidR="00EA37B1" w:rsidRDefault="00EA37B1" w:rsidP="00EA3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7B1" w:rsidTr="00833314">
        <w:tc>
          <w:tcPr>
            <w:tcW w:w="912" w:type="dxa"/>
          </w:tcPr>
          <w:p w:rsidR="00EA37B1" w:rsidRDefault="00EA37B1" w:rsidP="00EA3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4" w:type="dxa"/>
          </w:tcPr>
          <w:p w:rsidR="00EA37B1" w:rsidRDefault="000E68E9" w:rsidP="00EA3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темы и цели урока</w:t>
            </w:r>
          </w:p>
        </w:tc>
        <w:tc>
          <w:tcPr>
            <w:tcW w:w="4761" w:type="dxa"/>
          </w:tcPr>
          <w:p w:rsidR="000E68E9" w:rsidRDefault="000E68E9" w:rsidP="000E6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Верно определены тема и цели урока – </w:t>
            </w:r>
            <w:r w:rsidRPr="00BD54DF">
              <w:rPr>
                <w:rFonts w:ascii="Times New Roman" w:hAnsi="Times New Roman" w:cs="Times New Roman"/>
                <w:b/>
                <w:sz w:val="24"/>
                <w:szCs w:val="24"/>
              </w:rPr>
              <w:t>2 балла</w:t>
            </w:r>
          </w:p>
          <w:p w:rsidR="000E68E9" w:rsidRDefault="000E68E9" w:rsidP="000E6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Верно определена тема или цель – </w:t>
            </w:r>
            <w:r w:rsidRPr="00BD54DF">
              <w:rPr>
                <w:rFonts w:ascii="Times New Roman" w:hAnsi="Times New Roman" w:cs="Times New Roman"/>
                <w:b/>
                <w:sz w:val="24"/>
                <w:szCs w:val="24"/>
              </w:rPr>
              <w:t>1 балл</w:t>
            </w:r>
          </w:p>
          <w:p w:rsidR="00EA37B1" w:rsidRDefault="000E68E9" w:rsidP="000E6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Ничего не понял – </w:t>
            </w:r>
            <w:r w:rsidRPr="00BD54DF">
              <w:rPr>
                <w:rFonts w:ascii="Times New Roman" w:hAnsi="Times New Roman" w:cs="Times New Roman"/>
                <w:b/>
                <w:sz w:val="24"/>
                <w:szCs w:val="24"/>
              </w:rPr>
              <w:t>0 баллов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08" w:type="dxa"/>
          </w:tcPr>
          <w:p w:rsidR="00EA37B1" w:rsidRDefault="00EA37B1" w:rsidP="00EA3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8E9" w:rsidTr="00833314">
        <w:tc>
          <w:tcPr>
            <w:tcW w:w="912" w:type="dxa"/>
          </w:tcPr>
          <w:p w:rsidR="000E68E9" w:rsidRDefault="000E68E9" w:rsidP="00EA3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4" w:type="dxa"/>
          </w:tcPr>
          <w:p w:rsidR="000E68E9" w:rsidRDefault="000E68E9" w:rsidP="00EA3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Экспериментальное определение закона преломления света</w:t>
            </w:r>
          </w:p>
        </w:tc>
        <w:tc>
          <w:tcPr>
            <w:tcW w:w="4761" w:type="dxa"/>
          </w:tcPr>
          <w:p w:rsidR="000E68E9" w:rsidRDefault="00BD54DF" w:rsidP="000E68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Верно внесены данные в таблицу, верно определен закон </w:t>
            </w:r>
            <w:r w:rsidR="0057479C">
              <w:rPr>
                <w:rFonts w:ascii="Times New Roman" w:hAnsi="Times New Roman" w:cs="Times New Roman"/>
                <w:sz w:val="24"/>
                <w:szCs w:val="24"/>
              </w:rPr>
              <w:t>(допускается одна ошибка из-за погрешности измерений)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57479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BD54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балла</w:t>
            </w:r>
          </w:p>
          <w:p w:rsidR="0057479C" w:rsidRDefault="0057479C" w:rsidP="000E6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есть не больше двух ошибок при внесении данных в таблицу, верно определен физический закон – </w:t>
            </w:r>
            <w:r w:rsidRPr="0057479C">
              <w:rPr>
                <w:rFonts w:ascii="Times New Roman" w:hAnsi="Times New Roman" w:cs="Times New Roman"/>
                <w:b/>
                <w:sz w:val="24"/>
                <w:szCs w:val="24"/>
              </w:rPr>
              <w:t>2 балла</w:t>
            </w:r>
          </w:p>
          <w:p w:rsidR="0057479C" w:rsidRDefault="0057479C" w:rsidP="000E6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есть не больше двух ошибок при внесении данных в таблицу, были затруднения с определением физического закона – </w:t>
            </w:r>
            <w:r w:rsidRPr="00833314">
              <w:rPr>
                <w:rFonts w:ascii="Times New Roman" w:hAnsi="Times New Roman" w:cs="Times New Roman"/>
                <w:b/>
                <w:sz w:val="24"/>
                <w:szCs w:val="24"/>
              </w:rPr>
              <w:t>1 балл</w:t>
            </w:r>
          </w:p>
          <w:p w:rsidR="0057479C" w:rsidRPr="0057479C" w:rsidRDefault="0057479C" w:rsidP="000E6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 двух ошибок в таблице, не понимание логики доказательства физичес</w:t>
            </w:r>
            <w:r w:rsidR="00833314">
              <w:rPr>
                <w:rFonts w:ascii="Times New Roman" w:hAnsi="Times New Roman" w:cs="Times New Roman"/>
                <w:sz w:val="24"/>
                <w:szCs w:val="24"/>
              </w:rPr>
              <w:t xml:space="preserve">кого закона – </w:t>
            </w:r>
            <w:r w:rsidR="00833314" w:rsidRPr="00833314">
              <w:rPr>
                <w:rFonts w:ascii="Times New Roman" w:hAnsi="Times New Roman" w:cs="Times New Roman"/>
                <w:b/>
                <w:sz w:val="24"/>
                <w:szCs w:val="24"/>
              </w:rPr>
              <w:t>0 баллов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08" w:type="dxa"/>
          </w:tcPr>
          <w:p w:rsidR="000E68E9" w:rsidRDefault="000E68E9" w:rsidP="00EA3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314" w:rsidTr="00833314">
        <w:tc>
          <w:tcPr>
            <w:tcW w:w="912" w:type="dxa"/>
          </w:tcPr>
          <w:p w:rsidR="00833314" w:rsidRDefault="00833314" w:rsidP="00833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4" w:type="dxa"/>
          </w:tcPr>
          <w:p w:rsidR="00833314" w:rsidRDefault="00833314" w:rsidP="00833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Опыт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Стеклянная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алочка в стакане»</w:t>
            </w:r>
          </w:p>
        </w:tc>
        <w:tc>
          <w:tcPr>
            <w:tcW w:w="4761" w:type="dxa"/>
          </w:tcPr>
          <w:p w:rsidR="00833314" w:rsidRDefault="00833314" w:rsidP="00833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определен физический процесс – </w:t>
            </w:r>
            <w:r w:rsidRPr="004401B2">
              <w:rPr>
                <w:rFonts w:ascii="Times New Roman" w:hAnsi="Times New Roman" w:cs="Times New Roman"/>
                <w:b/>
                <w:sz w:val="24"/>
                <w:szCs w:val="24"/>
              </w:rPr>
              <w:t>1 балл</w:t>
            </w:r>
          </w:p>
          <w:p w:rsidR="00833314" w:rsidRPr="000B78FA" w:rsidRDefault="00833314" w:rsidP="00833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понятен или не верно определен физический процесс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 баллов</w:t>
            </w:r>
          </w:p>
        </w:tc>
        <w:tc>
          <w:tcPr>
            <w:tcW w:w="1408" w:type="dxa"/>
          </w:tcPr>
          <w:p w:rsidR="00833314" w:rsidRDefault="00833314" w:rsidP="00833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314" w:rsidTr="00833314">
        <w:tc>
          <w:tcPr>
            <w:tcW w:w="912" w:type="dxa"/>
          </w:tcPr>
          <w:p w:rsidR="00833314" w:rsidRDefault="00833314" w:rsidP="00833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4" w:type="dxa"/>
          </w:tcPr>
          <w:p w:rsidR="00833314" w:rsidRDefault="00833314" w:rsidP="00833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«Цепочка»</w:t>
            </w:r>
          </w:p>
        </w:tc>
        <w:tc>
          <w:tcPr>
            <w:tcW w:w="4761" w:type="dxa"/>
          </w:tcPr>
          <w:p w:rsidR="00833314" w:rsidRDefault="00833314" w:rsidP="00833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 верный ответ на все 4 вопроса – </w:t>
            </w:r>
            <w:r w:rsidRPr="001C5B67">
              <w:rPr>
                <w:rFonts w:ascii="Times New Roman" w:hAnsi="Times New Roman" w:cs="Times New Roman"/>
                <w:b/>
                <w:sz w:val="24"/>
                <w:szCs w:val="24"/>
              </w:rPr>
              <w:t>4 балла</w:t>
            </w:r>
          </w:p>
          <w:p w:rsidR="00833314" w:rsidRDefault="00833314" w:rsidP="00833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верный ответ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вопроса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5B6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1C5B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балла</w:t>
            </w:r>
          </w:p>
          <w:p w:rsidR="00833314" w:rsidRDefault="00833314" w:rsidP="00833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верный ответ на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вопроса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5B6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1C5B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балла</w:t>
            </w:r>
          </w:p>
          <w:p w:rsidR="00833314" w:rsidRDefault="00833314" w:rsidP="00833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верный ответ на 1 вопрос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5B6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1C5B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C5B67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  <w:p w:rsidR="00833314" w:rsidRDefault="00833314" w:rsidP="00833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Нет верных ответов на вопросы – </w:t>
            </w:r>
            <w:r w:rsidRPr="001C5B67">
              <w:rPr>
                <w:rFonts w:ascii="Times New Roman" w:hAnsi="Times New Roman" w:cs="Times New Roman"/>
                <w:b/>
                <w:sz w:val="24"/>
                <w:szCs w:val="24"/>
              </w:rPr>
              <w:t>0 баллов</w:t>
            </w:r>
          </w:p>
        </w:tc>
        <w:tc>
          <w:tcPr>
            <w:tcW w:w="1408" w:type="dxa"/>
          </w:tcPr>
          <w:p w:rsidR="00833314" w:rsidRDefault="00833314" w:rsidP="00833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314" w:rsidTr="00833314">
        <w:tc>
          <w:tcPr>
            <w:tcW w:w="912" w:type="dxa"/>
          </w:tcPr>
          <w:p w:rsidR="00833314" w:rsidRDefault="00833314" w:rsidP="00833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264" w:type="dxa"/>
          </w:tcPr>
          <w:p w:rsidR="00833314" w:rsidRDefault="00833314" w:rsidP="00833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 № 4 «Полное отражение»</w:t>
            </w:r>
          </w:p>
        </w:tc>
        <w:tc>
          <w:tcPr>
            <w:tcW w:w="4761" w:type="dxa"/>
          </w:tcPr>
          <w:p w:rsidR="00833314" w:rsidRDefault="00713429" w:rsidP="00833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и объяснение явления – </w:t>
            </w:r>
            <w:r w:rsidRPr="001C5B67">
              <w:rPr>
                <w:rFonts w:ascii="Times New Roman" w:hAnsi="Times New Roman" w:cs="Times New Roman"/>
                <w:b/>
                <w:sz w:val="24"/>
                <w:szCs w:val="24"/>
              </w:rPr>
              <w:t>2 балла</w:t>
            </w:r>
          </w:p>
          <w:p w:rsidR="00713429" w:rsidRDefault="00713429" w:rsidP="00833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Затруднение либо в объяснении,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либо 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определении – </w:t>
            </w:r>
            <w:r w:rsidRPr="001C5B67">
              <w:rPr>
                <w:rFonts w:ascii="Times New Roman" w:hAnsi="Times New Roman" w:cs="Times New Roman"/>
                <w:b/>
                <w:sz w:val="24"/>
                <w:szCs w:val="24"/>
              </w:rPr>
              <w:t>1 балл</w:t>
            </w:r>
          </w:p>
          <w:p w:rsidR="00713429" w:rsidRDefault="00713429" w:rsidP="00833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Ничего не понял (а) – </w:t>
            </w:r>
            <w:r w:rsidRPr="001C5B67">
              <w:rPr>
                <w:rFonts w:ascii="Times New Roman" w:hAnsi="Times New Roman" w:cs="Times New Roman"/>
                <w:b/>
                <w:sz w:val="24"/>
                <w:szCs w:val="24"/>
              </w:rPr>
              <w:t>0 баллов</w:t>
            </w:r>
          </w:p>
        </w:tc>
        <w:tc>
          <w:tcPr>
            <w:tcW w:w="1408" w:type="dxa"/>
          </w:tcPr>
          <w:p w:rsidR="00833314" w:rsidRDefault="00833314" w:rsidP="00833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429" w:rsidTr="00833314">
        <w:tc>
          <w:tcPr>
            <w:tcW w:w="912" w:type="dxa"/>
          </w:tcPr>
          <w:p w:rsidR="00713429" w:rsidRDefault="00713429" w:rsidP="00833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4" w:type="dxa"/>
          </w:tcPr>
          <w:p w:rsidR="00713429" w:rsidRDefault="001C5B67" w:rsidP="00833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  <w:r w:rsidR="00713429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4761" w:type="dxa"/>
          </w:tcPr>
          <w:p w:rsidR="00713429" w:rsidRDefault="001C5B67" w:rsidP="00833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Верно решены все 4 задания – </w:t>
            </w:r>
            <w:r w:rsidRPr="001C5B67">
              <w:rPr>
                <w:rFonts w:ascii="Times New Roman" w:hAnsi="Times New Roman" w:cs="Times New Roman"/>
                <w:b/>
                <w:sz w:val="24"/>
                <w:szCs w:val="24"/>
              </w:rPr>
              <w:t>5 баллов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1 баллу за каждое верное задание из базовой части и 2 балла за верное решение задачу углубленного уровня)</w:t>
            </w:r>
          </w:p>
          <w:p w:rsidR="001C5B67" w:rsidRDefault="001C5B67" w:rsidP="00833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Верно решены задания из базовой части –</w:t>
            </w:r>
            <w:r w:rsidRPr="001C5B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 балла</w:t>
            </w:r>
          </w:p>
          <w:p w:rsidR="001C5B67" w:rsidRDefault="001C5B67" w:rsidP="00833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верно решены 2 </w:t>
            </w:r>
            <w:r w:rsidR="00F72277">
              <w:rPr>
                <w:rFonts w:ascii="Times New Roman" w:hAnsi="Times New Roman" w:cs="Times New Roman"/>
                <w:sz w:val="24"/>
                <w:szCs w:val="24"/>
              </w:rPr>
              <w:t xml:space="preserve">задачи – </w:t>
            </w:r>
            <w:r w:rsidR="00F72277" w:rsidRPr="00116CA5">
              <w:rPr>
                <w:rFonts w:ascii="Times New Roman" w:hAnsi="Times New Roman" w:cs="Times New Roman"/>
                <w:b/>
                <w:sz w:val="24"/>
                <w:szCs w:val="24"/>
              </w:rPr>
              <w:t>2 балла</w:t>
            </w:r>
          </w:p>
          <w:p w:rsidR="00F72277" w:rsidRDefault="00F72277" w:rsidP="00833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верно решена 1 задача – </w:t>
            </w:r>
            <w:r w:rsidRPr="00116CA5">
              <w:rPr>
                <w:rFonts w:ascii="Times New Roman" w:hAnsi="Times New Roman" w:cs="Times New Roman"/>
                <w:b/>
                <w:sz w:val="24"/>
                <w:szCs w:val="24"/>
              </w:rPr>
              <w:t>1 балл</w:t>
            </w:r>
          </w:p>
          <w:p w:rsidR="00DF3554" w:rsidRPr="001C5B67" w:rsidRDefault="00DF3554" w:rsidP="00833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верно решенных</w:t>
            </w:r>
            <w:r w:rsidR="00116CA5">
              <w:rPr>
                <w:rFonts w:ascii="Times New Roman" w:hAnsi="Times New Roman" w:cs="Times New Roman"/>
                <w:sz w:val="24"/>
                <w:szCs w:val="24"/>
              </w:rPr>
              <w:t xml:space="preserve"> заданий – </w:t>
            </w:r>
            <w:r w:rsidR="00116CA5" w:rsidRPr="00116CA5">
              <w:rPr>
                <w:rFonts w:ascii="Times New Roman" w:hAnsi="Times New Roman" w:cs="Times New Roman"/>
                <w:b/>
                <w:sz w:val="24"/>
                <w:szCs w:val="24"/>
              </w:rPr>
              <w:t>0 баллов</w:t>
            </w:r>
          </w:p>
        </w:tc>
        <w:tc>
          <w:tcPr>
            <w:tcW w:w="1408" w:type="dxa"/>
          </w:tcPr>
          <w:p w:rsidR="00713429" w:rsidRDefault="00713429" w:rsidP="00833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314" w:rsidTr="00EA37B1">
        <w:tc>
          <w:tcPr>
            <w:tcW w:w="7937" w:type="dxa"/>
            <w:gridSpan w:val="3"/>
          </w:tcPr>
          <w:p w:rsidR="00833314" w:rsidRDefault="00833314" w:rsidP="008333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08" w:type="dxa"/>
          </w:tcPr>
          <w:p w:rsidR="00833314" w:rsidRDefault="00833314" w:rsidP="00833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37B1" w:rsidRDefault="00EA37B1" w:rsidP="00EA37B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16CA5" w:rsidRDefault="00116CA5" w:rsidP="00EA37B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Оценивание: 23-24 балла - «5» </w:t>
      </w:r>
    </w:p>
    <w:p w:rsidR="00116CA5" w:rsidRDefault="00116CA5" w:rsidP="00EA37B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19-22 балла – </w:t>
      </w:r>
      <w:proofErr w:type="gramStart"/>
      <w:r>
        <w:rPr>
          <w:rFonts w:ascii="Times New Roman" w:hAnsi="Times New Roman" w:cs="Times New Roman"/>
          <w:sz w:val="24"/>
          <w:szCs w:val="24"/>
        </w:rPr>
        <w:t>« 4</w:t>
      </w:r>
      <w:proofErr w:type="gramEnd"/>
      <w:r>
        <w:rPr>
          <w:rFonts w:ascii="Times New Roman" w:hAnsi="Times New Roman" w:cs="Times New Roman"/>
          <w:sz w:val="24"/>
          <w:szCs w:val="24"/>
        </w:rPr>
        <w:t>»</w:t>
      </w:r>
    </w:p>
    <w:p w:rsidR="00116CA5" w:rsidRDefault="00116CA5" w:rsidP="00EA37B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12-18 баллов – «3»</w:t>
      </w:r>
    </w:p>
    <w:p w:rsidR="00116CA5" w:rsidRPr="00EA37B1" w:rsidRDefault="00116CA5" w:rsidP="00EA37B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Меньше 12 баллов - «2»</w:t>
      </w:r>
    </w:p>
    <w:sectPr w:rsidR="00116CA5" w:rsidRPr="00EA3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2D0"/>
    <w:rsid w:val="000B78FA"/>
    <w:rsid w:val="000E68E9"/>
    <w:rsid w:val="00116CA5"/>
    <w:rsid w:val="001C5B67"/>
    <w:rsid w:val="004401B2"/>
    <w:rsid w:val="005100CC"/>
    <w:rsid w:val="005322D0"/>
    <w:rsid w:val="00543443"/>
    <w:rsid w:val="0057479C"/>
    <w:rsid w:val="006645B2"/>
    <w:rsid w:val="00713429"/>
    <w:rsid w:val="00734C31"/>
    <w:rsid w:val="00833314"/>
    <w:rsid w:val="008D4256"/>
    <w:rsid w:val="009313F7"/>
    <w:rsid w:val="00943AD1"/>
    <w:rsid w:val="00A30F5C"/>
    <w:rsid w:val="00BD54DF"/>
    <w:rsid w:val="00DF3554"/>
    <w:rsid w:val="00EA37B1"/>
    <w:rsid w:val="00F72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0A7B6"/>
  <w15:chartTrackingRefBased/>
  <w15:docId w15:val="{5A2D6AE1-6783-4D1F-8443-EAD457340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645B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645B2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table" w:styleId="a3">
    <w:name w:val="Table Grid"/>
    <w:basedOn w:val="a1"/>
    <w:uiPriority w:val="39"/>
    <w:rsid w:val="00734C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54344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2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4</Pages>
  <Words>774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2023-11-05T16:59:00Z</dcterms:created>
  <dcterms:modified xsi:type="dcterms:W3CDTF">2023-11-13T08:29:00Z</dcterms:modified>
</cp:coreProperties>
</file>