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0D" w:rsidRPr="002A4D60" w:rsidRDefault="0019740D" w:rsidP="002A4D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2A4D60">
        <w:rPr>
          <w:rFonts w:ascii="Times New Roman" w:hAnsi="Times New Roman" w:cs="Times New Roman"/>
          <w:b/>
          <w:color w:val="000000" w:themeColor="text1"/>
          <w:szCs w:val="24"/>
        </w:rPr>
        <w:t>Урок – модуль «Тип Моллюски»</w:t>
      </w:r>
    </w:p>
    <w:tbl>
      <w:tblPr>
        <w:tblStyle w:val="a3"/>
        <w:tblW w:w="0" w:type="auto"/>
        <w:tblLook w:val="04A0"/>
      </w:tblPr>
      <w:tblGrid>
        <w:gridCol w:w="817"/>
        <w:gridCol w:w="7938"/>
        <w:gridCol w:w="1927"/>
      </w:tblGrid>
      <w:tr w:rsidR="0019740D" w:rsidRPr="002A4D60" w:rsidTr="002B0060">
        <w:tc>
          <w:tcPr>
            <w:tcW w:w="817" w:type="dxa"/>
          </w:tcPr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№ УЭ</w:t>
            </w:r>
          </w:p>
        </w:tc>
        <w:tc>
          <w:tcPr>
            <w:tcW w:w="7938" w:type="dxa"/>
          </w:tcPr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Содержание</w:t>
            </w:r>
          </w:p>
        </w:tc>
        <w:tc>
          <w:tcPr>
            <w:tcW w:w="1927" w:type="dxa"/>
          </w:tcPr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Рекомендации</w:t>
            </w:r>
          </w:p>
        </w:tc>
      </w:tr>
      <w:tr w:rsidR="0019740D" w:rsidRPr="002A4D60" w:rsidTr="002B0060">
        <w:tc>
          <w:tcPr>
            <w:tcW w:w="817" w:type="dxa"/>
          </w:tcPr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УЭ-0</w:t>
            </w:r>
          </w:p>
        </w:tc>
        <w:tc>
          <w:tcPr>
            <w:tcW w:w="7938" w:type="dxa"/>
          </w:tcPr>
          <w:p w:rsidR="002B0060" w:rsidRPr="002B0060" w:rsidRDefault="0019740D" w:rsidP="002A4D6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B006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Цель</w:t>
            </w: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: </w:t>
            </w:r>
            <w:r w:rsidR="002B0060" w:rsidRPr="003C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работы над учебными элементами вы должны:</w:t>
            </w:r>
            <w:r w:rsidR="002B0060" w:rsidRPr="003C1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B0060" w:rsidRPr="002B00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Проверить усвоенный материал</w:t>
            </w:r>
            <w:r w:rsidR="002B0060" w:rsidRPr="002B00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2) Научиться работать с  предложенным учителем материалом</w:t>
            </w:r>
            <w:proofErr w:type="gramStart"/>
            <w:r w:rsidR="002B0060" w:rsidRPr="002B00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  <w:p w:rsidR="0019740D" w:rsidRPr="002B0060" w:rsidRDefault="002B0060" w:rsidP="002A4D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B00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Изучить особенности строения и образа жизни моллюсков</w:t>
            </w:r>
            <w:r w:rsidRPr="002B006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4) Объективно оценить свои знания</w:t>
            </w:r>
          </w:p>
        </w:tc>
        <w:tc>
          <w:tcPr>
            <w:tcW w:w="192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Запишите в тетрадь тему и цель урока</w:t>
            </w:r>
          </w:p>
        </w:tc>
      </w:tr>
      <w:tr w:rsidR="0019740D" w:rsidRPr="002A4D60" w:rsidTr="002B0060">
        <w:tc>
          <w:tcPr>
            <w:tcW w:w="817" w:type="dxa"/>
          </w:tcPr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УЭ-1</w:t>
            </w:r>
          </w:p>
        </w:tc>
        <w:tc>
          <w:tcPr>
            <w:tcW w:w="7938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Цель: проверка уровня готовности к усвоению новой темы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Выполните предложенные задания по вариантам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 xml:space="preserve">Задание 1 . </w:t>
            </w:r>
          </w:p>
          <w:p w:rsidR="0019740D" w:rsidRPr="002A4D60" w:rsidRDefault="0019740D" w:rsidP="002A4D60">
            <w:pPr>
              <w:shd w:val="clear" w:color="auto" w:fill="FFFFFF"/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1.Тип Кольчатые черви разделяется на классы: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19740D" w:rsidRPr="002A4D60" w:rsidRDefault="0019740D" w:rsidP="002A4D60">
            <w:pPr>
              <w:shd w:val="clear" w:color="auto" w:fill="FFFFFF"/>
              <w:tabs>
                <w:tab w:val="left" w:pos="30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а) Многощетинковые,     б) Ресничные черви, в) Малощетинковые, г) Пиявки, </w:t>
            </w:r>
            <w:proofErr w:type="spell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proofErr w:type="spell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) Пластинчато-жаберные.</w:t>
            </w:r>
          </w:p>
          <w:p w:rsidR="0019740D" w:rsidRPr="002A4D60" w:rsidRDefault="0019740D" w:rsidP="002A4D60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95"/>
                <w:tab w:val="left" w:pos="3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а, б, в;            2) а, в, г;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 xml:space="preserve">3) а, в, г, </w:t>
            </w:r>
            <w:proofErr w:type="spell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proofErr w:type="spell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 xml:space="preserve">         4) б, в.</w:t>
            </w:r>
            <w:proofErr w:type="gramEnd"/>
          </w:p>
          <w:p w:rsidR="0019740D" w:rsidRPr="002A4D60" w:rsidRDefault="0019740D" w:rsidP="002A4D60">
            <w:pPr>
              <w:shd w:val="clear" w:color="auto" w:fill="FFFFFF"/>
              <w:tabs>
                <w:tab w:val="left" w:pos="300"/>
              </w:tabs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2.</w:t>
            </w: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ab/>
              <w:t>Тело кольчатых червей:</w:t>
            </w:r>
          </w:p>
          <w:p w:rsidR="0019740D" w:rsidRPr="002A4D60" w:rsidRDefault="0019740D" w:rsidP="002A4D60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плоское</w:t>
            </w:r>
            <w:proofErr w:type="gram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, листовидное;       2) лентовидное, разделено на членики;</w:t>
            </w:r>
          </w:p>
          <w:p w:rsidR="0019740D" w:rsidRPr="002A4D60" w:rsidRDefault="0019740D" w:rsidP="002A4D60">
            <w:pPr>
              <w:shd w:val="clear" w:color="auto" w:fill="FFFFFF"/>
              <w:tabs>
                <w:tab w:val="left" w:pos="61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3) </w:t>
            </w:r>
            <w:proofErr w:type="gram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веретенообразное</w:t>
            </w:r>
            <w:proofErr w:type="gram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, несегментированное;      4) разделено на сегменты.</w:t>
            </w:r>
          </w:p>
          <w:p w:rsidR="0019740D" w:rsidRPr="002A4D60" w:rsidRDefault="0019740D" w:rsidP="002A4D60">
            <w:pPr>
              <w:shd w:val="clear" w:color="auto" w:fill="FFFFFF"/>
              <w:tabs>
                <w:tab w:val="left" w:pos="319"/>
              </w:tabs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</w:t>
            </w: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ab/>
              <w:t>Движение дождевого червя называют:</w:t>
            </w:r>
          </w:p>
          <w:p w:rsidR="0019740D" w:rsidRPr="002A4D60" w:rsidRDefault="0019740D" w:rsidP="002A4D60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31"/>
                <w:tab w:val="left" w:pos="34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амебоидным</w:t>
            </w:r>
            <w:proofErr w:type="spell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;       2) змееобразным;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>3) пассивным;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</w:r>
          </w:p>
          <w:p w:rsidR="0019740D" w:rsidRPr="002A4D60" w:rsidRDefault="0019740D" w:rsidP="002A4D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4) червеобразным</w:t>
            </w:r>
          </w:p>
          <w:p w:rsidR="0019740D" w:rsidRPr="002A4D60" w:rsidRDefault="0019740D" w:rsidP="002A4D60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</w:t>
            </w: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ab/>
              <w:t>Многощетинковые кольчатые черви дышат: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а) жабрами, б) ко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softHyphen/>
              <w:t xml:space="preserve">жей, </w:t>
            </w:r>
          </w:p>
          <w:p w:rsidR="0019740D" w:rsidRPr="002A4D60" w:rsidRDefault="0019740D" w:rsidP="002A4D60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в) трахейными жабрами, г) лёгочными мешками.</w:t>
            </w:r>
          </w:p>
          <w:p w:rsidR="0019740D" w:rsidRPr="002A4D60" w:rsidRDefault="0019740D" w:rsidP="002A4D6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598"/>
                <w:tab w:val="left" w:pos="342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а, б;                2) в, г;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 xml:space="preserve">3) а, в;        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>4) только г.</w:t>
            </w:r>
            <w:proofErr w:type="gramEnd"/>
          </w:p>
          <w:p w:rsidR="0019740D" w:rsidRPr="002A4D60" w:rsidRDefault="0019740D" w:rsidP="002A4D60">
            <w:pPr>
              <w:shd w:val="clear" w:color="auto" w:fill="FFFFFF"/>
              <w:tabs>
                <w:tab w:val="left" w:pos="317"/>
              </w:tabs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5.</w:t>
            </w: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ab/>
              <w:t>Органы выделения у кольчатых червей:</w:t>
            </w:r>
          </w:p>
          <w:p w:rsidR="0019740D" w:rsidRPr="002A4D60" w:rsidRDefault="0019740D" w:rsidP="002A4D60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00"/>
                <w:tab w:val="left" w:pos="343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туловищные почки;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 xml:space="preserve">2) </w:t>
            </w:r>
            <w:proofErr w:type="spell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мальпигиевы</w:t>
            </w:r>
            <w:proofErr w:type="spell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сосуды;</w:t>
            </w:r>
          </w:p>
          <w:p w:rsidR="0019740D" w:rsidRPr="002A4D60" w:rsidRDefault="0019740D" w:rsidP="002A4D60">
            <w:pPr>
              <w:shd w:val="clear" w:color="auto" w:fill="FFFFFF"/>
              <w:tabs>
                <w:tab w:val="left" w:pos="600"/>
                <w:tab w:val="left" w:pos="3430"/>
              </w:tabs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3) </w:t>
            </w:r>
            <w:proofErr w:type="spell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протонефридии</w:t>
            </w:r>
            <w:proofErr w:type="spell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;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ab/>
              <w:t>4) метанефридии.</w:t>
            </w:r>
          </w:p>
        </w:tc>
        <w:tc>
          <w:tcPr>
            <w:tcW w:w="192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 </w:t>
            </w: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( Время выполнения 5 минут)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Работайте индивидуально, не делая исправлений. За каждый правильный ответ -1 балл.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Всего </w:t>
            </w: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  <w:t>5 баллов</w:t>
            </w: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9740D" w:rsidRPr="002A4D60" w:rsidTr="002B0060">
        <w:tc>
          <w:tcPr>
            <w:tcW w:w="81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УЭ-2</w:t>
            </w:r>
          </w:p>
        </w:tc>
        <w:tc>
          <w:tcPr>
            <w:tcW w:w="7938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Цель: выявить общие признаки животных, относящихся к типу Моллюски.</w:t>
            </w:r>
          </w:p>
          <w:p w:rsidR="0019740D" w:rsidRPr="002A4D60" w:rsidRDefault="0019740D" w:rsidP="002A4D6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Прочитайте §11 (стр. 45) и выпишите в тетрадь.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1.Среды Обитания: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2.Типы питания: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3. Отделы тела: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4. Строение раковины Моллюсков: 1…………………………………….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                       2 ……………………………………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                       3 ……………………………………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5.Мантия </w:t>
            </w:r>
            <w:proofErr w:type="gramStart"/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–э</w:t>
            </w:r>
            <w:proofErr w:type="gramEnd"/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то………………………………………………………………..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6. Мантийная полость………………………………………………………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7. У моллюсков выделяют системы органов:</w:t>
            </w:r>
          </w:p>
          <w:p w:rsidR="0019740D" w:rsidRPr="002D50BF" w:rsidRDefault="002D50BF" w:rsidP="00CF48C9">
            <w:pP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2D50BF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Оцени с</w:t>
            </w:r>
            <w:r w:rsidR="00CF48C9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вою работу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, </w:t>
            </w:r>
            <w:r w:rsidRPr="002D50BF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 пос</w:t>
            </w:r>
            <w:r w:rsidR="00CF48C9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тавь количество баллов</w:t>
            </w:r>
            <w:r w:rsidRPr="002D50BF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192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proofErr w:type="gramStart"/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Время выполнения 10 минут) </w:t>
            </w:r>
            <w:proofErr w:type="gramEnd"/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Работайте самостоятельно с учебником и тетрадью. За каждый правильно записанный пункт -1 балл. </w:t>
            </w:r>
          </w:p>
          <w:p w:rsidR="0019740D" w:rsidRPr="002A4D60" w:rsidRDefault="0019740D" w:rsidP="002D50B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Всего </w:t>
            </w:r>
            <w:r w:rsidR="002D50BF"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  <w:t>7</w:t>
            </w: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баллов</w:t>
            </w:r>
          </w:p>
        </w:tc>
      </w:tr>
      <w:tr w:rsidR="0019740D" w:rsidRPr="002A4D60" w:rsidTr="002B0060">
        <w:tc>
          <w:tcPr>
            <w:tcW w:w="817" w:type="dxa"/>
          </w:tcPr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УЭ-3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938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Цель: Изучить особенности  строения внутренних органов  моллюсков.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Прочитай  текст на </w:t>
            </w:r>
            <w:proofErr w:type="spellStart"/>
            <w:proofErr w:type="gram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стр</w:t>
            </w:r>
            <w:proofErr w:type="spellEnd"/>
            <w:proofErr w:type="gram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46- 47.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Заполни схему:</w:t>
            </w: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Дыхание</w: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0.45pt;margin-top:.4pt;width:46.5pt;height:16.5pt;flip:x;z-index:251661312" o:connectortype="straight">
                  <v:stroke endarrow="block"/>
                </v:shape>
              </w:pict>
            </w: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shape id="_x0000_s1026" type="#_x0000_t32" style="position:absolute;left:0;text-align:left;margin-left:208.95pt;margin-top:.4pt;width:33pt;height:16.5pt;z-index:251660288" o:connectortype="straight">
                  <v:stroke endarrow="block"/>
                </v:shape>
              </w:pic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ru-RU"/>
              </w:rPr>
              <w:pict>
                <v:shape id="_x0000_s1038" type="#_x0000_t32" style="position:absolute;left:0;text-align:left;margin-left:97.95pt;margin-top:7.6pt;width:4.5pt;height:18.75pt;flip:x;z-index:251672576" o:connectortype="straight">
                  <v:stroke endarrow="block"/>
                </v:shape>
              </w:pic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</w:t>
            </w:r>
            <w:r w:rsidR="0019740D"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Водные      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</w:t>
            </w:r>
            <w:r w:rsidR="0019740D"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Наземные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1б</w: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39" type="#_x0000_t32" style="position:absolute;left:0;text-align:left;margin-left:254.7pt;margin-top:-.2pt;width:9.75pt;height:12.8pt;z-index:251673600" o:connectortype="straight">
                  <v:stroke endarrow="block"/>
                </v:shape>
              </w:pict>
            </w: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rect id="_x0000_s1037" style="position:absolute;left:0;text-align:left;margin-left:59.7pt;margin-top:12.6pt;width:66.75pt;height:18.55pt;z-index:251671552"/>
              </w:pict>
            </w: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rect id="_x0000_s1036" style="position:absolute;left:0;text-align:left;margin-left:217.95pt;margin-top:12.65pt;width:69pt;height:16.4pt;z-index:251670528"/>
              </w:pict>
            </w:r>
          </w:p>
          <w:p w:rsidR="0019740D" w:rsidRDefault="0019740D" w:rsidP="002B00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  <w:p w:rsidR="002B0060" w:rsidRPr="002A4D60" w:rsidRDefault="002B0060" w:rsidP="002B00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  <w:p w:rsidR="0019740D" w:rsidRPr="00CF48C9" w:rsidRDefault="00A57977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ru-RU"/>
              </w:rPr>
              <w:pict>
                <v:shape id="_x0000_s1033" type="#_x0000_t32" style="position:absolute;left:0;text-align:left;margin-left:94.2pt;margin-top:11.5pt;width:17.25pt;height:15.55pt;flip:x;z-index:251667456" o:connectortype="straight">
                  <v:stroke endarrow="block"/>
                </v:shape>
              </w:pict>
            </w:r>
            <w:r w:rsidR="00CF48C9" w:rsidRP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</w:t>
            </w:r>
            <w:r w:rsidR="00CF48C9" w:rsidRP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19740D"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Кровеносная система (………….......)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 xml:space="preserve">  </w:t>
            </w:r>
            <w:r w:rsid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3б</w:t>
            </w:r>
          </w:p>
          <w:p w:rsidR="0019740D" w:rsidRPr="002A4D60" w:rsidRDefault="00A57977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ru-RU"/>
              </w:rPr>
              <w:pict>
                <v:shape id="_x0000_s1035" type="#_x0000_t32" style="position:absolute;margin-left:234.45pt;margin-top:2.95pt;width:30pt;height:14.2pt;z-index:251669504" o:connectortype="straight">
                  <v:stroke endarrow="block"/>
                </v:shape>
              </w:pict>
            </w:r>
          </w:p>
          <w:p w:rsidR="0019740D" w:rsidRPr="002A4D60" w:rsidRDefault="00A57977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rect id="_x0000_s1028" style="position:absolute;margin-left:31.2pt;margin-top:-.5pt;width:120.75pt;height:22.5pt;z-index:251662336"/>
              </w:pict>
            </w: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rect id="_x0000_s1029" style="position:absolute;margin-left:241.95pt;margin-top:3.4pt;width:120.75pt;height:22.5pt;z-index:251663360"/>
              </w:pict>
            </w:r>
          </w:p>
          <w:p w:rsidR="0019740D" w:rsidRPr="002A4D60" w:rsidRDefault="00A57977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ru-RU"/>
              </w:rPr>
              <w:pict>
                <v:shape id="_x0000_s1034" type="#_x0000_t32" style="position:absolute;margin-left:120.45pt;margin-top:8.1pt;width:16.5pt;height:19.5pt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lang w:eastAsia="ru-RU"/>
              </w:rPr>
              <w:pict>
                <v:shape id="_x0000_s1032" type="#_x0000_t32" style="position:absolute;margin-left:52.95pt;margin-top:8.15pt;width:19.5pt;height:19.5pt;flip:x;z-index:251666432" o:connectortype="straight">
                  <v:stroke endarrow="block"/>
                </v:shape>
              </w:pic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19740D" w:rsidRPr="002A4D60" w:rsidRDefault="00A57977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rect id="_x0000_s1030" style="position:absolute;margin-left:102.45pt;margin-top:.1pt;width:64.5pt;height:22.55pt;z-index:251664384"/>
              </w:pict>
            </w: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rect id="_x0000_s1031" style="position:absolute;margin-left:-1.05pt;margin-top:.15pt;width:73.5pt;height:22.5pt;z-index:251665408"/>
              </w:pic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19740D" w:rsidRPr="00CF48C9" w:rsidRDefault="00CF48C9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19740D"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Органы выделения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1б</w:t>
            </w:r>
          </w:p>
          <w:p w:rsidR="0019740D" w:rsidRPr="002A4D60" w:rsidRDefault="00A57977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41" type="#_x0000_t32" style="position:absolute;margin-left:174.45pt;margin-top:2.05pt;width:0;height:12.1pt;z-index:251675648" o:connectortype="straight">
                  <v:stroke endarrow="block"/>
                </v:shape>
              </w:pict>
            </w:r>
            <w:r w:rsidR="002B00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  <w:p w:rsidR="0019740D" w:rsidRPr="002A4D60" w:rsidRDefault="00A57977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rect id="_x0000_s1040" style="position:absolute;margin-left:144.45pt;margin-top:.35pt;width:64.5pt;height:22.55pt;z-index:251674624"/>
              </w:pict>
            </w:r>
            <w:r w:rsidR="002B00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92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Время выполнения 10 минут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Работайте самостоятельно с учебником и тетрадью. За каждый правильно записанный пункт -1 балл. 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Всего </w:t>
            </w:r>
            <w:r w:rsidRPr="002A4D60"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  <w:t>10 баллов</w:t>
            </w:r>
          </w:p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9740D" w:rsidRPr="002A4D60" w:rsidTr="002B0060">
        <w:tc>
          <w:tcPr>
            <w:tcW w:w="817" w:type="dxa"/>
          </w:tcPr>
          <w:p w:rsidR="0019740D" w:rsidRPr="002A4D60" w:rsidRDefault="00A57977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lastRenderedPageBreak/>
              <w:pict>
                <v:shape id="_x0000_s1042" type="#_x0000_t32" style="position:absolute;margin-left:45.75pt;margin-top:74.5pt;width:10.5pt;height:.75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938" w:type="dxa"/>
          </w:tcPr>
          <w:p w:rsidR="0019740D" w:rsidRPr="002A4D60" w:rsidRDefault="00CF48C9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</w:t>
            </w:r>
            <w:r w:rsidR="0019740D"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 xml:space="preserve">Пищеварительная система </w:t>
            </w:r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Фильтрующих</w:t>
            </w:r>
            <w:proofErr w:type="gramEnd"/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3б</w: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51" style="position:absolute;left:0;text-align:left;margin-left:313.95pt;margin-top:12.7pt;width:64.5pt;height:16.5pt;z-index:251685888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48" style="position:absolute;left:0;text-align:left;margin-left:238.95pt;margin-top:12.7pt;width:64.5pt;height:16.5pt;z-index:251682816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47" style="position:absolute;left:0;text-align:left;margin-left:160.95pt;margin-top:12.7pt;width:64.5pt;height:16.5pt;z-index:251681792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46" style="position:absolute;left:0;text-align:left;margin-left:79.95pt;margin-top:12.7pt;width:64.5pt;height:16.5pt;z-index:251680768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43" style="position:absolute;left:0;text-align:left;margin-left:1.2pt;margin-top:12.7pt;width:64.5pt;height:16.5pt;z-index:251677696"/>
              </w:pic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shape id="_x0000_s1059" type="#_x0000_t32" style="position:absolute;left:0;text-align:left;margin-left:382.15pt;margin-top:7.15pt;width:10.5pt;height:.75pt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55" type="#_x0000_t32" style="position:absolute;left:0;text-align:left;margin-left:303.45pt;margin-top:6.4pt;width:10.5pt;height:.75pt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54" type="#_x0000_t32" style="position:absolute;left:0;text-align:left;margin-left:225.45pt;margin-top:6.4pt;width:13.5pt;height:0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53" type="#_x0000_t32" style="position:absolute;left:0;text-align:left;margin-left:144.45pt;margin-top:6.4pt;width:16.5pt;height:0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52" type="#_x0000_t32" style="position:absolute;left:0;text-align:left;margin-left:65.7pt;margin-top:5.65pt;width:14.25pt;height:.75pt;flip:y;z-index:251686912" o:connectortype="straight">
                  <v:stroke endarrow="block"/>
                </v:shape>
              </w:pict>
            </w: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49" style="position:absolute;left:0;text-align:left;margin-left:253.95pt;margin-top:11.05pt;width:64.5pt;height:16.5pt;z-index:251683840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50" style="position:absolute;left:0;text-align:left;margin-left:169.95pt;margin-top:11.05pt;width:64.5pt;height:16.5pt;z-index:251684864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45" style="position:absolute;left:0;text-align:left;margin-left:84.45pt;margin-top:11.05pt;width:64.5pt;height:16.5pt;z-index:251679744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44" style="position:absolute;left:0;text-align:left;margin-left:1.2pt;margin-top:11.05pt;width:64.5pt;height:16.5pt;z-index:251678720"/>
              </w:pic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shape id="_x0000_s1058" type="#_x0000_t32" style="position:absolute;left:0;text-align:left;margin-left:234.45pt;margin-top:6.25pt;width:21pt;height:0;z-index:251693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57" type="#_x0000_t32" style="position:absolute;left:0;text-align:left;margin-left:148.95pt;margin-top:6.25pt;width:21pt;height:0;z-index:2516920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56" type="#_x0000_t32" style="position:absolute;left:0;text-align:left;margin-left:65.7pt;margin-top:6.25pt;width:18.75pt;height:0;z-index:251691008" o:connectortype="straight">
                  <v:stroke endarrow="block"/>
                </v:shape>
              </w:pict>
            </w: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740D" w:rsidRPr="002A4D60" w:rsidRDefault="00CF48C9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</w:t>
            </w:r>
            <w:r w:rsidR="0019740D"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 xml:space="preserve">Пищеварительная система </w:t>
            </w:r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gramStart"/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Растительноядных</w:t>
            </w:r>
            <w:proofErr w:type="gramEnd"/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иХищников</w:t>
            </w:r>
            <w:proofErr w:type="spellEnd"/>
            <w:r w:rsidR="0019740D"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3б</w: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62" style="position:absolute;left:0;text-align:left;margin-left:324.45pt;margin-top:9.1pt;width:46.5pt;height:17.25pt;z-index:251697152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61" style="position:absolute;left:0;text-align:left;margin-left:240.45pt;margin-top:9.85pt;width:60.75pt;height:15.75pt;z-index:251696128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71" style="position:absolute;left:0;text-align:left;margin-left:91.2pt;margin-top:9.85pt;width:53.25pt;height:15.75pt;z-index:251706368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60" style="position:absolute;left:0;text-align:left;margin-left:166.2pt;margin-top:9.85pt;width:55.5pt;height:16.5pt;z-index:251695104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68" style="position:absolute;left:0;text-align:left;margin-left:6.45pt;margin-top:9.1pt;width:64.5pt;height:16.5pt;z-index:251703296"/>
              </w:pic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67" type="#_x0000_t32" style="position:absolute;left:0;text-align:left;margin-left:301.2pt;margin-top:7.15pt;width:21pt;height:0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66" type="#_x0000_t32" style="position:absolute;left:0;text-align:left;margin-left:221.7pt;margin-top:4.15pt;width:18.75pt;height:0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65" type="#_x0000_t32" style="position:absolute;left:0;text-align:left;margin-left:144.45pt;margin-top:4.15pt;width:21.75pt;height:.75pt;z-index:251700224" o:connectortype="straight">
                  <v:stroke endarrow="block"/>
                </v:shape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shape id="_x0000_s1072" type="#_x0000_t32" style="position:absolute;left:0;text-align:left;margin-left:61.95pt;margin-top:12.55pt;width:9pt;height:9.6pt;z-index:2517073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63" type="#_x0000_t32" style="position:absolute;left:0;text-align:left;margin-left:70.95pt;margin-top:4.9pt;width:20.25pt;height:.75pt;flip:y;z-index:25169817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0000" w:themeColor="text1"/>
                <w:szCs w:val="24"/>
                <w:lang w:eastAsia="ru-RU"/>
              </w:rPr>
              <w:pict>
                <v:shape id="_x0000_s1064" type="#_x0000_t32" style="position:absolute;left:0;text-align:left;margin-left:6.45pt;margin-top:12.55pt;width:9.75pt;height:9.6pt;flip:x;z-index:251699200" o:connectortype="straight">
                  <v:stroke endarrow="block"/>
                </v:shape>
              </w:pic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70" style="position:absolute;left:0;text-align:left;margin-left:57.45pt;margin-top:9.5pt;width:33.75pt;height:16.5pt;z-index:251705344"/>
              </w:pict>
            </w:r>
            <w:r w:rsidRPr="00A57977"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69" style="position:absolute;left:0;text-align:left;margin-left:-4.05pt;margin-top:9.5pt;width:36.75pt;height:16.5pt;z-index:251704320"/>
              </w:pict>
            </w: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19740D" w:rsidRPr="002A4D60" w:rsidRDefault="00CF48C9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 w:rsidRP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 xml:space="preserve"> </w:t>
            </w:r>
            <w:r w:rsidR="0019740D" w:rsidRPr="00CF48C9"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  <w:t>Размножение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                                          </w:t>
            </w:r>
            <w:r w:rsidRPr="00CF48C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1б</w:t>
            </w:r>
          </w:p>
          <w:p w:rsidR="0019740D" w:rsidRPr="002A4D60" w:rsidRDefault="00A57977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shape id="_x0000_s1075" type="#_x0000_t32" style="position:absolute;left:0;text-align:left;margin-left:144.45pt;margin-top:.7pt;width:12.75pt;height:9.6pt;flip:x;z-index:2517104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shape id="_x0000_s1076" type="#_x0000_t32" style="position:absolute;left:0;text-align:left;margin-left:216.45pt;margin-top:.7pt;width:9pt;height:9.6pt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73" style="position:absolute;left:0;text-align:left;margin-left:40.2pt;margin-top:10.3pt;width:104.25pt;height:16.5pt;z-index:251708416"/>
              </w:pic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Cs w:val="24"/>
                <w:u w:val="single"/>
                <w:lang w:eastAsia="ru-RU"/>
              </w:rPr>
              <w:pict>
                <v:rect id="_x0000_s1074" style="position:absolute;left:0;text-align:left;margin-left:225.45pt;margin-top:10.3pt;width:112.5pt;height:16.5pt;z-index:251709440"/>
              </w:pict>
            </w:r>
          </w:p>
          <w:p w:rsidR="0019740D" w:rsidRPr="002A4D60" w:rsidRDefault="0019740D" w:rsidP="002A4D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  <w:u w:val="single"/>
              </w:rPr>
            </w:pPr>
          </w:p>
          <w:p w:rsidR="0019740D" w:rsidRDefault="0019740D" w:rsidP="002A4D6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2D50BF" w:rsidRPr="002A4D60" w:rsidRDefault="00CF48C9" w:rsidP="002D50BF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50BF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Оцени 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вою работу, </w:t>
            </w:r>
            <w:r w:rsidRPr="002D50BF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 пос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тавь количество баллов</w:t>
            </w:r>
            <w:r w:rsidRPr="002D50BF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192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9740D" w:rsidRPr="002B0060" w:rsidTr="002B0060">
        <w:tc>
          <w:tcPr>
            <w:tcW w:w="817" w:type="dxa"/>
          </w:tcPr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УЭ -4 </w:t>
            </w:r>
          </w:p>
        </w:tc>
        <w:tc>
          <w:tcPr>
            <w:tcW w:w="7938" w:type="dxa"/>
          </w:tcPr>
          <w:p w:rsidR="0019740D" w:rsidRPr="002B0060" w:rsidRDefault="0019740D" w:rsidP="002A4D6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Цель: Изучить строение раковины Моллюсков</w:t>
            </w:r>
          </w:p>
          <w:p w:rsidR="0019740D" w:rsidRPr="002B0060" w:rsidRDefault="0019740D" w:rsidP="002A4D6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Выполните лабораторную работу на стр 47 пункты 1,2,3.</w:t>
            </w:r>
          </w:p>
          <w:p w:rsidR="0019740D" w:rsidRPr="002B0060" w:rsidRDefault="0019740D" w:rsidP="002A4D60">
            <w:pP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Зарисуйте изученные раковины Моллюсков подпиши их название</w:t>
            </w:r>
          </w:p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</w:tcPr>
          <w:p w:rsidR="0019740D" w:rsidRPr="002B0060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Время выполнения </w:t>
            </w:r>
            <w:r w:rsidR="004C5400"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минут) </w:t>
            </w:r>
            <w:proofErr w:type="gramEnd"/>
          </w:p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Работайте в парах.</w:t>
            </w:r>
          </w:p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  <w:r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12 баллов</w:t>
            </w:r>
          </w:p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740D" w:rsidRPr="002B0060" w:rsidTr="002B0060">
        <w:tc>
          <w:tcPr>
            <w:tcW w:w="817" w:type="dxa"/>
          </w:tcPr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УЭ -5</w:t>
            </w:r>
          </w:p>
        </w:tc>
        <w:tc>
          <w:tcPr>
            <w:tcW w:w="7938" w:type="dxa"/>
          </w:tcPr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 Проверить усвоенные знания</w:t>
            </w:r>
          </w:p>
          <w:p w:rsidR="002A4D60" w:rsidRPr="002B0060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Приём «Верите ли вы …»</w:t>
            </w:r>
          </w:p>
          <w:p w:rsidR="002A4D60" w:rsidRPr="002B0060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Верите ли вы, что мантия у моллюсков это </w:t>
            </w: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кожная складка, расположенная на спине?</w:t>
            </w:r>
          </w:p>
          <w:p w:rsidR="002A4D60" w:rsidRPr="002B0060" w:rsidRDefault="002A4D60" w:rsidP="004C54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Верите ли вы, что </w:t>
            </w: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Кровеносная система моллюсков замкнутая и состоит из сердца и сосудов?</w:t>
            </w:r>
          </w:p>
          <w:p w:rsidR="002A4D60" w:rsidRPr="002B0060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Верите ли вы, что у моллюсков есть терка для измельчения и удержания пищи?</w:t>
            </w:r>
          </w:p>
          <w:p w:rsidR="002A4D60" w:rsidRPr="002B0060" w:rsidRDefault="002A4D60" w:rsidP="002A4D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Верите ли вы, что тело моллюсков имеет </w:t>
            </w: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голову, туловище, грудь</w:t>
            </w:r>
            <w:r w:rsidRPr="002B0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19740D" w:rsidRDefault="002A4D60" w:rsidP="002A4D6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0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Верите ли вы, что </w:t>
            </w: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сердце моллюсков состоит из двух предсердий</w:t>
            </w:r>
            <w:r w:rsidRPr="002B00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</w:t>
            </w:r>
          </w:p>
          <w:p w:rsidR="00CF48C9" w:rsidRDefault="00CF48C9" w:rsidP="002A4D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Взаимопроверка </w:t>
            </w:r>
            <w:r w:rsidR="00F637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образцу.</w:t>
            </w:r>
          </w:p>
          <w:p w:rsidR="00FD7576" w:rsidRDefault="00FD7576" w:rsidP="002A4D6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Или реши задачи:</w:t>
            </w:r>
          </w:p>
          <w:p w:rsidR="00FD7576" w:rsidRPr="00FD7576" w:rsidRDefault="00FD7576" w:rsidP="00FD75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Pr="00FD7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некоторых странах, например во Франции,</w:t>
            </w:r>
            <w:r w:rsidRPr="00FD7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D7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фермах разводят виноградных улиток, которых употребляют в пищу. Зачем в корм улиток добавляют мел?</w:t>
            </w:r>
          </w:p>
          <w:p w:rsidR="00FD7576" w:rsidRPr="00FD7576" w:rsidRDefault="00FD7576" w:rsidP="002A4D6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Pr="00FD7576">
              <w:rPr>
                <w:rFonts w:ascii="Arial" w:eastAsia="+mn-ea" w:hAnsi="Arial" w:cs="+mn-cs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 </w:t>
            </w:r>
            <w:r w:rsidRPr="00FD757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Двустворчатые моллюски перловицы обитают в пресных водоемах  с проточной водой, и не встречаются в водоемах со стоячей водой. Почему? </w:t>
            </w:r>
          </w:p>
        </w:tc>
        <w:tc>
          <w:tcPr>
            <w:tcW w:w="1927" w:type="dxa"/>
          </w:tcPr>
          <w:p w:rsidR="0019740D" w:rsidRPr="002B0060" w:rsidRDefault="0019740D" w:rsidP="002A4D6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Время выполнения 5 минут</w:t>
            </w:r>
          </w:p>
          <w:p w:rsidR="0019740D" w:rsidRPr="002B0060" w:rsidRDefault="0019740D" w:rsidP="002A4D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каждый правильно записанный пункт -1 балл. </w:t>
            </w:r>
          </w:p>
          <w:p w:rsidR="0019740D" w:rsidRPr="002B0060" w:rsidRDefault="0019740D" w:rsidP="004C54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  <w:r w:rsidR="004C5400"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>5</w:t>
            </w:r>
            <w:r w:rsidRPr="002B0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 баллов</w:t>
            </w:r>
          </w:p>
        </w:tc>
      </w:tr>
      <w:tr w:rsidR="0019740D" w:rsidRPr="002A4D60" w:rsidTr="002B0060">
        <w:tc>
          <w:tcPr>
            <w:tcW w:w="81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УЭ-6</w:t>
            </w:r>
          </w:p>
        </w:tc>
        <w:tc>
          <w:tcPr>
            <w:tcW w:w="7938" w:type="dxa"/>
          </w:tcPr>
          <w:p w:rsidR="004C5400" w:rsidRPr="004C5400" w:rsidRDefault="0019740D" w:rsidP="004C540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Подведение итогов урока.</w:t>
            </w:r>
          </w:p>
          <w:p w:rsidR="0019740D" w:rsidRPr="002A4D60" w:rsidRDefault="0019740D" w:rsidP="002A4D6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1.</w:t>
            </w:r>
            <w:r w:rsidRPr="002A4D60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Прочитайте цель урока.</w:t>
            </w:r>
          </w:p>
          <w:p w:rsidR="0019740D" w:rsidRPr="002A4D60" w:rsidRDefault="0019740D" w:rsidP="002A4D6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2.</w:t>
            </w:r>
            <w:r w:rsidRPr="002A4D60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Достигли ли вы цели урока? В какой степени?</w:t>
            </w:r>
          </w:p>
          <w:p w:rsidR="0019740D" w:rsidRDefault="0019740D" w:rsidP="002A4D60">
            <w:pPr>
              <w:ind w:left="360"/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3.</w:t>
            </w:r>
            <w:r w:rsidRPr="002A4D60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Внимательно просмотрите записи урока, уточните у учителя непонятные вам моменты.</w:t>
            </w:r>
          </w:p>
          <w:p w:rsidR="004C5400" w:rsidRPr="00CF48C9" w:rsidRDefault="006343F5" w:rsidP="002B0060">
            <w:pPr>
              <w:spacing w:after="120" w:line="240" w:lineRule="atLeast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</w:pP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Критерии оценки. Если вы набрали: </w:t>
            </w:r>
            <w:r w:rsidRPr="002B0060">
              <w:rPr>
                <w:rFonts w:ascii="Times New Roman" w:eastAsia="Times New Roman" w:hAnsi="Times New Roman" w:cs="Times New Roman"/>
                <w:b/>
                <w:color w:val="000000" w:themeColor="text1"/>
                <w:shd w:val="clear" w:color="auto" w:fill="FFFFFF"/>
                <w:lang w:eastAsia="ru-RU"/>
              </w:rPr>
              <w:br/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-</w:t>
            </w:r>
            <w:r w:rsidR="002B0060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3</w:t>
            </w:r>
            <w:r w:rsidR="002D50BF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9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-</w:t>
            </w:r>
            <w:r w:rsidR="002B0060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3</w:t>
            </w:r>
            <w:r w:rsidR="002D50BF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4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 xml:space="preserve"> балла, то оценка за урок «5»;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br/>
              <w:t xml:space="preserve">- </w:t>
            </w:r>
            <w:r w:rsidR="002B0060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3</w:t>
            </w:r>
            <w:r w:rsidR="002D50BF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3</w:t>
            </w:r>
            <w:r w:rsidR="002B0060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-2</w:t>
            </w:r>
            <w:r w:rsidR="002D50BF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8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 xml:space="preserve"> балла, то оценка за урок «4»;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br/>
              <w:t xml:space="preserve">- </w:t>
            </w:r>
            <w:r w:rsidR="002B0060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2</w:t>
            </w:r>
            <w:r w:rsidR="002D50BF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7</w:t>
            </w:r>
            <w:r w:rsidR="002B0060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-20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 xml:space="preserve"> баллов, то оценка за урок «3»;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br/>
              <w:t xml:space="preserve">- менее </w:t>
            </w:r>
            <w:r w:rsidR="002B0060"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>19</w:t>
            </w:r>
            <w:r w:rsidRPr="00CF48C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hd w:val="clear" w:color="auto" w:fill="FFFFFF"/>
                <w:lang w:eastAsia="ru-RU"/>
              </w:rPr>
              <w:t xml:space="preserve"> баллов, то оценка за урок «2» </w:t>
            </w:r>
          </w:p>
          <w:p w:rsidR="0019740D" w:rsidRPr="002A4D60" w:rsidRDefault="0019740D" w:rsidP="002A4D60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</w:pPr>
            <w:r w:rsidRPr="002A4D60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>Домашнее задание</w:t>
            </w:r>
          </w:p>
          <w:p w:rsidR="0019740D" w:rsidRPr="002A4D60" w:rsidRDefault="0019740D" w:rsidP="002A4D6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</w:t>
            </w:r>
            <w:r w:rsidRPr="002A4D60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 xml:space="preserve">§ </w:t>
            </w:r>
            <w:r w:rsidRPr="002A4D60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11</w:t>
            </w:r>
            <w:r w:rsidRPr="002A4D60">
              <w:rPr>
                <w:rFonts w:ascii="Times New Roman" w:eastAsia="Calibri" w:hAnsi="Times New Roman" w:cs="Times New Roman"/>
                <w:b/>
                <w:color w:val="000000" w:themeColor="text1"/>
                <w:szCs w:val="24"/>
              </w:rPr>
              <w:t xml:space="preserve">  </w:t>
            </w:r>
            <w:r w:rsidRPr="002A4D60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прочитать, ответить на </w:t>
            </w: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вопросы 1-4 </w:t>
            </w:r>
            <w:proofErr w:type="spellStart"/>
            <w:proofErr w:type="gram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стр</w:t>
            </w:r>
            <w:proofErr w:type="spellEnd"/>
            <w:proofErr w:type="gram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48, выполните задание (!) </w:t>
            </w:r>
            <w:proofErr w:type="spellStart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стр</w:t>
            </w:r>
            <w:proofErr w:type="spellEnd"/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48</w:t>
            </w:r>
          </w:p>
          <w:p w:rsidR="0019740D" w:rsidRPr="002A4D60" w:rsidRDefault="0019740D" w:rsidP="002A4D6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2A4D60">
              <w:rPr>
                <w:rFonts w:ascii="Times New Roman" w:hAnsi="Times New Roman" w:cs="Times New Roman"/>
                <w:color w:val="000000" w:themeColor="text1"/>
                <w:szCs w:val="24"/>
              </w:rPr>
              <w:t>Подготовить сообщение на тему «Брюхоногие моллюски» или «Двустворчатые моллюски» или «Головоногие моллюски». Оформить презентацией.</w:t>
            </w:r>
          </w:p>
        </w:tc>
        <w:tc>
          <w:tcPr>
            <w:tcW w:w="1927" w:type="dxa"/>
          </w:tcPr>
          <w:p w:rsidR="0019740D" w:rsidRPr="002A4D60" w:rsidRDefault="0019740D" w:rsidP="002A4D6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</w:tbl>
    <w:p w:rsidR="004F3A59" w:rsidRDefault="004F3A59"/>
    <w:sectPr w:rsidR="004F3A59" w:rsidSect="00864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C35"/>
    <w:multiLevelType w:val="hybridMultilevel"/>
    <w:tmpl w:val="ABE8977E"/>
    <w:lvl w:ilvl="0" w:tplc="310C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86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03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CC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DAEA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00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208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ED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7261"/>
    <w:multiLevelType w:val="hybridMultilevel"/>
    <w:tmpl w:val="D7F4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022AA"/>
    <w:multiLevelType w:val="hybridMultilevel"/>
    <w:tmpl w:val="3F1C7BAC"/>
    <w:lvl w:ilvl="0" w:tplc="82102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44977"/>
    <w:multiLevelType w:val="singleLevel"/>
    <w:tmpl w:val="A1FA5DA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4">
    <w:nsid w:val="6462504D"/>
    <w:multiLevelType w:val="singleLevel"/>
    <w:tmpl w:val="A1FA5DA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5">
    <w:nsid w:val="6A575BA6"/>
    <w:multiLevelType w:val="singleLevel"/>
    <w:tmpl w:val="8386307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6EA16CCB"/>
    <w:multiLevelType w:val="singleLevel"/>
    <w:tmpl w:val="A1FA5DAC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7">
    <w:nsid w:val="78A65454"/>
    <w:multiLevelType w:val="singleLevel"/>
    <w:tmpl w:val="F12CCEC4"/>
    <w:lvl w:ilvl="0">
      <w:start w:val="1"/>
      <w:numFmt w:val="decimal"/>
      <w:lvlText w:val="%1)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40D"/>
    <w:rsid w:val="0019740D"/>
    <w:rsid w:val="002A4D60"/>
    <w:rsid w:val="002B0060"/>
    <w:rsid w:val="002D50BF"/>
    <w:rsid w:val="004C5400"/>
    <w:rsid w:val="004F3A59"/>
    <w:rsid w:val="006343F5"/>
    <w:rsid w:val="00A57977"/>
    <w:rsid w:val="00CF48C9"/>
    <w:rsid w:val="00F6370C"/>
    <w:rsid w:val="00F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7" type="connector" idref="#_x0000_s1052"/>
        <o:r id="V:Rule28" type="connector" idref="#_x0000_s1056"/>
        <o:r id="V:Rule29" type="connector" idref="#_x0000_s1065"/>
        <o:r id="V:Rule30" type="connector" idref="#_x0000_s1066"/>
        <o:r id="V:Rule31" type="connector" idref="#_x0000_s1063"/>
        <o:r id="V:Rule32" type="connector" idref="#_x0000_s1042"/>
        <o:r id="V:Rule33" type="connector" idref="#_x0000_s1034"/>
        <o:r id="V:Rule34" type="connector" idref="#_x0000_s1041"/>
        <o:r id="V:Rule35" type="connector" idref="#_x0000_s1075"/>
        <o:r id="V:Rule36" type="connector" idref="#_x0000_s1027"/>
        <o:r id="V:Rule37" type="connector" idref="#_x0000_s1035"/>
        <o:r id="V:Rule38" type="connector" idref="#_x0000_s1039"/>
        <o:r id="V:Rule39" type="connector" idref="#_x0000_s1076"/>
        <o:r id="V:Rule40" type="connector" idref="#_x0000_s1072"/>
        <o:r id="V:Rule41" type="connector" idref="#_x0000_s1067"/>
        <o:r id="V:Rule42" type="connector" idref="#_x0000_s1055"/>
        <o:r id="V:Rule43" type="connector" idref="#_x0000_s1053"/>
        <o:r id="V:Rule44" type="connector" idref="#_x0000_s1038"/>
        <o:r id="V:Rule45" type="connector" idref="#_x0000_s1057"/>
        <o:r id="V:Rule46" type="connector" idref="#_x0000_s1026"/>
        <o:r id="V:Rule47" type="connector" idref="#_x0000_s1058"/>
        <o:r id="V:Rule48" type="connector" idref="#_x0000_s1032"/>
        <o:r id="V:Rule49" type="connector" idref="#_x0000_s1064"/>
        <o:r id="V:Rule50" type="connector" idref="#_x0000_s1059"/>
        <o:r id="V:Rule51" type="connector" idref="#_x0000_s1033"/>
        <o:r id="V:Rule52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57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</dc:creator>
  <cp:lastModifiedBy>IQ</cp:lastModifiedBy>
  <cp:revision>2</cp:revision>
  <dcterms:created xsi:type="dcterms:W3CDTF">2022-10-31T15:17:00Z</dcterms:created>
  <dcterms:modified xsi:type="dcterms:W3CDTF">2022-10-31T16:58:00Z</dcterms:modified>
</cp:coreProperties>
</file>