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85" w:rsidRDefault="00160685" w:rsidP="00B868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60685" w:rsidRPr="001E73B1" w:rsidRDefault="00160685" w:rsidP="001606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0685" w:rsidRPr="001E73B1" w:rsidRDefault="00160685" w:rsidP="0016068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E73B1">
        <w:rPr>
          <w:rFonts w:ascii="Times New Roman" w:eastAsia="Calibri" w:hAnsi="Times New Roman"/>
          <w:b/>
          <w:sz w:val="24"/>
          <w:szCs w:val="24"/>
          <w:lang w:eastAsia="en-US"/>
        </w:rPr>
        <w:t>Организация НОД</w:t>
      </w:r>
    </w:p>
    <w:p w:rsidR="00160685" w:rsidRPr="001E73B1" w:rsidRDefault="00160685" w:rsidP="00160685">
      <w:pPr>
        <w:spacing w:after="0" w:line="259" w:lineRule="auto"/>
        <w:ind w:left="2832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E73B1">
        <w:rPr>
          <w:rFonts w:ascii="Times New Roman" w:eastAsia="Calibri" w:hAnsi="Times New Roman"/>
          <w:sz w:val="24"/>
          <w:szCs w:val="24"/>
          <w:lang w:eastAsia="en-US"/>
        </w:rPr>
        <w:t>Выполнила:</w:t>
      </w:r>
    </w:p>
    <w:p w:rsidR="00160685" w:rsidRPr="001E73B1" w:rsidRDefault="00160685" w:rsidP="00160685">
      <w:pPr>
        <w:spacing w:after="0" w:line="259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E73B1">
        <w:rPr>
          <w:rFonts w:ascii="Times New Roman" w:eastAsia="Calibri" w:hAnsi="Times New Roman"/>
          <w:sz w:val="24"/>
          <w:szCs w:val="24"/>
          <w:lang w:eastAsia="en-US"/>
        </w:rPr>
        <w:t>Шпрингер Н.Г. Воспитатель</w:t>
      </w:r>
    </w:p>
    <w:p w:rsidR="00160685" w:rsidRPr="001E73B1" w:rsidRDefault="00160685" w:rsidP="00160685">
      <w:pPr>
        <w:spacing w:after="0" w:line="259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E73B1">
        <w:rPr>
          <w:rFonts w:ascii="Times New Roman" w:eastAsia="Calibri" w:hAnsi="Times New Roman"/>
          <w:sz w:val="24"/>
          <w:szCs w:val="24"/>
          <w:lang w:eastAsia="en-US"/>
        </w:rPr>
        <w:t xml:space="preserve">МАДОУ МО г </w:t>
      </w:r>
      <w:proofErr w:type="spellStart"/>
      <w:r w:rsidRPr="001E73B1">
        <w:rPr>
          <w:rFonts w:ascii="Times New Roman" w:eastAsia="Calibri" w:hAnsi="Times New Roman"/>
          <w:sz w:val="24"/>
          <w:szCs w:val="24"/>
          <w:lang w:eastAsia="en-US"/>
        </w:rPr>
        <w:t>Нягань</w:t>
      </w:r>
      <w:proofErr w:type="spellEnd"/>
    </w:p>
    <w:p w:rsidR="00160685" w:rsidRPr="001E73B1" w:rsidRDefault="00160685" w:rsidP="00160685">
      <w:pPr>
        <w:spacing w:after="0" w:line="259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E73B1">
        <w:rPr>
          <w:rFonts w:ascii="Times New Roman" w:eastAsia="Calibri" w:hAnsi="Times New Roman"/>
          <w:sz w:val="24"/>
          <w:szCs w:val="24"/>
          <w:lang w:eastAsia="en-US"/>
        </w:rPr>
        <w:t>«Д/с №2 «Сказка</w:t>
      </w:r>
    </w:p>
    <w:p w:rsidR="00160685" w:rsidRPr="001E73B1" w:rsidRDefault="00160685" w:rsidP="00160685">
      <w:pPr>
        <w:spacing w:after="0" w:line="259" w:lineRule="auto"/>
        <w:ind w:left="4248"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1E73B1">
        <w:rPr>
          <w:rFonts w:ascii="Times New Roman" w:eastAsia="Calibri" w:hAnsi="Times New Roman"/>
          <w:sz w:val="24"/>
          <w:szCs w:val="24"/>
          <w:lang w:eastAsia="en-US"/>
        </w:rPr>
        <w:t xml:space="preserve">           </w:t>
      </w:r>
      <w:r w:rsidRPr="001E73B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1E73B1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</w:t>
      </w:r>
    </w:p>
    <w:p w:rsidR="00160685" w:rsidRPr="001E73B1" w:rsidRDefault="00160685" w:rsidP="0016068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E73B1">
        <w:rPr>
          <w:rFonts w:ascii="Times New Roman" w:hAnsi="Times New Roman"/>
          <w:b/>
          <w:bCs/>
          <w:color w:val="000000"/>
          <w:sz w:val="24"/>
          <w:szCs w:val="24"/>
        </w:rPr>
        <w:t>Тема «Голуби на крыше»</w:t>
      </w:r>
      <w:r w:rsidRPr="001E73B1">
        <w:rPr>
          <w:rFonts w:ascii="Times New Roman" w:hAnsi="Times New Roman"/>
          <w:color w:val="000000"/>
          <w:sz w:val="24"/>
          <w:szCs w:val="24"/>
        </w:rPr>
        <w:t> </w:t>
      </w:r>
    </w:p>
    <w:p w:rsidR="00160685" w:rsidRPr="001E73B1" w:rsidRDefault="00160685" w:rsidP="001606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B1">
        <w:rPr>
          <w:rFonts w:ascii="Times New Roman" w:hAnsi="Times New Roman"/>
          <w:b/>
          <w:bCs/>
          <w:i/>
          <w:color w:val="000000"/>
          <w:sz w:val="24"/>
          <w:szCs w:val="24"/>
        </w:rPr>
        <w:t>Цель</w:t>
      </w:r>
      <w:r w:rsidRPr="001E73B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  <w:r w:rsidRPr="001E73B1"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1E73B1">
        <w:rPr>
          <w:rFonts w:ascii="Times New Roman" w:hAnsi="Times New Roman"/>
          <w:sz w:val="24"/>
          <w:szCs w:val="24"/>
        </w:rPr>
        <w:t xml:space="preserve"> формировать у детей умение создавать аппликативную композицию.</w:t>
      </w:r>
    </w:p>
    <w:p w:rsidR="00160685" w:rsidRPr="001E73B1" w:rsidRDefault="00160685" w:rsidP="00160685">
      <w:pPr>
        <w:spacing w:after="0" w:line="259" w:lineRule="auto"/>
        <w:ind w:left="3540" w:firstLine="708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60685" w:rsidRPr="001E73B1" w:rsidRDefault="00160685" w:rsidP="00160685">
      <w:pPr>
        <w:spacing w:after="0" w:line="259" w:lineRule="auto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  <w:r w:rsidRPr="001E73B1"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Pr="001E73B1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:rsidR="00160685" w:rsidRPr="001E73B1" w:rsidRDefault="00160685" w:rsidP="001606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73B1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</w:t>
      </w:r>
    </w:p>
    <w:p w:rsidR="00160685" w:rsidRPr="001E73B1" w:rsidRDefault="00160685" w:rsidP="00B868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60685" w:rsidRPr="001E73B1" w:rsidRDefault="00160685" w:rsidP="00B868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60685" w:rsidRPr="001E73B1" w:rsidRDefault="00160685" w:rsidP="00B868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60685" w:rsidRPr="001E73B1" w:rsidRDefault="00160685" w:rsidP="00B868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60685" w:rsidRPr="001E73B1" w:rsidRDefault="00DA199E" w:rsidP="0016068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E73B1">
        <w:rPr>
          <w:rFonts w:ascii="Times New Roman" w:hAnsi="Times New Roman"/>
          <w:b/>
          <w:sz w:val="24"/>
          <w:szCs w:val="24"/>
        </w:rPr>
        <w:t>Пояснительная записка к технологической карте НОД «Голуби на крыше»</w:t>
      </w:r>
      <w:r w:rsidR="00160685" w:rsidRPr="001E73B1">
        <w:rPr>
          <w:rFonts w:ascii="Times New Roman" w:hAnsi="Times New Roman"/>
          <w:color w:val="000000"/>
          <w:sz w:val="24"/>
          <w:szCs w:val="24"/>
        </w:rPr>
        <w:t xml:space="preserve"> Программа, по которой работает ДОУ: Основная общеобразовательная программа дошкольного образования Муниципального общеобразовательного учреждения  «От рождения до школы» под ред.  Н.Е. </w:t>
      </w:r>
      <w:proofErr w:type="spellStart"/>
      <w:r w:rsidR="00160685" w:rsidRPr="001E73B1">
        <w:rPr>
          <w:rFonts w:ascii="Times New Roman" w:hAnsi="Times New Roman"/>
          <w:color w:val="000000"/>
          <w:sz w:val="24"/>
          <w:szCs w:val="24"/>
        </w:rPr>
        <w:t>Вераксе</w:t>
      </w:r>
      <w:proofErr w:type="spellEnd"/>
      <w:r w:rsidR="00160685" w:rsidRPr="001E73B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160685" w:rsidRPr="001E73B1">
        <w:rPr>
          <w:rFonts w:ascii="Times New Roman" w:hAnsi="Times New Roman"/>
          <w:color w:val="000000"/>
          <w:sz w:val="24"/>
          <w:szCs w:val="24"/>
        </w:rPr>
        <w:t>Т.С.Комаровой</w:t>
      </w:r>
      <w:proofErr w:type="spellEnd"/>
      <w:r w:rsidR="00160685" w:rsidRPr="001E73B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160685" w:rsidRPr="001E73B1">
        <w:rPr>
          <w:rFonts w:ascii="Times New Roman" w:hAnsi="Times New Roman"/>
          <w:color w:val="000000"/>
          <w:sz w:val="24"/>
          <w:szCs w:val="24"/>
        </w:rPr>
        <w:t>М.А.Васильевой</w:t>
      </w:r>
      <w:proofErr w:type="spellEnd"/>
    </w:p>
    <w:p w:rsidR="00160685" w:rsidRPr="001E73B1" w:rsidRDefault="00160685" w:rsidP="001606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B1">
        <w:rPr>
          <w:rFonts w:ascii="Times New Roman" w:hAnsi="Times New Roman"/>
          <w:sz w:val="24"/>
          <w:szCs w:val="24"/>
        </w:rPr>
        <w:t>На тему «Голуби на крыше» по образовательной области художественно-эстетическое развитие предлагается для работы с детьми подготовительной группы детского сада (6-7 лет).</w:t>
      </w:r>
    </w:p>
    <w:p w:rsidR="00F00A92" w:rsidRPr="001E73B1" w:rsidRDefault="00203C22" w:rsidP="00203C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3B1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F00A92" w:rsidRPr="001E73B1">
        <w:rPr>
          <w:rFonts w:ascii="Times New Roman" w:hAnsi="Times New Roman"/>
          <w:sz w:val="24"/>
          <w:szCs w:val="24"/>
        </w:rPr>
        <w:t xml:space="preserve">Задачи: </w:t>
      </w:r>
    </w:p>
    <w:p w:rsidR="00F00A92" w:rsidRPr="001E73B1" w:rsidRDefault="00F00A92" w:rsidP="00B868D2">
      <w:pPr>
        <w:pStyle w:val="a4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B1">
        <w:rPr>
          <w:rFonts w:ascii="Times New Roman" w:hAnsi="Times New Roman"/>
          <w:sz w:val="24"/>
          <w:szCs w:val="24"/>
        </w:rPr>
        <w:t xml:space="preserve">формировать художественно-творческие способности, </w:t>
      </w:r>
    </w:p>
    <w:p w:rsidR="00F00A92" w:rsidRPr="001E73B1" w:rsidRDefault="00F00A92" w:rsidP="00B868D2">
      <w:pPr>
        <w:pStyle w:val="a4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B1">
        <w:rPr>
          <w:rFonts w:ascii="Times New Roman" w:hAnsi="Times New Roman"/>
          <w:sz w:val="24"/>
          <w:szCs w:val="24"/>
        </w:rPr>
        <w:t xml:space="preserve">развивать творческое воображение, художественный  вкус, </w:t>
      </w:r>
    </w:p>
    <w:p w:rsidR="00F00A92" w:rsidRPr="001E73B1" w:rsidRDefault="00F00A92" w:rsidP="00B868D2">
      <w:pPr>
        <w:pStyle w:val="a4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B1">
        <w:rPr>
          <w:rFonts w:ascii="Times New Roman" w:hAnsi="Times New Roman"/>
          <w:sz w:val="24"/>
          <w:szCs w:val="24"/>
        </w:rPr>
        <w:t>воспитывать дружеские отношения между детьми.</w:t>
      </w:r>
    </w:p>
    <w:p w:rsidR="00463776" w:rsidRPr="001E73B1" w:rsidRDefault="00463776" w:rsidP="00B86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B1">
        <w:rPr>
          <w:rFonts w:ascii="Times New Roman" w:hAnsi="Times New Roman"/>
          <w:sz w:val="24"/>
          <w:szCs w:val="24"/>
        </w:rPr>
        <w:t xml:space="preserve">НОД </w:t>
      </w:r>
      <w:proofErr w:type="gramStart"/>
      <w:r w:rsidRPr="001E73B1">
        <w:rPr>
          <w:rFonts w:ascii="Times New Roman" w:hAnsi="Times New Roman"/>
          <w:sz w:val="24"/>
          <w:szCs w:val="24"/>
        </w:rPr>
        <w:t>составлена</w:t>
      </w:r>
      <w:proofErr w:type="gramEnd"/>
      <w:r w:rsidRPr="001E73B1">
        <w:rPr>
          <w:rFonts w:ascii="Times New Roman" w:hAnsi="Times New Roman"/>
          <w:sz w:val="24"/>
          <w:szCs w:val="24"/>
        </w:rPr>
        <w:t xml:space="preserve"> с учётом ФГОС ДО, одной из целью которого является развитие художественно-эстетическое, ценностно-смыслового восприятия и понимания произведений искусства (словесного, музыкального, изобразительного); мира природы.</w:t>
      </w:r>
    </w:p>
    <w:p w:rsidR="00324019" w:rsidRPr="001E73B1" w:rsidRDefault="00324019" w:rsidP="00B86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B1">
        <w:rPr>
          <w:rFonts w:ascii="Times New Roman" w:hAnsi="Times New Roman"/>
          <w:sz w:val="24"/>
          <w:szCs w:val="24"/>
        </w:rPr>
        <w:t>Конспект  разработан с учетом возрастных особенностей, в соответствии с рабочей программой по образовательной области «Художественно-эстетическое развитие» для детей старшего дошкольного возраста.</w:t>
      </w:r>
    </w:p>
    <w:p w:rsidR="00F00A92" w:rsidRPr="001E73B1" w:rsidRDefault="00F00A92" w:rsidP="00B86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B1">
        <w:rPr>
          <w:rFonts w:ascii="Times New Roman" w:hAnsi="Times New Roman"/>
          <w:sz w:val="24"/>
          <w:szCs w:val="24"/>
        </w:rPr>
        <w:t>Нашу современную жизнь уже невозможно представить  себе без гаджетов, планшетов и прочих полезных вещей. Развитие науки и техники идёт вперёд и влечёт за собой всё большее использование ИКТ в воспитании и обучении детей. И всё же, нельзя забывать о том, что в дошкольном учреждении мы стремимся воспитать всесторонне развитую личность, способную быть созерцателем, а далее и активным творцом красоты. Художественно-эстетическое развитие является одной из важнейших сторон воспитания детей. Создание аппликаций – это один из привлекательных для детей и одновременно очень доступных им видов творчества. Кроме того такая деятельность является источником особой радости, способствует появлению у детей чувства удовлетворённости результатом собственной деятельности, а значит формирует здоровую самооценку, необходимую для гармонично развитой личности.</w:t>
      </w:r>
    </w:p>
    <w:p w:rsidR="00324019" w:rsidRPr="001E73B1" w:rsidRDefault="00324019" w:rsidP="00B86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B1">
        <w:rPr>
          <w:rFonts w:ascii="Times New Roman" w:hAnsi="Times New Roman"/>
          <w:sz w:val="24"/>
          <w:szCs w:val="24"/>
        </w:rPr>
        <w:t>Занятие проводится в форме совместной деятельности детей, что обеспечивает развитие активности, инициативности ребенка, совместной поисковой деятельности, формирует уважение и доверие.</w:t>
      </w:r>
    </w:p>
    <w:p w:rsidR="00324019" w:rsidRPr="001E73B1" w:rsidRDefault="00324019" w:rsidP="00B86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B1">
        <w:rPr>
          <w:rFonts w:ascii="Times New Roman" w:hAnsi="Times New Roman"/>
          <w:sz w:val="24"/>
          <w:szCs w:val="24"/>
        </w:rPr>
        <w:t xml:space="preserve">Для наиболее качественного усвоения изучаемого материала во время занятия используется ТСО, демонстрационный и раздаточный материал. Для систематизации </w:t>
      </w:r>
      <w:r w:rsidRPr="001E73B1">
        <w:rPr>
          <w:rFonts w:ascii="Times New Roman" w:hAnsi="Times New Roman"/>
          <w:sz w:val="24"/>
          <w:szCs w:val="24"/>
        </w:rPr>
        <w:lastRenderedPageBreak/>
        <w:t>имеющихся знаний, в процессе познавательной деятельности использовался метод составления разных категорий вопросов, используя вопросное слово по технологии ТРИЗ.</w:t>
      </w:r>
    </w:p>
    <w:p w:rsidR="00F00A92" w:rsidRPr="001E73B1" w:rsidRDefault="00F00A92" w:rsidP="00B86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B1">
        <w:rPr>
          <w:rFonts w:ascii="Times New Roman" w:hAnsi="Times New Roman"/>
          <w:sz w:val="24"/>
          <w:szCs w:val="24"/>
        </w:rPr>
        <w:t>Разрабатывая содержание НОД, я опиралась на следующие принципы:</w:t>
      </w:r>
    </w:p>
    <w:p w:rsidR="00F00A92" w:rsidRPr="001E73B1" w:rsidRDefault="00F00A92" w:rsidP="00B86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B1">
        <w:rPr>
          <w:rFonts w:ascii="Times New Roman" w:hAnsi="Times New Roman"/>
          <w:sz w:val="24"/>
          <w:szCs w:val="24"/>
        </w:rPr>
        <w:t>- принцип возникновения личной заинтересованности ребёнка;</w:t>
      </w:r>
    </w:p>
    <w:p w:rsidR="00F00A92" w:rsidRPr="001E73B1" w:rsidRDefault="00F00A92" w:rsidP="00B86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B1">
        <w:rPr>
          <w:rFonts w:ascii="Times New Roman" w:hAnsi="Times New Roman"/>
          <w:sz w:val="24"/>
          <w:szCs w:val="24"/>
        </w:rPr>
        <w:t>- принцип стимуляции познавательной деятельности, активности ребёнка;</w:t>
      </w:r>
    </w:p>
    <w:p w:rsidR="00F00A92" w:rsidRPr="001E73B1" w:rsidRDefault="00F00A92" w:rsidP="00B86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B1">
        <w:rPr>
          <w:rFonts w:ascii="Times New Roman" w:hAnsi="Times New Roman"/>
          <w:sz w:val="24"/>
          <w:szCs w:val="24"/>
        </w:rPr>
        <w:t xml:space="preserve">- принцип </w:t>
      </w:r>
      <w:proofErr w:type="spellStart"/>
      <w:r w:rsidRPr="001E73B1">
        <w:rPr>
          <w:rFonts w:ascii="Times New Roman" w:hAnsi="Times New Roman"/>
          <w:sz w:val="24"/>
          <w:szCs w:val="24"/>
        </w:rPr>
        <w:t>интегративности</w:t>
      </w:r>
      <w:proofErr w:type="spellEnd"/>
      <w:r w:rsidRPr="001E73B1">
        <w:rPr>
          <w:rFonts w:ascii="Times New Roman" w:hAnsi="Times New Roman"/>
          <w:sz w:val="24"/>
          <w:szCs w:val="24"/>
        </w:rPr>
        <w:t>, характеризующийся связью: игровая и учебная деятельность;</w:t>
      </w:r>
    </w:p>
    <w:p w:rsidR="00F00A92" w:rsidRPr="001E73B1" w:rsidRDefault="00F00A92" w:rsidP="00B86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B1">
        <w:rPr>
          <w:rFonts w:ascii="Times New Roman" w:hAnsi="Times New Roman"/>
          <w:sz w:val="24"/>
          <w:szCs w:val="24"/>
        </w:rPr>
        <w:t>- принцип постепенного накопления знаний, умений и развития навыков.</w:t>
      </w:r>
    </w:p>
    <w:p w:rsidR="00F00A92" w:rsidRPr="001E73B1" w:rsidRDefault="00F00A92" w:rsidP="00B86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B1">
        <w:rPr>
          <w:rFonts w:ascii="Times New Roman" w:hAnsi="Times New Roman"/>
          <w:sz w:val="24"/>
          <w:szCs w:val="24"/>
        </w:rPr>
        <w:t>В методической разработке представлены следующие виды детской деятельности: игровая, коммуникативная, познавательно-исследовательская, изобразительная, восприятие художественного слова.</w:t>
      </w:r>
    </w:p>
    <w:p w:rsidR="00F00A92" w:rsidRPr="001E73B1" w:rsidRDefault="00F00A92" w:rsidP="00B86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B1">
        <w:rPr>
          <w:rFonts w:ascii="Times New Roman" w:hAnsi="Times New Roman"/>
          <w:sz w:val="24"/>
          <w:szCs w:val="24"/>
        </w:rPr>
        <w:t>Форма работы с детьми – подгрупповая</w:t>
      </w:r>
      <w:r w:rsidR="003944FB" w:rsidRPr="001E73B1">
        <w:rPr>
          <w:rFonts w:ascii="Times New Roman" w:hAnsi="Times New Roman"/>
          <w:sz w:val="24"/>
          <w:szCs w:val="24"/>
        </w:rPr>
        <w:t>, индивидуальная, фронтальная</w:t>
      </w:r>
      <w:r w:rsidRPr="001E73B1">
        <w:rPr>
          <w:rFonts w:ascii="Times New Roman" w:hAnsi="Times New Roman"/>
          <w:sz w:val="24"/>
          <w:szCs w:val="24"/>
        </w:rPr>
        <w:t>.</w:t>
      </w:r>
    </w:p>
    <w:p w:rsidR="00F00A92" w:rsidRPr="001E73B1" w:rsidRDefault="00F00A92" w:rsidP="00B86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B1">
        <w:rPr>
          <w:rFonts w:ascii="Times New Roman" w:hAnsi="Times New Roman"/>
          <w:sz w:val="24"/>
          <w:szCs w:val="24"/>
        </w:rPr>
        <w:t>Методические приёмы:</w:t>
      </w:r>
    </w:p>
    <w:p w:rsidR="00F00A92" w:rsidRPr="001E73B1" w:rsidRDefault="00F00A92" w:rsidP="00B86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B1">
        <w:rPr>
          <w:rFonts w:ascii="Times New Roman" w:hAnsi="Times New Roman"/>
          <w:sz w:val="24"/>
          <w:szCs w:val="24"/>
        </w:rPr>
        <w:t>- наглядные (использование для рассматривания картинок, графического алгоритма выполнения работы);</w:t>
      </w:r>
    </w:p>
    <w:p w:rsidR="00F00A92" w:rsidRPr="001E73B1" w:rsidRDefault="00F00A92" w:rsidP="00B86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B1">
        <w:rPr>
          <w:rFonts w:ascii="Times New Roman" w:hAnsi="Times New Roman"/>
          <w:sz w:val="24"/>
          <w:szCs w:val="24"/>
        </w:rPr>
        <w:t>- словесные (использование художественного слова, объяснение, уточнения, пояснения, вопросы к детям);</w:t>
      </w:r>
    </w:p>
    <w:p w:rsidR="00F00A92" w:rsidRPr="001E73B1" w:rsidRDefault="00F00A92" w:rsidP="00B86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B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E73B1">
        <w:rPr>
          <w:rFonts w:ascii="Times New Roman" w:hAnsi="Times New Roman"/>
          <w:sz w:val="24"/>
          <w:szCs w:val="24"/>
        </w:rPr>
        <w:t>игровые</w:t>
      </w:r>
      <w:proofErr w:type="gramEnd"/>
      <w:r w:rsidRPr="001E73B1">
        <w:rPr>
          <w:rFonts w:ascii="Times New Roman" w:hAnsi="Times New Roman"/>
          <w:sz w:val="24"/>
          <w:szCs w:val="24"/>
        </w:rPr>
        <w:t xml:space="preserve"> (</w:t>
      </w:r>
      <w:r w:rsidR="00727C3C" w:rsidRPr="001E73B1">
        <w:rPr>
          <w:rFonts w:ascii="Times New Roman" w:hAnsi="Times New Roman"/>
          <w:sz w:val="24"/>
          <w:szCs w:val="24"/>
        </w:rPr>
        <w:t>физкультминутка «Подражаем голубю»</w:t>
      </w:r>
      <w:r w:rsidRPr="001E73B1">
        <w:rPr>
          <w:rFonts w:ascii="Times New Roman" w:hAnsi="Times New Roman"/>
          <w:sz w:val="24"/>
          <w:szCs w:val="24"/>
        </w:rPr>
        <w:t>);</w:t>
      </w:r>
    </w:p>
    <w:p w:rsidR="00F00A92" w:rsidRPr="001E73B1" w:rsidRDefault="00F00A92" w:rsidP="00B86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B1">
        <w:rPr>
          <w:rFonts w:ascii="Times New Roman" w:hAnsi="Times New Roman"/>
          <w:sz w:val="24"/>
          <w:szCs w:val="24"/>
        </w:rPr>
        <w:t xml:space="preserve">- практические (показ приёмов работы, </w:t>
      </w:r>
      <w:r w:rsidR="00727C3C" w:rsidRPr="001E73B1">
        <w:rPr>
          <w:rFonts w:ascii="Times New Roman" w:hAnsi="Times New Roman"/>
          <w:sz w:val="24"/>
          <w:szCs w:val="24"/>
        </w:rPr>
        <w:t>вырезание детьми по трафарету, шабл</w:t>
      </w:r>
      <w:r w:rsidR="003944FB" w:rsidRPr="001E73B1">
        <w:rPr>
          <w:rFonts w:ascii="Times New Roman" w:hAnsi="Times New Roman"/>
          <w:sz w:val="24"/>
          <w:szCs w:val="24"/>
        </w:rPr>
        <w:t>о</w:t>
      </w:r>
      <w:r w:rsidR="00727C3C" w:rsidRPr="001E73B1">
        <w:rPr>
          <w:rFonts w:ascii="Times New Roman" w:hAnsi="Times New Roman"/>
          <w:sz w:val="24"/>
          <w:szCs w:val="24"/>
        </w:rPr>
        <w:t>ну</w:t>
      </w:r>
      <w:r w:rsidRPr="001E73B1">
        <w:rPr>
          <w:rFonts w:ascii="Times New Roman" w:hAnsi="Times New Roman"/>
          <w:sz w:val="24"/>
          <w:szCs w:val="24"/>
        </w:rPr>
        <w:t>).</w:t>
      </w:r>
    </w:p>
    <w:p w:rsidR="00CE34E4" w:rsidRPr="001E73B1" w:rsidRDefault="00CE34E4" w:rsidP="00B86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B1">
        <w:rPr>
          <w:rFonts w:ascii="Times New Roman" w:hAnsi="Times New Roman"/>
          <w:sz w:val="24"/>
          <w:szCs w:val="24"/>
        </w:rPr>
        <w:t xml:space="preserve">Логичность в структуре: </w:t>
      </w:r>
    </w:p>
    <w:p w:rsidR="00CE34E4" w:rsidRPr="001E73B1" w:rsidRDefault="00B868D2" w:rsidP="00B86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B1">
        <w:rPr>
          <w:rFonts w:ascii="Times New Roman" w:hAnsi="Times New Roman"/>
          <w:sz w:val="24"/>
          <w:szCs w:val="24"/>
        </w:rPr>
        <w:t>1. Организационно–</w:t>
      </w:r>
      <w:r w:rsidR="00CE34E4" w:rsidRPr="001E73B1">
        <w:rPr>
          <w:rFonts w:ascii="Times New Roman" w:hAnsi="Times New Roman"/>
          <w:sz w:val="24"/>
          <w:szCs w:val="24"/>
        </w:rPr>
        <w:t>мотивационный этап</w:t>
      </w:r>
      <w:r w:rsidRPr="001E73B1">
        <w:rPr>
          <w:rFonts w:ascii="Times New Roman" w:hAnsi="Times New Roman"/>
          <w:sz w:val="24"/>
          <w:szCs w:val="24"/>
        </w:rPr>
        <w:t xml:space="preserve"> позволил создать эмоционально</w:t>
      </w:r>
      <w:r w:rsidR="00CE34E4" w:rsidRPr="001E73B1">
        <w:rPr>
          <w:rFonts w:ascii="Times New Roman" w:hAnsi="Times New Roman"/>
          <w:sz w:val="24"/>
          <w:szCs w:val="24"/>
        </w:rPr>
        <w:t xml:space="preserve"> положительный климат в группе детей через использование упражнение-приветствие «Здравствуйте». Мотивация позволила детям сконцентрировать внимание. (2 мин.)</w:t>
      </w:r>
    </w:p>
    <w:p w:rsidR="00CE34E4" w:rsidRPr="001E73B1" w:rsidRDefault="00CE34E4" w:rsidP="00B86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B1">
        <w:rPr>
          <w:rFonts w:ascii="Times New Roman" w:hAnsi="Times New Roman"/>
          <w:sz w:val="24"/>
          <w:szCs w:val="24"/>
        </w:rPr>
        <w:t>2. Этап постановки проблемы – чтение стихотворения воспитателем позволило стимулировать у дошкольников желание и готовность к решению проблемы (4 мин.)</w:t>
      </w:r>
    </w:p>
    <w:p w:rsidR="00CE34E4" w:rsidRPr="001E73B1" w:rsidRDefault="00CE34E4" w:rsidP="00B86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B1">
        <w:rPr>
          <w:rFonts w:ascii="Times New Roman" w:hAnsi="Times New Roman"/>
          <w:sz w:val="24"/>
          <w:szCs w:val="24"/>
        </w:rPr>
        <w:t xml:space="preserve">3. Этап ознакомления с материалом – беседа и обсуждение позволили приучить  детей к самостоятельности суждений, развить  логическое мышление, мыслительные операции, повысить коммуникативно-речевые умения и навыки детей. (3 мин.) </w:t>
      </w:r>
    </w:p>
    <w:p w:rsidR="00CE34E4" w:rsidRPr="001E73B1" w:rsidRDefault="00CE34E4" w:rsidP="00B86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B1">
        <w:rPr>
          <w:rFonts w:ascii="Times New Roman" w:hAnsi="Times New Roman"/>
          <w:sz w:val="24"/>
          <w:szCs w:val="24"/>
        </w:rPr>
        <w:t>4. Далее для снятия эмоционального напряжения и формирование положительной мотивации к предстоящей деятельности проведена физкультминутка «Подражаем голубю» (2 мин).</w:t>
      </w:r>
    </w:p>
    <w:p w:rsidR="00CE34E4" w:rsidRPr="001E73B1" w:rsidRDefault="00CE34E4" w:rsidP="00B86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B1">
        <w:rPr>
          <w:rFonts w:ascii="Times New Roman" w:hAnsi="Times New Roman"/>
          <w:sz w:val="24"/>
          <w:szCs w:val="24"/>
        </w:rPr>
        <w:t>5. В этапе практического решения проблемы удается сформировать умение находить свои способы решения поставленных задач;  а также были созданы условия для становления у дошкольников элементов коммуникативной культуры: умения слушать друг друга и договариваться между собой. Индивидуальная работа с аппликацией позволила сформировать навыки создания изображения, правильно передавая форму голубя, кота и относительную величину. Закрепилось умение вырезать части круглой и овальной формы, аккуратно наклеивать изображение, красиво располагать его на листе бумаги. Развивать чувство композиции. (15 мин.)</w:t>
      </w:r>
    </w:p>
    <w:p w:rsidR="00CE34E4" w:rsidRPr="001E73B1" w:rsidRDefault="00CE34E4" w:rsidP="00B86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B1">
        <w:rPr>
          <w:rFonts w:ascii="Times New Roman" w:hAnsi="Times New Roman"/>
          <w:sz w:val="24"/>
          <w:szCs w:val="24"/>
        </w:rPr>
        <w:t>5. Заключительный этап - Блиц-опрос, направлен на подведение итогов НОД, обобщение полученного опыта. Позволил создать эмоционально - положительный климат для детей.  (2 мин.).</w:t>
      </w:r>
    </w:p>
    <w:p w:rsidR="00463776" w:rsidRPr="001E73B1" w:rsidRDefault="00CE34E4" w:rsidP="00B86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B1">
        <w:rPr>
          <w:rFonts w:ascii="Times New Roman" w:hAnsi="Times New Roman"/>
          <w:sz w:val="24"/>
          <w:szCs w:val="24"/>
        </w:rPr>
        <w:t>Велась предварительная работа: наблюдение за голубями на прогулке, рассматривание энциклопедий и видеоматериалов о голубях, чтение художественной литературы, прослушивание аудиозаписи песни "Летите голуби, летите</w:t>
      </w:r>
      <w:proofErr w:type="gramStart"/>
      <w:r w:rsidRPr="001E73B1">
        <w:rPr>
          <w:rFonts w:ascii="Times New Roman" w:hAnsi="Times New Roman"/>
          <w:sz w:val="24"/>
          <w:szCs w:val="24"/>
        </w:rPr>
        <w:t>"(</w:t>
      </w:r>
      <w:proofErr w:type="gramEnd"/>
      <w:r w:rsidRPr="001E73B1">
        <w:rPr>
          <w:rFonts w:ascii="Times New Roman" w:hAnsi="Times New Roman"/>
          <w:sz w:val="24"/>
          <w:szCs w:val="24"/>
        </w:rPr>
        <w:t xml:space="preserve">муз. </w:t>
      </w:r>
      <w:proofErr w:type="gramStart"/>
      <w:r w:rsidRPr="001E73B1">
        <w:rPr>
          <w:rFonts w:ascii="Times New Roman" w:hAnsi="Times New Roman"/>
          <w:sz w:val="24"/>
          <w:szCs w:val="24"/>
        </w:rPr>
        <w:t xml:space="preserve">И. Дунаевского, сл. М. </w:t>
      </w:r>
      <w:proofErr w:type="spellStart"/>
      <w:r w:rsidRPr="001E73B1">
        <w:rPr>
          <w:rFonts w:ascii="Times New Roman" w:hAnsi="Times New Roman"/>
          <w:sz w:val="24"/>
          <w:szCs w:val="24"/>
        </w:rPr>
        <w:t>Матусовского</w:t>
      </w:r>
      <w:proofErr w:type="spellEnd"/>
      <w:r w:rsidRPr="001E73B1">
        <w:rPr>
          <w:rFonts w:ascii="Times New Roman" w:hAnsi="Times New Roman"/>
          <w:sz w:val="24"/>
          <w:szCs w:val="24"/>
        </w:rPr>
        <w:t>).</w:t>
      </w:r>
      <w:proofErr w:type="gramEnd"/>
    </w:p>
    <w:p w:rsidR="003944FB" w:rsidRPr="001E73B1" w:rsidRDefault="003944FB" w:rsidP="00B86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B1">
        <w:rPr>
          <w:rFonts w:ascii="Times New Roman" w:hAnsi="Times New Roman"/>
          <w:sz w:val="24"/>
          <w:szCs w:val="24"/>
        </w:rPr>
        <w:t>Формами  организации деятельности были выбраны (фронтальная, индивидуальная).</w:t>
      </w:r>
    </w:p>
    <w:p w:rsidR="003944FB" w:rsidRPr="001E73B1" w:rsidRDefault="003944FB" w:rsidP="00B86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B1">
        <w:rPr>
          <w:rFonts w:ascii="Times New Roman" w:hAnsi="Times New Roman"/>
          <w:sz w:val="24"/>
          <w:szCs w:val="24"/>
        </w:rPr>
        <w:t>Для реализации образовательной задачи:</w:t>
      </w:r>
    </w:p>
    <w:p w:rsidR="003944FB" w:rsidRPr="001E73B1" w:rsidRDefault="003944FB" w:rsidP="00B86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B1">
        <w:rPr>
          <w:rFonts w:ascii="Times New Roman" w:hAnsi="Times New Roman"/>
          <w:sz w:val="24"/>
          <w:szCs w:val="24"/>
        </w:rPr>
        <w:t xml:space="preserve">- продолжать учить детей аккуратно наклеивать детали, пользоваться клеем и кисточкой; закреплять названия геометрических фигур использовалась следующая форма: индивидуальная. Методы: экспериментирования, практические действия. </w:t>
      </w:r>
    </w:p>
    <w:p w:rsidR="003944FB" w:rsidRPr="001E73B1" w:rsidRDefault="003944FB" w:rsidP="00B86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B1">
        <w:rPr>
          <w:rFonts w:ascii="Times New Roman" w:hAnsi="Times New Roman"/>
          <w:sz w:val="24"/>
          <w:szCs w:val="24"/>
        </w:rPr>
        <w:t>Для реализации развивающей задачи:</w:t>
      </w:r>
    </w:p>
    <w:p w:rsidR="003944FB" w:rsidRPr="001E73B1" w:rsidRDefault="003944FB" w:rsidP="00B86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B1">
        <w:rPr>
          <w:rFonts w:ascii="Times New Roman" w:hAnsi="Times New Roman"/>
          <w:sz w:val="24"/>
          <w:szCs w:val="24"/>
        </w:rPr>
        <w:lastRenderedPageBreak/>
        <w:t xml:space="preserve">- упражнять в срезании углов у квадратов округляя их; развивать умение правильно работать с ножницами. Индивидуальная форма работы. Практические действия. </w:t>
      </w:r>
    </w:p>
    <w:p w:rsidR="003944FB" w:rsidRPr="001E73B1" w:rsidRDefault="003944FB" w:rsidP="00B86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B1">
        <w:rPr>
          <w:rFonts w:ascii="Times New Roman" w:hAnsi="Times New Roman"/>
          <w:sz w:val="24"/>
          <w:szCs w:val="24"/>
        </w:rPr>
        <w:t>- развивать у детей творческие способности, умение понимать и ценить красоту и богатство окружающего мира. Фронтальная. Методы: беседа, обсуждение, рефлексия.</w:t>
      </w:r>
    </w:p>
    <w:p w:rsidR="003944FB" w:rsidRPr="001E73B1" w:rsidRDefault="003944FB" w:rsidP="00B86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B1">
        <w:rPr>
          <w:rFonts w:ascii="Times New Roman" w:hAnsi="Times New Roman"/>
          <w:sz w:val="24"/>
          <w:szCs w:val="24"/>
        </w:rPr>
        <w:t>Для реализации воспитательной  задачи:</w:t>
      </w:r>
    </w:p>
    <w:p w:rsidR="003944FB" w:rsidRPr="001E73B1" w:rsidRDefault="003944FB" w:rsidP="00B86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B1">
        <w:rPr>
          <w:rFonts w:ascii="Times New Roman" w:hAnsi="Times New Roman"/>
          <w:sz w:val="24"/>
          <w:szCs w:val="24"/>
        </w:rPr>
        <w:t xml:space="preserve">- воспитывать бережное отношение к птицам, любовь к живой природе и желание заботиться о птицах; аккуратность и внимательность. Фронтальная. Методы: Беседа. Обсуждение. </w:t>
      </w:r>
      <w:proofErr w:type="spellStart"/>
      <w:r w:rsidRPr="001E73B1">
        <w:rPr>
          <w:rFonts w:ascii="Times New Roman" w:hAnsi="Times New Roman"/>
          <w:sz w:val="24"/>
          <w:szCs w:val="24"/>
        </w:rPr>
        <w:t>Физминутка</w:t>
      </w:r>
      <w:proofErr w:type="spellEnd"/>
      <w:r w:rsidRPr="001E73B1">
        <w:rPr>
          <w:rFonts w:ascii="Times New Roman" w:hAnsi="Times New Roman"/>
          <w:sz w:val="24"/>
          <w:szCs w:val="24"/>
        </w:rPr>
        <w:t xml:space="preserve"> «Подражаем голубю».</w:t>
      </w:r>
    </w:p>
    <w:p w:rsidR="003944FB" w:rsidRPr="001E73B1" w:rsidRDefault="003944FB" w:rsidP="00B86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B1">
        <w:rPr>
          <w:rFonts w:ascii="Times New Roman" w:hAnsi="Times New Roman"/>
          <w:sz w:val="24"/>
          <w:szCs w:val="24"/>
        </w:rPr>
        <w:t xml:space="preserve">- воспитывать коммуникативные навыки, уверенность в себе, стремление к преодолению трудностей. Групповая. Методы: Беседа. Обсуждение. Коллективно-индивидуальная. Методы: Блиц – опрос. </w:t>
      </w:r>
    </w:p>
    <w:p w:rsidR="003944FB" w:rsidRPr="001E73B1" w:rsidRDefault="003944FB" w:rsidP="00B86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B1">
        <w:rPr>
          <w:rFonts w:ascii="Times New Roman" w:hAnsi="Times New Roman"/>
          <w:sz w:val="24"/>
          <w:szCs w:val="24"/>
        </w:rPr>
        <w:t>В конспекте были использованы следующие способы привлечения внимания. Приветствие в круге, упражнение «Здравствуйте» позволило установить благоприятную атмосферу общности и доверия в группе детей.  Голосовая и эмоциональная модуляция при сообщении информации  помогла создать мотивацию на совместную деятельность. Стихотворение Борина М. «Кто воркует во дворе?» активизировало внимание детей, речевую деятельность, повысило индивидуальную активность детей и активизировало детскую познавательную активность.</w:t>
      </w:r>
    </w:p>
    <w:p w:rsidR="003944FB" w:rsidRPr="001E73B1" w:rsidRDefault="003944FB" w:rsidP="00B86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B1">
        <w:rPr>
          <w:rFonts w:ascii="Times New Roman" w:hAnsi="Times New Roman"/>
          <w:sz w:val="24"/>
          <w:szCs w:val="24"/>
        </w:rPr>
        <w:t>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ребенка. Поэтому в занятии для поддержки инициативы, активности и самостоятельности детей  была использована незавершенная весенняя композиция с черепичной крышей на фоне голубого неба и белых облаков.  Активизирующее общение взрослого с детьми, направленное на побуждение их к самостоятельному применению новых знаний, приучению детей к самостоятельности суждений с помощью метода мозгового штурма обеспечила беседа об использовании трафаретов. Рефлексия способствовала самостоятельности суждений, формированию умозаключений.  Дети с удовольствием  работают  как в подгрупповой форме, так и индивидуально.</w:t>
      </w:r>
    </w:p>
    <w:p w:rsidR="003944FB" w:rsidRPr="001E73B1" w:rsidRDefault="003944FB" w:rsidP="00B86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B1">
        <w:rPr>
          <w:rFonts w:ascii="Times New Roman" w:hAnsi="Times New Roman"/>
          <w:sz w:val="24"/>
          <w:szCs w:val="24"/>
        </w:rPr>
        <w:t xml:space="preserve">Для активизации двигательной активности использовались различные виды деятельности:   приветствие в круге, упражнение «Здравствуйте», </w:t>
      </w:r>
      <w:proofErr w:type="spellStart"/>
      <w:r w:rsidRPr="001E73B1">
        <w:rPr>
          <w:rFonts w:ascii="Times New Roman" w:hAnsi="Times New Roman"/>
          <w:sz w:val="24"/>
          <w:szCs w:val="24"/>
        </w:rPr>
        <w:t>физминутка</w:t>
      </w:r>
      <w:proofErr w:type="spellEnd"/>
      <w:r w:rsidRPr="001E73B1">
        <w:rPr>
          <w:rFonts w:ascii="Times New Roman" w:hAnsi="Times New Roman"/>
          <w:sz w:val="24"/>
          <w:szCs w:val="24"/>
        </w:rPr>
        <w:t xml:space="preserve"> «Подражаем голубю», блиц – опрос в круге.</w:t>
      </w:r>
    </w:p>
    <w:p w:rsidR="00CE34E4" w:rsidRPr="001E73B1" w:rsidRDefault="003944FB" w:rsidP="00B86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B1">
        <w:rPr>
          <w:rFonts w:ascii="Times New Roman" w:hAnsi="Times New Roman"/>
          <w:sz w:val="24"/>
          <w:szCs w:val="24"/>
        </w:rPr>
        <w:t xml:space="preserve">Рефлексия занятия проводилась в форме круга, методом </w:t>
      </w:r>
      <w:proofErr w:type="gramStart"/>
      <w:r w:rsidRPr="001E73B1">
        <w:rPr>
          <w:rFonts w:ascii="Times New Roman" w:hAnsi="Times New Roman"/>
          <w:sz w:val="24"/>
          <w:szCs w:val="24"/>
        </w:rPr>
        <w:t>блиц-опроса</w:t>
      </w:r>
      <w:proofErr w:type="gramEnd"/>
      <w:r w:rsidRPr="001E73B1">
        <w:rPr>
          <w:rFonts w:ascii="Times New Roman" w:hAnsi="Times New Roman"/>
          <w:sz w:val="24"/>
          <w:szCs w:val="24"/>
        </w:rPr>
        <w:t>.  Дети проговаривали ответы, делились эмоциями, мнениями, рассуждениями. Использовалась вербальная техника общения.</w:t>
      </w:r>
    </w:p>
    <w:p w:rsidR="00B868D2" w:rsidRPr="001E73B1" w:rsidRDefault="00B868D2" w:rsidP="00B86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3B1">
        <w:rPr>
          <w:rFonts w:ascii="Times New Roman" w:hAnsi="Times New Roman"/>
          <w:sz w:val="24"/>
          <w:szCs w:val="24"/>
        </w:rPr>
        <w:t>Предполагается, что данное мероприятие  будет способствовать развитию умения по-разному размещать вырезанные элементы из цветной бумаги, по нарисованным контурам и располагать предметы в сюжетной аппликации, умение работать в команде. В ходе проведённого занятия дошкольники будут иметь представления: о зимующих птицах, особенностях их существования, будут иметь представление о способах помощи им; научатся распознавать геометрические фигуры.  Будет сформирована  речевая компетентность детей, познавательная активность. Поэтому поставленные цель и задачи соответствуют планируемым результатом.</w:t>
      </w:r>
    </w:p>
    <w:p w:rsidR="00727C3C" w:rsidRPr="001E73B1" w:rsidRDefault="00727C3C" w:rsidP="00F00A92">
      <w:pPr>
        <w:spacing w:after="16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0A92" w:rsidRPr="001E73B1" w:rsidRDefault="00F00A92" w:rsidP="00F00A92">
      <w:pPr>
        <w:spacing w:after="160" w:line="259" w:lineRule="auto"/>
        <w:ind w:firstLine="708"/>
        <w:jc w:val="both"/>
        <w:rPr>
          <w:rFonts w:ascii="Times New Roman" w:hAnsi="Times New Roman"/>
          <w:sz w:val="24"/>
          <w:szCs w:val="24"/>
        </w:rPr>
        <w:sectPr w:rsidR="00F00A92" w:rsidRPr="001E73B1" w:rsidSect="00DA199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221DA" w:rsidRPr="001E73B1" w:rsidRDefault="009221DA" w:rsidP="00DA199E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1E73B1">
        <w:rPr>
          <w:rFonts w:ascii="Times New Roman" w:hAnsi="Times New Roman"/>
          <w:b/>
          <w:sz w:val="24"/>
          <w:szCs w:val="24"/>
        </w:rPr>
        <w:lastRenderedPageBreak/>
        <w:t xml:space="preserve">Технологическая карта </w:t>
      </w:r>
      <w:r w:rsidR="00E3343E" w:rsidRPr="001E73B1">
        <w:rPr>
          <w:rFonts w:ascii="Times New Roman" w:hAnsi="Times New Roman"/>
          <w:b/>
          <w:sz w:val="24"/>
          <w:szCs w:val="24"/>
        </w:rPr>
        <w:t>НОД</w:t>
      </w:r>
      <w:r w:rsidR="0083331D" w:rsidRPr="001E73B1">
        <w:rPr>
          <w:rFonts w:ascii="Times New Roman" w:hAnsi="Times New Roman"/>
          <w:b/>
          <w:sz w:val="24"/>
          <w:szCs w:val="24"/>
        </w:rPr>
        <w:t xml:space="preserve"> по теме «</w:t>
      </w:r>
      <w:r w:rsidR="00E00198" w:rsidRPr="001E73B1">
        <w:rPr>
          <w:rFonts w:ascii="Times New Roman" w:hAnsi="Times New Roman"/>
          <w:b/>
          <w:sz w:val="24"/>
          <w:szCs w:val="24"/>
        </w:rPr>
        <w:t>Голуби на крыше</w:t>
      </w:r>
      <w:r w:rsidR="0083331D" w:rsidRPr="001E73B1">
        <w:rPr>
          <w:rFonts w:ascii="Times New Roman" w:hAnsi="Times New Roman"/>
          <w:b/>
          <w:sz w:val="24"/>
          <w:szCs w:val="24"/>
        </w:rPr>
        <w:t>»</w:t>
      </w:r>
    </w:p>
    <w:p w:rsidR="0035762E" w:rsidRPr="001E73B1" w:rsidRDefault="0035762E" w:rsidP="00B868D2">
      <w:pPr>
        <w:pStyle w:val="a4"/>
        <w:shd w:val="clear" w:color="auto" w:fill="FFFFFF" w:themeFill="background1"/>
        <w:spacing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33"/>
        <w:tblW w:w="151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8"/>
        <w:gridCol w:w="1527"/>
        <w:gridCol w:w="2126"/>
        <w:gridCol w:w="4394"/>
        <w:gridCol w:w="2268"/>
        <w:gridCol w:w="1985"/>
        <w:gridCol w:w="425"/>
        <w:gridCol w:w="1701"/>
      </w:tblGrid>
      <w:tr w:rsidR="009221DA" w:rsidRPr="001E73B1" w:rsidTr="00D25F37">
        <w:trPr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21DA" w:rsidRPr="001E73B1" w:rsidRDefault="009221DA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21DA" w:rsidRPr="001E73B1" w:rsidRDefault="009221DA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sz w:val="24"/>
                <w:szCs w:val="24"/>
              </w:rPr>
              <w:t>Этапы, продолжительность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21DA" w:rsidRPr="001E73B1" w:rsidRDefault="009221DA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21DA" w:rsidRPr="001E73B1" w:rsidRDefault="009221DA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21DA" w:rsidRPr="001E73B1" w:rsidRDefault="009221DA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sz w:val="24"/>
                <w:szCs w:val="24"/>
              </w:rPr>
              <w:t>Методы, формы, приемы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21DA" w:rsidRPr="001E73B1" w:rsidRDefault="009221DA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21DA" w:rsidRPr="001E73B1" w:rsidRDefault="009221DA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5E5B58" w:rsidRPr="001E73B1" w:rsidTr="00D25F37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5B58" w:rsidRPr="001E73B1" w:rsidRDefault="005E5B58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5B58" w:rsidRPr="001E73B1" w:rsidRDefault="005E5B58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sz w:val="24"/>
                <w:szCs w:val="24"/>
              </w:rPr>
              <w:t>Организационно – мотивационный этап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B58" w:rsidRPr="001E73B1" w:rsidRDefault="005E5B58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Style w:val="c5"/>
                <w:rFonts w:ascii="Times New Roman" w:hAnsi="Times New Roman"/>
                <w:sz w:val="24"/>
                <w:szCs w:val="24"/>
              </w:rPr>
            </w:pPr>
            <w:r w:rsidRPr="001E73B1">
              <w:rPr>
                <w:rStyle w:val="c5"/>
                <w:rFonts w:ascii="Times New Roman" w:hAnsi="Times New Roman"/>
                <w:sz w:val="24"/>
                <w:szCs w:val="24"/>
              </w:rPr>
              <w:t>- формировать у детей в ходе игр мыслительные операции;</w:t>
            </w:r>
          </w:p>
          <w:p w:rsidR="005E5B58" w:rsidRPr="001E73B1" w:rsidRDefault="005E5B58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914" w:rsidRPr="001E73B1" w:rsidRDefault="00436914" w:rsidP="00A95E13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sz w:val="24"/>
                <w:szCs w:val="24"/>
              </w:rPr>
              <w:t>В.: Здравствуйте, ребята!</w:t>
            </w:r>
          </w:p>
          <w:p w:rsidR="00436914" w:rsidRPr="001E73B1" w:rsidRDefault="00436914" w:rsidP="00A95E13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sz w:val="24"/>
                <w:szCs w:val="24"/>
              </w:rPr>
              <w:t>Пусть наша добрая улыбка (руки касаются уголков губ)</w:t>
            </w:r>
          </w:p>
          <w:p w:rsidR="00436914" w:rsidRPr="001E73B1" w:rsidRDefault="00436914" w:rsidP="00A95E13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sz w:val="24"/>
                <w:szCs w:val="24"/>
              </w:rPr>
              <w:t>Согреет всех своим теплом, (прикладывает руки на сердце)</w:t>
            </w:r>
          </w:p>
          <w:p w:rsidR="00436914" w:rsidRPr="001E73B1" w:rsidRDefault="00436914" w:rsidP="00A95E13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sz w:val="24"/>
                <w:szCs w:val="24"/>
              </w:rPr>
              <w:t>Напомнит нам, как это важно в жизни (руки вперед, пальцы, как солнечные лучи)</w:t>
            </w:r>
          </w:p>
          <w:p w:rsidR="005E5B58" w:rsidRPr="001E73B1" w:rsidRDefault="00436914" w:rsidP="00A95E13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sz w:val="24"/>
                <w:szCs w:val="24"/>
              </w:rPr>
              <w:t>Делиться счастьем и добром! (руки в стороны)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B58" w:rsidRPr="001E73B1" w:rsidRDefault="00ED112E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sz w:val="24"/>
                <w:szCs w:val="24"/>
              </w:rPr>
              <w:t>Наблюдение, мотивационный разговор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12E" w:rsidRPr="001E73B1" w:rsidRDefault="00ED112E" w:rsidP="00A95E13">
            <w:pPr>
              <w:pStyle w:val="c2"/>
              <w:shd w:val="clear" w:color="auto" w:fill="FFFFFF" w:themeFill="background1"/>
              <w:spacing w:after="0"/>
              <w:contextualSpacing/>
            </w:pPr>
            <w:r w:rsidRPr="001E73B1">
              <w:t>Дети приветствуют, приветствуют взрослого</w:t>
            </w:r>
          </w:p>
          <w:p w:rsidR="00ED112E" w:rsidRPr="001E73B1" w:rsidRDefault="00ED112E" w:rsidP="00A95E13">
            <w:pPr>
              <w:pStyle w:val="c2"/>
              <w:shd w:val="clear" w:color="auto" w:fill="FFFFFF" w:themeFill="background1"/>
              <w:spacing w:after="0"/>
              <w:contextualSpacing/>
            </w:pPr>
          </w:p>
          <w:p w:rsidR="005E5B58" w:rsidRPr="001E73B1" w:rsidRDefault="00ED112E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sz w:val="24"/>
                <w:szCs w:val="24"/>
              </w:rPr>
              <w:t>Они садятся на стулья, внимательно слушают вопросы педагога и отвечают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30C" w:rsidRPr="001E73B1" w:rsidRDefault="006F130C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sz w:val="24"/>
                <w:szCs w:val="24"/>
              </w:rPr>
              <w:t>Создание благоприятной позитивной атмосферы между детьми</w:t>
            </w:r>
          </w:p>
          <w:p w:rsidR="005E5B58" w:rsidRPr="001E73B1" w:rsidRDefault="005E5B58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B58" w:rsidRPr="001E73B1" w:rsidTr="00946D0F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5B58" w:rsidRPr="001E73B1" w:rsidRDefault="005E5B58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5B58" w:rsidRPr="001E73B1" w:rsidRDefault="005E5B58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sz w:val="24"/>
                <w:szCs w:val="24"/>
              </w:rPr>
              <w:t>Основной этап</w:t>
            </w: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B58" w:rsidRPr="001E73B1" w:rsidRDefault="005E5B58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B58" w:rsidRPr="001E73B1" w:rsidTr="00D25F37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5B58" w:rsidRPr="001E73B1" w:rsidRDefault="005E5B58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5B58" w:rsidRPr="001E73B1" w:rsidRDefault="005E5B58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sz w:val="24"/>
                <w:szCs w:val="24"/>
              </w:rPr>
              <w:t>Этап постановки проблемы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B58" w:rsidRPr="001E73B1" w:rsidRDefault="00946D0F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sz w:val="24"/>
                <w:szCs w:val="24"/>
              </w:rPr>
              <w:t>Стимулировать у дошкольников желание и готовность к решению проблемы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198" w:rsidRPr="001E73B1" w:rsidRDefault="00E00198" w:rsidP="00A95E13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1E73B1">
              <w:rPr>
                <w:rFonts w:ascii="Times New Roman" w:hAnsi="Times New Roman"/>
                <w:iCs/>
                <w:sz w:val="24"/>
                <w:szCs w:val="24"/>
              </w:rPr>
              <w:t xml:space="preserve">Воспитатель читает стихотворение </w:t>
            </w:r>
            <w:proofErr w:type="gramStart"/>
            <w:r w:rsidRPr="001E73B1">
              <w:rPr>
                <w:rFonts w:ascii="Times New Roman" w:hAnsi="Times New Roman"/>
                <w:iCs/>
                <w:sz w:val="24"/>
                <w:szCs w:val="24"/>
              </w:rPr>
              <w:t>Борина</w:t>
            </w:r>
            <w:proofErr w:type="gramEnd"/>
            <w:r w:rsidRPr="001E73B1">
              <w:rPr>
                <w:rFonts w:ascii="Times New Roman" w:hAnsi="Times New Roman"/>
                <w:iCs/>
                <w:sz w:val="24"/>
                <w:szCs w:val="24"/>
              </w:rPr>
              <w:t xml:space="preserve"> М.</w:t>
            </w:r>
          </w:p>
          <w:p w:rsidR="00E00198" w:rsidRPr="001E73B1" w:rsidRDefault="00E00198" w:rsidP="00A95E13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iCs/>
                <w:sz w:val="24"/>
                <w:szCs w:val="24"/>
              </w:rPr>
              <w:t>Кто воркует во дворе?</w:t>
            </w:r>
          </w:p>
          <w:p w:rsidR="00E00198" w:rsidRPr="001E73B1" w:rsidRDefault="00E00198" w:rsidP="00A95E13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iCs/>
                <w:sz w:val="24"/>
                <w:szCs w:val="24"/>
              </w:rPr>
              <w:t>Крылья, словно в серебре,</w:t>
            </w:r>
          </w:p>
          <w:p w:rsidR="00E00198" w:rsidRPr="001E73B1" w:rsidRDefault="00E00198" w:rsidP="00A95E13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iCs/>
                <w:sz w:val="24"/>
                <w:szCs w:val="24"/>
              </w:rPr>
              <w:t>Ходит очень важно,</w:t>
            </w:r>
          </w:p>
          <w:p w:rsidR="00E00198" w:rsidRPr="001E73B1" w:rsidRDefault="00E00198" w:rsidP="00A95E13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iCs/>
                <w:sz w:val="24"/>
                <w:szCs w:val="24"/>
              </w:rPr>
              <w:t>Не боится даже.</w:t>
            </w:r>
          </w:p>
          <w:p w:rsidR="00E00198" w:rsidRPr="001E73B1" w:rsidRDefault="00E00198" w:rsidP="00A95E13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iCs/>
                <w:sz w:val="24"/>
                <w:szCs w:val="24"/>
              </w:rPr>
              <w:t>Можно близко подойти,</w:t>
            </w:r>
          </w:p>
          <w:p w:rsidR="00E00198" w:rsidRPr="001E73B1" w:rsidRDefault="00E00198" w:rsidP="00A95E13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iCs/>
                <w:sz w:val="24"/>
                <w:szCs w:val="24"/>
              </w:rPr>
              <w:t>Не свернет смельчак с пути.</w:t>
            </w:r>
          </w:p>
          <w:p w:rsidR="00E00198" w:rsidRPr="001E73B1" w:rsidRDefault="00E00198" w:rsidP="00A95E13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iCs/>
                <w:sz w:val="24"/>
                <w:szCs w:val="24"/>
              </w:rPr>
              <w:t>Это сизый голубок,</w:t>
            </w:r>
          </w:p>
          <w:p w:rsidR="00E00198" w:rsidRPr="001E73B1" w:rsidRDefault="00E00198" w:rsidP="00A95E13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iCs/>
                <w:sz w:val="24"/>
                <w:szCs w:val="24"/>
              </w:rPr>
              <w:t>Только он не одинок.</w:t>
            </w:r>
          </w:p>
          <w:p w:rsidR="00E00198" w:rsidRPr="001E73B1" w:rsidRDefault="00E00198" w:rsidP="00A95E13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iCs/>
                <w:sz w:val="24"/>
                <w:szCs w:val="24"/>
              </w:rPr>
              <w:t>Голубей здесь стайка,</w:t>
            </w:r>
          </w:p>
          <w:p w:rsidR="00E00198" w:rsidRPr="001E73B1" w:rsidRDefault="00E00198" w:rsidP="00A95E13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iCs/>
                <w:sz w:val="24"/>
                <w:szCs w:val="24"/>
              </w:rPr>
              <w:t>Корма птичкам дай-ка.</w:t>
            </w:r>
          </w:p>
          <w:p w:rsidR="00E00198" w:rsidRPr="001E73B1" w:rsidRDefault="00E00198" w:rsidP="00A95E13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iCs/>
                <w:sz w:val="24"/>
                <w:szCs w:val="24"/>
              </w:rPr>
              <w:t>Можно хлебных крошек</w:t>
            </w:r>
          </w:p>
          <w:p w:rsidR="00E00198" w:rsidRPr="001E73B1" w:rsidRDefault="00E00198" w:rsidP="00A95E13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 зерна немножко.</w:t>
            </w:r>
          </w:p>
          <w:p w:rsidR="00E00198" w:rsidRPr="001E73B1" w:rsidRDefault="00E00198" w:rsidP="00A95E13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iCs/>
                <w:sz w:val="24"/>
                <w:szCs w:val="24"/>
              </w:rPr>
              <w:t>Ждет тебя, иди скорей,</w:t>
            </w:r>
          </w:p>
          <w:p w:rsidR="00E00198" w:rsidRPr="001E73B1" w:rsidRDefault="00E00198" w:rsidP="00A95E13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iCs/>
                <w:sz w:val="24"/>
                <w:szCs w:val="24"/>
              </w:rPr>
              <w:t>Стайка диких голубей.</w:t>
            </w:r>
          </w:p>
          <w:p w:rsidR="00E00198" w:rsidRPr="001E73B1" w:rsidRDefault="00E00198" w:rsidP="00A95E13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iCs/>
                <w:sz w:val="24"/>
                <w:szCs w:val="24"/>
              </w:rPr>
              <w:t>Поклевали хлеба,</w:t>
            </w:r>
          </w:p>
          <w:p w:rsidR="008C2670" w:rsidRPr="001E73B1" w:rsidRDefault="00E00198" w:rsidP="00A95E13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iCs/>
                <w:sz w:val="24"/>
                <w:szCs w:val="24"/>
              </w:rPr>
              <w:t>Улетели в небо!</w:t>
            </w:r>
          </w:p>
          <w:p w:rsidR="00684EB5" w:rsidRPr="001E73B1" w:rsidRDefault="00E00198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</w:pPr>
            <w:r w:rsidRPr="001E73B1">
              <w:t>«Ребята, сегодня мы с вами будем создавать аппликативную композицию</w:t>
            </w:r>
            <w:r w:rsidR="00684EB5" w:rsidRPr="001E73B1">
              <w:t xml:space="preserve"> "Голуби на черепичной крыше"». </w:t>
            </w:r>
          </w:p>
          <w:p w:rsidR="00C14DFB" w:rsidRPr="001E73B1" w:rsidRDefault="00684EB5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</w:pPr>
            <w:r w:rsidRPr="001E73B1">
              <w:t xml:space="preserve">Воспитатель </w:t>
            </w:r>
            <w:r w:rsidR="00E00198" w:rsidRPr="001E73B1">
              <w:t>показывает незавершенную весеннюю композицию с черепичной крышей на фоне голубого неба и белых облаков. </w:t>
            </w:r>
          </w:p>
          <w:p w:rsidR="00E00198" w:rsidRPr="001E73B1" w:rsidRDefault="00E00198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</w:pPr>
            <w:r w:rsidRPr="001E73B1">
              <w:rPr>
                <w:iCs/>
              </w:rPr>
              <w:t xml:space="preserve">Задает детям </w:t>
            </w:r>
            <w:r w:rsidR="00684EB5" w:rsidRPr="001E73B1">
              <w:rPr>
                <w:iCs/>
              </w:rPr>
              <w:t xml:space="preserve">следующие </w:t>
            </w:r>
            <w:r w:rsidRPr="001E73B1">
              <w:rPr>
                <w:iCs/>
              </w:rPr>
              <w:t>вопросы:</w:t>
            </w:r>
          </w:p>
          <w:p w:rsidR="00E00198" w:rsidRPr="001E73B1" w:rsidRDefault="00684EB5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</w:pPr>
            <w:r w:rsidRPr="001E73B1">
              <w:t xml:space="preserve">- Голуби - </w:t>
            </w:r>
            <w:r w:rsidR="00E00198" w:rsidRPr="001E73B1">
              <w:t>зимующие или перелетные птицы?</w:t>
            </w:r>
          </w:p>
          <w:p w:rsidR="00E00198" w:rsidRPr="001E73B1" w:rsidRDefault="00E00198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</w:pPr>
            <w:r w:rsidRPr="001E73B1">
              <w:t>- Где живут и чем питаются эти птицы?</w:t>
            </w:r>
          </w:p>
          <w:p w:rsidR="00E00198" w:rsidRPr="001E73B1" w:rsidRDefault="00E00198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</w:pPr>
            <w:r w:rsidRPr="001E73B1">
              <w:t>- Как мы можем помочь голубям в зимний период?</w:t>
            </w:r>
          </w:p>
          <w:p w:rsidR="00E00198" w:rsidRPr="001E73B1" w:rsidRDefault="00E00198" w:rsidP="00A95E13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204" w:rsidRPr="001E73B1" w:rsidRDefault="00004204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sz w:val="24"/>
                <w:szCs w:val="24"/>
              </w:rPr>
              <w:lastRenderedPageBreak/>
              <w:t>Мотивационная беседа,</w:t>
            </w:r>
          </w:p>
          <w:p w:rsidR="00004204" w:rsidRPr="001E73B1" w:rsidRDefault="00004204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  <w:p w:rsidR="00004204" w:rsidRPr="001E73B1" w:rsidRDefault="00004204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sz w:val="24"/>
                <w:szCs w:val="24"/>
              </w:rPr>
              <w:t>создания</w:t>
            </w:r>
          </w:p>
          <w:p w:rsidR="00004204" w:rsidRPr="001E73B1" w:rsidRDefault="00004204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sz w:val="24"/>
                <w:szCs w:val="24"/>
              </w:rPr>
              <w:t>проблемной</w:t>
            </w:r>
          </w:p>
          <w:p w:rsidR="00004204" w:rsidRPr="001E73B1" w:rsidRDefault="00004204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sz w:val="24"/>
                <w:szCs w:val="24"/>
              </w:rPr>
              <w:t>ситуации</w:t>
            </w:r>
          </w:p>
          <w:p w:rsidR="005E5B58" w:rsidRPr="001E73B1" w:rsidRDefault="005E5B58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B58" w:rsidRPr="001E73B1" w:rsidRDefault="00004204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sz w:val="24"/>
                <w:szCs w:val="24"/>
              </w:rPr>
              <w:t>Слушают педагога</w:t>
            </w:r>
            <w:r w:rsidR="00C14DFB" w:rsidRPr="001E73B1">
              <w:rPr>
                <w:rFonts w:ascii="Times New Roman" w:hAnsi="Times New Roman"/>
                <w:sz w:val="24"/>
                <w:szCs w:val="24"/>
              </w:rPr>
              <w:t>, отвечают на вопросы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B58" w:rsidRPr="001E73B1" w:rsidRDefault="00004204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sz w:val="24"/>
                <w:szCs w:val="24"/>
              </w:rPr>
              <w:t>Проявление готовности к совместной деятельности, познавательного интереса</w:t>
            </w:r>
            <w:proofErr w:type="gramStart"/>
            <w:r w:rsidRPr="001E73B1">
              <w:rPr>
                <w:rFonts w:ascii="Times New Roman" w:hAnsi="Times New Roman"/>
                <w:sz w:val="24"/>
                <w:szCs w:val="24"/>
              </w:rPr>
              <w:t>.</w:t>
            </w:r>
            <w:r w:rsidR="005E5B58" w:rsidRPr="001E73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5E5B58" w:rsidRPr="001E73B1" w:rsidTr="00D25F37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5B58" w:rsidRPr="001E73B1" w:rsidRDefault="005E5B58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5B58" w:rsidRPr="001E73B1" w:rsidRDefault="005E5B58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sz w:val="24"/>
                <w:szCs w:val="24"/>
              </w:rPr>
              <w:t>Этап ознакомления с материалом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B58" w:rsidRPr="001E73B1" w:rsidRDefault="00ED112E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sz w:val="24"/>
                <w:szCs w:val="24"/>
              </w:rPr>
              <w:t xml:space="preserve">развитие познавательных процессов (мышления, внимания, памяти, речи, воображения)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DFB" w:rsidRPr="001E73B1" w:rsidRDefault="00684EB5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</w:pPr>
            <w:r w:rsidRPr="001E73B1">
              <w:t xml:space="preserve">Воспитатель обращает внимание детей на композицию со словами: </w:t>
            </w:r>
            <w:r w:rsidR="00C14DFB" w:rsidRPr="001E73B1">
              <w:t> </w:t>
            </w:r>
            <w:r w:rsidRPr="001E73B1">
              <w:t>«</w:t>
            </w:r>
            <w:r w:rsidR="00C14DFB" w:rsidRPr="001E73B1">
              <w:t>Посмотрите, как ярко и красиво смотрится черепичная крыша на фоне высокого голубого неба. Сейчас на нашей картине появятся голуби: одни сядут на крышу, другие - взмоют высоко в небо, третьи - бу</w:t>
            </w:r>
            <w:r w:rsidRPr="001E73B1">
              <w:t xml:space="preserve">дут кружить среди белых облаков». </w:t>
            </w:r>
          </w:p>
          <w:p w:rsidR="005E5B58" w:rsidRPr="001E73B1" w:rsidRDefault="005E5B58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B58" w:rsidRPr="001E73B1" w:rsidRDefault="005E5B58" w:rsidP="00A95E13">
            <w:pPr>
              <w:pStyle w:val="c4"/>
              <w:shd w:val="clear" w:color="auto" w:fill="FFFFFF" w:themeFill="background1"/>
              <w:spacing w:before="0" w:beforeAutospacing="0" w:after="0" w:afterAutospacing="0"/>
              <w:contextualSpacing/>
            </w:pPr>
            <w:r w:rsidRPr="001E73B1">
              <w:rPr>
                <w:rStyle w:val="c0"/>
              </w:rPr>
              <w:t>Беседа,</w:t>
            </w:r>
          </w:p>
          <w:p w:rsidR="005E5B58" w:rsidRPr="001E73B1" w:rsidRDefault="005E5B58" w:rsidP="00A95E13">
            <w:pPr>
              <w:pStyle w:val="c4"/>
              <w:shd w:val="clear" w:color="auto" w:fill="FFFFFF" w:themeFill="background1"/>
              <w:spacing w:before="0" w:beforeAutospacing="0" w:after="0" w:afterAutospacing="0"/>
              <w:contextualSpacing/>
            </w:pPr>
            <w:r w:rsidRPr="001E73B1">
              <w:rPr>
                <w:rStyle w:val="c0"/>
              </w:rPr>
              <w:t>наблюдение,</w:t>
            </w:r>
          </w:p>
          <w:p w:rsidR="005E5B58" w:rsidRPr="001E73B1" w:rsidRDefault="005E5B58" w:rsidP="00A95E13">
            <w:pPr>
              <w:pStyle w:val="c4"/>
              <w:shd w:val="clear" w:color="auto" w:fill="FFFFFF" w:themeFill="background1"/>
              <w:spacing w:before="0" w:beforeAutospacing="0" w:after="0" w:afterAutospacing="0"/>
              <w:contextualSpacing/>
            </w:pPr>
            <w:r w:rsidRPr="001E73B1">
              <w:rPr>
                <w:rStyle w:val="c0"/>
              </w:rPr>
              <w:t>практические действия</w:t>
            </w:r>
          </w:p>
          <w:p w:rsidR="005E5B58" w:rsidRPr="001E73B1" w:rsidRDefault="005E5B58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B58" w:rsidRPr="001E73B1" w:rsidRDefault="00946D0F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sz w:val="24"/>
                <w:szCs w:val="24"/>
              </w:rPr>
              <w:t xml:space="preserve">Дети выдвигают гипотезы и строят предложения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B58" w:rsidRPr="001E73B1" w:rsidRDefault="005E5B58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sz w:val="24"/>
                <w:szCs w:val="24"/>
              </w:rPr>
              <w:t>Умение слушать и активно обсуждать, задавать вопросы и отвечать на них.</w:t>
            </w:r>
          </w:p>
        </w:tc>
      </w:tr>
      <w:tr w:rsidR="005E5B58" w:rsidRPr="001E73B1" w:rsidTr="00D25F37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5B58" w:rsidRPr="001E73B1" w:rsidRDefault="005E5B58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5B58" w:rsidRPr="001E73B1" w:rsidRDefault="005E5B58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sz w:val="24"/>
                <w:szCs w:val="24"/>
              </w:rPr>
              <w:t>Этап практического решения проблемы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D0F" w:rsidRPr="001E73B1" w:rsidRDefault="003C7A34" w:rsidP="00A95E13">
            <w:pPr>
              <w:pStyle w:val="a5"/>
              <w:shd w:val="clear" w:color="auto" w:fill="FFFFFF" w:themeFill="background1"/>
              <w:contextualSpacing/>
            </w:pPr>
            <w:r w:rsidRPr="001E73B1">
              <w:t>У</w:t>
            </w:r>
            <w:r w:rsidR="005E5B58" w:rsidRPr="001E73B1">
              <w:t xml:space="preserve">мение находить свои способы решения поставленных задач; </w:t>
            </w:r>
            <w:r w:rsidR="00946D0F" w:rsidRPr="001E73B1">
              <w:t xml:space="preserve"> создавать </w:t>
            </w:r>
            <w:r w:rsidR="00946D0F" w:rsidRPr="001E73B1">
              <w:lastRenderedPageBreak/>
              <w:t>условия для становления у дошкольников элементов коммуникативной культуры: умения слушать друг друга и договариваться между собой.</w:t>
            </w:r>
          </w:p>
          <w:p w:rsidR="005E5B58" w:rsidRPr="001E73B1" w:rsidRDefault="005E5B58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EB5" w:rsidRPr="001E73B1" w:rsidRDefault="00C14DFB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</w:pPr>
            <w:r w:rsidRPr="001E73B1">
              <w:lastRenderedPageBreak/>
              <w:t>Воспитатель</w:t>
            </w:r>
            <w:r w:rsidR="00684EB5" w:rsidRPr="001E73B1">
              <w:t xml:space="preserve"> задает следующие вопросы</w:t>
            </w:r>
            <w:r w:rsidRPr="001E73B1">
              <w:t>:</w:t>
            </w:r>
          </w:p>
          <w:p w:rsidR="00C14DFB" w:rsidRPr="001E73B1" w:rsidRDefault="00C14DFB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</w:pPr>
            <w:r w:rsidRPr="001E73B1">
              <w:t xml:space="preserve"> Как мы можем изобразить голубей?</w:t>
            </w:r>
          </w:p>
          <w:p w:rsidR="00C14DFB" w:rsidRPr="001E73B1" w:rsidRDefault="00C14DFB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</w:pPr>
            <w:r w:rsidRPr="001E73B1">
              <w:t>А как можно вырезать не одного, а сразу несколько птиц?</w:t>
            </w:r>
          </w:p>
          <w:p w:rsidR="00C14DFB" w:rsidRPr="001E73B1" w:rsidRDefault="00D25F37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</w:pPr>
            <w:r w:rsidRPr="001E73B1">
              <w:lastRenderedPageBreak/>
              <w:t>Далее в</w:t>
            </w:r>
            <w:r w:rsidR="00C14DFB" w:rsidRPr="001E73B1">
              <w:t xml:space="preserve">оспитатель показывает несколько образцов и трафаретов с разным положением крыльев, хвоста и тела и предлагает подумать каких птиц </w:t>
            </w:r>
            <w:bookmarkStart w:id="0" w:name="_GoBack"/>
            <w:bookmarkEnd w:id="0"/>
            <w:r w:rsidR="00C14DFB" w:rsidRPr="001E73B1">
              <w:t>выбрать.</w:t>
            </w:r>
          </w:p>
          <w:p w:rsidR="00124400" w:rsidRPr="001E73B1" w:rsidRDefault="00D25F37" w:rsidP="00A95E13">
            <w:pPr>
              <w:pStyle w:val="a5"/>
              <w:shd w:val="clear" w:color="auto" w:fill="FFFFFF"/>
              <w:spacing w:before="0" w:beforeAutospacing="0" w:after="0" w:afterAutospacing="0"/>
              <w:contextualSpacing/>
            </w:pPr>
            <w:r w:rsidRPr="001E73B1">
              <w:rPr>
                <w:bCs/>
              </w:rPr>
              <w:t xml:space="preserve">Воспитатель предлагает детям сделать физкультминутку на заданную тему </w:t>
            </w:r>
            <w:r w:rsidR="00124400" w:rsidRPr="001E73B1">
              <w:rPr>
                <w:bCs/>
              </w:rPr>
              <w:t xml:space="preserve"> «Подражаем голубю»</w:t>
            </w:r>
          </w:p>
          <w:p w:rsidR="00124400" w:rsidRPr="001E73B1" w:rsidRDefault="00124400" w:rsidP="00A95E13">
            <w:pPr>
              <w:pStyle w:val="a5"/>
              <w:shd w:val="clear" w:color="auto" w:fill="FFFFFF"/>
              <w:spacing w:before="0" w:beforeAutospacing="0" w:after="0" w:afterAutospacing="0"/>
              <w:contextualSpacing/>
            </w:pPr>
            <w:r w:rsidRPr="001E73B1">
              <w:t xml:space="preserve">Походим важно, как голуби, </w:t>
            </w:r>
            <w:proofErr w:type="gramStart"/>
            <w:r w:rsidRPr="001E73B1">
              <w:t xml:space="preserve">( </w:t>
            </w:r>
            <w:proofErr w:type="gramEnd"/>
            <w:r w:rsidRPr="001E73B1">
              <w:t>Ходят высоко поднимая голову и ноги) Помашем крыльями, ( Делают взмахи руками)</w:t>
            </w:r>
          </w:p>
          <w:p w:rsidR="00124400" w:rsidRPr="001E73B1" w:rsidRDefault="00124400" w:rsidP="00A95E13">
            <w:pPr>
              <w:pStyle w:val="a5"/>
              <w:shd w:val="clear" w:color="auto" w:fill="FFFFFF"/>
              <w:spacing w:before="0" w:beforeAutospacing="0" w:after="0" w:afterAutospacing="0"/>
              <w:contextualSpacing/>
            </w:pPr>
            <w:proofErr w:type="gramStart"/>
            <w:r w:rsidRPr="001E73B1">
              <w:t>Поклюем зернышки, (Присаживаются и пальцами стучат</w:t>
            </w:r>
            <w:proofErr w:type="gramEnd"/>
          </w:p>
          <w:p w:rsidR="00124400" w:rsidRPr="001E73B1" w:rsidRDefault="00124400" w:rsidP="00A95E13">
            <w:pPr>
              <w:pStyle w:val="a5"/>
              <w:shd w:val="clear" w:color="auto" w:fill="FFFFFF"/>
              <w:spacing w:before="0" w:beforeAutospacing="0" w:after="0" w:afterAutospacing="0"/>
              <w:contextualSpacing/>
            </w:pPr>
            <w:r w:rsidRPr="001E73B1">
              <w:t>по полу)</w:t>
            </w:r>
          </w:p>
          <w:p w:rsidR="00124400" w:rsidRPr="001E73B1" w:rsidRDefault="00124400" w:rsidP="00A95E13">
            <w:pPr>
              <w:pStyle w:val="a5"/>
              <w:shd w:val="clear" w:color="auto" w:fill="FFFFFF"/>
              <w:spacing w:before="0" w:beforeAutospacing="0" w:after="0" w:afterAutospacing="0"/>
              <w:contextualSpacing/>
            </w:pPr>
            <w:r w:rsidRPr="001E73B1">
              <w:t>Потанцуем</w:t>
            </w:r>
            <w:proofErr w:type="gramStart"/>
            <w:r w:rsidRPr="001E73B1">
              <w:t xml:space="preserve"> .</w:t>
            </w:r>
            <w:proofErr w:type="gramEnd"/>
            <w:r w:rsidRPr="001E73B1">
              <w:t xml:space="preserve"> (Кружатся, размахивая руками).</w:t>
            </w:r>
          </w:p>
          <w:p w:rsidR="003C337B" w:rsidRPr="001E73B1" w:rsidRDefault="003C337B" w:rsidP="00A95E13">
            <w:pPr>
              <w:pStyle w:val="a5"/>
              <w:shd w:val="clear" w:color="auto" w:fill="FFFFFF"/>
              <w:spacing w:before="0" w:beforeAutospacing="0" w:after="0" w:afterAutospacing="0"/>
              <w:contextualSpacing/>
            </w:pPr>
          </w:p>
          <w:p w:rsidR="00D25F37" w:rsidRPr="001E73B1" w:rsidRDefault="00D25F37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</w:pPr>
            <w:r w:rsidRPr="001E73B1">
              <w:t>После проведения физкультминутки в</w:t>
            </w:r>
            <w:r w:rsidR="00C14DFB" w:rsidRPr="001E73B1">
              <w:t>оспитатель</w:t>
            </w:r>
            <w:r w:rsidRPr="001E73B1">
              <w:t xml:space="preserve"> предлагает детям занять свои места и задает следующие вопросы</w:t>
            </w:r>
            <w:r w:rsidR="00C14DFB" w:rsidRPr="001E73B1">
              <w:t>:</w:t>
            </w:r>
          </w:p>
          <w:p w:rsidR="00C14DFB" w:rsidRPr="001E73B1" w:rsidRDefault="00C14DFB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</w:pPr>
            <w:r w:rsidRPr="001E73B1">
              <w:t xml:space="preserve"> А как нам изобразить черепичную крышу?</w:t>
            </w:r>
          </w:p>
          <w:p w:rsidR="00C14DFB" w:rsidRPr="001E73B1" w:rsidRDefault="00C14DFB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</w:pPr>
            <w:r w:rsidRPr="001E73B1">
              <w:t>Ребята, давайте вырежем трапецию из листа оранжевого или красного цвета, сложим ее три или четыре раза, разрежем на полосы и сделаем волнистые края.</w:t>
            </w:r>
          </w:p>
          <w:p w:rsidR="00D25F37" w:rsidRPr="001E73B1" w:rsidRDefault="00C14DFB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</w:pPr>
            <w:r w:rsidRPr="001E73B1">
              <w:t>Скажите, а кого еще можно встретить на крыше?</w:t>
            </w:r>
          </w:p>
          <w:p w:rsidR="00C14DFB" w:rsidRPr="001E73B1" w:rsidRDefault="00C14DFB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</w:pPr>
            <w:r w:rsidRPr="001E73B1">
              <w:t xml:space="preserve"> Кто там еще любит гулять?</w:t>
            </w:r>
          </w:p>
          <w:p w:rsidR="00C14DFB" w:rsidRPr="001E73B1" w:rsidRDefault="00C14DFB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</w:pPr>
            <w:r w:rsidRPr="001E73B1">
              <w:t xml:space="preserve"> Правильно. Коты очень любят гулять по крышам, наблюдать за птицами, а </w:t>
            </w:r>
            <w:r w:rsidRPr="001E73B1">
              <w:lastRenderedPageBreak/>
              <w:t>иногда и поохотиться на них. Давайте дополним нашу работу изображениями котов.</w:t>
            </w:r>
          </w:p>
          <w:p w:rsidR="003C7A34" w:rsidRPr="001E73B1" w:rsidRDefault="00C14DFB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</w:pPr>
            <w:r w:rsidRPr="001E73B1">
              <w:t>Воспитатель предлагает вырезать котов по шаблону или самостоятельно.</w:t>
            </w:r>
          </w:p>
          <w:p w:rsidR="00D25F37" w:rsidRPr="001E73B1" w:rsidRDefault="00D25F37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B58" w:rsidRPr="001E73B1" w:rsidRDefault="005E5B58" w:rsidP="00A95E13">
            <w:pPr>
              <w:pStyle w:val="c4"/>
              <w:shd w:val="clear" w:color="auto" w:fill="FFFFFF" w:themeFill="background1"/>
              <w:spacing w:before="0" w:beforeAutospacing="0" w:after="0" w:afterAutospacing="0"/>
              <w:contextualSpacing/>
            </w:pPr>
            <w:r w:rsidRPr="001E73B1">
              <w:lastRenderedPageBreak/>
              <w:t xml:space="preserve">Методы исследования, экспериментирования, практические действия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DFB" w:rsidRPr="001E73B1" w:rsidRDefault="00C14DFB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</w:pPr>
            <w:r w:rsidRPr="001E73B1">
              <w:rPr>
                <w:iCs/>
              </w:rPr>
              <w:t>Дети:</w:t>
            </w:r>
            <w:r w:rsidRPr="001E73B1">
              <w:t> Нарисовать или вырезать из бумаги</w:t>
            </w:r>
          </w:p>
          <w:p w:rsidR="00C14DFB" w:rsidRPr="001E73B1" w:rsidRDefault="00C14DFB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</w:pPr>
            <w:r w:rsidRPr="001E73B1">
              <w:rPr>
                <w:iCs/>
              </w:rPr>
              <w:t>Дети:</w:t>
            </w:r>
            <w:r w:rsidRPr="001E73B1">
              <w:t> Сложить ли</w:t>
            </w:r>
            <w:proofErr w:type="gramStart"/>
            <w:r w:rsidRPr="001E73B1">
              <w:t>ст вдв</w:t>
            </w:r>
            <w:proofErr w:type="gramEnd"/>
            <w:r w:rsidRPr="001E73B1">
              <w:t xml:space="preserve">ое или вчетверо и </w:t>
            </w:r>
            <w:r w:rsidRPr="001E73B1">
              <w:lastRenderedPageBreak/>
              <w:t>вырезать симметрично.</w:t>
            </w:r>
          </w:p>
          <w:p w:rsidR="00C14DFB" w:rsidRPr="001E73B1" w:rsidRDefault="00C14DFB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</w:pPr>
            <w:r w:rsidRPr="001E73B1">
              <w:rPr>
                <w:iCs/>
              </w:rPr>
              <w:t>Дети предлагают разные варианты</w:t>
            </w:r>
          </w:p>
          <w:p w:rsidR="00C14DFB" w:rsidRPr="001E73B1" w:rsidRDefault="00C14DFB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</w:pPr>
          </w:p>
          <w:p w:rsidR="00D25F37" w:rsidRPr="001E73B1" w:rsidRDefault="00D25F37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</w:pPr>
          </w:p>
          <w:p w:rsidR="00D25F37" w:rsidRPr="001E73B1" w:rsidRDefault="00D25F37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</w:pPr>
          </w:p>
          <w:p w:rsidR="00C14DFB" w:rsidRPr="001E73B1" w:rsidRDefault="00A95E13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</w:pPr>
            <w:r w:rsidRPr="001E73B1">
              <w:t>Дети выполняют физкультминут</w:t>
            </w:r>
            <w:r w:rsidR="00124400" w:rsidRPr="001E73B1">
              <w:t>ку по тексту</w:t>
            </w:r>
          </w:p>
          <w:p w:rsidR="00C14DFB" w:rsidRPr="001E73B1" w:rsidRDefault="00C14DFB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</w:pPr>
          </w:p>
          <w:p w:rsidR="00C14DFB" w:rsidRPr="001E73B1" w:rsidRDefault="00C14DFB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</w:pPr>
          </w:p>
          <w:p w:rsidR="00C14DFB" w:rsidRPr="001E73B1" w:rsidRDefault="00C14DFB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</w:pPr>
          </w:p>
          <w:p w:rsidR="00124400" w:rsidRPr="001E73B1" w:rsidRDefault="00124400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  <w:rPr>
                <w:iCs/>
              </w:rPr>
            </w:pPr>
          </w:p>
          <w:p w:rsidR="00124400" w:rsidRPr="001E73B1" w:rsidRDefault="00124400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  <w:rPr>
                <w:iCs/>
              </w:rPr>
            </w:pPr>
          </w:p>
          <w:p w:rsidR="00124400" w:rsidRPr="001E73B1" w:rsidRDefault="00124400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  <w:rPr>
                <w:iCs/>
              </w:rPr>
            </w:pPr>
          </w:p>
          <w:p w:rsidR="00124400" w:rsidRPr="001E73B1" w:rsidRDefault="00124400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  <w:rPr>
                <w:iCs/>
              </w:rPr>
            </w:pPr>
          </w:p>
          <w:p w:rsidR="00124400" w:rsidRPr="001E73B1" w:rsidRDefault="00124400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  <w:rPr>
                <w:iCs/>
              </w:rPr>
            </w:pPr>
          </w:p>
          <w:p w:rsidR="00124400" w:rsidRPr="001E73B1" w:rsidRDefault="00124400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  <w:rPr>
                <w:iCs/>
              </w:rPr>
            </w:pPr>
          </w:p>
          <w:p w:rsidR="00124400" w:rsidRPr="001E73B1" w:rsidRDefault="00124400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  <w:rPr>
                <w:iCs/>
              </w:rPr>
            </w:pPr>
          </w:p>
          <w:p w:rsidR="00124400" w:rsidRPr="001E73B1" w:rsidRDefault="00124400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  <w:rPr>
                <w:iCs/>
              </w:rPr>
            </w:pPr>
          </w:p>
          <w:p w:rsidR="00124400" w:rsidRPr="001E73B1" w:rsidRDefault="00124400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  <w:rPr>
                <w:iCs/>
              </w:rPr>
            </w:pPr>
          </w:p>
          <w:p w:rsidR="00D25F37" w:rsidRPr="001E73B1" w:rsidRDefault="00D25F37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  <w:rPr>
                <w:iCs/>
              </w:rPr>
            </w:pPr>
          </w:p>
          <w:p w:rsidR="00D25F37" w:rsidRPr="001E73B1" w:rsidRDefault="00D25F37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  <w:rPr>
                <w:iCs/>
              </w:rPr>
            </w:pPr>
          </w:p>
          <w:p w:rsidR="00D25F37" w:rsidRPr="001E73B1" w:rsidRDefault="00D25F37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  <w:rPr>
                <w:iCs/>
              </w:rPr>
            </w:pPr>
          </w:p>
          <w:p w:rsidR="00D25F37" w:rsidRPr="001E73B1" w:rsidRDefault="00D25F37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  <w:rPr>
                <w:iCs/>
              </w:rPr>
            </w:pPr>
          </w:p>
          <w:p w:rsidR="00D25F37" w:rsidRPr="001E73B1" w:rsidRDefault="00D25F37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  <w:rPr>
                <w:iCs/>
              </w:rPr>
            </w:pPr>
          </w:p>
          <w:p w:rsidR="00D25F37" w:rsidRPr="001E73B1" w:rsidRDefault="00D25F37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  <w:rPr>
                <w:iCs/>
              </w:rPr>
            </w:pPr>
          </w:p>
          <w:p w:rsidR="00D25F37" w:rsidRPr="001E73B1" w:rsidRDefault="00D25F37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  <w:rPr>
                <w:iCs/>
              </w:rPr>
            </w:pPr>
          </w:p>
          <w:p w:rsidR="00D25F37" w:rsidRPr="001E73B1" w:rsidRDefault="00D25F37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  <w:rPr>
                <w:iCs/>
              </w:rPr>
            </w:pPr>
          </w:p>
          <w:p w:rsidR="00D25F37" w:rsidRPr="001E73B1" w:rsidRDefault="00D25F37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  <w:rPr>
                <w:iCs/>
              </w:rPr>
            </w:pPr>
          </w:p>
          <w:p w:rsidR="00C14DFB" w:rsidRPr="001E73B1" w:rsidRDefault="00C14DFB" w:rsidP="00A95E13">
            <w:pPr>
              <w:pStyle w:val="a5"/>
              <w:shd w:val="clear" w:color="auto" w:fill="FFFFFF" w:themeFill="background1"/>
              <w:spacing w:before="0" w:beforeAutospacing="0" w:after="0" w:afterAutospacing="0"/>
              <w:contextualSpacing/>
            </w:pPr>
            <w:r w:rsidRPr="001E73B1">
              <w:rPr>
                <w:iCs/>
              </w:rPr>
              <w:t>Дети</w:t>
            </w:r>
            <w:r w:rsidR="00D25F37" w:rsidRPr="001E73B1">
              <w:rPr>
                <w:iCs/>
              </w:rPr>
              <w:t xml:space="preserve"> отвечают</w:t>
            </w:r>
            <w:r w:rsidRPr="001E73B1">
              <w:t>: Коты!</w:t>
            </w:r>
          </w:p>
          <w:p w:rsidR="005E5B58" w:rsidRPr="001E73B1" w:rsidRDefault="005E5B58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B58" w:rsidRPr="001E73B1" w:rsidRDefault="00946D0F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Умеют концентрироваться при выполнении сложных </w:t>
            </w:r>
            <w:r w:rsidRPr="001E73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мыслительных операций и доводить начатое дело до конца </w:t>
            </w:r>
          </w:p>
          <w:p w:rsidR="005E5B58" w:rsidRPr="001E73B1" w:rsidRDefault="005E5B58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B58" w:rsidRPr="001E73B1" w:rsidRDefault="005E5B58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B58" w:rsidRPr="001E73B1" w:rsidRDefault="005E5B58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B58" w:rsidRPr="001E73B1" w:rsidRDefault="005E5B58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B58" w:rsidRPr="001E73B1" w:rsidRDefault="005E5B58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B58" w:rsidRPr="001E73B1" w:rsidRDefault="005E5B58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B58" w:rsidRPr="001E73B1" w:rsidRDefault="005E5B58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B58" w:rsidRPr="001E73B1" w:rsidRDefault="005E5B58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B58" w:rsidRPr="001E73B1" w:rsidTr="00D25F37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5B58" w:rsidRPr="001E73B1" w:rsidRDefault="005E5B58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5B58" w:rsidRPr="001E73B1" w:rsidRDefault="005E5B58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B58" w:rsidRPr="001E73B1" w:rsidRDefault="005E5B58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sz w:val="24"/>
                <w:szCs w:val="24"/>
              </w:rPr>
              <w:t>Умение оценивать результат своей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B58" w:rsidRPr="001E73B1" w:rsidRDefault="00D25F37" w:rsidP="00A95E13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sz w:val="24"/>
                <w:szCs w:val="24"/>
              </w:rPr>
              <w:t>Воспитатель предлагает детям рассмотреть результаты своих работ со словами: «</w:t>
            </w:r>
            <w:r w:rsidR="003C7A34" w:rsidRPr="001E73B1">
              <w:rPr>
                <w:rFonts w:ascii="Times New Roman" w:hAnsi="Times New Roman"/>
                <w:sz w:val="24"/>
                <w:szCs w:val="24"/>
              </w:rPr>
              <w:t xml:space="preserve">Молодцы, ребята, какие у вас получились замечательные </w:t>
            </w:r>
            <w:r w:rsidR="00C14DFB" w:rsidRPr="001E73B1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3C7A34" w:rsidRPr="001E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B58" w:rsidRPr="001E73B1" w:rsidRDefault="003944FB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sz w:val="24"/>
                <w:szCs w:val="24"/>
              </w:rPr>
              <w:t>Наблюдение, беседа, блиц-опрос в круге.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B58" w:rsidRPr="001E73B1" w:rsidRDefault="005E5B58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Style w:val="c6"/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3C7A34" w:rsidRPr="001E73B1">
              <w:rPr>
                <w:rStyle w:val="c6"/>
                <w:rFonts w:ascii="Times New Roman" w:hAnsi="Times New Roman"/>
                <w:sz w:val="24"/>
                <w:szCs w:val="24"/>
              </w:rPr>
              <w:t>рассматривают свои работы и оценивают результаты друг друга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B58" w:rsidRPr="001E73B1" w:rsidRDefault="005E5B58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sz w:val="24"/>
                <w:szCs w:val="24"/>
              </w:rPr>
              <w:t>Умение оценивать результат своей деятельности;</w:t>
            </w:r>
          </w:p>
          <w:p w:rsidR="005E5B58" w:rsidRPr="001E73B1" w:rsidRDefault="00946D0F" w:rsidP="00A95E13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B1">
              <w:rPr>
                <w:rFonts w:ascii="Times New Roman" w:hAnsi="Times New Roman"/>
                <w:sz w:val="24"/>
                <w:szCs w:val="24"/>
              </w:rPr>
              <w:t xml:space="preserve">анализировать, сравнивать, сопоставлять </w:t>
            </w:r>
          </w:p>
        </w:tc>
      </w:tr>
    </w:tbl>
    <w:p w:rsidR="0084610F" w:rsidRPr="001E73B1" w:rsidRDefault="00D30B4A" w:rsidP="00A95E13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4610F" w:rsidRPr="001E73B1" w:rsidSect="0086119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043"/>
    <w:multiLevelType w:val="hybridMultilevel"/>
    <w:tmpl w:val="4E94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906B4"/>
    <w:multiLevelType w:val="hybridMultilevel"/>
    <w:tmpl w:val="BD8E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12F3F"/>
    <w:multiLevelType w:val="hybridMultilevel"/>
    <w:tmpl w:val="299A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873BD"/>
    <w:multiLevelType w:val="hybridMultilevel"/>
    <w:tmpl w:val="F2BE0E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B370E5"/>
    <w:multiLevelType w:val="hybridMultilevel"/>
    <w:tmpl w:val="C738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6267E"/>
    <w:multiLevelType w:val="hybridMultilevel"/>
    <w:tmpl w:val="D85CF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B5A8A"/>
    <w:multiLevelType w:val="hybridMultilevel"/>
    <w:tmpl w:val="3ECEF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33F2B"/>
    <w:multiLevelType w:val="hybridMultilevel"/>
    <w:tmpl w:val="43A2F2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25A8F"/>
    <w:multiLevelType w:val="hybridMultilevel"/>
    <w:tmpl w:val="D7D81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A7"/>
    <w:rsid w:val="00004204"/>
    <w:rsid w:val="00016F47"/>
    <w:rsid w:val="00105877"/>
    <w:rsid w:val="001062FC"/>
    <w:rsid w:val="00124400"/>
    <w:rsid w:val="0015420B"/>
    <w:rsid w:val="00160685"/>
    <w:rsid w:val="001D277C"/>
    <w:rsid w:val="001E6018"/>
    <w:rsid w:val="001E6EFA"/>
    <w:rsid w:val="001E73B1"/>
    <w:rsid w:val="001F5971"/>
    <w:rsid w:val="00203C22"/>
    <w:rsid w:val="002F797E"/>
    <w:rsid w:val="00324019"/>
    <w:rsid w:val="00336007"/>
    <w:rsid w:val="0035762E"/>
    <w:rsid w:val="003944FB"/>
    <w:rsid w:val="003C337B"/>
    <w:rsid w:val="003C7A34"/>
    <w:rsid w:val="00436914"/>
    <w:rsid w:val="00463776"/>
    <w:rsid w:val="00476EB3"/>
    <w:rsid w:val="004860BE"/>
    <w:rsid w:val="004A790F"/>
    <w:rsid w:val="004D7465"/>
    <w:rsid w:val="005B3AD5"/>
    <w:rsid w:val="005D7581"/>
    <w:rsid w:val="005E5B58"/>
    <w:rsid w:val="00611339"/>
    <w:rsid w:val="00614337"/>
    <w:rsid w:val="00621F8F"/>
    <w:rsid w:val="00684EB5"/>
    <w:rsid w:val="006D5E83"/>
    <w:rsid w:val="006F130C"/>
    <w:rsid w:val="00727C3C"/>
    <w:rsid w:val="00747B57"/>
    <w:rsid w:val="00754BB4"/>
    <w:rsid w:val="007822F2"/>
    <w:rsid w:val="007C0D1E"/>
    <w:rsid w:val="0083331D"/>
    <w:rsid w:val="00861198"/>
    <w:rsid w:val="008825C6"/>
    <w:rsid w:val="008B1A54"/>
    <w:rsid w:val="008C2670"/>
    <w:rsid w:val="008C308D"/>
    <w:rsid w:val="008D372C"/>
    <w:rsid w:val="008E65AD"/>
    <w:rsid w:val="009221DA"/>
    <w:rsid w:val="00946D0F"/>
    <w:rsid w:val="009855D6"/>
    <w:rsid w:val="009F61E0"/>
    <w:rsid w:val="00A95E13"/>
    <w:rsid w:val="00B868D2"/>
    <w:rsid w:val="00B95856"/>
    <w:rsid w:val="00B962C9"/>
    <w:rsid w:val="00C14DFB"/>
    <w:rsid w:val="00C44A8A"/>
    <w:rsid w:val="00C77252"/>
    <w:rsid w:val="00CE34E4"/>
    <w:rsid w:val="00D25F37"/>
    <w:rsid w:val="00D30B4A"/>
    <w:rsid w:val="00D323A7"/>
    <w:rsid w:val="00D538E0"/>
    <w:rsid w:val="00DA199E"/>
    <w:rsid w:val="00DC3A60"/>
    <w:rsid w:val="00DF26F3"/>
    <w:rsid w:val="00E00198"/>
    <w:rsid w:val="00E3343E"/>
    <w:rsid w:val="00E41BE8"/>
    <w:rsid w:val="00E548A8"/>
    <w:rsid w:val="00EC1F70"/>
    <w:rsid w:val="00ED112E"/>
    <w:rsid w:val="00F00A92"/>
    <w:rsid w:val="00F00B66"/>
    <w:rsid w:val="00F178F6"/>
    <w:rsid w:val="00F54DA7"/>
    <w:rsid w:val="00F96CCA"/>
    <w:rsid w:val="00FE1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D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B958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B95856"/>
  </w:style>
  <w:style w:type="paragraph" w:customStyle="1" w:styleId="c11">
    <w:name w:val="c11"/>
    <w:basedOn w:val="a"/>
    <w:rsid w:val="00EC1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EC1F70"/>
  </w:style>
  <w:style w:type="character" w:customStyle="1" w:styleId="c13">
    <w:name w:val="c13"/>
    <w:basedOn w:val="a0"/>
    <w:rsid w:val="00EC1F70"/>
  </w:style>
  <w:style w:type="character" w:customStyle="1" w:styleId="c3">
    <w:name w:val="c3"/>
    <w:basedOn w:val="a0"/>
    <w:rsid w:val="00EC1F70"/>
  </w:style>
  <w:style w:type="character" w:customStyle="1" w:styleId="c5">
    <w:name w:val="c5"/>
    <w:basedOn w:val="a0"/>
    <w:rsid w:val="00EC1F70"/>
  </w:style>
  <w:style w:type="paragraph" w:styleId="a4">
    <w:name w:val="List Paragraph"/>
    <w:basedOn w:val="a"/>
    <w:uiPriority w:val="34"/>
    <w:qFormat/>
    <w:rsid w:val="008E65AD"/>
    <w:pPr>
      <w:ind w:left="720"/>
      <w:contextualSpacing/>
    </w:pPr>
  </w:style>
  <w:style w:type="paragraph" w:customStyle="1" w:styleId="c4">
    <w:name w:val="c4"/>
    <w:basedOn w:val="a"/>
    <w:rsid w:val="00F178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F178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rsid w:val="00946D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D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B958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B95856"/>
  </w:style>
  <w:style w:type="paragraph" w:customStyle="1" w:styleId="c11">
    <w:name w:val="c11"/>
    <w:basedOn w:val="a"/>
    <w:rsid w:val="00EC1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EC1F70"/>
  </w:style>
  <w:style w:type="character" w:customStyle="1" w:styleId="c13">
    <w:name w:val="c13"/>
    <w:basedOn w:val="a0"/>
    <w:rsid w:val="00EC1F70"/>
  </w:style>
  <w:style w:type="character" w:customStyle="1" w:styleId="c3">
    <w:name w:val="c3"/>
    <w:basedOn w:val="a0"/>
    <w:rsid w:val="00EC1F70"/>
  </w:style>
  <w:style w:type="character" w:customStyle="1" w:styleId="c5">
    <w:name w:val="c5"/>
    <w:basedOn w:val="a0"/>
    <w:rsid w:val="00EC1F70"/>
  </w:style>
  <w:style w:type="paragraph" w:styleId="a4">
    <w:name w:val="List Paragraph"/>
    <w:basedOn w:val="a"/>
    <w:uiPriority w:val="34"/>
    <w:qFormat/>
    <w:rsid w:val="008E65AD"/>
    <w:pPr>
      <w:ind w:left="720"/>
      <w:contextualSpacing/>
    </w:pPr>
  </w:style>
  <w:style w:type="paragraph" w:customStyle="1" w:styleId="c4">
    <w:name w:val="c4"/>
    <w:basedOn w:val="a"/>
    <w:rsid w:val="00F178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F178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rsid w:val="00946D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Шпрингер А.В</cp:lastModifiedBy>
  <cp:revision>7</cp:revision>
  <dcterms:created xsi:type="dcterms:W3CDTF">2023-05-31T11:23:00Z</dcterms:created>
  <dcterms:modified xsi:type="dcterms:W3CDTF">2023-11-19T10:55:00Z</dcterms:modified>
</cp:coreProperties>
</file>