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E4" w:rsidRDefault="00AE2CE4" w:rsidP="00AE2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ООД</w:t>
      </w:r>
    </w:p>
    <w:p w:rsidR="00AE2CE4" w:rsidRDefault="00AE2CE4" w:rsidP="00AE2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AE2CE4" w:rsidRDefault="00AE2CE4" w:rsidP="00AE2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</w:p>
    <w:p w:rsidR="00AE2CE4" w:rsidRDefault="00AE2CE4" w:rsidP="00AE2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 «Если хочешь быть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здоров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AE2CE4" w:rsidRDefault="00AE2CE4" w:rsidP="00AE2CE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область: </w:t>
      </w:r>
      <w:r>
        <w:rPr>
          <w:rFonts w:ascii="Times New Roman" w:eastAsia="Calibri" w:hAnsi="Times New Roman" w:cs="Times New Roman"/>
          <w:sz w:val="24"/>
          <w:szCs w:val="24"/>
        </w:rPr>
        <w:t>«Познавательное развитие»,</w:t>
      </w:r>
    </w:p>
    <w:p w:rsidR="00AE2CE4" w:rsidRDefault="00AE2CE4" w:rsidP="00AE2CE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Интеграция видов деятельности: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«Речевое развитие», « Социально-коммуникативное развитие», «Физическое развитие».</w:t>
      </w:r>
    </w:p>
    <w:p w:rsidR="00AE2CE4" w:rsidRDefault="00AE2CE4" w:rsidP="00AE2C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образовательной деятельности: </w:t>
      </w:r>
      <w:r>
        <w:rPr>
          <w:rFonts w:ascii="Times New Roman" w:hAnsi="Times New Roman" w:cs="Times New Roman"/>
          <w:sz w:val="24"/>
          <w:szCs w:val="24"/>
        </w:rPr>
        <w:t>организованная образовательная</w:t>
      </w:r>
    </w:p>
    <w:p w:rsidR="00AE2CE4" w:rsidRDefault="00AE2CE4" w:rsidP="00AE2CE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</w:rPr>
        <w:t>создать условия для формирования  осознанного отношения детей к своему здоровью и формирования у них основ экологического сознания.</w:t>
      </w:r>
    </w:p>
    <w:p w:rsidR="00AE2CE4" w:rsidRDefault="00AE2CE4" w:rsidP="00AE2CE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AE2CE4" w:rsidRDefault="00AE2CE4" w:rsidP="00AE2CE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Образовательная:</w:t>
      </w:r>
    </w:p>
    <w:p w:rsidR="00AE2CE4" w:rsidRDefault="00AE2CE4" w:rsidP="00AE2CE4">
      <w:pPr>
        <w:pStyle w:val="a5"/>
        <w:numPr>
          <w:ilvl w:val="0"/>
          <w:numId w:val="1"/>
        </w:numPr>
        <w:ind w:firstLine="414"/>
        <w:rPr>
          <w:rFonts w:eastAsia="Calibri"/>
          <w:bCs/>
        </w:rPr>
      </w:pPr>
      <w:r>
        <w:rPr>
          <w:rFonts w:eastAsia="Calibri"/>
          <w:bCs/>
        </w:rPr>
        <w:t>закрепить представления детей о приспособляемости человека к зимним условиям жизни;</w:t>
      </w:r>
    </w:p>
    <w:p w:rsidR="00AE2CE4" w:rsidRDefault="00AE2CE4" w:rsidP="00AE2CE4">
      <w:pPr>
        <w:pStyle w:val="a5"/>
        <w:numPr>
          <w:ilvl w:val="0"/>
          <w:numId w:val="1"/>
        </w:numPr>
        <w:ind w:firstLine="414"/>
        <w:rPr>
          <w:rFonts w:eastAsia="Calibri"/>
          <w:bCs/>
        </w:rPr>
      </w:pPr>
      <w:r>
        <w:rPr>
          <w:rFonts w:eastAsia="Calibri"/>
          <w:bCs/>
        </w:rPr>
        <w:t>познакомить детей с использованием факторов природной среды для укрепления здоровья человека.</w:t>
      </w:r>
    </w:p>
    <w:p w:rsidR="00AE2CE4" w:rsidRDefault="00AE2CE4" w:rsidP="00AE2CE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Развивающая:   </w:t>
      </w:r>
    </w:p>
    <w:p w:rsidR="00AE2CE4" w:rsidRDefault="00AE2CE4" w:rsidP="00AE2CE4">
      <w:pPr>
        <w:pStyle w:val="a5"/>
        <w:numPr>
          <w:ilvl w:val="0"/>
          <w:numId w:val="2"/>
        </w:numPr>
        <w:rPr>
          <w:rFonts w:eastAsia="Calibri"/>
          <w:b/>
        </w:rPr>
      </w:pPr>
      <w:r>
        <w:rPr>
          <w:rFonts w:eastAsia="Calibri"/>
        </w:rPr>
        <w:t>развивать познавательный интерес к природе;</w:t>
      </w:r>
    </w:p>
    <w:p w:rsidR="00AE2CE4" w:rsidRDefault="00AE2CE4" w:rsidP="00AE2CE4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умение использовать средства народной медицины при простудных заболеваниях;</w:t>
      </w:r>
    </w:p>
    <w:p w:rsidR="00AE2CE4" w:rsidRDefault="00AE2CE4" w:rsidP="00AE2CE4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средствах народной медицины;</w:t>
      </w:r>
    </w:p>
    <w:p w:rsidR="00AE2CE4" w:rsidRDefault="00AE2CE4" w:rsidP="00AE2CE4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развивать способности к моделированию в процессе составления ментальных карт (по методике Тони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Бьюзена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E2CE4" w:rsidRDefault="00AE2CE4" w:rsidP="00AE2CE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Воспитательная:</w:t>
      </w:r>
    </w:p>
    <w:p w:rsidR="00AE2CE4" w:rsidRDefault="00AE2CE4" w:rsidP="00AE2CE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своему здоровью и здоровью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E2CE4" w:rsidRDefault="00AE2CE4" w:rsidP="00AE2CE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осознанное бережное отношение к природе;</w:t>
      </w:r>
    </w:p>
    <w:p w:rsidR="00AE2CE4" w:rsidRDefault="00AE2CE4" w:rsidP="00AE2CE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дружеские взаимоотношения в коллективной работе. </w:t>
      </w:r>
    </w:p>
    <w:p w:rsidR="00AE2CE4" w:rsidRDefault="00AE2CE4" w:rsidP="00AE2CE4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магнитная доска,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основа для составления ментальной карты, изображения-заготовки для составления моделей, цветные маркеры, кубики, стаканчики, напитки из шиповника и душицы.</w:t>
      </w:r>
    </w:p>
    <w:p w:rsidR="00AE2CE4" w:rsidRDefault="00AE2CE4" w:rsidP="00AE2CE4">
      <w:pPr>
        <w:shd w:val="clear" w:color="auto" w:fill="FFFFFF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 </w:t>
      </w:r>
      <w:r>
        <w:rPr>
          <w:rFonts w:ascii="Times New Roman" w:hAnsi="Times New Roman" w:cs="Times New Roman"/>
          <w:bCs/>
          <w:sz w:val="24"/>
          <w:szCs w:val="24"/>
        </w:rPr>
        <w:t>чтение сказки В. Катаева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», беседы о здоровом образе жизни, знакомство с лекарственными растениями.</w:t>
      </w:r>
    </w:p>
    <w:p w:rsidR="00AE2CE4" w:rsidRDefault="00AE2CE4" w:rsidP="00AE2CE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 </w:t>
      </w:r>
    </w:p>
    <w:p w:rsidR="00AE2CE4" w:rsidRDefault="00AE2CE4" w:rsidP="00AE2CE4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AE2CE4">
          <w:pgSz w:w="11906" w:h="16838"/>
          <w:pgMar w:top="1134" w:right="851" w:bottom="1134" w:left="1701" w:header="708" w:footer="708" w:gutter="0"/>
          <w:cols w:space="720"/>
        </w:sectPr>
      </w:pPr>
    </w:p>
    <w:p w:rsidR="00AE2CE4" w:rsidRDefault="00AE2CE4" w:rsidP="00AE2CE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207"/>
        <w:gridCol w:w="1559"/>
        <w:gridCol w:w="6095"/>
        <w:gridCol w:w="5247"/>
      </w:tblGrid>
      <w:tr w:rsidR="00AE2CE4" w:rsidTr="00AE2CE4">
        <w:trPr>
          <w:trHeight w:val="345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4" w:rsidRDefault="00AE2C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AE2CE4" w:rsidRDefault="00AE2C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4" w:rsidRDefault="00AE2CE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4" w:rsidRDefault="00AE2CE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AE2CE4" w:rsidTr="00AE2CE4">
        <w:trPr>
          <w:trHeight w:val="307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4" w:rsidRDefault="00AE2C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4" w:rsidRDefault="00AE2C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4" w:rsidRDefault="00AE2CE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4" w:rsidRDefault="00AE2CE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Предполагаемая деятельность воспитанников</w:t>
            </w:r>
          </w:p>
        </w:tc>
      </w:tr>
      <w:tr w:rsidR="00AE2CE4" w:rsidTr="00AE2CE4">
        <w:trPr>
          <w:trHeight w:val="78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внимания детей на предстоящую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настрой.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4" w:rsidRDefault="00AE2C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обращает внимание детей на то, что в группе вырос необыкновенный цветок всего с одним лепестком.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Где вы слышали о подобной ситуации? 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-Кто дал Жене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-Девочка Женя потратила шесть лепестков на исполнение желаний, которые не принесли ей радости, а значит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пустую. И вот когда остался один лепесток, Женя увидела грустного мальчика Витю. Она оторвала последний лепесток и сказала: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Лети, лети, лепесток,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Через запад на восток,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Через север, через юг,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Возвращайся, сделав круг. 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Лишь коснешься ты земли,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Быть по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моему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вели!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Вели, чтобы Витя стал здоров!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в ту  же минуту Витя стал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здоровым.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значит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быть здоровым 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И мне Волшебница подарил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Цветик», чтобы я передала его вам  и на прощание сказала: «Этот цветок поможет вам понять, что такое здоровье, и как его следует беречь».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мы с вами попробуем сами вырастить «Цветик здоровья» и узнаем, как себя вести, чтобы быть здоровыми.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подходят к цветку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садятся вкруг на ковер.</w:t>
            </w:r>
          </w:p>
          <w:p w:rsidR="00AE2CE4" w:rsidRDefault="00AE2CE4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сказке В. Катаева «Цветик 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Проговаривают вместе с педагогом.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Витя включился в игру с Женей  (салочки)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Примерные ответы детей.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E4" w:rsidTr="00AE2CE4">
        <w:trPr>
          <w:trHeight w:val="113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4" w:rsidRDefault="00AE2C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-Главное слово нашей встречи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 фразу: « Я думаю, здоровье – это….»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ментальной карте «Здоровье зимой» выстраивает центр  цветка  слово «Здоровье»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Какое сейчас  время года?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ментальной карте «Здоровье зимой» в центре  цветка  рисуется снежинка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замещающая  слово «зима»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Лепесток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-Расскажите, как  человек готовится к приходу зимы?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ментальной карте «Здоровье зимой» выстраивает модель приготовления человека к зиме (на первом лепестке)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-Пройдем в «Центр творчества»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 первом лепестке нарисуем то, как человек готовится к зиме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Лепесток 2.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-Зима – очень опасное время года. Многие дети и взрослые болеют простудными  заболеваниями. Почему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именно зимой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.?</w:t>
            </w:r>
            <w:proofErr w:type="gramEnd"/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ментальной карте «Здоровье зимой» выстраивает модель причин простудных  заболеваний.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Лепесток 3.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-Какие  «зимние» заболевания возникают, если человек не заботится о себе.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ментальной карте «Здоровье зимой» выстраивает модель «зимних»  заболеваний.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не заболеть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Лепесток 4.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вы знаете, способы закаливания? Как можно закаляться?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-Предлагаю вам поиграть.  Идем в «Центр  игры». Из кубиков вы должны собрать «Способы  закаливания»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ояснить по рисункам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Обобщает ответы детей, выставляет модель по закаливанию на 4 лепесток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-Чтобы не болеть зимой, необходимо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закаляться,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тогда наш организм будет сильным и сможет противостоять болезням.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-Одно из самых серьезных заболеваний – это болезнь горла. Противостоять этому заболеванию поможет комплекс упражнений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Лепесток 5.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ментальной карте  ( 5 лепесток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ыставляется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Физкультминутка. 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сейчас я вам предлагаю познакомиться с комплексом упражнений по профилактике болезней горла.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Сердитый лев».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Встать на колени, таз опустить на пятки. Спина прямая. Сделать спокойный вдох и выдох. Положить ладони на колени и широко растопырить пальцы. Изображая когтистую лапу льва. Смотреть прямо перед собой. Открыть рот, высунуть язык, словно пытаясь им дотянуться до грудной клетки. Удерживать положение 10- 15 секунд. Спрятать язык, отдохнуть и повторять упражнение 6-7 раз.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«Лев в домике»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Сложить ладони «лодочкой», прикрыть ими рот и высунуть язык. Обратить внимание на дыхание: вдох делать носом, а выдох ртом. Выдыхаемый воздух, отражаемый от ладоней, согревает горло.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«Добрый лев». 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открывая рта. Язык с усилием завернуть внутрь. Кончик согнутого языка завернуть внутрь. Кончик согнутого языка прижать к небу.</w:t>
            </w:r>
            <w:r w:rsidR="0041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ержать его до появления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першения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горле 6-8 сек. Затем вернуть его  в исходное положение. Повторять упражнение несколько раз.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-Предлагаю научить своих близких данной гимнастике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-Посмотрите на наш «Цветик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доровья», у него уже 5 лепестков, ещё два лепестка и мы узнаем как заботиться о себе если вы заболели. 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Лепесток 6.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 вы все-таки заболели. Как узнать?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Появляется – боль. Это защита нашего организма, чтобы мы знали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нужно начинать лечиться. Назначить лечение может только врач, поэтому спешить с приемом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таблеток не следует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редлагает  выбрать знак «Самостоятельное лечение запрещено»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Лучше обратиться к средствам народной медицины. Народные средства лечения всегда под рукой, их  используют уже много времени. Они не могут принести вреда организму человека. Чем лечат вас мамы до прихода врача?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детьми обсуждаются средства народной медицины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Обобщаются ответы детей и выставляются модель использования средств народной медицины при простудных заболеваниях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Лепесток 7.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-Если вы все-таки заболели, то вам необходимо соблюдать правила, которые помогут скорее выздороветь.</w:t>
            </w:r>
          </w:p>
          <w:p w:rsidR="00AE2CE4" w:rsidRDefault="00AE2CE4" w:rsidP="003B2416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делай того, что может ухудшить твое самочувствие (сильно не сморкайся, не находись на холоде, не пей, не ешь холодного).</w:t>
            </w:r>
          </w:p>
          <w:p w:rsidR="00AE2CE4" w:rsidRDefault="00AE2CE4" w:rsidP="003B2416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Постарайся облегчить свое состояние: полощи горло, сделай ванну для ног, ляг в постель, чаще </w:t>
            </w:r>
            <w:r>
              <w:rPr>
                <w:rFonts w:eastAsia="Calibri"/>
                <w:lang w:eastAsia="en-US"/>
              </w:rPr>
              <w:lastRenderedPageBreak/>
              <w:t>проветривай комнату.</w:t>
            </w:r>
          </w:p>
          <w:p w:rsidR="00AE2CE4" w:rsidRDefault="00AE2CE4" w:rsidP="003B2416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Вызови врача, который определяет болезнь и назначит лечение.</w:t>
            </w:r>
          </w:p>
          <w:p w:rsidR="00AE2CE4" w:rsidRDefault="00AE2CE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Размещает картинки и проговаривает  «Правила поведения при заболевании» </w:t>
            </w:r>
          </w:p>
          <w:p w:rsidR="00AE2CE4" w:rsidRDefault="00AE2CE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панно выставляются модель поведения в случае заболевания.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Дети отвечают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-Здоровье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Примерные ответы детей: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-Здоровье – это сила. Ум.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-Здоровье – это то, что человек должен беречь.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-Здоровье – это самое большое богатство.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 здорового человека все получается.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-Здоровье нужно всем: взрослым, детям, животным.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-Зима.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Примерные ответы детей.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рисуют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-утепляет свои дома (рисуют домик);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-сменил одежду  и обувь на более теплую (рисуют шапку, шубку, валенки);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-сделал заготовки некоторых продуктов и трав на зиму (банка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травка)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Примерные ответы детей: (крепят знаки на 2 лепесток)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-одеваются не по погоде;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-едят снег;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-сосут сосульки;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-находятся рядом с заболевшими людьми;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-не закаляются.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Примерные ответы детей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-начинает болеть горло; 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появляются: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насморк,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кашель,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поднимается температура.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из предложенных картинок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картинки «зимних» заболеваний и   крепят на 3 лепесток)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детей: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Закаливание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!</w:t>
            </w:r>
            <w:proofErr w:type="gramEnd"/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Складывают кубики и объясняют по рисункам: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гулять в любую погоду, 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носить слишком теплую одежду,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принимать душ,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окатывать себя холодной водой,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-полоскать рот прохладной водой,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-делать гимнастику.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спать с открытой форточкой.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проходят на ковер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садятся.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повторяют упражнения по инструкции за воспитателем.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предполагают. 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предложенных картинок выбирают  знак  «Самостоятельное лечение запрещено»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рассматривают картинки с лекарственными препаратами содержащие лекарственные растения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41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2D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ырезают и наклеивают на 6 лепесток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предполагают. Повторяют за воспитателем.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E4" w:rsidTr="00AE2CE4">
        <w:trPr>
          <w:trHeight w:val="27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применение нового на практике.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4" w:rsidRDefault="00AE2CE4">
            <w:pPr>
              <w:spacing w:after="0"/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на</w:t>
            </w:r>
            <w:r w:rsidR="0041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занятии мы узнали, что необходимо делать для того, чтобы не болеть.</w:t>
            </w: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 эти правила.</w:t>
            </w: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будем выполнять все эти правила?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детей коротко повторяют по карте «правила здоровья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епесток 4</w:t>
            </w:r>
          </w:p>
        </w:tc>
      </w:tr>
      <w:tr w:rsidR="00AE2CE4" w:rsidTr="00AE2CE4">
        <w:trPr>
          <w:trHeight w:val="13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4" w:rsidRDefault="00AE2C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dash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dash"/>
              </w:rPr>
              <w:t>ЗАКЛЮЧИТЕЛЬНАЯ ЧАСТЬ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4" w:rsidRDefault="00AE2C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Прикоснёмся к «Цветик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здоровья», произнесем волшебные слова и постараемся не болеть.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Лети, лети, лепесток,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Через запад на восток,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Через север, через юг,</w:t>
            </w:r>
          </w:p>
          <w:p w:rsidR="00AE2CE4" w:rsidRDefault="00AE2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Возвращайся, сделав круг. </w:t>
            </w: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расти и расцветай,</w:t>
            </w: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здоровья пожелай!</w:t>
            </w: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Сюрпризный момент</w:t>
            </w: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</w:t>
            </w:r>
            <w:r w:rsidR="0041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 посетить кафе « Цвети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 выпить отвар шиповника ромашки для повышения сопротивляемости организма.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прикасаются к составленной ментальной карте цветка здоровья и произносят слова вместе с воспитателем.</w:t>
            </w: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E4" w:rsidRDefault="00AE2C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пьют отвар из шиповника.</w:t>
            </w:r>
          </w:p>
        </w:tc>
      </w:tr>
    </w:tbl>
    <w:p w:rsidR="00AE2CE4" w:rsidRDefault="00AE2CE4" w:rsidP="00AE2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CE4" w:rsidRDefault="00AE2CE4" w:rsidP="00AE2CE4">
      <w:pPr>
        <w:rPr>
          <w:rFonts w:ascii="Times New Roman" w:hAnsi="Times New Roman" w:cs="Times New Roman"/>
          <w:sz w:val="24"/>
          <w:szCs w:val="24"/>
        </w:rPr>
      </w:pPr>
    </w:p>
    <w:p w:rsidR="00AE2CE4" w:rsidRDefault="00AE2CE4" w:rsidP="00AE2CE4">
      <w:pPr>
        <w:rPr>
          <w:rFonts w:ascii="Times New Roman" w:hAnsi="Times New Roman" w:cs="Times New Roman"/>
          <w:sz w:val="24"/>
          <w:szCs w:val="24"/>
        </w:rPr>
      </w:pPr>
    </w:p>
    <w:p w:rsidR="00237BE3" w:rsidRDefault="00237BE3"/>
    <w:sectPr w:rsidR="00237BE3" w:rsidSect="00AE2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D3E"/>
    <w:multiLevelType w:val="hybridMultilevel"/>
    <w:tmpl w:val="45E8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B12D5"/>
    <w:multiLevelType w:val="hybridMultilevel"/>
    <w:tmpl w:val="D1681B2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B2ACC"/>
    <w:multiLevelType w:val="hybridMultilevel"/>
    <w:tmpl w:val="0448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969E1"/>
    <w:multiLevelType w:val="hybridMultilevel"/>
    <w:tmpl w:val="6DF8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CE4"/>
    <w:rsid w:val="00237BE3"/>
    <w:rsid w:val="00412D68"/>
    <w:rsid w:val="00AE2CE4"/>
    <w:rsid w:val="00D31393"/>
    <w:rsid w:val="00E9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2CE4"/>
  </w:style>
  <w:style w:type="paragraph" w:styleId="a4">
    <w:name w:val="No Spacing"/>
    <w:link w:val="a3"/>
    <w:uiPriority w:val="1"/>
    <w:qFormat/>
    <w:rsid w:val="00AE2C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E2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1375</Words>
  <Characters>7838</Characters>
  <Application>Microsoft Office Word</Application>
  <DocSecurity>0</DocSecurity>
  <Lines>65</Lines>
  <Paragraphs>18</Paragraphs>
  <ScaleCrop>false</ScaleCrop>
  <Company>HP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2022-10-12T06:00:00Z</dcterms:created>
  <dcterms:modified xsi:type="dcterms:W3CDTF">2022-10-27T14:57:00Z</dcterms:modified>
</cp:coreProperties>
</file>