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1" w:rsidRPr="00330CF1" w:rsidRDefault="00330CF1">
      <w:pPr>
        <w:rPr>
          <w:rFonts w:ascii="Times New Roman" w:hAnsi="Times New Roman" w:cs="Times New Roman"/>
          <w:sz w:val="20"/>
          <w:szCs w:val="20"/>
        </w:rPr>
      </w:pPr>
      <w:r w:rsidRPr="00330CF1">
        <w:rPr>
          <w:rFonts w:ascii="Times New Roman" w:hAnsi="Times New Roman" w:cs="Times New Roman"/>
          <w:sz w:val="20"/>
          <w:szCs w:val="20"/>
        </w:rPr>
        <w:t>ФИ__________________________________________________________________________________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766C5" w:rsidRDefault="00FC7851">
      <w:pPr>
        <w:rPr>
          <w:rFonts w:ascii="Times New Roman" w:hAnsi="Times New Roman" w:cs="Times New Roman"/>
          <w:sz w:val="20"/>
          <w:szCs w:val="20"/>
        </w:rPr>
      </w:pPr>
      <w:r w:rsidRPr="00330CF1">
        <w:rPr>
          <w:rFonts w:ascii="Times New Roman" w:hAnsi="Times New Roman" w:cs="Times New Roman"/>
          <w:sz w:val="20"/>
          <w:szCs w:val="20"/>
        </w:rPr>
        <w:t>Тема:_____________________________________________________________________</w:t>
      </w:r>
      <w:r w:rsidR="00330CF1">
        <w:rPr>
          <w:rFonts w:ascii="Times New Roman" w:hAnsi="Times New Roman" w:cs="Times New Roman"/>
          <w:sz w:val="20"/>
          <w:szCs w:val="20"/>
        </w:rPr>
        <w:t>___________________</w:t>
      </w:r>
    </w:p>
    <w:p w:rsidR="00FC7851" w:rsidRDefault="00FC78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156845</wp:posOffset>
                </wp:positionV>
                <wp:extent cx="3895725" cy="3238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1.95pt;margin-top:12.35pt;width:30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" filled="f" strokecolor="#243f60 [1604]" strokeweight="2pt"/>
            </w:pict>
          </mc:Fallback>
        </mc:AlternateContent>
      </w:r>
    </w:p>
    <w:p w:rsidR="00FC7851" w:rsidRDefault="00F502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E8A21" wp14:editId="0EB5FC24">
                <wp:simplePos x="0" y="0"/>
                <wp:positionH relativeFrom="column">
                  <wp:posOffset>4625340</wp:posOffset>
                </wp:positionH>
                <wp:positionV relativeFrom="paragraph">
                  <wp:posOffset>157480</wp:posOffset>
                </wp:positionV>
                <wp:extent cx="552450" cy="266700"/>
                <wp:effectExtent l="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64.2pt;margin-top:12.4pt;width:4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DE097" wp14:editId="4ADDF0DF">
                <wp:simplePos x="0" y="0"/>
                <wp:positionH relativeFrom="column">
                  <wp:posOffset>443865</wp:posOffset>
                </wp:positionH>
                <wp:positionV relativeFrom="paragraph">
                  <wp:posOffset>161290</wp:posOffset>
                </wp:positionV>
                <wp:extent cx="342900" cy="2667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4.95pt;margin-top:12.7pt;width:27pt;height:2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" strokecolor="#4579b8 [3044]" strokeweight="1pt">
                <v:stroke endarrow="open"/>
              </v:shape>
            </w:pict>
          </mc:Fallback>
        </mc:AlternateContent>
      </w:r>
    </w:p>
    <w:p w:rsidR="00FC7851" w:rsidRDefault="00F502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5FA2B" wp14:editId="245B4865">
                <wp:simplePos x="0" y="0"/>
                <wp:positionH relativeFrom="column">
                  <wp:posOffset>-480059</wp:posOffset>
                </wp:positionH>
                <wp:positionV relativeFrom="paragraph">
                  <wp:posOffset>158115</wp:posOffset>
                </wp:positionV>
                <wp:extent cx="2762250" cy="2571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7.8pt;margin-top:12.45pt;width:21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614B0" wp14:editId="0AE4510C">
                <wp:simplePos x="0" y="0"/>
                <wp:positionH relativeFrom="column">
                  <wp:posOffset>3168015</wp:posOffset>
                </wp:positionH>
                <wp:positionV relativeFrom="paragraph">
                  <wp:posOffset>158115</wp:posOffset>
                </wp:positionV>
                <wp:extent cx="2828925" cy="2571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57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49.45pt;margin-top:12.45pt;width:22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" filled="f" strokecolor="#385d8a" strokeweight="2pt"/>
            </w:pict>
          </mc:Fallback>
        </mc:AlternateContent>
      </w:r>
    </w:p>
    <w:p w:rsidR="00FC7851" w:rsidRDefault="00275D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10E70" wp14:editId="2933D5C0">
                <wp:simplePos x="0" y="0"/>
                <wp:positionH relativeFrom="column">
                  <wp:posOffset>1796415</wp:posOffset>
                </wp:positionH>
                <wp:positionV relativeFrom="paragraph">
                  <wp:posOffset>140335</wp:posOffset>
                </wp:positionV>
                <wp:extent cx="0" cy="104775"/>
                <wp:effectExtent l="76200" t="0" r="1143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1.45pt;margin-top:11.05pt;width:0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4EgIAAM4DAAAOAAAAZHJzL2Uyb0RvYy54bWysU0tu2zAQ3RfoHQjua0lG3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2EBA8" wp14:editId="523749FF">
                <wp:simplePos x="0" y="0"/>
                <wp:positionH relativeFrom="column">
                  <wp:posOffset>-22860</wp:posOffset>
                </wp:positionH>
                <wp:positionV relativeFrom="paragraph">
                  <wp:posOffset>140335</wp:posOffset>
                </wp:positionV>
                <wp:extent cx="0" cy="104775"/>
                <wp:effectExtent l="7620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.8pt;margin-top:11.05pt;width:0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E9DCB" wp14:editId="67984CA3">
                <wp:simplePos x="0" y="0"/>
                <wp:positionH relativeFrom="column">
                  <wp:posOffset>1015365</wp:posOffset>
                </wp:positionH>
                <wp:positionV relativeFrom="paragraph">
                  <wp:posOffset>245111</wp:posOffset>
                </wp:positionV>
                <wp:extent cx="1571625" cy="3619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79.95pt;margin-top:19.3pt;width:12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" filled="f" strokecolor="#385d8a" strokeweight="2pt"/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0E586" wp14:editId="7B323D7D">
                <wp:simplePos x="0" y="0"/>
                <wp:positionH relativeFrom="column">
                  <wp:posOffset>-899160</wp:posOffset>
                </wp:positionH>
                <wp:positionV relativeFrom="paragraph">
                  <wp:posOffset>245111</wp:posOffset>
                </wp:positionV>
                <wp:extent cx="1800225" cy="3619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70.8pt;margin-top:19.3pt;width:141.7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" filled="f" strokecolor="#385d8a" strokeweight="2pt"/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DCF42" wp14:editId="7CB4F1B6">
                <wp:simplePos x="0" y="0"/>
                <wp:positionH relativeFrom="column">
                  <wp:posOffset>3863340</wp:posOffset>
                </wp:positionH>
                <wp:positionV relativeFrom="paragraph">
                  <wp:posOffset>140335</wp:posOffset>
                </wp:positionV>
                <wp:extent cx="0" cy="104775"/>
                <wp:effectExtent l="76200" t="0" r="1143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4.2pt;margin-top:11.05pt;width:0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9D20C" wp14:editId="41EBE4CF">
                <wp:simplePos x="0" y="0"/>
                <wp:positionH relativeFrom="column">
                  <wp:posOffset>2720340</wp:posOffset>
                </wp:positionH>
                <wp:positionV relativeFrom="paragraph">
                  <wp:posOffset>245111</wp:posOffset>
                </wp:positionV>
                <wp:extent cx="1800225" cy="2857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14.2pt;margin-top:19.3pt;width:141.7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" filled="f" strokecolor="#385d8a" strokeweight="2pt"/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5B9DC" wp14:editId="03A7EC8A">
                <wp:simplePos x="0" y="0"/>
                <wp:positionH relativeFrom="column">
                  <wp:posOffset>5244465</wp:posOffset>
                </wp:positionH>
                <wp:positionV relativeFrom="paragraph">
                  <wp:posOffset>140335</wp:posOffset>
                </wp:positionV>
                <wp:extent cx="0" cy="104775"/>
                <wp:effectExtent l="7620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2.95pt;margin-top:11.05pt;width:0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F502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A25C6" wp14:editId="57F80D3F">
                <wp:simplePos x="0" y="0"/>
                <wp:positionH relativeFrom="column">
                  <wp:posOffset>4625340</wp:posOffset>
                </wp:positionH>
                <wp:positionV relativeFrom="paragraph">
                  <wp:posOffset>245111</wp:posOffset>
                </wp:positionV>
                <wp:extent cx="1800225" cy="2857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64.2pt;margin-top:19.3pt;width:141.7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" filled="f" strokecolor="#385d8a" strokeweight="2pt"/>
            </w:pict>
          </mc:Fallback>
        </mc:AlternateContent>
      </w:r>
    </w:p>
    <w:p w:rsidR="00FC7851" w:rsidRDefault="00275D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72F84" wp14:editId="6C66D0BD">
                <wp:simplePos x="0" y="0"/>
                <wp:positionH relativeFrom="column">
                  <wp:posOffset>5530215</wp:posOffset>
                </wp:positionH>
                <wp:positionV relativeFrom="paragraph">
                  <wp:posOffset>188595</wp:posOffset>
                </wp:positionV>
                <wp:extent cx="0" cy="2857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35.45pt;margin-top:14.85pt;width:0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13798" wp14:editId="0C6EA92C">
                <wp:simplePos x="0" y="0"/>
                <wp:positionH relativeFrom="column">
                  <wp:posOffset>3615690</wp:posOffset>
                </wp:positionH>
                <wp:positionV relativeFrom="paragraph">
                  <wp:posOffset>207645</wp:posOffset>
                </wp:positionV>
                <wp:extent cx="9525" cy="266700"/>
                <wp:effectExtent l="7620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84.7pt;margin-top:16.35pt;width:.75pt;height:21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CC67E" wp14:editId="5E378A84">
                <wp:simplePos x="0" y="0"/>
                <wp:positionH relativeFrom="column">
                  <wp:posOffset>1796415</wp:posOffset>
                </wp:positionH>
                <wp:positionV relativeFrom="paragraph">
                  <wp:posOffset>283845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41.45pt;margin-top:22.35pt;width:0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d9wEAAAgEAAAOAAAAZHJzL2Uyb0RvYy54bWysU0uOEzEQ3SNxB8t70p0g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9D361" wp14:editId="40BEF985">
                <wp:simplePos x="0" y="0"/>
                <wp:positionH relativeFrom="column">
                  <wp:posOffset>-22860</wp:posOffset>
                </wp:positionH>
                <wp:positionV relativeFrom="paragraph">
                  <wp:posOffset>287655</wp:posOffset>
                </wp:positionV>
                <wp:extent cx="0" cy="2667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1.8pt;margin-top:22.6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eI9wEAAAgEAAAOAAAAZHJzL2Uyb0RvYy54bWysU0uOEzEQ3SNxB8t70p0I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FC7851" w:rsidRDefault="00FC7851"/>
    <w:p w:rsidR="00FC7851" w:rsidRDefault="00FC7851"/>
    <w:p w:rsidR="00FC7851" w:rsidRDefault="00FC7851"/>
    <w:p w:rsidR="00330CF1" w:rsidRDefault="00330CF1" w:rsidP="00330CF1">
      <w:pPr>
        <w:rPr>
          <w:rFonts w:ascii="Times New Roman" w:hAnsi="Times New Roman" w:cs="Times New Roman"/>
          <w:sz w:val="20"/>
          <w:szCs w:val="20"/>
        </w:rPr>
      </w:pPr>
    </w:p>
    <w:p w:rsidR="00330CF1" w:rsidRDefault="00330CF1" w:rsidP="00330CF1">
      <w:pPr>
        <w:rPr>
          <w:rFonts w:ascii="Times New Roman" w:hAnsi="Times New Roman" w:cs="Times New Roman"/>
          <w:sz w:val="20"/>
          <w:szCs w:val="20"/>
        </w:rPr>
      </w:pPr>
    </w:p>
    <w:p w:rsidR="00330CF1" w:rsidRPr="00330CF1" w:rsidRDefault="00330CF1" w:rsidP="00330CF1">
      <w:pPr>
        <w:rPr>
          <w:rFonts w:ascii="Times New Roman" w:hAnsi="Times New Roman" w:cs="Times New Roman"/>
          <w:sz w:val="20"/>
          <w:szCs w:val="20"/>
        </w:rPr>
      </w:pPr>
      <w:r w:rsidRPr="00330CF1">
        <w:rPr>
          <w:rFonts w:ascii="Times New Roman" w:hAnsi="Times New Roman" w:cs="Times New Roman"/>
          <w:sz w:val="20"/>
          <w:szCs w:val="20"/>
        </w:rPr>
        <w:t>Цель:________________________________________________________________________________________</w:t>
      </w:r>
    </w:p>
    <w:p w:rsidR="00FC7851" w:rsidRDefault="00330CF1">
      <w:pPr>
        <w:rPr>
          <w:rFonts w:ascii="Times New Roman" w:hAnsi="Times New Roman" w:cs="Times New Roman"/>
          <w:sz w:val="20"/>
          <w:szCs w:val="20"/>
        </w:rPr>
      </w:pPr>
      <w:r w:rsidRPr="00330CF1">
        <w:rPr>
          <w:rFonts w:ascii="Times New Roman" w:hAnsi="Times New Roman" w:cs="Times New Roman"/>
          <w:sz w:val="20"/>
          <w:szCs w:val="20"/>
        </w:rPr>
        <w:t>Оборудование:_______________________________________________________________________</w:t>
      </w:r>
      <w:r w:rsidR="00F50225">
        <w:rPr>
          <w:rFonts w:ascii="Times New Roman" w:hAnsi="Times New Roman" w:cs="Times New Roman"/>
          <w:sz w:val="20"/>
          <w:szCs w:val="20"/>
        </w:rPr>
        <w:t>_________</w:t>
      </w:r>
    </w:p>
    <w:p w:rsidR="00F50225" w:rsidRDefault="00F50225">
      <w:pPr>
        <w:rPr>
          <w:rFonts w:ascii="Times New Roman" w:hAnsi="Times New Roman" w:cs="Times New Roman"/>
          <w:sz w:val="20"/>
          <w:szCs w:val="20"/>
        </w:rPr>
      </w:pPr>
    </w:p>
    <w:p w:rsidR="00F50225" w:rsidRPr="00330CF1" w:rsidRDefault="00F50225">
      <w:pPr>
        <w:rPr>
          <w:rFonts w:ascii="Times New Roman" w:hAnsi="Times New Roman" w:cs="Times New Roman"/>
          <w:sz w:val="20"/>
          <w:szCs w:val="20"/>
        </w:rPr>
      </w:pPr>
    </w:p>
    <w:p w:rsidR="00FC7851" w:rsidRPr="00FC7851" w:rsidRDefault="00EB64DC" w:rsidP="00EB64DC">
      <w:pPr>
        <w:jc w:val="both"/>
        <w:rPr>
          <w:b/>
        </w:rPr>
      </w:pPr>
      <w:r>
        <w:rPr>
          <w:b/>
          <w:noProof/>
          <w:lang w:eastAsia="ru-RU"/>
        </w:rPr>
        <w:t xml:space="preserve">         </w:t>
      </w:r>
      <w:r w:rsidR="00FC7851">
        <w:rPr>
          <w:b/>
          <w:noProof/>
          <w:lang w:eastAsia="ru-RU"/>
        </w:rPr>
        <w:drawing>
          <wp:inline distT="0" distB="0" distL="0" distR="0">
            <wp:extent cx="1027260" cy="970818"/>
            <wp:effectExtent l="0" t="0" r="190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t="9283" r="8812"/>
                    <a:stretch/>
                  </pic:blipFill>
                  <pic:spPr bwMode="auto">
                    <a:xfrm>
                      <a:off x="0" y="0"/>
                      <a:ext cx="1027829" cy="9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67051D1D" wp14:editId="4A3ABD3F">
            <wp:extent cx="1390650" cy="1331167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3" t="2487"/>
                    <a:stretch/>
                  </pic:blipFill>
                  <pic:spPr bwMode="auto">
                    <a:xfrm>
                      <a:off x="0" y="0"/>
                      <a:ext cx="1390650" cy="13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51" w:rsidRDefault="00EB64DC">
      <w:r>
        <w:t>_________________________                                     ___________________________________</w:t>
      </w:r>
    </w:p>
    <w:p w:rsidR="00FC7851" w:rsidRPr="00F50225" w:rsidRDefault="00F50225" w:rsidP="00F50225">
      <w:pPr>
        <w:jc w:val="center"/>
        <w:rPr>
          <w:rFonts w:ascii="Times New Roman" w:hAnsi="Times New Roman" w:cs="Times New Roman"/>
        </w:rPr>
      </w:pPr>
      <w:r w:rsidRPr="00F50225">
        <w:rPr>
          <w:rFonts w:ascii="Times New Roman" w:eastAsiaTheme="majorEastAsia" w:hAnsi="Times New Roman" w:cs="Times New Roman"/>
          <w:color w:val="365F91" w:themeColor="accent1" w:themeShade="BF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Порядок выполнения работы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1.Рассмотрите выданный образец. Определите, какая поверхность у данного образца блестящая или матовая. 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2.Определите на ощупь степень гладкости и мягкости образца.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3.Определите сменяемость образца, зажав его в кулаке на 30сек.</w:t>
      </w:r>
      <w:proofErr w:type="gramStart"/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,а</w:t>
      </w:r>
      <w:proofErr w:type="gramEnd"/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затем расправив.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4.Выньте из каждого образца по две нити. Намочите по одной из них. Сначала разорвите сухую нить, затем мокрую. Определите, как изменилась прочность нити.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5.Выньте из образцов по одной нити и подожгите в тигле. Проанализируйте вид пламени, запах и остатки горения.</w:t>
      </w:r>
    </w:p>
    <w:p w:rsidR="00F50225" w:rsidRPr="00F50225" w:rsidRDefault="00F50225" w:rsidP="00F5022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0225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6.Соотнесите предыдущие пункты с текстом и определите название ткани.</w:t>
      </w:r>
    </w:p>
    <w:p w:rsidR="00E2613B" w:rsidRDefault="00E2613B"/>
    <w:p w:rsidR="00330CF1" w:rsidRDefault="00330CF1" w:rsidP="00E031F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sectPr w:rsidR="00330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3"/>
        <w:gridCol w:w="1361"/>
        <w:gridCol w:w="1383"/>
        <w:gridCol w:w="1383"/>
        <w:gridCol w:w="1383"/>
        <w:gridCol w:w="1517"/>
        <w:gridCol w:w="1517"/>
        <w:gridCol w:w="1383"/>
        <w:gridCol w:w="1674"/>
        <w:gridCol w:w="2788"/>
      </w:tblGrid>
      <w:tr w:rsidR="00330CF1" w:rsidRPr="00330CF1" w:rsidTr="00330CF1">
        <w:trPr>
          <w:trHeight w:val="192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№ образца ткани</w:t>
            </w:r>
          </w:p>
        </w:tc>
        <w:tc>
          <w:tcPr>
            <w:tcW w:w="1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Признак</w:t>
            </w:r>
          </w:p>
        </w:tc>
        <w:tc>
          <w:tcPr>
            <w:tcW w:w="2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Название ткани</w:t>
            </w:r>
          </w:p>
        </w:tc>
      </w:tr>
      <w:tr w:rsidR="00330CF1" w:rsidRPr="00330CF1" w:rsidTr="00330CF1">
        <w:trPr>
          <w:trHeight w:val="823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Блеск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Гладкость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Мягкость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Сменяемость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Осыпаемость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Горение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Запах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30CF1" w:rsidRPr="00330CF1" w:rsidRDefault="00330CF1" w:rsidP="00330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0CF1" w:rsidRPr="00330CF1" w:rsidTr="00330CF1">
        <w:trPr>
          <w:trHeight w:val="58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CF1" w:rsidRPr="00330CF1" w:rsidRDefault="00330CF1" w:rsidP="00330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75D9E" w:rsidRDefault="00275D9E" w:rsidP="00E031F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sectPr w:rsidR="00275D9E" w:rsidSect="00330CF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31F4" w:rsidRPr="00275D9E" w:rsidRDefault="00E031F4" w:rsidP="00275D9E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75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Теоретический матери</w:t>
      </w:r>
      <w:r w:rsidR="00275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ал для защиты выданного образца</w:t>
      </w:r>
    </w:p>
    <w:p w:rsidR="00E031F4" w:rsidRPr="00275D9E" w:rsidRDefault="00E031F4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уроках технологии вы познакомились с тканями из натуральных волокон растительного и животного происхождения.</w:t>
      </w:r>
    </w:p>
    <w:p w:rsidR="00E031F4" w:rsidRPr="00275D9E" w:rsidRDefault="00E031F4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Свойства тканей напрямую зависят от её состава, из какого сырья произведена ткань: из растений, шерсти, шёлка, химических волокон.</w:t>
      </w:r>
    </w:p>
    <w:p w:rsidR="00E031F4" w:rsidRDefault="00042AE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42A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Хлопок</w:t>
      </w: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представляет собой волокна растительного происхождения, который добывается из семян хлопчатника. Он имеет отличие по длине волокна, что позволяет разделить ткань по сезонам: летний, зимний и демисезонный. </w:t>
      </w:r>
      <w:proofErr w:type="gramStart"/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</w:t>
      </w:r>
      <w:proofErr w:type="gramEnd"/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характеризуют как легкий, мягкий, тонкий (вуаль, рогожка). Зимний – обязательный теплый начес (фланель, бумазея). Демисезонный – это долговечность и износостойкость (вельвет, поплин).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31F4"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Так, ткани, вырабатываемые из хлопка, мягкие, мнущиеся, хорошо впитывают влагу и быстро сохнут, сгорают, образуя пепел.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E031F4"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 хлопчатобумажных тканей шьют, как правило, одежду для детей, нижнее и постельное белье, летнюю одежду.</w:t>
      </w:r>
    </w:p>
    <w:p w:rsidR="00E031F4" w:rsidRDefault="00042AE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42A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Лен</w:t>
      </w: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 очень распространенная ткань, которую применяют практически во всех сферах. Из нее производят различную упаковку, чехлы и </w:t>
      </w:r>
      <w:proofErr w:type="spellStart"/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речь идет о техническом льне. Если говорить о бытовом, то это, например, постельное белье и одежда. Минус льняной ткани в том, что она легко и быстро мнется, но следует отметить, что она характеризуется большой прочностью.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31F4"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Льняные ткани прочные, имеют мягкий блеск, очень сильно мнутся, впитывают влагу, быстро сохнут. И, также как и хлопок, хорошо горят. Из прочных волокон льна делают ткани технического назначения (чехлы, холсты для живописи, мешки, парусину), ткани для мебели, портьер, постельного белья, скатертей и салфеток. Тонкие ткани используют для пошива летних платьев, костюмов.</w:t>
      </w:r>
    </w:p>
    <w:p w:rsidR="00042AE3" w:rsidRPr="00042AE3" w:rsidRDefault="00E031F4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 из шерстяных волокон ценятся за то, что хорошо держат тепло, достаточно прочные, воздухопроницаемые, хорошо впитывают влагу, отталкивают грязь, почти не сминаются.</w:t>
      </w:r>
      <w:r w:rsidR="00042AE3"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горении волокна спекаются, при вынесении из пламени горение прекращается, а на конце нити образуется спекшийся шарик. При этом ощущается запах жжёного пера.</w:t>
      </w:r>
      <w:r w:rsidR="00042AE3" w:rsidRPr="00042A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42AE3" w:rsidRPr="00042A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Шерсть</w:t>
      </w:r>
      <w:r w:rsidR="00042AE3"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красота и разнообразие (войлок, фетр, драп и т.д.). Такие ткани производятся из шерсти животных, так что одежда из данной материи известна еще с древности, со времен охоты. </w:t>
      </w:r>
      <w:proofErr w:type="gramStart"/>
      <w:r w:rsidR="00042AE3"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ткани не свойственны загрязнение или помятость, также она отлично сохраняет тепло.</w:t>
      </w:r>
      <w:proofErr w:type="gramEnd"/>
    </w:p>
    <w:p w:rsidR="00E031F4" w:rsidRPr="00275D9E" w:rsidRDefault="00042AE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следует поговорить о таком материале как шелк (</w:t>
      </w:r>
      <w:hyperlink r:id="rId8" w:history="1">
        <w:r w:rsidRPr="00042AE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атлас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шифон</w:t>
      </w:r>
      <w:r w:rsidRPr="0004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т.д.). Ткань из такого материала характеризуется красивым внешним видом, блеском на солнце, а также приятной мягкостью. Добывать это изделие достаточно дорого и трудно, так как его сырье – коконы тутового шелкопряда. Именно поэтому те, кто обладают натуральным шелком, считаются людьми высокого достатка с отличными вкусовыми качествами. Изначально шёлк происходил из Китая и был важным товаром, который доставлялся в Европу по Шёлковому пути. Длина шёлковой нити (шелковины) из одного кокона достигает 800—1000 м. Нить имеет треугольное сечение и, подобно призме, отражает свет, что вызывает красивое переливание и блеск.</w:t>
      </w:r>
      <w:r w:rsid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31F4"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Шёлковые ткани почти не сминаются, хорошо драпируются, приятны на ощупь, создают ощущение прохлады.</w:t>
      </w:r>
    </w:p>
    <w:p w:rsidR="00E031F4" w:rsidRDefault="00E031F4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Они также как и шерстяные хорошо впитывают и испаряют влагу, пропускают воздух. Шёлковые ткани довольно прочные, но во влажном состоянии прочность снижается, могут давать значительную усадку при неправильном уходе.</w:t>
      </w:r>
      <w:r w:rsidR="00B3343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275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поджигании выделяют запах жжёного пера, не горят, спекаются.</w:t>
      </w:r>
    </w:p>
    <w:p w:rsidR="00B33433" w:rsidRPr="00B33433" w:rsidRDefault="00B33433" w:rsidP="00B334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433">
        <w:rPr>
          <w:rFonts w:ascii="Times New Roman" w:hAnsi="Times New Roman" w:cs="Times New Roman"/>
          <w:sz w:val="24"/>
          <w:szCs w:val="24"/>
          <w:lang w:eastAsia="ru-RU"/>
        </w:rPr>
        <w:t>Далее, мы разберем следующий тип – ненатуральные ткани. В них основополагающими являются синтетические и натуральные материалы, которые химически обработаны. Выделим наиболее явные типы: синтетическая и искусственная материи.</w:t>
      </w:r>
    </w:p>
    <w:p w:rsidR="00B33433" w:rsidRDefault="00B33433" w:rsidP="00B334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433">
        <w:rPr>
          <w:rFonts w:ascii="Times New Roman" w:hAnsi="Times New Roman" w:cs="Times New Roman"/>
          <w:sz w:val="24"/>
          <w:szCs w:val="24"/>
          <w:lang w:eastAsia="ru-RU"/>
        </w:rPr>
        <w:t>Синтетическая ткань представляет собой изготовление из трех составляющих – полимеры нефти, каменный уголь и природный газ. Это достаточно мягкая и прочная материя. Синтетику также нередко добавляют к волокнам натурального происхождения, чтобы они лучше тянулись, а также, чтобы увеличить их прочность и понизить стоимость изделия.</w:t>
      </w:r>
    </w:p>
    <w:p w:rsidR="00B33433" w:rsidRDefault="00B33433" w:rsidP="00B334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Искусственную материю производят с помощью древесины, целлюлозы и стекла. Изделия на основе искусственных волокон позволяют значительно снизить стоимость готовой вещи, </w:t>
      </w: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поскольку само сырье не столь дорогое, как шелк или хлопок, к примеру. Список тканей на основе искусственных компонентов очень велик (искусственный шелк, вискоза и т.д.). Зачастую, они не используются в отдельном виде, но их могут добавить к натуральному материалу, чтобы улучшить какие-либо свойства изделия из натуральных волокон.</w:t>
      </w:r>
    </w:p>
    <w:p w:rsidR="00B33433" w:rsidRPr="00B33433" w:rsidRDefault="00B3343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4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Полиамидные волокна</w:t>
      </w: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(нейлон, капрон,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дедерон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 Характерным свойством этих волокон является легкость, упругость, высокая прочность, стойкость к истиранию и многократным изгибам, высок</w:t>
      </w:r>
      <w:bookmarkStart w:id="0" w:name="_GoBack"/>
      <w:bookmarkEnd w:id="0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химическая стойкость, морозостойкость, стойкость к микроорганизмам и плесени. Такие прочностные характеристики полиамидных волокон используются текстильной промышленностью для изготовления смесовых тканей, содержащих натуральные и полиамидные волокна. Часто это практикуется для улучшения прочностных свойств шерсти. Из полиамидных волокон изготавливают «лицевую» ткань для курток (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болонь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Одно из главных направлений использования полиамидных волокон - производство чулочно-носочных изделий.</w:t>
      </w:r>
    </w:p>
    <w:p w:rsidR="00B33433" w:rsidRPr="00B33433" w:rsidRDefault="00B3343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недостаткам полиамидных волокон относятся их низкая гигроскопичность и малая термостойкость (температура глажения 100-110</w:t>
      </w: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С). На тканях, содержащих полиамидные волокна, возможно проявление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припалов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сигарет. Полиамидные волокна сильно электризуются, с них трудно удалить </w:t>
      </w:r>
      <w:proofErr w:type="gram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жиро-масляные</w:t>
      </w:r>
      <w:proofErr w:type="gram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загрязнения. Полиамидные волокна нельзя отбеливать ни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хлоросодержащими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ни кислородосодержащими отбеливателями.</w:t>
      </w:r>
    </w:p>
    <w:p w:rsidR="00B33433" w:rsidRPr="00B33433" w:rsidRDefault="00B33433" w:rsidP="00B3343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4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Полиэфирное волокно</w:t>
      </w:r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(лавсан, полиэстер и др.). По основным физико-химическим свойствам полиэфирные волокна аналогичны полиамидным. Полиэфирные волокна очень термопластичны и являются самыми эластичными среди всех синтетических материалов. Но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термопластичность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этих волокон оборачивается появлением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припалов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подплавлением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волокна при неквалифицированном глажении в домашних условиях. Устойчивость к деформациям полиэфирного волокна очень высока, поэтому </w:t>
      </w:r>
      <w:proofErr w:type="gram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</w:t>
      </w:r>
      <w:proofErr w:type="gram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содержащие эти волокна практически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несминаемы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в сухом, но и во влажном состоянии. Такие прочностные показатели позволяют использовать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полиэстр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смеси с натуральными волокнами - хлопком, льном, шерстью в костюмно-плательном ассортименте одежды, а также для изготовления верхней одежды (плащи, куртки). Еще одно направление использования полиэфирного волокна - производство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нетканных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утепляющих материалов (синтепона). Полиэфирное волокно достаточно светостойко (т.е. на 100% полиэфирных волокон очень редко можно наблюдать </w:t>
      </w:r>
      <w:proofErr w:type="spellStart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выгар</w:t>
      </w:r>
      <w:proofErr w:type="spellEnd"/>
      <w:r w:rsidRPr="00B33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33433" w:rsidRPr="00B33433" w:rsidRDefault="00B33433" w:rsidP="0027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3433" w:rsidRDefault="00B33433" w:rsidP="0027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B33433" w:rsidRDefault="00B33433" w:rsidP="0027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sectPr w:rsidR="00B33433" w:rsidSect="00275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2D"/>
    <w:multiLevelType w:val="multilevel"/>
    <w:tmpl w:val="6E0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5BAA"/>
    <w:multiLevelType w:val="multilevel"/>
    <w:tmpl w:val="815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E51BD"/>
    <w:multiLevelType w:val="multilevel"/>
    <w:tmpl w:val="281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66AA8"/>
    <w:multiLevelType w:val="multilevel"/>
    <w:tmpl w:val="F89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13415"/>
    <w:multiLevelType w:val="multilevel"/>
    <w:tmpl w:val="B13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E7261"/>
    <w:multiLevelType w:val="multilevel"/>
    <w:tmpl w:val="80D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5740B"/>
    <w:multiLevelType w:val="multilevel"/>
    <w:tmpl w:val="1C6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90DEE"/>
    <w:multiLevelType w:val="multilevel"/>
    <w:tmpl w:val="20E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B065B"/>
    <w:multiLevelType w:val="multilevel"/>
    <w:tmpl w:val="26D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F43D6"/>
    <w:multiLevelType w:val="multilevel"/>
    <w:tmpl w:val="5F9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E35B3"/>
    <w:multiLevelType w:val="multilevel"/>
    <w:tmpl w:val="BC6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57A65"/>
    <w:multiLevelType w:val="multilevel"/>
    <w:tmpl w:val="811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53B47"/>
    <w:multiLevelType w:val="multilevel"/>
    <w:tmpl w:val="C64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4120E"/>
    <w:multiLevelType w:val="multilevel"/>
    <w:tmpl w:val="BC2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A3772"/>
    <w:multiLevelType w:val="multilevel"/>
    <w:tmpl w:val="B3D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743CD"/>
    <w:multiLevelType w:val="multilevel"/>
    <w:tmpl w:val="C58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C2314"/>
    <w:multiLevelType w:val="multilevel"/>
    <w:tmpl w:val="FA7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A7A97"/>
    <w:multiLevelType w:val="multilevel"/>
    <w:tmpl w:val="7BF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C59A0"/>
    <w:multiLevelType w:val="multilevel"/>
    <w:tmpl w:val="126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B495E"/>
    <w:multiLevelType w:val="multilevel"/>
    <w:tmpl w:val="C93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33F80"/>
    <w:multiLevelType w:val="multilevel"/>
    <w:tmpl w:val="BC92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52995"/>
    <w:multiLevelType w:val="multilevel"/>
    <w:tmpl w:val="E6D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9"/>
  </w:num>
  <w:num w:numId="16">
    <w:abstractNumId w:val="15"/>
  </w:num>
  <w:num w:numId="17">
    <w:abstractNumId w:val="0"/>
  </w:num>
  <w:num w:numId="18">
    <w:abstractNumId w:val="4"/>
  </w:num>
  <w:num w:numId="19">
    <w:abstractNumId w:val="11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3E"/>
    <w:rsid w:val="00042AE3"/>
    <w:rsid w:val="00275D9E"/>
    <w:rsid w:val="00330CF1"/>
    <w:rsid w:val="00726833"/>
    <w:rsid w:val="00B33433"/>
    <w:rsid w:val="00B766C5"/>
    <w:rsid w:val="00C974BD"/>
    <w:rsid w:val="00E031F4"/>
    <w:rsid w:val="00E2613B"/>
    <w:rsid w:val="00EB64DC"/>
    <w:rsid w:val="00F4323E"/>
    <w:rsid w:val="00F50225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61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61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iturof77.ru/catalog/tkani/tkan_atl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2023-11-06T11:55:00Z</cp:lastPrinted>
  <dcterms:created xsi:type="dcterms:W3CDTF">2023-10-29T00:13:00Z</dcterms:created>
  <dcterms:modified xsi:type="dcterms:W3CDTF">2023-11-06T12:53:00Z</dcterms:modified>
</cp:coreProperties>
</file>