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9E0665" w14:paraId="501817AE" wp14:textId="64A9AC86">
      <w:pPr>
        <w:ind w:right="270"/>
        <w:jc w:val="center"/>
      </w:pPr>
      <w:bookmarkStart w:name="_GoBack" w:id="0"/>
      <w:bookmarkEnd w:id="0"/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Конспект занятия по развитию познавательно - исследовательской деятельности в разновозрастной (4 – 6 лет) группе.</w:t>
      </w:r>
    </w:p>
    <w:p w:rsidR="2B025495" w:rsidP="2B025495" w:rsidRDefault="2B025495" w14:paraId="24B46759" w14:textId="7886F847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2B025495" w:rsidP="2B025495" w:rsidRDefault="2B025495" w14:paraId="09FF9D65" w14:textId="0C6D846B">
      <w:pPr>
        <w:pStyle w:val="Normal"/>
        <w:spacing w:after="0" w:afterAutospacing="off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Подготовила воспитатель</w:t>
      </w:r>
    </w:p>
    <w:p w:rsidR="2B025495" w:rsidP="2B025495" w:rsidRDefault="2B025495" w14:paraId="1DFAC413" w14:textId="7687EC83">
      <w:pPr>
        <w:pStyle w:val="Normal"/>
        <w:spacing w:after="0" w:afterAutospacing="off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ГДОУ МДС №25 “Дюймовочка”</w:t>
      </w:r>
    </w:p>
    <w:p w:rsidR="2B025495" w:rsidP="2B025495" w:rsidRDefault="2B025495" w14:paraId="33F21C82" w14:textId="4770CEB7">
      <w:pPr>
        <w:pStyle w:val="Normal"/>
        <w:spacing w:after="0" w:afterAutospacing="off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Санникова Лидия Алексеевна</w:t>
      </w:r>
    </w:p>
    <w:p w:rsidR="2B025495" w:rsidP="2B025495" w:rsidRDefault="2B025495" w14:paraId="656301E6" w14:textId="1E32FFE2">
      <w:pPr>
        <w:pStyle w:val="Normal"/>
        <w:spacing w:after="0" w:afterAutospacing="off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:rsidR="2B025495" w:rsidP="2B025495" w:rsidRDefault="2B025495" w14:paraId="4A3A7C5B" w14:textId="418B7193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Тема</w:t>
      </w: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: “Где прячутся витамины”</w:t>
      </w:r>
    </w:p>
    <w:p w:rsidR="2B025495" w:rsidP="2B025495" w:rsidRDefault="2B025495" w14:paraId="16FDDEC7" w14:textId="66587956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Цель</w:t>
      </w: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: уточнить</w:t>
      </w: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 xml:space="preserve"> представления детей о том, какую пользу приносят фрукты (овощи) для организма человека; в свежевыжатом соке больше всего витаминов. Познакомить детей с процессом приготовления сока.</w:t>
      </w:r>
    </w:p>
    <w:p w:rsidR="2B025495" w:rsidP="2B025495" w:rsidRDefault="2B025495" w14:paraId="5F027A31" w14:textId="2CE98658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Развивать наблюдательность, любознательность, сообразительность, смекалку.</w:t>
      </w:r>
    </w:p>
    <w:p w:rsidR="2B025495" w:rsidP="2B025495" w:rsidRDefault="2B025495" w14:paraId="012DF270" w14:textId="7A0A8BD6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Способствовать развитию у детей познавательно - исследовательской деятельности, стремлению к размышлению.</w:t>
      </w:r>
    </w:p>
    <w:p w:rsidR="2B025495" w:rsidP="2B025495" w:rsidRDefault="2B025495" w14:paraId="11DEF733" w14:textId="7845705B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Закреплять правила безопасности при общении с опасными предметами. Воспитывать бережное отношение к своему здоровью.</w:t>
      </w:r>
    </w:p>
    <w:p w:rsidR="2B025495" w:rsidP="2B025495" w:rsidRDefault="2B025495" w14:paraId="2B1B5D10" w14:textId="6333B5C4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025495" w:rsidR="2B025495">
        <w:rPr>
          <w:rFonts w:ascii="Times New Roman" w:hAnsi="Times New Roman" w:eastAsia="Times New Roman" w:cs="Times New Roman"/>
          <w:sz w:val="28"/>
          <w:szCs w:val="28"/>
        </w:rPr>
        <w:t>Развивать навыки самообслуживания, трудовые навыки.</w:t>
      </w:r>
    </w:p>
    <w:p w:rsidR="2B025495" w:rsidP="2B025495" w:rsidRDefault="2B025495" w14:paraId="0B7A88D1" w14:textId="2246F4A2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  <w:u w:val="single"/>
        </w:rPr>
        <w:t>Материалы</w:t>
      </w: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: мандарины, яблоко, марлевые салфетки, влажные салфетки, стаканы, блюдца, таблицы - схемы, карандаши простые, стаканчики с землёй, стеки, соковыжималка, фартучки, фонограмма песни “ Непослушный дождик”, оборудование для эксперимента.</w:t>
      </w:r>
    </w:p>
    <w:p w:rsidR="079E0665" w:rsidP="079E0665" w:rsidRDefault="079E0665" w14:paraId="50C005A4" w14:textId="1F22349C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B025495" w:rsidP="2B025495" w:rsidRDefault="2B025495" w14:paraId="5F6AC678" w14:textId="4766F630">
      <w:pPr>
        <w:pStyle w:val="Normal"/>
        <w:spacing w:after="0" w:afterAutospacing="off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ХОД ЗАНЯТИЯ:</w:t>
      </w:r>
    </w:p>
    <w:p w:rsidR="079E0665" w:rsidP="079E0665" w:rsidRDefault="079E0665" w14:paraId="71166388" w14:textId="3A79BE60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  <w:u w:val="single"/>
        </w:rPr>
        <w:t>Воспитатель</w:t>
      </w: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: Ребята, сегодня я буду вас удивлять как настоящий фокусник....</w:t>
      </w:r>
    </w:p>
    <w:p w:rsidR="079E0665" w:rsidP="079E0665" w:rsidRDefault="079E0665" w14:paraId="55855BE6" w14:textId="482DA728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Эксперимент: бумажный круг разрезать по спирали и центром нанизать на острую палочку, зажатую в бельевой прищепке. Под бумажную поставить маленькую свечу и зажечь (огонь не должен доставать до бумажной спирали). Бумажная спираль начинает вращаться. Если металлическим колпачком погасить свечу, спираль перестанет вращаться.</w:t>
      </w:r>
    </w:p>
    <w:p w:rsidR="079E0665" w:rsidP="079E0665" w:rsidRDefault="079E0665" w14:paraId="1CC08FA4" w14:textId="41B1A9E1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>Воспитатель: Что же происходит?</w:t>
      </w:r>
    </w:p>
    <w:p w:rsidR="079E0665" w:rsidP="079E0665" w:rsidRDefault="079E0665" w14:paraId="3B6E30F0" w14:textId="65F964E2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 xml:space="preserve">(бумага </w:t>
      </w: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 xml:space="preserve">вращается) </w:t>
      </w:r>
    </w:p>
    <w:p w:rsidR="079E0665" w:rsidP="079E0665" w:rsidRDefault="079E0665" w14:paraId="6ACC59B3" w14:textId="5FD930D9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sz w:val="28"/>
          <w:szCs w:val="28"/>
        </w:rPr>
        <w:t xml:space="preserve">Как вы думаете, почему она вращается?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(подвести детей к выводу: воздух от свечи нагревается, появляется легкий ветерок, который двигает бумагу...) </w:t>
      </w:r>
    </w:p>
    <w:p w:rsidR="079E0665" w:rsidP="079E0665" w:rsidRDefault="079E0665" w14:paraId="5414B32E" w14:textId="2537AC29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Ребята, вам было интересно?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(ответы детей).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А сейчас мы с вами все вместе отправимся в нашу лабораторию и узнаем ещё много интересного... </w:t>
      </w:r>
    </w:p>
    <w:p w:rsidR="079E0665" w:rsidP="079E0665" w:rsidRDefault="079E0665" w14:paraId="3B327BAE" w14:textId="520D3C4F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Но, ребята, сначала давайте вспомним правила безопасного поведения.</w:t>
      </w:r>
    </w:p>
    <w:p w:rsidR="079E0665" w:rsidP="079E0665" w:rsidRDefault="079E0665" w14:paraId="3952CD0C" w14:textId="2F1778E0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>Помни правило: огонь</w:t>
      </w:r>
    </w:p>
    <w:p w:rsidR="079E0665" w:rsidP="079E0665" w:rsidRDefault="079E0665" w14:paraId="7E4DAF0A" w14:textId="0DE6BB0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    Никогда один не тронь!</w:t>
      </w:r>
    </w:p>
    <w:p w:rsidR="079E0665" w:rsidP="079E0665" w:rsidRDefault="079E0665" w14:paraId="23D92540" w14:textId="03CA0EA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2. Если сыплешь ты песок-</w:t>
      </w:r>
    </w:p>
    <w:p w:rsidR="079E0665" w:rsidP="079E0665" w:rsidRDefault="079E0665" w14:paraId="1FD51656" w14:textId="2A5CDC7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    Рядом веник и совок!</w:t>
      </w:r>
    </w:p>
    <w:p w:rsidR="079E0665" w:rsidP="079E0665" w:rsidRDefault="079E0665" w14:paraId="6B2F3CEB" w14:textId="024D471D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3. Коль с водой имеем дело,</w:t>
      </w:r>
    </w:p>
    <w:p w:rsidR="079E0665" w:rsidP="079E0665" w:rsidRDefault="079E0665" w14:paraId="6E8EB922" w14:textId="36FF475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    Рукава засучим смело!</w:t>
      </w:r>
    </w:p>
    <w:p w:rsidR="079E0665" w:rsidP="079E0665" w:rsidRDefault="079E0665" w14:paraId="779429F6" w14:textId="47346519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    Пролил воду - не беда:</w:t>
      </w:r>
    </w:p>
    <w:p w:rsidR="079E0665" w:rsidP="079E0665" w:rsidRDefault="079E0665" w14:paraId="19146706" w14:textId="356E4615">
      <w:p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Тряпка под рукой всегда!</w:t>
      </w:r>
    </w:p>
    <w:p w:rsidR="079E0665" w:rsidP="079E0665" w:rsidRDefault="079E0665" w14:paraId="5C1869D4" w14:textId="0A0C925C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4.  Фартук – друг: он нам помог,</w:t>
      </w:r>
    </w:p>
    <w:p w:rsidR="079E0665" w:rsidP="079E0665" w:rsidRDefault="079E0665" w14:paraId="73E51CD2" w14:textId="206FD1D4">
      <w:pPr>
        <w:pStyle w:val="Normal"/>
        <w:spacing w:after="0" w:afterAutospacing="off"/>
        <w:jc w:val="both"/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 И никто здесь не промок!</w:t>
      </w:r>
    </w:p>
    <w:p w:rsidR="079E0665" w:rsidP="079E0665" w:rsidRDefault="079E0665" w14:paraId="7E8AEB0C" w14:textId="0074C417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5. Со стеклом будь осторожен –</w:t>
      </w:r>
    </w:p>
    <w:p w:rsidR="079E0665" w:rsidP="079E0665" w:rsidRDefault="079E0665" w14:paraId="019A6AE2" w14:textId="367A017D">
      <w:pPr>
        <w:pStyle w:val="Normal"/>
        <w:spacing w:after="0" w:afterAutospacing="off"/>
        <w:jc w:val="both"/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Ведь оно разбиться может!</w:t>
      </w:r>
    </w:p>
    <w:p w:rsidR="079E0665" w:rsidP="079E0665" w:rsidRDefault="079E0665" w14:paraId="7DCE3BDD" w14:textId="5D8AB018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Воспитатель приглашает занять места за столами.</w:t>
      </w:r>
    </w:p>
    <w:p w:rsidR="079E0665" w:rsidP="079E0665" w:rsidRDefault="079E0665" w14:paraId="2B7B6334" w14:textId="6CA47B3C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Сейчас я проверю как вы можете отгадывать загадки</w:t>
      </w:r>
    </w:p>
    <w:p w:rsidR="079E0665" w:rsidP="079E0665" w:rsidRDefault="079E0665" w14:paraId="46A46EFE" w14:textId="24F8A726">
      <w:pPr>
        <w:pStyle w:val="ListParagraph"/>
        <w:numPr>
          <w:ilvl w:val="0"/>
          <w:numId w:val="3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Круглое, румяное</w:t>
      </w:r>
    </w:p>
    <w:p w:rsidR="079E0665" w:rsidP="079E0665" w:rsidRDefault="079E0665" w14:paraId="6676E830" w14:textId="6DCFAA5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Я росту на ветке</w:t>
      </w:r>
    </w:p>
    <w:p w:rsidR="079E0665" w:rsidP="079E0665" w:rsidRDefault="079E0665" w14:paraId="58CCFC18" w14:textId="57F3AE5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Любят меня взрослые и маленькие детки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(яблоко)</w:t>
      </w:r>
    </w:p>
    <w:p w:rsidR="079E0665" w:rsidP="079E0665" w:rsidRDefault="079E0665" w14:paraId="7942683D" w14:textId="0B99E77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  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2. Желтый цитрусовый плод-</w:t>
      </w:r>
    </w:p>
    <w:p w:rsidR="079E0665" w:rsidP="079E0665" w:rsidRDefault="079E0665" w14:paraId="6D42E98C" w14:textId="2D33BDF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В странах солнечных растет,</w:t>
      </w:r>
    </w:p>
    <w:p w:rsidR="079E0665" w:rsidP="079E0665" w:rsidRDefault="079E0665" w14:paraId="336CE91A" w14:textId="73ACDBC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Но на вкус кислейший он,</w:t>
      </w:r>
    </w:p>
    <w:p w:rsidR="079E0665" w:rsidP="079E0665" w:rsidRDefault="079E0665" w14:paraId="0F3317B8" w14:textId="31C8066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А зовут его...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(Лимон)</w:t>
      </w:r>
    </w:p>
    <w:p w:rsidR="079E0665" w:rsidP="079E0665" w:rsidRDefault="079E0665" w14:paraId="35687D63" w14:textId="1BBA71E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3. Он апельсина брат меньшой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, </w:t>
      </w:r>
    </w:p>
    <w:p w:rsidR="079E0665" w:rsidP="079E0665" w:rsidRDefault="079E0665" w14:paraId="505548CE" w14:textId="52312B4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Потому как не большой.</w:t>
      </w:r>
    </w:p>
    <w:p w:rsidR="079E0665" w:rsidP="079E0665" w:rsidRDefault="079E0665" w14:paraId="3A76C101" w14:textId="1BBD519F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Кто же это такой?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мандарин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)</w:t>
      </w:r>
    </w:p>
    <w:p w:rsidR="079E0665" w:rsidP="079E0665" w:rsidRDefault="079E0665" w14:paraId="13F210B0" w14:textId="796C0F3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4. Груша, яблоко, бананы,</w:t>
      </w:r>
    </w:p>
    <w:p w:rsidR="079E0665" w:rsidP="079E0665" w:rsidRDefault="079E0665" w14:paraId="70D01BFF" w14:textId="492F11D9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Ананас из жарких стран.</w:t>
      </w:r>
    </w:p>
    <w:p w:rsidR="079E0665" w:rsidP="079E0665" w:rsidRDefault="079E0665" w14:paraId="5CF835E0" w14:textId="421AEAA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Это вкусные продукты</w:t>
      </w:r>
    </w:p>
    <w:p w:rsidR="079E0665" w:rsidP="079E0665" w:rsidRDefault="079E0665" w14:paraId="1722B5B3" w14:textId="42E54B0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Вместе все зовутся... 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фрукты)</w:t>
      </w:r>
    </w:p>
    <w:p w:rsidR="079E0665" w:rsidP="079E0665" w:rsidRDefault="079E0665" w14:paraId="69EC52E5" w14:textId="0A4C54CB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611214BA" w14:textId="5553735D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     -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Чем полезны апельсины?</w:t>
      </w:r>
    </w:p>
    <w:p w:rsidR="079E0665" w:rsidP="079E0665" w:rsidRDefault="079E0665" w14:paraId="0766057F" w14:textId="77F9BA7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(ответ детей...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Витамины)</w:t>
      </w:r>
    </w:p>
    <w:p w:rsidR="079E0665" w:rsidP="079E0665" w:rsidRDefault="079E0665" w14:paraId="07FDDED2" w14:textId="1ABE49F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1F702ED1" w14:textId="4A86F43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Вы абсолютно правы:</w:t>
      </w:r>
    </w:p>
    <w:p w:rsidR="079E0665" w:rsidP="079E0665" w:rsidRDefault="079E0665" w14:paraId="70E3E1A0" w14:textId="35976D59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 мандарине и яблоке,</w:t>
      </w:r>
    </w:p>
    <w:p w:rsidR="079E0665" w:rsidP="079E0665" w:rsidRDefault="079E0665" w14:paraId="635383A1" w14:textId="6F6947E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 горстке малины-</w:t>
      </w:r>
    </w:p>
    <w:p w:rsidR="079E0665" w:rsidP="079E0665" w:rsidRDefault="079E0665" w14:paraId="343D8227" w14:textId="50A1B06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Повсюду чудесные есть витамины.</w:t>
      </w:r>
    </w:p>
    <w:p w:rsidR="079E0665" w:rsidP="079E0665" w:rsidRDefault="079E0665" w14:paraId="718E3B82" w14:textId="2986EE0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Чем больше их в пище, </w:t>
      </w:r>
    </w:p>
    <w:p w:rsidR="079E0665" w:rsidP="079E0665" w:rsidRDefault="079E0665" w14:paraId="1FDE1493" w14:textId="5866917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Тем пища полезней.</w:t>
      </w:r>
    </w:p>
    <w:p w:rsidR="079E0665" w:rsidP="079E0665" w:rsidRDefault="079E0665" w14:paraId="6AD1104C" w14:textId="36F4465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02644CE2" w14:textId="12EFFB9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-Послушайте Машу</w:t>
      </w:r>
    </w:p>
    <w:p w:rsidR="079E0665" w:rsidP="079E0665" w:rsidRDefault="079E0665" w14:paraId="6B0B0249" w14:textId="30E4987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Ребенок читает стихотворение:</w:t>
      </w:r>
    </w:p>
    <w:p w:rsidR="079E0665" w:rsidP="079E0665" w:rsidRDefault="079E0665" w14:paraId="2C59D63E" w14:textId="17B1D21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Никогда не унываю</w:t>
      </w:r>
    </w:p>
    <w:p w:rsidR="079E0665" w:rsidP="079E0665" w:rsidRDefault="079E0665" w14:paraId="531460B8" w14:textId="12BE697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И улыбка на лице</w:t>
      </w:r>
    </w:p>
    <w:p w:rsidR="079E0665" w:rsidP="079E0665" w:rsidRDefault="079E0665" w14:paraId="2CF1C56E" w14:textId="186980D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Потому что принимаю</w:t>
      </w:r>
      <w:r>
        <w:tab/>
      </w:r>
    </w:p>
    <w:p w:rsidR="079E0665" w:rsidP="079E0665" w:rsidRDefault="079E0665" w14:paraId="2D8F66D8" w14:textId="6044A2A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Витамины АВС!</w:t>
      </w:r>
    </w:p>
    <w:p w:rsidR="079E0665" w:rsidP="079E0665" w:rsidRDefault="079E0665" w14:paraId="5136EE03" w14:textId="3F2D97D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010DC6A9" w14:textId="160BBC1D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-Где же прячутся они?</w:t>
      </w:r>
    </w:p>
    <w:p w:rsidR="079E0665" w:rsidP="079E0665" w:rsidRDefault="079E0665" w14:paraId="59E3DCC6" w14:textId="6D3D91A0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Очень интересно...</w:t>
      </w:r>
    </w:p>
    <w:p w:rsidR="079E0665" w:rsidP="079E0665" w:rsidRDefault="079E0665" w14:paraId="797044D5" w14:textId="759690F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(предположение детей)</w:t>
      </w:r>
    </w:p>
    <w:p w:rsidR="079E0665" w:rsidP="079E0665" w:rsidRDefault="079E0665" w14:paraId="126E21E8" w14:textId="7160ED0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55541B85" w14:textId="30209F13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-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Прячутся они везде</w:t>
      </w:r>
    </w:p>
    <w:p w:rsidR="079E0665" w:rsidP="079E0665" w:rsidRDefault="079E0665" w14:paraId="35E89F94" w14:textId="5858FF9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И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 мякоти,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и в кожуре</w:t>
      </w:r>
    </w:p>
    <w:p w:rsidR="079E0665" w:rsidP="079E0665" w:rsidRDefault="079E0665" w14:paraId="03E96EBA" w14:textId="4DA8D613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Из соков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фруктов, овощей</w:t>
      </w:r>
    </w:p>
    <w:p w:rsidR="079E0665" w:rsidP="079E0665" w:rsidRDefault="079E0665" w14:paraId="0B5C6EE0" w14:textId="3EAF9E7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Получай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их поскорей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!</w:t>
      </w:r>
    </w:p>
    <w:p w:rsidR="079E0665" w:rsidP="079E0665" w:rsidRDefault="079E0665" w14:paraId="640D9795" w14:textId="0FEE161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70EEAC81" w14:textId="5AE2F4DF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-А вы какие любите соки?</w:t>
      </w:r>
    </w:p>
    <w:p w:rsidR="079E0665" w:rsidP="079E0665" w:rsidRDefault="079E0665" w14:paraId="3E75D3DC" w14:textId="16ECFB2E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(ответы детей)</w:t>
      </w:r>
    </w:p>
    <w:p w:rsidR="079E0665" w:rsidP="079E0665" w:rsidRDefault="079E0665" w14:paraId="018C7D5D" w14:textId="0FCF657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-Сегодня мы с вами научимся готовить соки.</w:t>
      </w:r>
    </w:p>
    <w:p w:rsidR="079E0665" w:rsidP="079E0665" w:rsidRDefault="079E0665" w14:paraId="5079836F" w14:textId="7D4524A7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45A80BC5" w14:textId="08753C10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1 этап: -Дети очищают мандарины от кожуры.</w:t>
      </w:r>
    </w:p>
    <w:p w:rsidR="079E0665" w:rsidP="079E0665" w:rsidRDefault="079E0665" w14:paraId="7702C0D6" w14:textId="2174818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Что происходит?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(кожура пахнет, сочная, брызгает, влажная...)</w:t>
      </w:r>
    </w:p>
    <w:p w:rsidR="079E0665" w:rsidP="079E0665" w:rsidRDefault="079E0665" w14:paraId="71B796BA" w14:textId="413E3B63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2 этап: - Дети отделяют дольки друг от друга.</w:t>
      </w:r>
    </w:p>
    <w:p w:rsidR="079E0665" w:rsidP="079E0665" w:rsidRDefault="079E0665" w14:paraId="77613DCC" w14:textId="0E3FE52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(Их много, они сочные и мягкие)</w:t>
      </w:r>
    </w:p>
    <w:p w:rsidR="079E0665" w:rsidP="079E0665" w:rsidRDefault="079E0665" w14:paraId="0E5B4C45" w14:textId="4DC5B2DE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3 этап:- Накрывают стаканчик салфеткой из марли, одну дольку мандарина заворачивают в салфетку и выжимают сок над стаканом.</w:t>
      </w:r>
    </w:p>
    <w:p w:rsidR="079E0665" w:rsidP="079E0665" w:rsidRDefault="079E0665" w14:paraId="5CD16A91" w14:textId="6E73144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4 Этап: - Процеживают сок через салфетку, можно попробовать!</w:t>
      </w:r>
    </w:p>
    <w:p w:rsidR="079E0665" w:rsidP="079E0665" w:rsidRDefault="079E0665" w14:paraId="0C70AD42" w14:textId="7561B37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Выводы: сок мандарина вкусный, полезный; в нем очень много витаминов в кожуре и дольках.</w:t>
      </w:r>
    </w:p>
    <w:p w:rsidR="079E0665" w:rsidP="079E0665" w:rsidRDefault="079E0665" w14:paraId="7BC8325E" w14:textId="74F30983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Попробуйте выжать сок из дольки яблока таким же образом...</w:t>
      </w:r>
    </w:p>
    <w:p w:rsidR="079E0665" w:rsidP="079E0665" w:rsidRDefault="079E0665" w14:paraId="2DE2BCC8" w14:textId="3040B1F3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- Почему не </w:t>
      </w:r>
      <w:proofErr w:type="gramStart"/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получается?...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..оно</w:t>
      </w:r>
      <w:proofErr w:type="gramEnd"/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твердое</w:t>
      </w:r>
    </w:p>
    <w:p w:rsidR="079E0665" w:rsidP="079E0665" w:rsidRDefault="079E0665" w14:paraId="7E40177F" w14:textId="7485411A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- что нам поможет сделать его мягким и отжать сок из яблока?  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(терка, соковыжималка)</w:t>
      </w:r>
    </w:p>
    <w:p w:rsidR="079E0665" w:rsidP="079E0665" w:rsidRDefault="079E0665" w14:paraId="38D777E1" w14:textId="080E9FCA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(воспитатель демонстрирует, как с помощью соковыжималки из яблока можно получить сок)</w:t>
      </w:r>
    </w:p>
    <w:p w:rsidR="079E0665" w:rsidP="079E0665" w:rsidRDefault="079E0665" w14:paraId="5C4000D0" w14:textId="78E63E1A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-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В свежевыжатом соке больше всего витамин. Этим соком мы угостим малышей.</w:t>
      </w:r>
    </w:p>
    <w:p w:rsidR="079E0665" w:rsidP="079E0665" w:rsidRDefault="079E0665" w14:paraId="5D78BFAF" w14:textId="1546063E">
      <w:pPr>
        <w:pStyle w:val="ListParagraph"/>
        <w:numPr>
          <w:ilvl w:val="0"/>
          <w:numId w:val="4"/>
        </w:numPr>
        <w:spacing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А сейчас мы с вами поиграем (Физкультминутка)</w:t>
      </w:r>
    </w:p>
    <w:p w:rsidR="079E0665" w:rsidP="079E0665" w:rsidRDefault="079E0665" w14:paraId="6C30EB8E" w14:textId="56ED558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“ Мы делили мандарин</w:t>
      </w:r>
    </w:p>
    <w:p w:rsidR="079E0665" w:rsidP="079E0665" w:rsidRDefault="079E0665" w14:paraId="784F30E1" w14:textId="356D328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Много нас а он один</w:t>
      </w:r>
    </w:p>
    <w:p w:rsidR="079E0665" w:rsidP="079E0665" w:rsidRDefault="079E0665" w14:paraId="1BAC1151" w14:textId="58ECB76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Это долька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для утят,</w:t>
      </w:r>
    </w:p>
    <w:p w:rsidR="079E0665" w:rsidP="079E0665" w:rsidRDefault="079E0665" w14:paraId="1CA27B54" w14:textId="0AF48C4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Это долька для котят, </w:t>
      </w:r>
    </w:p>
    <w:p w:rsidR="079E0665" w:rsidP="079E0665" w:rsidRDefault="079E0665" w14:paraId="11637217" w14:textId="29536C8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Это долька для ежа,</w:t>
      </w:r>
    </w:p>
    <w:p w:rsidR="079E0665" w:rsidP="079E0665" w:rsidRDefault="079E0665" w14:paraId="3D68049E" w14:textId="1872229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Это долька для стрижа, </w:t>
      </w:r>
    </w:p>
    <w:p w:rsidR="079E0665" w:rsidP="079E0665" w:rsidRDefault="079E0665" w14:paraId="7BC2C53B" w14:textId="782E080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А для волка кожура...</w:t>
      </w:r>
    </w:p>
    <w:p w:rsidR="079E0665" w:rsidP="079E0665" w:rsidRDefault="079E0665" w14:paraId="639E8D78" w14:textId="5FE7D59F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Он сердит на нас - беда!</w:t>
      </w:r>
    </w:p>
    <w:p w:rsidR="079E0665" w:rsidP="079E0665" w:rsidRDefault="079E0665" w14:paraId="0F61C110" w14:textId="3E54302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Разбегайся кто куда!</w:t>
      </w:r>
    </w:p>
    <w:p w:rsidR="079E0665" w:rsidP="079E0665" w:rsidRDefault="079E0665" w14:paraId="7D3AE80C" w14:textId="7EBE04E6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            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(Дети садятся на стулья)</w:t>
      </w:r>
    </w:p>
    <w:p w:rsidR="079E0665" w:rsidP="079E0665" w:rsidRDefault="079E0665" w14:paraId="569027C7" w14:textId="558A5F1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-Ребята, во что превратились яблоки и мандарины?....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 в сок)</w:t>
      </w:r>
    </w:p>
    <w:p w:rsidR="079E0665" w:rsidP="079E0665" w:rsidRDefault="079E0665" w14:paraId="3F8B7A93" w14:textId="7D982FF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-Я предлагаю поиграть в игру “Превращение”, и обозначить с помощью стрелочки что из чего получается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(воспитатель на доске, дети у себя на местах)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. Например, сок из чего 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получился....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. из яблока, мандарин.</w:t>
      </w:r>
    </w:p>
    <w:p w:rsidR="079E0665" w:rsidP="079E0665" w:rsidRDefault="079E0665" w14:paraId="526D2E3F" w14:textId="691856D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найдите на картинке фрукты и сок. Как вы думаете, от чего к чему нужно провести стрелку. 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Размышление детей, практическая работа).</w:t>
      </w:r>
    </w:p>
    <w:p w:rsidR="079E0665" w:rsidP="079E0665" w:rsidRDefault="079E0665" w14:paraId="15595986" w14:textId="7BAD347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- Как вы думаете во что может превратиться косточка мандарина, если его посадить в землю?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(рассуждение детей)</w:t>
      </w:r>
    </w:p>
    <w:p w:rsidR="079E0665" w:rsidP="079E0665" w:rsidRDefault="079E0665" w14:paraId="138525D8" w14:textId="1EE4AEB4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Очень интересно. Давайте проверим, что же произойдет.</w:t>
      </w:r>
    </w:p>
    <w:p w:rsidR="079E0665" w:rsidP="079E0665" w:rsidRDefault="079E0665" w14:paraId="3D2F2907" w14:textId="3A4266F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Возьмите стаканчики с земле1, палочкой сделайте “лунку” для косточки, положите туда косточку и палочкой присыпьте. - Посадили косточку. Теперь ее надо... 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полить) (дети поливают косточку).</w:t>
      </w:r>
    </w:p>
    <w:p w:rsidR="079E0665" w:rsidP="079E0665" w:rsidRDefault="079E0665" w14:paraId="13104630" w14:textId="0362D949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Мы полили косточку из леечки. А на улице что поливает растения? 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дождик</w:t>
      </w: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)</w:t>
      </w:r>
    </w:p>
    <w:p w:rsidR="079E0665" w:rsidP="079E0665" w:rsidRDefault="079E0665" w14:paraId="60A14444" w14:textId="48AC3D7E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- Откуда идет </w:t>
      </w:r>
      <w:proofErr w:type="gramStart"/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дождик?...</w:t>
      </w:r>
      <w:proofErr w:type="gramEnd"/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 (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из тучки)</w:t>
      </w:r>
    </w:p>
    <w:p w:rsidR="079E0665" w:rsidP="079E0665" w:rsidRDefault="079E0665" w14:paraId="0E8E1A73" w14:textId="106EFCE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 Давайте поиграем в игру</w:t>
      </w:r>
    </w:p>
    <w:p w:rsidR="079E0665" w:rsidP="079E0665" w:rsidRDefault="079E0665" w14:paraId="2447366D" w14:textId="598DA95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4D31EED9" w14:textId="66F5F48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Песня- игра “Виноватая тучка”</w:t>
      </w:r>
    </w:p>
    <w:p w:rsidR="079E0665" w:rsidP="079E0665" w:rsidRDefault="079E0665" w14:paraId="4077C769" w14:textId="1650A71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2E34CF4D" w14:textId="542D052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-Ребята, я вспомнила еще одно правило поведения в лаборатории.</w:t>
      </w:r>
    </w:p>
    <w:p w:rsidR="079E0665" w:rsidP="079E0665" w:rsidRDefault="079E0665" w14:paraId="420E3432" w14:textId="1749EE03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>-Вы работу завершили?</w:t>
      </w:r>
    </w:p>
    <w:p w:rsidR="079E0665" w:rsidP="079E0665" w:rsidRDefault="079E0665" w14:paraId="585BC2AE" w14:textId="1DEA184C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79E0665" w:rsidR="079E0665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  <w:t xml:space="preserve">Все на место положили? </w:t>
      </w:r>
      <w:r w:rsidRPr="079E0665" w:rsidR="079E0665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(дети с помощью воспитателя убирают свои рабочие места).</w:t>
      </w:r>
    </w:p>
    <w:p w:rsidR="079E0665" w:rsidP="079E0665" w:rsidRDefault="079E0665" w14:paraId="5C73F65C" w14:textId="22FF216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6C4A7A63" w14:textId="6EC039CE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42BCFD42" w14:textId="7E60FA4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1EBF1B7F" w14:textId="61A965C2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ru-RU"/>
        </w:rPr>
      </w:pPr>
    </w:p>
    <w:p w:rsidR="079E0665" w:rsidP="079E0665" w:rsidRDefault="079E0665" w14:paraId="2746D46B" w14:textId="48C29824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4BC57060" w14:textId="16F736BC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18DE68ED" w14:textId="0145E7B1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</w:p>
    <w:p w:rsidR="079E0665" w:rsidP="079E0665" w:rsidRDefault="079E0665" w14:paraId="472DA6E5" w14:textId="2FC2E72E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p w:rsidR="079E0665" w:rsidP="079E0665" w:rsidRDefault="079E0665" w14:paraId="04FB0E86" w14:textId="52D045B5">
      <w:pPr>
        <w:pStyle w:val="Normal"/>
        <w:spacing w:after="0" w:afterAutospacing="off"/>
        <w:ind w:firstLine="708"/>
        <w:jc w:val="both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sectPr>
      <w:pgSz w:w="11906" w:h="16838" w:orient="portrait"/>
      <w:pgMar w:top="1134" w:right="74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8099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c7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fc7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1aac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b6d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7ad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4DF83"/>
    <w:rsid w:val="020D55BB"/>
    <w:rsid w:val="079E0665"/>
    <w:rsid w:val="1674DF83"/>
    <w:rsid w:val="2B0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55BB"/>
  <w15:chartTrackingRefBased/>
  <w15:docId w15:val="{53E397D9-D799-4096-AFFC-3E4B3E961B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d75114dc2364c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2022-11-22T10:59:59.1276230Z</dcterms:created>
  <dcterms:modified xsi:type="dcterms:W3CDTF">2022-11-22T12:16:07.6836508Z</dcterms:modified>
  <dc:creator>Гончаренко Сергей</dc:creator>
  <lastModifiedBy>Гончаренко Сергей</lastModifiedBy>
</coreProperties>
</file>