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79E0665" w14:paraId="501817AE" wp14:textId="64A9AC86">
      <w:pPr>
        <w:ind w:right="270"/>
        <w:jc w:val="center"/>
      </w:pPr>
      <w:bookmarkStart w:name="_GoBack" w:id="0"/>
      <w:bookmarkEnd w:id="0"/>
      <w:r w:rsidRPr="079E0665" w:rsidR="079E0665">
        <w:rPr>
          <w:rFonts w:ascii="Times New Roman" w:hAnsi="Times New Roman" w:eastAsia="Times New Roman" w:cs="Times New Roman"/>
          <w:sz w:val="28"/>
          <w:szCs w:val="28"/>
        </w:rPr>
        <w:t>Конспект занятия по развитию познавательно - исследовательской деятельности в разновозрастной (4 – 6 лет) группе.</w:t>
      </w:r>
    </w:p>
    <w:p w:rsidR="2B025495" w:rsidP="2B025495" w:rsidRDefault="2B025495" w14:paraId="24B46759" w14:textId="7886F847"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2B025495" w:rsidP="2B025495" w:rsidRDefault="2B025495" w14:paraId="09FF9D65" w14:textId="0C6D846B">
      <w:pPr>
        <w:pStyle w:val="Normal"/>
        <w:spacing w:after="0" w:afterAutospacing="off"/>
        <w:jc w:val="right"/>
        <w:rPr>
          <w:rFonts w:ascii="Times New Roman" w:hAnsi="Times New Roman" w:eastAsia="Times New Roman" w:cs="Times New Roman"/>
          <w:sz w:val="28"/>
          <w:szCs w:val="28"/>
        </w:rPr>
      </w:pPr>
      <w:r w:rsidRPr="2B025495" w:rsidR="2B025495">
        <w:rPr>
          <w:rFonts w:ascii="Times New Roman" w:hAnsi="Times New Roman" w:eastAsia="Times New Roman" w:cs="Times New Roman"/>
          <w:sz w:val="28"/>
          <w:szCs w:val="28"/>
        </w:rPr>
        <w:t>Подготовила воспитатель</w:t>
      </w:r>
    </w:p>
    <w:p w:rsidR="2B025495" w:rsidP="2B025495" w:rsidRDefault="2B025495" w14:paraId="1DFAC413" w14:textId="7687EC83">
      <w:pPr>
        <w:pStyle w:val="Normal"/>
        <w:spacing w:after="0" w:afterAutospacing="off"/>
        <w:jc w:val="right"/>
        <w:rPr>
          <w:rFonts w:ascii="Times New Roman" w:hAnsi="Times New Roman" w:eastAsia="Times New Roman" w:cs="Times New Roman"/>
          <w:sz w:val="28"/>
          <w:szCs w:val="28"/>
        </w:rPr>
      </w:pPr>
      <w:r w:rsidRPr="2B025495" w:rsidR="2B025495">
        <w:rPr>
          <w:rFonts w:ascii="Times New Roman" w:hAnsi="Times New Roman" w:eastAsia="Times New Roman" w:cs="Times New Roman"/>
          <w:sz w:val="28"/>
          <w:szCs w:val="28"/>
        </w:rPr>
        <w:t>ГДОУ МДС №25 “Дюймовочка”</w:t>
      </w:r>
    </w:p>
    <w:p w:rsidR="2B025495" w:rsidP="2B025495" w:rsidRDefault="2B025495" w14:paraId="33F21C82" w14:textId="4770CEB7">
      <w:pPr>
        <w:pStyle w:val="Normal"/>
        <w:spacing w:after="0" w:afterAutospacing="off"/>
        <w:jc w:val="right"/>
        <w:rPr>
          <w:rFonts w:ascii="Times New Roman" w:hAnsi="Times New Roman" w:eastAsia="Times New Roman" w:cs="Times New Roman"/>
          <w:sz w:val="28"/>
          <w:szCs w:val="28"/>
        </w:rPr>
      </w:pPr>
      <w:r w:rsidRPr="2B025495" w:rsidR="2B025495">
        <w:rPr>
          <w:rFonts w:ascii="Times New Roman" w:hAnsi="Times New Roman" w:eastAsia="Times New Roman" w:cs="Times New Roman"/>
          <w:sz w:val="28"/>
          <w:szCs w:val="28"/>
        </w:rPr>
        <w:t>Санникова Лидия Алексеевна</w:t>
      </w:r>
    </w:p>
    <w:p w:rsidR="2B025495" w:rsidP="2B025495" w:rsidRDefault="2B025495" w14:paraId="656301E6" w14:textId="1E32FFE2">
      <w:pPr>
        <w:pStyle w:val="Normal"/>
        <w:spacing w:after="0" w:afterAutospacing="off"/>
        <w:jc w:val="right"/>
        <w:rPr>
          <w:rFonts w:ascii="Times New Roman" w:hAnsi="Times New Roman" w:eastAsia="Times New Roman" w:cs="Times New Roman"/>
          <w:sz w:val="28"/>
          <w:szCs w:val="28"/>
        </w:rPr>
      </w:pPr>
    </w:p>
    <w:p w:rsidR="2B025495" w:rsidP="2B025495" w:rsidRDefault="2B025495" w14:paraId="4A3A7C5B" w14:textId="418B7193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2B025495" w:rsidR="2B02549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Тема</w:t>
      </w:r>
      <w:r w:rsidRPr="2B025495" w:rsidR="2B025495">
        <w:rPr>
          <w:rFonts w:ascii="Times New Roman" w:hAnsi="Times New Roman" w:eastAsia="Times New Roman" w:cs="Times New Roman"/>
          <w:sz w:val="28"/>
          <w:szCs w:val="28"/>
        </w:rPr>
        <w:t>: “Где прячутся витамины”</w:t>
      </w:r>
    </w:p>
    <w:p w:rsidR="2B025495" w:rsidP="2B025495" w:rsidRDefault="2B025495" w14:paraId="16FDDEC7" w14:textId="66587956">
      <w:pPr>
        <w:pStyle w:val="Normal"/>
        <w:spacing w:after="0" w:afterAutospacing="off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B025495" w:rsidR="2B025495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>Цель</w:t>
      </w:r>
      <w:r w:rsidRPr="2B025495" w:rsidR="2B025495">
        <w:rPr>
          <w:rFonts w:ascii="Times New Roman" w:hAnsi="Times New Roman" w:eastAsia="Times New Roman" w:cs="Times New Roman"/>
          <w:sz w:val="28"/>
          <w:szCs w:val="28"/>
        </w:rPr>
        <w:t>: уточнить</w:t>
      </w:r>
      <w:r w:rsidRPr="2B025495" w:rsidR="2B025495">
        <w:rPr>
          <w:rFonts w:ascii="Times New Roman" w:hAnsi="Times New Roman" w:eastAsia="Times New Roman" w:cs="Times New Roman"/>
          <w:sz w:val="28"/>
          <w:szCs w:val="28"/>
        </w:rPr>
        <w:t xml:space="preserve"> представления детей о том, какую пользу приносят фрукты (овощи) для организма человека; в свежевыжатом соке больше всего витаминов. Познакомить детей с процессом приготовления сока.</w:t>
      </w:r>
    </w:p>
    <w:p w:rsidR="2B025495" w:rsidP="2B025495" w:rsidRDefault="2B025495" w14:paraId="5F027A31" w14:textId="2CE98658">
      <w:pPr>
        <w:pStyle w:val="Normal"/>
        <w:spacing w:after="0" w:afterAutospacing="off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B025495" w:rsidR="2B025495">
        <w:rPr>
          <w:rFonts w:ascii="Times New Roman" w:hAnsi="Times New Roman" w:eastAsia="Times New Roman" w:cs="Times New Roman"/>
          <w:sz w:val="28"/>
          <w:szCs w:val="28"/>
        </w:rPr>
        <w:t>Развивать наблюдательность, любознательность, сообразительность, смекалку.</w:t>
      </w:r>
    </w:p>
    <w:p w:rsidR="2B025495" w:rsidP="2B025495" w:rsidRDefault="2B025495" w14:paraId="012DF270" w14:textId="7A0A8BD6">
      <w:pPr>
        <w:pStyle w:val="Normal"/>
        <w:spacing w:after="0" w:afterAutospacing="off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B025495" w:rsidR="2B025495">
        <w:rPr>
          <w:rFonts w:ascii="Times New Roman" w:hAnsi="Times New Roman" w:eastAsia="Times New Roman" w:cs="Times New Roman"/>
          <w:sz w:val="28"/>
          <w:szCs w:val="28"/>
        </w:rPr>
        <w:t>Способствовать развитию у детей познавательно - исследовательской деятельности, стремлению к размышлению.</w:t>
      </w:r>
    </w:p>
    <w:p w:rsidR="2B025495" w:rsidP="2B025495" w:rsidRDefault="2B025495" w14:paraId="11DEF733" w14:textId="7845705B">
      <w:pPr>
        <w:pStyle w:val="Normal"/>
        <w:spacing w:after="0" w:afterAutospacing="off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B025495" w:rsidR="2B025495">
        <w:rPr>
          <w:rFonts w:ascii="Times New Roman" w:hAnsi="Times New Roman" w:eastAsia="Times New Roman" w:cs="Times New Roman"/>
          <w:sz w:val="28"/>
          <w:szCs w:val="28"/>
        </w:rPr>
        <w:t>Закреплять правила безопасности при общении с опасными предметами. Воспитывать бережное отношение к своему здоровью.</w:t>
      </w:r>
    </w:p>
    <w:p w:rsidR="2B025495" w:rsidP="2B025495" w:rsidRDefault="2B025495" w14:paraId="2B1B5D10" w14:textId="6333B5C4">
      <w:pPr>
        <w:pStyle w:val="Normal"/>
        <w:spacing w:after="0" w:afterAutospacing="off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B025495" w:rsidR="2B025495">
        <w:rPr>
          <w:rFonts w:ascii="Times New Roman" w:hAnsi="Times New Roman" w:eastAsia="Times New Roman" w:cs="Times New Roman"/>
          <w:sz w:val="28"/>
          <w:szCs w:val="28"/>
        </w:rPr>
        <w:t>Развивать навыки самообслуживания, трудовые навыки.</w:t>
      </w:r>
    </w:p>
    <w:p w:rsidR="2B025495" w:rsidP="2B025495" w:rsidRDefault="2B025495" w14:paraId="0B7A88D1" w14:textId="2246F4A2">
      <w:pPr>
        <w:pStyle w:val="Normal"/>
        <w:spacing w:after="0" w:afterAutospacing="off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79E0665" w:rsidR="079E0665">
        <w:rPr>
          <w:rFonts w:ascii="Times New Roman" w:hAnsi="Times New Roman" w:eastAsia="Times New Roman" w:cs="Times New Roman"/>
          <w:sz w:val="28"/>
          <w:szCs w:val="28"/>
          <w:u w:val="single"/>
        </w:rPr>
        <w:t>Материалы</w:t>
      </w:r>
      <w:r w:rsidRPr="079E0665" w:rsidR="079E0665">
        <w:rPr>
          <w:rFonts w:ascii="Times New Roman" w:hAnsi="Times New Roman" w:eastAsia="Times New Roman" w:cs="Times New Roman"/>
          <w:sz w:val="28"/>
          <w:szCs w:val="28"/>
        </w:rPr>
        <w:t>: мандарины, яблоко, марлевые салфетки, влажные салфетки, стаканы, блюдца, таблицы - схемы, карандаши простые, стаканчики с землёй, стеки, соковыжималка, фартучки, фонограмма песни “ Непослушный дождик”, оборудование для эксперимента.</w:t>
      </w:r>
    </w:p>
    <w:p w:rsidR="079E0665" w:rsidP="079E0665" w:rsidRDefault="079E0665" w14:paraId="50C005A4" w14:textId="1F22349C">
      <w:pPr>
        <w:pStyle w:val="Normal"/>
        <w:spacing w:after="0" w:afterAutospacing="off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2B025495" w:rsidP="2B025495" w:rsidRDefault="2B025495" w14:paraId="5F6AC678" w14:textId="4766F630">
      <w:pPr>
        <w:pStyle w:val="Normal"/>
        <w:spacing w:after="0" w:afterAutospacing="off"/>
        <w:ind w:firstLine="708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079E0665" w:rsidR="079E0665">
        <w:rPr>
          <w:rFonts w:ascii="Times New Roman" w:hAnsi="Times New Roman" w:eastAsia="Times New Roman" w:cs="Times New Roman"/>
          <w:sz w:val="28"/>
          <w:szCs w:val="28"/>
        </w:rPr>
        <w:t>ХОД ЗАНЯТИЯ:</w:t>
      </w:r>
    </w:p>
    <w:p w:rsidR="079E0665" w:rsidP="079E0665" w:rsidRDefault="079E0665" w14:paraId="71166388" w14:textId="3A79BE60">
      <w:pPr>
        <w:pStyle w:val="Normal"/>
        <w:spacing w:after="0" w:afterAutospacing="off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79E0665" w:rsidR="079E0665">
        <w:rPr>
          <w:rFonts w:ascii="Times New Roman" w:hAnsi="Times New Roman" w:eastAsia="Times New Roman" w:cs="Times New Roman"/>
          <w:sz w:val="28"/>
          <w:szCs w:val="28"/>
          <w:u w:val="single"/>
        </w:rPr>
        <w:t>Воспитатель</w:t>
      </w:r>
      <w:r w:rsidRPr="079E0665" w:rsidR="079E0665">
        <w:rPr>
          <w:rFonts w:ascii="Times New Roman" w:hAnsi="Times New Roman" w:eastAsia="Times New Roman" w:cs="Times New Roman"/>
          <w:sz w:val="28"/>
          <w:szCs w:val="28"/>
        </w:rPr>
        <w:t>: Ребята, сегодня я буду вас удивлять как настоящий фокусник....</w:t>
      </w:r>
    </w:p>
    <w:p w:rsidR="079E0665" w:rsidP="079E0665" w:rsidRDefault="079E0665" w14:paraId="55855BE6" w14:textId="482DA728">
      <w:pPr>
        <w:pStyle w:val="Normal"/>
        <w:spacing w:after="0" w:afterAutospacing="off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79E0665" w:rsidR="079E0665">
        <w:rPr>
          <w:rFonts w:ascii="Times New Roman" w:hAnsi="Times New Roman" w:eastAsia="Times New Roman" w:cs="Times New Roman"/>
          <w:sz w:val="28"/>
          <w:szCs w:val="28"/>
        </w:rPr>
        <w:t>Эксперимент: бумажный круг разрезать по спирали и центром нанизать на острую палочку, зажатую в бельевой прищепке. Под бумажную поставить маленькую свечу и зажечь (огонь не должен доставать до бумажной спирали). Бумажная спираль начинает вращаться. Если металлическим колпачком погасить свечу, спираль перестанет вращаться.</w:t>
      </w:r>
    </w:p>
    <w:p w:rsidR="079E0665" w:rsidP="079E0665" w:rsidRDefault="079E0665" w14:paraId="1CC08FA4" w14:textId="41B1A9E1">
      <w:pPr>
        <w:pStyle w:val="Normal"/>
        <w:spacing w:after="0" w:afterAutospacing="off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79E0665" w:rsidR="079E0665">
        <w:rPr>
          <w:rFonts w:ascii="Times New Roman" w:hAnsi="Times New Roman" w:eastAsia="Times New Roman" w:cs="Times New Roman"/>
          <w:sz w:val="28"/>
          <w:szCs w:val="28"/>
        </w:rPr>
        <w:t>Воспитатель: Что же происходит?</w:t>
      </w:r>
    </w:p>
    <w:p w:rsidR="079E0665" w:rsidP="079E0665" w:rsidRDefault="079E0665" w14:paraId="3B6E30F0" w14:textId="65F964E2">
      <w:pPr>
        <w:pStyle w:val="ListParagraph"/>
        <w:numPr>
          <w:ilvl w:val="0"/>
          <w:numId w:val="1"/>
        </w:numPr>
        <w:spacing w:after="0" w:afterAutospacing="off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79E0665" w:rsidR="079E0665">
        <w:rPr>
          <w:rFonts w:ascii="Times New Roman" w:hAnsi="Times New Roman" w:eastAsia="Times New Roman" w:cs="Times New Roman"/>
          <w:sz w:val="28"/>
          <w:szCs w:val="28"/>
        </w:rPr>
        <w:t xml:space="preserve">(бумага </w:t>
      </w:r>
      <w:r w:rsidRPr="079E0665" w:rsidR="079E0665">
        <w:rPr>
          <w:rFonts w:ascii="Times New Roman" w:hAnsi="Times New Roman" w:eastAsia="Times New Roman" w:cs="Times New Roman"/>
          <w:sz w:val="28"/>
          <w:szCs w:val="28"/>
        </w:rPr>
        <w:t xml:space="preserve">вращается) </w:t>
      </w:r>
    </w:p>
    <w:p w:rsidR="079E0665" w:rsidP="079E0665" w:rsidRDefault="079E0665" w14:paraId="6ACC59B3" w14:textId="5FD930D9">
      <w:pPr>
        <w:pStyle w:val="ListParagraph"/>
        <w:numPr>
          <w:ilvl w:val="0"/>
          <w:numId w:val="1"/>
        </w:numPr>
        <w:spacing w:after="0" w:afterAutospacing="off"/>
        <w:jc w:val="both"/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</w:pPr>
      <w:r w:rsidRPr="079E0665" w:rsidR="079E0665">
        <w:rPr>
          <w:rFonts w:ascii="Times New Roman" w:hAnsi="Times New Roman" w:eastAsia="Times New Roman" w:cs="Times New Roman"/>
          <w:sz w:val="28"/>
          <w:szCs w:val="28"/>
        </w:rPr>
        <w:t xml:space="preserve">Как вы думаете, почему она вращается? </w:t>
      </w:r>
      <w:r w:rsidRPr="079E0665" w:rsidR="079E0665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 xml:space="preserve">(подвести детей к выводу: воздух от свечи нагревается, появляется легкий ветерок, который двигает бумагу...) </w:t>
      </w:r>
    </w:p>
    <w:p w:rsidR="079E0665" w:rsidP="079E0665" w:rsidRDefault="079E0665" w14:paraId="5414B32E" w14:textId="2537AC29">
      <w:pPr>
        <w:pStyle w:val="ListParagraph"/>
        <w:numPr>
          <w:ilvl w:val="0"/>
          <w:numId w:val="1"/>
        </w:numPr>
        <w:spacing w:after="0" w:afterAutospacing="off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 xml:space="preserve">Ребята, вам было интересно? </w:t>
      </w:r>
      <w:r w:rsidRPr="079E0665" w:rsidR="079E0665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 xml:space="preserve">(ответы детей). </w:t>
      </w:r>
      <w:r w:rsidRPr="079E0665" w:rsidR="079E0665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 xml:space="preserve">А сейчас мы с вами все вместе отправимся в нашу лабораторию и узнаем ещё много интересного... </w:t>
      </w:r>
    </w:p>
    <w:p w:rsidR="079E0665" w:rsidP="079E0665" w:rsidRDefault="079E0665" w14:paraId="3B327BAE" w14:textId="520D3C4F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Но, ребята, сначала давайте вспомним правила безопасного поведения.</w:t>
      </w:r>
    </w:p>
    <w:p w:rsidR="079E0665" w:rsidP="079E0665" w:rsidRDefault="079E0665" w14:paraId="3952CD0C" w14:textId="2F1778E0">
      <w:pPr>
        <w:pStyle w:val="ListParagraph"/>
        <w:numPr>
          <w:ilvl w:val="0"/>
          <w:numId w:val="2"/>
        </w:numPr>
        <w:spacing w:after="0" w:afterAutospacing="off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Помни правило: огонь</w:t>
      </w:r>
    </w:p>
    <w:p w:rsidR="079E0665" w:rsidP="079E0665" w:rsidRDefault="079E0665" w14:paraId="7E4DAF0A" w14:textId="0DE6BB0A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 xml:space="preserve">         Никогда один не тронь!</w:t>
      </w:r>
    </w:p>
    <w:p w:rsidR="079E0665" w:rsidP="079E0665" w:rsidRDefault="079E0665" w14:paraId="23D92540" w14:textId="03CA0EA4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 xml:space="preserve">     2. Если сыплешь ты песок-</w:t>
      </w:r>
    </w:p>
    <w:p w:rsidR="079E0665" w:rsidP="079E0665" w:rsidRDefault="079E0665" w14:paraId="1FD51656" w14:textId="2A5CDC74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 xml:space="preserve">         Рядом веник и совок!</w:t>
      </w:r>
    </w:p>
    <w:p w:rsidR="079E0665" w:rsidP="079E0665" w:rsidRDefault="079E0665" w14:paraId="6B2F3CEB" w14:textId="024D471D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 xml:space="preserve">     3. Коль с водой имеем дело,</w:t>
      </w:r>
    </w:p>
    <w:p w:rsidR="079E0665" w:rsidP="079E0665" w:rsidRDefault="079E0665" w14:paraId="6E8EB922" w14:textId="36FF475C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 xml:space="preserve">         Рукава засучим смело!</w:t>
      </w:r>
    </w:p>
    <w:p w:rsidR="079E0665" w:rsidP="079E0665" w:rsidRDefault="079E0665" w14:paraId="779429F6" w14:textId="47346519">
      <w:pPr>
        <w:pStyle w:val="Normal"/>
        <w:spacing w:after="0" w:afterAutospacing="off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 xml:space="preserve">         Пролил воду - не беда:</w:t>
      </w:r>
    </w:p>
    <w:p w:rsidR="079E0665" w:rsidP="079E0665" w:rsidRDefault="079E0665" w14:paraId="19146706" w14:textId="356E4615">
      <w:pPr>
        <w:spacing w:after="0" w:afterAutospacing="off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 xml:space="preserve">         Тряпка под рукой всегда!</w:t>
      </w:r>
    </w:p>
    <w:p w:rsidR="079E0665" w:rsidP="079E0665" w:rsidRDefault="079E0665" w14:paraId="5C1869D4" w14:textId="0A0C925C">
      <w:pPr>
        <w:pStyle w:val="Normal"/>
        <w:spacing w:after="0" w:afterAutospacing="off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 xml:space="preserve">     4.  Фартук – друг: он нам помог,</w:t>
      </w:r>
    </w:p>
    <w:p w:rsidR="079E0665" w:rsidP="079E0665" w:rsidRDefault="079E0665" w14:paraId="73E51CD2" w14:textId="206FD1D4">
      <w:pPr>
        <w:pStyle w:val="Normal"/>
        <w:spacing w:after="0" w:afterAutospacing="off"/>
        <w:jc w:val="both"/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 xml:space="preserve">          И никто здесь не промок!</w:t>
      </w:r>
    </w:p>
    <w:p w:rsidR="079E0665" w:rsidP="079E0665" w:rsidRDefault="079E0665" w14:paraId="7E8AEB0C" w14:textId="0074C417">
      <w:pPr>
        <w:pStyle w:val="Normal"/>
        <w:spacing w:after="0" w:afterAutospacing="off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 xml:space="preserve">     5. Со стеклом будь осторожен –</w:t>
      </w:r>
    </w:p>
    <w:p w:rsidR="079E0665" w:rsidP="079E0665" w:rsidRDefault="079E0665" w14:paraId="019A6AE2" w14:textId="367A017D">
      <w:pPr>
        <w:pStyle w:val="Normal"/>
        <w:spacing w:after="0" w:afterAutospacing="off"/>
        <w:jc w:val="both"/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 xml:space="preserve">         Ведь оно разбиться может!</w:t>
      </w:r>
    </w:p>
    <w:p w:rsidR="079E0665" w:rsidP="079E0665" w:rsidRDefault="079E0665" w14:paraId="7DCE3BDD" w14:textId="5D8AB018">
      <w:pPr>
        <w:pStyle w:val="Normal"/>
        <w:spacing w:after="0" w:afterAutospacing="off"/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Воспитатель приглашает занять места за столами.</w:t>
      </w:r>
    </w:p>
    <w:p w:rsidR="079E0665" w:rsidP="079E0665" w:rsidRDefault="079E0665" w14:paraId="2B7B6334" w14:textId="6CA47B3C">
      <w:pPr>
        <w:pStyle w:val="Normal"/>
        <w:spacing w:after="0" w:afterAutospacing="off"/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>Сейчас я проверю как вы можете отгадывать загадки</w:t>
      </w:r>
    </w:p>
    <w:p w:rsidR="079E0665" w:rsidP="079E0665" w:rsidRDefault="079E0665" w14:paraId="46A46EFE" w14:textId="24F8A726">
      <w:pPr>
        <w:pStyle w:val="ListParagraph"/>
        <w:numPr>
          <w:ilvl w:val="0"/>
          <w:numId w:val="3"/>
        </w:numPr>
        <w:spacing w:after="0" w:afterAutospacing="off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>Круглое, румяное</w:t>
      </w:r>
    </w:p>
    <w:p w:rsidR="079E0665" w:rsidP="079E0665" w:rsidRDefault="079E0665" w14:paraId="6676E830" w14:textId="6DCFAA5A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 xml:space="preserve">         Я росту на ветке</w:t>
      </w:r>
    </w:p>
    <w:p w:rsidR="079E0665" w:rsidP="079E0665" w:rsidRDefault="079E0665" w14:paraId="58CCFC18" w14:textId="57F3AE58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 xml:space="preserve">         Любят меня взрослые и маленькие детки </w:t>
      </w:r>
      <w:r w:rsidRPr="079E0665" w:rsidR="079E066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(яблоко)</w:t>
      </w:r>
    </w:p>
    <w:p w:rsidR="079E0665" w:rsidP="079E0665" w:rsidRDefault="079E0665" w14:paraId="7942683D" w14:textId="0B99E774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   </w:t>
      </w: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 xml:space="preserve"> 2. Желтый цитрусовый плод-</w:t>
      </w:r>
    </w:p>
    <w:p w:rsidR="079E0665" w:rsidP="079E0665" w:rsidRDefault="079E0665" w14:paraId="6D42E98C" w14:textId="2D33BDFC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 xml:space="preserve">         В странах солнечных растет,</w:t>
      </w:r>
    </w:p>
    <w:p w:rsidR="079E0665" w:rsidP="079E0665" w:rsidRDefault="079E0665" w14:paraId="336CE91A" w14:textId="73ACDBC8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 xml:space="preserve">         Но на вкус кислейший он,</w:t>
      </w:r>
    </w:p>
    <w:p w:rsidR="079E0665" w:rsidP="079E0665" w:rsidRDefault="079E0665" w14:paraId="0F3317B8" w14:textId="31C80664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 xml:space="preserve">         А зовут его...</w:t>
      </w:r>
      <w:r w:rsidRPr="079E0665" w:rsidR="079E066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(Лимон)</w:t>
      </w:r>
    </w:p>
    <w:p w:rsidR="079E0665" w:rsidP="079E0665" w:rsidRDefault="079E0665" w14:paraId="35687D63" w14:textId="1BBA71E7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 xml:space="preserve">     3. Он апельсина брат меньшой</w:t>
      </w: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 xml:space="preserve">, </w:t>
      </w:r>
    </w:p>
    <w:p w:rsidR="079E0665" w:rsidP="079E0665" w:rsidRDefault="079E0665" w14:paraId="505548CE" w14:textId="52312B46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 xml:space="preserve">         Потому как не большой.</w:t>
      </w:r>
    </w:p>
    <w:p w:rsidR="079E0665" w:rsidP="079E0665" w:rsidRDefault="079E0665" w14:paraId="3A76C101" w14:textId="1BBD519F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 xml:space="preserve">         Кто же это такой? </w:t>
      </w: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>(</w:t>
      </w:r>
      <w:r w:rsidRPr="079E0665" w:rsidR="079E066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мандарин</w:t>
      </w:r>
      <w:r w:rsidRPr="079E0665" w:rsidR="079E066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)</w:t>
      </w:r>
    </w:p>
    <w:p w:rsidR="079E0665" w:rsidP="079E0665" w:rsidRDefault="079E0665" w14:paraId="13F210B0" w14:textId="796C0F37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 xml:space="preserve">     4. Груша, яблоко, бананы,</w:t>
      </w:r>
    </w:p>
    <w:p w:rsidR="079E0665" w:rsidP="079E0665" w:rsidRDefault="079E0665" w14:paraId="70D01BFF" w14:textId="492F11D9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 xml:space="preserve">         Ананас из жарких стран.</w:t>
      </w:r>
    </w:p>
    <w:p w:rsidR="079E0665" w:rsidP="079E0665" w:rsidRDefault="079E0665" w14:paraId="5CF835E0" w14:textId="421AEAA6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 xml:space="preserve">         Это вкусные продукты</w:t>
      </w:r>
    </w:p>
    <w:p w:rsidR="079E0665" w:rsidP="079E0665" w:rsidRDefault="079E0665" w14:paraId="1722B5B3" w14:textId="42E54B05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 xml:space="preserve">         Вместе все зовутся... (</w:t>
      </w:r>
      <w:r w:rsidRPr="079E0665" w:rsidR="079E066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фрукты)</w:t>
      </w:r>
    </w:p>
    <w:p w:rsidR="079E0665" w:rsidP="079E0665" w:rsidRDefault="079E0665" w14:paraId="69EC52E5" w14:textId="0A4C54CB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</w:pPr>
    </w:p>
    <w:p w:rsidR="079E0665" w:rsidP="079E0665" w:rsidRDefault="079E0665" w14:paraId="611214BA" w14:textId="5553735D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     -</w:t>
      </w: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>Чем полезны апельсины?</w:t>
      </w:r>
    </w:p>
    <w:p w:rsidR="079E0665" w:rsidP="079E0665" w:rsidRDefault="079E0665" w14:paraId="0766057F" w14:textId="77F9BA74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 xml:space="preserve">      (ответ детей... </w:t>
      </w:r>
      <w:r w:rsidRPr="079E0665" w:rsidR="079E066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Витамины)</w:t>
      </w:r>
    </w:p>
    <w:p w:rsidR="079E0665" w:rsidP="079E0665" w:rsidRDefault="079E0665" w14:paraId="07FDDED2" w14:textId="1ABE49F7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</w:pPr>
    </w:p>
    <w:p w:rsidR="079E0665" w:rsidP="079E0665" w:rsidRDefault="079E0665" w14:paraId="1F702ED1" w14:textId="4A86F43A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>- Вы абсолютно правы:</w:t>
      </w:r>
    </w:p>
    <w:p w:rsidR="079E0665" w:rsidP="079E0665" w:rsidRDefault="079E0665" w14:paraId="70E3E1A0" w14:textId="35976D59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>В мандарине и яблоке,</w:t>
      </w:r>
    </w:p>
    <w:p w:rsidR="079E0665" w:rsidP="079E0665" w:rsidRDefault="079E0665" w14:paraId="635383A1" w14:textId="6F6947E2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>В горстке малины-</w:t>
      </w:r>
    </w:p>
    <w:p w:rsidR="079E0665" w:rsidP="079E0665" w:rsidRDefault="079E0665" w14:paraId="343D8227" w14:textId="50A1B06A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>Повсюду чудесные есть витамины.</w:t>
      </w:r>
    </w:p>
    <w:p w:rsidR="079E0665" w:rsidP="079E0665" w:rsidRDefault="079E0665" w14:paraId="718E3B82" w14:textId="2986EE01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 xml:space="preserve">Чем больше их в пище, </w:t>
      </w:r>
    </w:p>
    <w:p w:rsidR="079E0665" w:rsidP="079E0665" w:rsidRDefault="079E0665" w14:paraId="1FDE1493" w14:textId="5866917C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>Тем пища полезней.</w:t>
      </w:r>
    </w:p>
    <w:p w:rsidR="079E0665" w:rsidP="079E0665" w:rsidRDefault="079E0665" w14:paraId="6AD1104C" w14:textId="36F4465A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</w:p>
    <w:p w:rsidR="079E0665" w:rsidP="079E0665" w:rsidRDefault="079E0665" w14:paraId="02644CE2" w14:textId="12EFFB91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>-Послушайте Машу</w:t>
      </w:r>
    </w:p>
    <w:p w:rsidR="079E0665" w:rsidP="079E0665" w:rsidRDefault="079E0665" w14:paraId="6B0B0249" w14:textId="30E49876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>Ребенок читает стихотворение:</w:t>
      </w:r>
    </w:p>
    <w:p w:rsidR="079E0665" w:rsidP="079E0665" w:rsidRDefault="079E0665" w14:paraId="2C59D63E" w14:textId="17B1D211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>Никогда не унываю</w:t>
      </w:r>
    </w:p>
    <w:p w:rsidR="079E0665" w:rsidP="079E0665" w:rsidRDefault="079E0665" w14:paraId="531460B8" w14:textId="12BE6974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>И улыбка на лице</w:t>
      </w:r>
    </w:p>
    <w:p w:rsidR="079E0665" w:rsidP="079E0665" w:rsidRDefault="079E0665" w14:paraId="2CF1C56E" w14:textId="186980D5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>Потому что принимаю</w:t>
      </w:r>
      <w:r>
        <w:tab/>
      </w:r>
    </w:p>
    <w:p w:rsidR="079E0665" w:rsidP="079E0665" w:rsidRDefault="079E0665" w14:paraId="2D8F66D8" w14:textId="6044A2A2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>Витамины АВС!</w:t>
      </w:r>
    </w:p>
    <w:p w:rsidR="079E0665" w:rsidP="079E0665" w:rsidRDefault="079E0665" w14:paraId="5136EE03" w14:textId="3F2D97D4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</w:p>
    <w:p w:rsidR="079E0665" w:rsidP="079E0665" w:rsidRDefault="079E0665" w14:paraId="010DC6A9" w14:textId="160BBC1D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>-Где же прячутся они?</w:t>
      </w:r>
    </w:p>
    <w:p w:rsidR="079E0665" w:rsidP="079E0665" w:rsidRDefault="079E0665" w14:paraId="59E3DCC6" w14:textId="6D3D91A0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>Очень интересно...</w:t>
      </w:r>
    </w:p>
    <w:p w:rsidR="079E0665" w:rsidP="079E0665" w:rsidRDefault="079E0665" w14:paraId="797044D5" w14:textId="759690F7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(предположение детей)</w:t>
      </w:r>
    </w:p>
    <w:p w:rsidR="079E0665" w:rsidP="079E0665" w:rsidRDefault="079E0665" w14:paraId="126E21E8" w14:textId="7160ED0A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</w:pPr>
    </w:p>
    <w:p w:rsidR="079E0665" w:rsidP="079E0665" w:rsidRDefault="079E0665" w14:paraId="55541B85" w14:textId="30209F13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-</w:t>
      </w: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>Прячутся они везде</w:t>
      </w:r>
    </w:p>
    <w:p w:rsidR="079E0665" w:rsidP="079E0665" w:rsidRDefault="079E0665" w14:paraId="35E89F94" w14:textId="5858FF96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 xml:space="preserve">И </w:t>
      </w: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>в мякоти,</w:t>
      </w: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 xml:space="preserve"> и в кожуре</w:t>
      </w:r>
    </w:p>
    <w:p w:rsidR="079E0665" w:rsidP="079E0665" w:rsidRDefault="079E0665" w14:paraId="03E96EBA" w14:textId="4DA8D613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 xml:space="preserve">Из соков </w:t>
      </w: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>фруктов, овощей</w:t>
      </w:r>
    </w:p>
    <w:p w:rsidR="079E0665" w:rsidP="079E0665" w:rsidRDefault="079E0665" w14:paraId="0B5C6EE0" w14:textId="3EAF9E77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 xml:space="preserve">Получай </w:t>
      </w: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>их поскорей</w:t>
      </w: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>!</w:t>
      </w:r>
    </w:p>
    <w:p w:rsidR="079E0665" w:rsidP="079E0665" w:rsidRDefault="079E0665" w14:paraId="640D9795" w14:textId="0FEE161A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</w:p>
    <w:p w:rsidR="079E0665" w:rsidP="079E0665" w:rsidRDefault="079E0665" w14:paraId="70EEAC81" w14:textId="5AE2F4DF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>-А вы какие любите соки?</w:t>
      </w:r>
    </w:p>
    <w:p w:rsidR="079E0665" w:rsidP="079E0665" w:rsidRDefault="079E0665" w14:paraId="3E75D3DC" w14:textId="16ECFB2E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 xml:space="preserve">  </w:t>
      </w:r>
      <w:r w:rsidRPr="079E0665" w:rsidR="079E066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(ответы детей)</w:t>
      </w:r>
    </w:p>
    <w:p w:rsidR="079E0665" w:rsidP="079E0665" w:rsidRDefault="079E0665" w14:paraId="018C7D5D" w14:textId="0FCF6572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>-Сегодня мы с вами научимся готовить соки.</w:t>
      </w:r>
    </w:p>
    <w:p w:rsidR="079E0665" w:rsidP="079E0665" w:rsidRDefault="079E0665" w14:paraId="5079836F" w14:textId="7D4524A7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</w:p>
    <w:p w:rsidR="079E0665" w:rsidP="079E0665" w:rsidRDefault="079E0665" w14:paraId="45A80BC5" w14:textId="08753C10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>1 этап: -Дети очищают мандарины от кожуры.</w:t>
      </w:r>
    </w:p>
    <w:p w:rsidR="079E0665" w:rsidP="079E0665" w:rsidRDefault="079E0665" w14:paraId="7702C0D6" w14:textId="21748184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 xml:space="preserve">Что происходит? </w:t>
      </w:r>
      <w:r w:rsidRPr="079E0665" w:rsidR="079E066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(кожура пахнет, сочная, брызгает, влажная...)</w:t>
      </w:r>
    </w:p>
    <w:p w:rsidR="079E0665" w:rsidP="079E0665" w:rsidRDefault="079E0665" w14:paraId="71B796BA" w14:textId="413E3B63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>2 этап: - Дети отделяют дольки друг от друга.</w:t>
      </w:r>
    </w:p>
    <w:p w:rsidR="079E0665" w:rsidP="079E0665" w:rsidRDefault="079E0665" w14:paraId="77613DCC" w14:textId="0E3FE521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 xml:space="preserve"> </w:t>
      </w:r>
      <w:r w:rsidRPr="079E0665" w:rsidR="079E066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(Их много, они сочные и мягкие)</w:t>
      </w:r>
    </w:p>
    <w:p w:rsidR="079E0665" w:rsidP="079E0665" w:rsidRDefault="079E0665" w14:paraId="0E5B4C45" w14:textId="4DC5B2DE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>3 этап:- Накрывают стаканчик салфеткой из марли, одну дольку мандарина заворачивают в салфетку и выжимают сок над стаканом.</w:t>
      </w:r>
    </w:p>
    <w:p w:rsidR="079E0665" w:rsidP="079E0665" w:rsidRDefault="079E0665" w14:paraId="5CD16A91" w14:textId="6E731446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>4 Этап: - Процеживают сок через салфетку, можно попробовать!</w:t>
      </w:r>
    </w:p>
    <w:p w:rsidR="079E0665" w:rsidP="079E0665" w:rsidRDefault="079E0665" w14:paraId="0C70AD42" w14:textId="7561B378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>Выводы: сок мандарина вкусный, полезный; в нем очень много витаминов в кожуре и дольках.</w:t>
      </w:r>
    </w:p>
    <w:p w:rsidR="079E0665" w:rsidP="079E0665" w:rsidRDefault="079E0665" w14:paraId="7BC8325E" w14:textId="74F30983">
      <w:pPr>
        <w:pStyle w:val="ListParagraph"/>
        <w:numPr>
          <w:ilvl w:val="0"/>
          <w:numId w:val="4"/>
        </w:numPr>
        <w:spacing w:after="0" w:afterAutospacing="off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>Попробуйте выжать сок из дольки яблока таким же образом...</w:t>
      </w:r>
    </w:p>
    <w:p w:rsidR="079E0665" w:rsidP="079E0665" w:rsidRDefault="079E0665" w14:paraId="2DE2BCC8" w14:textId="3040B1F3">
      <w:pPr>
        <w:pStyle w:val="ListParagraph"/>
        <w:numPr>
          <w:ilvl w:val="0"/>
          <w:numId w:val="4"/>
        </w:numPr>
        <w:spacing w:after="0" w:afterAutospacing="off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 xml:space="preserve">- Почему не </w:t>
      </w:r>
      <w:proofErr w:type="gramStart"/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>получается?...</w:t>
      </w: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>..оно</w:t>
      </w:r>
      <w:proofErr w:type="gramEnd"/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 xml:space="preserve"> твердое</w:t>
      </w:r>
    </w:p>
    <w:p w:rsidR="079E0665" w:rsidP="079E0665" w:rsidRDefault="079E0665" w14:paraId="7E40177F" w14:textId="7485411A">
      <w:pPr>
        <w:pStyle w:val="ListParagraph"/>
        <w:numPr>
          <w:ilvl w:val="0"/>
          <w:numId w:val="4"/>
        </w:numPr>
        <w:spacing w:after="0" w:afterAutospacing="off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 xml:space="preserve">- что нам поможет сделать его мягким и отжать сок из яблока?   </w:t>
      </w:r>
      <w:r w:rsidRPr="079E0665" w:rsidR="079E066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(терка, соковыжималка)</w:t>
      </w:r>
    </w:p>
    <w:p w:rsidR="079E0665" w:rsidP="079E0665" w:rsidRDefault="079E0665" w14:paraId="38D777E1" w14:textId="080E9FCA">
      <w:pPr>
        <w:pStyle w:val="ListParagraph"/>
        <w:numPr>
          <w:ilvl w:val="0"/>
          <w:numId w:val="4"/>
        </w:numPr>
        <w:spacing w:after="0" w:afterAutospacing="off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(воспитатель демонстрирует, как с помощью соковыжималки из яблока можно получить сок)</w:t>
      </w:r>
    </w:p>
    <w:p w:rsidR="079E0665" w:rsidP="079E0665" w:rsidRDefault="079E0665" w14:paraId="5C4000D0" w14:textId="78E63E1A">
      <w:pPr>
        <w:pStyle w:val="ListParagraph"/>
        <w:numPr>
          <w:ilvl w:val="0"/>
          <w:numId w:val="4"/>
        </w:numPr>
        <w:spacing w:after="0" w:afterAutospacing="off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-</w:t>
      </w: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>В свежевыжатом соке больше всего витамин. Этим соком мы угостим малышей.</w:t>
      </w:r>
    </w:p>
    <w:p w:rsidR="079E0665" w:rsidP="079E0665" w:rsidRDefault="079E0665" w14:paraId="5D78BFAF" w14:textId="1546063E">
      <w:pPr>
        <w:pStyle w:val="ListParagraph"/>
        <w:numPr>
          <w:ilvl w:val="0"/>
          <w:numId w:val="4"/>
        </w:numPr>
        <w:spacing w:after="0" w:afterAutospacing="off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>А сейчас мы с вами поиграем (Физкультминутка)</w:t>
      </w:r>
    </w:p>
    <w:p w:rsidR="079E0665" w:rsidP="079E0665" w:rsidRDefault="079E0665" w14:paraId="6C30EB8E" w14:textId="56ED5585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>“ Мы делили мандарин</w:t>
      </w:r>
    </w:p>
    <w:p w:rsidR="079E0665" w:rsidP="079E0665" w:rsidRDefault="079E0665" w14:paraId="784F30E1" w14:textId="356D328C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>Много нас а он один</w:t>
      </w:r>
    </w:p>
    <w:p w:rsidR="079E0665" w:rsidP="079E0665" w:rsidRDefault="079E0665" w14:paraId="1BAC1151" w14:textId="58ECB764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>Это долька</w:t>
      </w: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 xml:space="preserve"> для утят,</w:t>
      </w:r>
    </w:p>
    <w:p w:rsidR="079E0665" w:rsidP="079E0665" w:rsidRDefault="079E0665" w14:paraId="1CA27B54" w14:textId="0AF48C4A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 xml:space="preserve">Это долька для котят, </w:t>
      </w:r>
    </w:p>
    <w:p w:rsidR="079E0665" w:rsidP="079E0665" w:rsidRDefault="079E0665" w14:paraId="11637217" w14:textId="29536C82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>Это долька для ежа,</w:t>
      </w:r>
    </w:p>
    <w:p w:rsidR="079E0665" w:rsidP="079E0665" w:rsidRDefault="079E0665" w14:paraId="3D68049E" w14:textId="18722295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 xml:space="preserve">Это долька для стрижа, </w:t>
      </w:r>
    </w:p>
    <w:p w:rsidR="079E0665" w:rsidP="079E0665" w:rsidRDefault="079E0665" w14:paraId="7BC2C53B" w14:textId="782E0805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>А для волка кожура...</w:t>
      </w:r>
    </w:p>
    <w:p w:rsidR="079E0665" w:rsidP="079E0665" w:rsidRDefault="079E0665" w14:paraId="639E8D78" w14:textId="5FE7D59F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>Он сердит на нас - беда!</w:t>
      </w:r>
    </w:p>
    <w:p w:rsidR="079E0665" w:rsidP="079E0665" w:rsidRDefault="079E0665" w14:paraId="0F61C110" w14:textId="3E543021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>Разбегайся кто куда!</w:t>
      </w:r>
    </w:p>
    <w:p w:rsidR="079E0665" w:rsidP="079E0665" w:rsidRDefault="079E0665" w14:paraId="7D3AE80C" w14:textId="7EBE04E6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 xml:space="preserve">              </w:t>
      </w:r>
      <w:r w:rsidRPr="079E0665" w:rsidR="079E066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 xml:space="preserve"> (Дети садятся на стулья)</w:t>
      </w:r>
    </w:p>
    <w:p w:rsidR="079E0665" w:rsidP="079E0665" w:rsidRDefault="079E0665" w14:paraId="569027C7" w14:textId="558A5F1A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>-Ребята, во что превратились яблоки и мандарины?....</w:t>
      </w:r>
      <w:r w:rsidRPr="079E0665" w:rsidR="079E066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( в сок)</w:t>
      </w:r>
    </w:p>
    <w:p w:rsidR="079E0665" w:rsidP="079E0665" w:rsidRDefault="079E0665" w14:paraId="3F8B7A93" w14:textId="7D982FF5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 xml:space="preserve">-Я предлагаю поиграть в игру “Превращение”, и обозначить с помощью стрелочки что из чего получается </w:t>
      </w:r>
      <w:r w:rsidRPr="079E0665" w:rsidR="079E066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(воспитатель на доске, дети у себя на местах)</w:t>
      </w: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 xml:space="preserve">. Например, сок из чего </w:t>
      </w: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>получился....</w:t>
      </w: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>. из яблока, мандарин.</w:t>
      </w:r>
    </w:p>
    <w:p w:rsidR="079E0665" w:rsidP="079E0665" w:rsidRDefault="079E0665" w14:paraId="526D2E3F" w14:textId="691856D1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>- найдите на картинке фрукты и сок. Как вы думаете, от чего к чему нужно провести стрелку. (</w:t>
      </w:r>
      <w:r w:rsidRPr="079E0665" w:rsidR="079E066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Размышление детей, практическая работа).</w:t>
      </w:r>
    </w:p>
    <w:p w:rsidR="079E0665" w:rsidP="079E0665" w:rsidRDefault="079E0665" w14:paraId="15595986" w14:textId="7BAD3471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 xml:space="preserve">- Как вы думаете во что может превратиться косточка мандарина, если его посадить в землю? </w:t>
      </w:r>
      <w:r w:rsidRPr="079E0665" w:rsidR="079E066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(рассуждение детей)</w:t>
      </w:r>
    </w:p>
    <w:p w:rsidR="079E0665" w:rsidP="079E0665" w:rsidRDefault="079E0665" w14:paraId="138525D8" w14:textId="1EE4AEB4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>- Очень интересно. Давайте проверим, что же произойдет.</w:t>
      </w:r>
    </w:p>
    <w:p w:rsidR="079E0665" w:rsidP="079E0665" w:rsidRDefault="079E0665" w14:paraId="3D2F2907" w14:textId="3A4266F8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>- Возьмите стаканчики с земле1, палочкой сделайте “лунку” для косточки, положите туда косточку и палочкой присыпьте. - Посадили косточку. Теперь ее надо... (</w:t>
      </w:r>
      <w:r w:rsidRPr="079E0665" w:rsidR="079E066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полить) (дети поливают косточку).</w:t>
      </w:r>
    </w:p>
    <w:p w:rsidR="079E0665" w:rsidP="079E0665" w:rsidRDefault="079E0665" w14:paraId="13104630" w14:textId="0362D949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>- Мы полили косточку из леечки. А на улице что поливает растения? (</w:t>
      </w:r>
      <w:r w:rsidRPr="079E0665" w:rsidR="079E066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дождик</w:t>
      </w: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>)</w:t>
      </w:r>
    </w:p>
    <w:p w:rsidR="079E0665" w:rsidP="079E0665" w:rsidRDefault="079E0665" w14:paraId="60A14444" w14:textId="48AC3D7E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 xml:space="preserve">- Откуда идет </w:t>
      </w:r>
      <w:proofErr w:type="gramStart"/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>дождик?...</w:t>
      </w:r>
      <w:proofErr w:type="gramEnd"/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 xml:space="preserve"> (</w:t>
      </w:r>
      <w:r w:rsidRPr="079E0665" w:rsidR="079E066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из тучки)</w:t>
      </w:r>
    </w:p>
    <w:p w:rsidR="079E0665" w:rsidP="079E0665" w:rsidRDefault="079E0665" w14:paraId="0E8E1A73" w14:textId="106EFCE2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>- Давайте поиграем в игру</w:t>
      </w:r>
    </w:p>
    <w:p w:rsidR="079E0665" w:rsidP="079E0665" w:rsidRDefault="079E0665" w14:paraId="2447366D" w14:textId="598DA95A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</w:p>
    <w:p w:rsidR="079E0665" w:rsidP="079E0665" w:rsidRDefault="079E0665" w14:paraId="4D31EED9" w14:textId="66F5F485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>Песня- игра “Виноватая тучка”</w:t>
      </w:r>
    </w:p>
    <w:p w:rsidR="079E0665" w:rsidP="079E0665" w:rsidRDefault="079E0665" w14:paraId="4077C769" w14:textId="1650A71A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</w:p>
    <w:p w:rsidR="079E0665" w:rsidP="079E0665" w:rsidRDefault="079E0665" w14:paraId="2E34CF4D" w14:textId="542D0521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>-Ребята, я вспомнила еще одно правило поведения в лаборатории.</w:t>
      </w:r>
    </w:p>
    <w:p w:rsidR="079E0665" w:rsidP="079E0665" w:rsidRDefault="079E0665" w14:paraId="420E3432" w14:textId="1749EE03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>-Вы работу завершили?</w:t>
      </w:r>
    </w:p>
    <w:p w:rsidR="079E0665" w:rsidP="079E0665" w:rsidRDefault="079E0665" w14:paraId="585BC2AE" w14:textId="1DEA184C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</w:pPr>
      <w:r w:rsidRPr="079E0665" w:rsidR="079E0665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  <w:t xml:space="preserve">Все на место положили? </w:t>
      </w:r>
      <w:r w:rsidRPr="079E0665" w:rsidR="079E0665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(дети с помощью воспитателя убирают свои рабочие места).</w:t>
      </w:r>
    </w:p>
    <w:p w:rsidR="079E0665" w:rsidP="079E0665" w:rsidRDefault="079E0665" w14:paraId="5C73F65C" w14:textId="22FF216A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</w:pPr>
    </w:p>
    <w:p w:rsidR="079E0665" w:rsidP="079E0665" w:rsidRDefault="079E0665" w14:paraId="6C4A7A63" w14:textId="6EC039CE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</w:p>
    <w:p w:rsidR="079E0665" w:rsidP="079E0665" w:rsidRDefault="079E0665" w14:paraId="42BCFD42" w14:textId="7E60FA48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</w:p>
    <w:p w:rsidR="079E0665" w:rsidP="079E0665" w:rsidRDefault="079E0665" w14:paraId="1EBF1B7F" w14:textId="61A965C2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ru-RU"/>
        </w:rPr>
      </w:pPr>
    </w:p>
    <w:p w:rsidR="079E0665" w:rsidP="079E0665" w:rsidRDefault="079E0665" w14:paraId="2746D46B" w14:textId="48C29824">
      <w:pPr>
        <w:pStyle w:val="Normal"/>
        <w:spacing w:after="0" w:afterAutospacing="off"/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</w:pPr>
    </w:p>
    <w:p w:rsidR="079E0665" w:rsidP="079E0665" w:rsidRDefault="079E0665" w14:paraId="4BC57060" w14:textId="16F736BC">
      <w:pPr>
        <w:pStyle w:val="Normal"/>
        <w:spacing w:after="0" w:afterAutospacing="off"/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</w:pPr>
    </w:p>
    <w:p w:rsidR="079E0665" w:rsidP="079E0665" w:rsidRDefault="079E0665" w14:paraId="18DE68ED" w14:textId="0145E7B1">
      <w:pPr>
        <w:pStyle w:val="Normal"/>
        <w:spacing w:after="0" w:afterAutospacing="off"/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</w:pPr>
    </w:p>
    <w:p w:rsidR="079E0665" w:rsidP="079E0665" w:rsidRDefault="079E0665" w14:paraId="472DA6E5" w14:textId="2FC2E72E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</w:pPr>
    </w:p>
    <w:p w:rsidR="079E0665" w:rsidP="079E0665" w:rsidRDefault="079E0665" w14:paraId="04FB0E86" w14:textId="52D045B5">
      <w:pPr>
        <w:pStyle w:val="Normal"/>
        <w:spacing w:after="0" w:afterAutospacing="off"/>
        <w:ind w:firstLine="708"/>
        <w:jc w:val="both"/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</w:pPr>
    </w:p>
    <w:sectPr>
      <w:pgSz w:w="11906" w:h="16838" w:orient="portrait"/>
      <w:pgMar w:top="1134" w:right="74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nsid w:val="680992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dc7c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efc70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51aacb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8b6d55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97ad4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74DF83"/>
    <w:rsid w:val="020D55BB"/>
    <w:rsid w:val="079E0665"/>
    <w:rsid w:val="1674DF83"/>
    <w:rsid w:val="2B02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D55BB"/>
  <w15:chartTrackingRefBased/>
  <w15:docId w15:val="{53E397D9-D799-4096-AFFC-3E4B3E961B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9d75114dc2364c6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2022-11-22T10:59:59.1276230Z</dcterms:created>
  <dcterms:modified xsi:type="dcterms:W3CDTF">2022-11-22T12:16:07.6836508Z</dcterms:modified>
  <dc:creator>Гончаренко Сергей</dc:creator>
  <lastModifiedBy>Гончаренко Сергей</lastModifiedBy>
</coreProperties>
</file>