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973C" w14:textId="77777777" w:rsidR="005C1954" w:rsidRPr="0010125F" w:rsidRDefault="005C1954" w:rsidP="005C1954">
      <w:pPr>
        <w:pStyle w:val="a4"/>
        <w:rPr>
          <w:b w:val="0"/>
          <w:bCs w:val="0"/>
        </w:rPr>
      </w:pPr>
      <w:r w:rsidRPr="0010125F">
        <w:rPr>
          <w:b w:val="0"/>
          <w:bCs w:val="0"/>
        </w:rPr>
        <w:t xml:space="preserve">муниципальное бюджетное дошкольное образовательное </w:t>
      </w:r>
    </w:p>
    <w:p w14:paraId="7210A5E5" w14:textId="77777777" w:rsidR="005C1954" w:rsidRPr="0010125F" w:rsidRDefault="005C1954" w:rsidP="005C1954">
      <w:pPr>
        <w:spacing w:after="0" w:line="240" w:lineRule="auto"/>
        <w:ind w:left="-1620" w:firstLine="900"/>
        <w:jc w:val="center"/>
        <w:rPr>
          <w:rFonts w:ascii="Times New Roman" w:hAnsi="Times New Roman" w:cs="Times New Roman"/>
          <w:sz w:val="28"/>
        </w:rPr>
      </w:pPr>
      <w:r w:rsidRPr="0010125F">
        <w:rPr>
          <w:rFonts w:ascii="Times New Roman" w:hAnsi="Times New Roman" w:cs="Times New Roman"/>
          <w:sz w:val="28"/>
        </w:rPr>
        <w:t>учреждение детский сад  №1 «Ромашка»</w:t>
      </w:r>
    </w:p>
    <w:p w14:paraId="03B93EE0" w14:textId="77777777" w:rsidR="005C1954" w:rsidRPr="0010125F" w:rsidRDefault="005C1954" w:rsidP="005C1954">
      <w:pPr>
        <w:spacing w:after="0" w:line="240" w:lineRule="auto"/>
        <w:ind w:left="-1620" w:firstLine="900"/>
        <w:jc w:val="center"/>
        <w:rPr>
          <w:rFonts w:ascii="Times New Roman" w:hAnsi="Times New Roman" w:cs="Times New Roman"/>
        </w:rPr>
      </w:pPr>
    </w:p>
    <w:p w14:paraId="74ADD470" w14:textId="77777777" w:rsidR="005C1954" w:rsidRPr="0010125F" w:rsidRDefault="005C1954" w:rsidP="005C1954">
      <w:pPr>
        <w:spacing w:after="0" w:line="240" w:lineRule="auto"/>
        <w:ind w:left="-1620" w:firstLine="900"/>
        <w:jc w:val="center"/>
        <w:rPr>
          <w:rFonts w:ascii="Times New Roman" w:hAnsi="Times New Roman" w:cs="Times New Roman"/>
        </w:rPr>
      </w:pPr>
    </w:p>
    <w:p w14:paraId="4BBBCE50" w14:textId="77777777" w:rsidR="005C1954" w:rsidRPr="0010125F" w:rsidRDefault="005C1954" w:rsidP="005C1954">
      <w:pPr>
        <w:spacing w:after="0" w:line="240" w:lineRule="auto"/>
        <w:ind w:left="-1620" w:firstLine="900"/>
        <w:jc w:val="center"/>
        <w:rPr>
          <w:rFonts w:ascii="Times New Roman" w:hAnsi="Times New Roman" w:cs="Times New Roman"/>
        </w:rPr>
      </w:pPr>
    </w:p>
    <w:p w14:paraId="7EE6B630" w14:textId="77777777" w:rsidR="005C1954" w:rsidRPr="0010125F" w:rsidRDefault="005C1954" w:rsidP="005C1954">
      <w:pPr>
        <w:spacing w:after="0" w:line="240" w:lineRule="auto"/>
        <w:ind w:left="-1620" w:firstLine="900"/>
        <w:jc w:val="center"/>
        <w:rPr>
          <w:rFonts w:ascii="Times New Roman" w:hAnsi="Times New Roman" w:cs="Times New Roman"/>
        </w:rPr>
      </w:pPr>
    </w:p>
    <w:p w14:paraId="73E85B8D" w14:textId="77777777" w:rsidR="005C1954" w:rsidRPr="0010125F" w:rsidRDefault="005C1954" w:rsidP="005C1954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340D23D7" w14:textId="77777777" w:rsidR="005C1954" w:rsidRPr="0010125F" w:rsidRDefault="005C1954" w:rsidP="005C1954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7724AD11" w14:textId="77777777" w:rsidR="005C1954" w:rsidRPr="0010125F" w:rsidRDefault="005C1954" w:rsidP="005C1954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55106DB2" w14:textId="77777777" w:rsidR="005C1954" w:rsidRPr="0010125F" w:rsidRDefault="005C1954" w:rsidP="005C1954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724D1DB4" w14:textId="77777777" w:rsidR="005C1954" w:rsidRPr="0010125F" w:rsidRDefault="005C1954" w:rsidP="005C1954">
      <w:pPr>
        <w:spacing w:after="0" w:line="240" w:lineRule="auto"/>
        <w:rPr>
          <w:rFonts w:ascii="Times New Roman" w:hAnsi="Times New Roman" w:cs="Times New Roman"/>
          <w:sz w:val="44"/>
        </w:rPr>
      </w:pPr>
    </w:p>
    <w:p w14:paraId="13796CA4" w14:textId="233C4EB5" w:rsidR="005C1954" w:rsidRPr="0010125F" w:rsidRDefault="005C1954" w:rsidP="005C19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</w:p>
    <w:p w14:paraId="5DAE202B" w14:textId="77777777" w:rsidR="005C1954" w:rsidRDefault="005C1954" w:rsidP="005C1954">
      <w:pPr>
        <w:spacing w:after="0" w:line="240" w:lineRule="auto"/>
        <w:ind w:left="720" w:right="10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квест –игр</w:t>
      </w:r>
      <w:r>
        <w:rPr>
          <w:rFonts w:ascii="Times New Roman" w:hAnsi="Times New Roman" w:cs="Times New Roman"/>
          <w:b/>
          <w:sz w:val="48"/>
          <w:szCs w:val="48"/>
        </w:rPr>
        <w:t>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44998EF" w14:textId="75FF495B" w:rsidR="005C1954" w:rsidRPr="0010125F" w:rsidRDefault="005C1954" w:rsidP="005C1954">
      <w:pPr>
        <w:spacing w:after="0" w:line="240" w:lineRule="auto"/>
        <w:ind w:left="720" w:right="10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125F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Педагогическое мастерство</w:t>
      </w:r>
      <w:r w:rsidRPr="0010125F">
        <w:rPr>
          <w:rFonts w:ascii="Times New Roman" w:hAnsi="Times New Roman" w:cs="Times New Roman"/>
          <w:b/>
          <w:sz w:val="48"/>
          <w:szCs w:val="48"/>
        </w:rPr>
        <w:t>»</w:t>
      </w:r>
    </w:p>
    <w:p w14:paraId="067CDC00" w14:textId="772F8B48" w:rsidR="005C1954" w:rsidRPr="0010125F" w:rsidRDefault="005C1954" w:rsidP="005C195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0125F">
        <w:rPr>
          <w:rFonts w:ascii="Times New Roman" w:hAnsi="Times New Roman" w:cs="Times New Roman"/>
          <w:sz w:val="56"/>
          <w:szCs w:val="56"/>
        </w:rPr>
        <w:t xml:space="preserve">для </w:t>
      </w:r>
      <w:r>
        <w:rPr>
          <w:rFonts w:ascii="Times New Roman" w:hAnsi="Times New Roman" w:cs="Times New Roman"/>
          <w:sz w:val="56"/>
          <w:szCs w:val="56"/>
        </w:rPr>
        <w:t xml:space="preserve">педагогов </w:t>
      </w:r>
    </w:p>
    <w:p w14:paraId="7F1090F0" w14:textId="77777777" w:rsidR="005C1954" w:rsidRPr="0010125F" w:rsidRDefault="005C1954" w:rsidP="005C1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9953615" w14:textId="77777777" w:rsidR="005C1954" w:rsidRPr="0010125F" w:rsidRDefault="005C1954" w:rsidP="005C1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C4896E0" w14:textId="77777777" w:rsidR="005C1954" w:rsidRPr="0010125F" w:rsidRDefault="005C1954" w:rsidP="005C19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56"/>
          <w:szCs w:val="56"/>
        </w:rPr>
      </w:pPr>
      <w:r w:rsidRPr="0010125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старший </w:t>
      </w:r>
      <w:r w:rsidRPr="0010125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Григоршак Н.В.</w:t>
      </w:r>
      <w:r w:rsidRPr="0010125F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14:paraId="77D0E1A5" w14:textId="77777777" w:rsidR="005C1954" w:rsidRPr="0010125F" w:rsidRDefault="005C1954" w:rsidP="005C19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236D61B7" w14:textId="77777777" w:rsidR="005C1954" w:rsidRPr="0010125F" w:rsidRDefault="005C1954" w:rsidP="005C19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364A7D2D" w14:textId="77777777" w:rsidR="005C1954" w:rsidRPr="0010125F" w:rsidRDefault="005C1954" w:rsidP="005C19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62B0FD10" w14:textId="77777777" w:rsidR="005C1954" w:rsidRPr="0010125F" w:rsidRDefault="005C1954" w:rsidP="005C1954">
      <w:pPr>
        <w:pStyle w:val="21"/>
        <w:jc w:val="center"/>
        <w:rPr>
          <w:sz w:val="32"/>
        </w:rPr>
      </w:pPr>
    </w:p>
    <w:p w14:paraId="3AE94739" w14:textId="77777777" w:rsidR="005C1954" w:rsidRPr="0010125F" w:rsidRDefault="005C1954" w:rsidP="005C1954">
      <w:pPr>
        <w:pStyle w:val="21"/>
        <w:rPr>
          <w:sz w:val="32"/>
        </w:rPr>
      </w:pPr>
    </w:p>
    <w:p w14:paraId="225E2B94" w14:textId="77777777" w:rsidR="005C1954" w:rsidRPr="0010125F" w:rsidRDefault="005C1954" w:rsidP="005C1954">
      <w:pPr>
        <w:pStyle w:val="21"/>
        <w:rPr>
          <w:sz w:val="32"/>
        </w:rPr>
      </w:pPr>
    </w:p>
    <w:p w14:paraId="11BA8663" w14:textId="77777777" w:rsidR="005C1954" w:rsidRPr="0010125F" w:rsidRDefault="005C1954" w:rsidP="005C1954">
      <w:pPr>
        <w:pStyle w:val="21"/>
        <w:rPr>
          <w:sz w:val="32"/>
        </w:rPr>
      </w:pPr>
    </w:p>
    <w:p w14:paraId="3BC25197" w14:textId="77777777" w:rsidR="005C1954" w:rsidRPr="0010125F" w:rsidRDefault="005C1954" w:rsidP="005C1954">
      <w:pPr>
        <w:pStyle w:val="21"/>
        <w:rPr>
          <w:sz w:val="32"/>
        </w:rPr>
      </w:pPr>
    </w:p>
    <w:p w14:paraId="28C0EE97" w14:textId="77777777" w:rsidR="005C1954" w:rsidRDefault="005C1954" w:rsidP="005C1954">
      <w:pPr>
        <w:pStyle w:val="21"/>
        <w:rPr>
          <w:sz w:val="32"/>
        </w:rPr>
      </w:pPr>
    </w:p>
    <w:p w14:paraId="0C8DDD71" w14:textId="77777777" w:rsidR="005C1954" w:rsidRPr="0010125F" w:rsidRDefault="005C1954" w:rsidP="005C1954">
      <w:pPr>
        <w:pStyle w:val="21"/>
        <w:rPr>
          <w:sz w:val="32"/>
        </w:rPr>
      </w:pPr>
    </w:p>
    <w:p w14:paraId="3974EF93" w14:textId="77777777" w:rsidR="005C1954" w:rsidRDefault="005C1954" w:rsidP="005C1954">
      <w:pPr>
        <w:pStyle w:val="21"/>
        <w:rPr>
          <w:sz w:val="32"/>
        </w:rPr>
      </w:pPr>
    </w:p>
    <w:p w14:paraId="5617A4BB" w14:textId="57F41AEB" w:rsidR="005C1954" w:rsidRDefault="005C1954" w:rsidP="005C1954">
      <w:pPr>
        <w:pStyle w:val="21"/>
        <w:rPr>
          <w:sz w:val="32"/>
        </w:rPr>
      </w:pPr>
    </w:p>
    <w:p w14:paraId="4AB99CD6" w14:textId="4DC2940F" w:rsidR="005C1954" w:rsidRDefault="005C1954" w:rsidP="005C1954">
      <w:pPr>
        <w:pStyle w:val="21"/>
        <w:rPr>
          <w:sz w:val="32"/>
        </w:rPr>
      </w:pPr>
    </w:p>
    <w:p w14:paraId="3CB6E6E1" w14:textId="4FC42100" w:rsidR="005C1954" w:rsidRDefault="005C1954" w:rsidP="005C1954">
      <w:pPr>
        <w:pStyle w:val="21"/>
        <w:rPr>
          <w:sz w:val="32"/>
        </w:rPr>
      </w:pPr>
    </w:p>
    <w:p w14:paraId="3232DFFB" w14:textId="64C777FF" w:rsidR="005C1954" w:rsidRDefault="005C1954" w:rsidP="005C1954">
      <w:pPr>
        <w:pStyle w:val="21"/>
        <w:rPr>
          <w:sz w:val="32"/>
        </w:rPr>
      </w:pPr>
    </w:p>
    <w:p w14:paraId="53536D58" w14:textId="7C14F20D" w:rsidR="005C1954" w:rsidRDefault="005C1954" w:rsidP="005C1954">
      <w:pPr>
        <w:pStyle w:val="21"/>
        <w:rPr>
          <w:sz w:val="32"/>
        </w:rPr>
      </w:pPr>
    </w:p>
    <w:p w14:paraId="4A96D428" w14:textId="1755F10E" w:rsidR="005C1954" w:rsidRDefault="005C1954" w:rsidP="005C1954">
      <w:pPr>
        <w:pStyle w:val="21"/>
        <w:rPr>
          <w:sz w:val="32"/>
        </w:rPr>
      </w:pPr>
    </w:p>
    <w:p w14:paraId="570D567D" w14:textId="77777777" w:rsidR="005C1954" w:rsidRPr="0010125F" w:rsidRDefault="005C1954" w:rsidP="005C1954">
      <w:pPr>
        <w:pStyle w:val="21"/>
        <w:rPr>
          <w:sz w:val="32"/>
        </w:rPr>
      </w:pPr>
    </w:p>
    <w:p w14:paraId="64177AF7" w14:textId="77777777" w:rsidR="005C1954" w:rsidRPr="0010125F" w:rsidRDefault="005C1954" w:rsidP="005C1954">
      <w:pPr>
        <w:pStyle w:val="21"/>
        <w:jc w:val="center"/>
        <w:rPr>
          <w:sz w:val="24"/>
          <w:szCs w:val="24"/>
        </w:rPr>
      </w:pPr>
      <w:r w:rsidRPr="0010125F">
        <w:rPr>
          <w:sz w:val="24"/>
          <w:szCs w:val="24"/>
        </w:rPr>
        <w:t>ст. Егорлыкская</w:t>
      </w:r>
    </w:p>
    <w:p w14:paraId="1B3E22B1" w14:textId="54868E7C" w:rsidR="005C1954" w:rsidRPr="00E2247C" w:rsidRDefault="005C1954" w:rsidP="00E2247C">
      <w:pPr>
        <w:pStyle w:val="a3"/>
        <w:tabs>
          <w:tab w:val="left" w:pos="60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E2247C">
        <w:rPr>
          <w:rFonts w:ascii="Times New Roman" w:hAnsi="Times New Roman"/>
          <w:sz w:val="24"/>
          <w:szCs w:val="24"/>
        </w:rPr>
        <w:lastRenderedPageBreak/>
        <w:t xml:space="preserve">Цель квест игры: </w:t>
      </w:r>
      <w:r w:rsidRPr="00E2247C">
        <w:rPr>
          <w:rFonts w:ascii="Times New Roman" w:hAnsi="Times New Roman"/>
          <w:sz w:val="24"/>
          <w:szCs w:val="24"/>
        </w:rPr>
        <w:t>повысить практическ</w:t>
      </w:r>
      <w:r w:rsidRPr="00E2247C">
        <w:rPr>
          <w:rFonts w:ascii="Times New Roman" w:hAnsi="Times New Roman"/>
          <w:sz w:val="24"/>
          <w:szCs w:val="24"/>
        </w:rPr>
        <w:t>ие</w:t>
      </w:r>
      <w:r w:rsidRPr="00E2247C">
        <w:rPr>
          <w:rFonts w:ascii="Times New Roman" w:hAnsi="Times New Roman"/>
          <w:sz w:val="24"/>
          <w:szCs w:val="24"/>
        </w:rPr>
        <w:t xml:space="preserve"> и теоретическ</w:t>
      </w:r>
      <w:r w:rsidRPr="00E2247C">
        <w:rPr>
          <w:rFonts w:ascii="Times New Roman" w:hAnsi="Times New Roman"/>
          <w:sz w:val="24"/>
          <w:szCs w:val="24"/>
        </w:rPr>
        <w:t>ие</w:t>
      </w:r>
      <w:r w:rsidRPr="00E2247C">
        <w:rPr>
          <w:rFonts w:ascii="Times New Roman" w:hAnsi="Times New Roman"/>
          <w:sz w:val="24"/>
          <w:szCs w:val="24"/>
        </w:rPr>
        <w:t xml:space="preserve"> </w:t>
      </w:r>
      <w:r w:rsidRPr="00E2247C">
        <w:rPr>
          <w:rFonts w:ascii="Times New Roman" w:hAnsi="Times New Roman"/>
          <w:sz w:val="24"/>
          <w:szCs w:val="24"/>
        </w:rPr>
        <w:t>знания педагогов</w:t>
      </w:r>
      <w:r w:rsidRPr="00E2247C">
        <w:rPr>
          <w:rFonts w:ascii="Times New Roman" w:hAnsi="Times New Roman"/>
          <w:sz w:val="24"/>
          <w:szCs w:val="24"/>
        </w:rPr>
        <w:t xml:space="preserve">, </w:t>
      </w:r>
      <w:r w:rsidRPr="00E2247C">
        <w:rPr>
          <w:rFonts w:ascii="Times New Roman" w:hAnsi="Times New Roman"/>
          <w:sz w:val="24"/>
          <w:szCs w:val="24"/>
          <w:lang w:val="kk-KZ"/>
        </w:rPr>
        <w:t xml:space="preserve">выявить и поддержать творчески работающих </w:t>
      </w:r>
      <w:r w:rsidRPr="00E2247C">
        <w:rPr>
          <w:rFonts w:ascii="Times New Roman" w:hAnsi="Times New Roman"/>
          <w:sz w:val="24"/>
          <w:szCs w:val="24"/>
          <w:lang w:val="kk-KZ"/>
        </w:rPr>
        <w:t>педагогов</w:t>
      </w:r>
      <w:r w:rsidRPr="00E2247C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39C5A097" w14:textId="35E5A2F0" w:rsidR="005C1954" w:rsidRPr="00E2247C" w:rsidRDefault="005C1954" w:rsidP="00E224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247C">
        <w:rPr>
          <w:rFonts w:ascii="Times New Roman" w:hAnsi="Times New Roman"/>
          <w:sz w:val="24"/>
          <w:szCs w:val="24"/>
        </w:rPr>
        <w:t>Задачи</w:t>
      </w:r>
      <w:r w:rsidRPr="00E2247C">
        <w:rPr>
          <w:rFonts w:ascii="Times New Roman" w:hAnsi="Times New Roman"/>
          <w:sz w:val="24"/>
          <w:szCs w:val="24"/>
        </w:rPr>
        <w:t xml:space="preserve"> </w:t>
      </w:r>
      <w:r w:rsidRPr="00E2247C">
        <w:rPr>
          <w:rFonts w:ascii="Times New Roman" w:hAnsi="Times New Roman"/>
          <w:sz w:val="24"/>
          <w:szCs w:val="24"/>
        </w:rPr>
        <w:t xml:space="preserve">квест игры: </w:t>
      </w:r>
    </w:p>
    <w:p w14:paraId="08E43595" w14:textId="77777777" w:rsidR="005C1954" w:rsidRPr="00E2247C" w:rsidRDefault="005C1954" w:rsidP="00E2247C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47C">
        <w:rPr>
          <w:rFonts w:ascii="Times New Roman" w:hAnsi="Times New Roman"/>
          <w:sz w:val="24"/>
          <w:szCs w:val="24"/>
          <w:lang w:val="kk-KZ"/>
        </w:rPr>
        <w:t xml:space="preserve">Создать условия для </w:t>
      </w:r>
      <w:r w:rsidRPr="00E2247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247C">
        <w:rPr>
          <w:rFonts w:ascii="Times New Roman" w:hAnsi="Times New Roman"/>
          <w:sz w:val="24"/>
          <w:szCs w:val="24"/>
          <w:lang w:val="kk-KZ"/>
        </w:rPr>
        <w:t xml:space="preserve">педагогов </w:t>
      </w:r>
      <w:r w:rsidRPr="00E2247C">
        <w:rPr>
          <w:rFonts w:ascii="Times New Roman" w:hAnsi="Times New Roman"/>
          <w:sz w:val="24"/>
          <w:szCs w:val="24"/>
          <w:lang w:val="kk-KZ"/>
        </w:rPr>
        <w:t xml:space="preserve"> к профессиональной самореализации, творческому поиску форм работы с </w:t>
      </w:r>
      <w:r w:rsidRPr="00E2247C">
        <w:rPr>
          <w:rFonts w:ascii="Times New Roman" w:hAnsi="Times New Roman"/>
          <w:sz w:val="24"/>
          <w:szCs w:val="24"/>
          <w:lang w:val="kk-KZ"/>
        </w:rPr>
        <w:t>дошкольниками</w:t>
      </w:r>
      <w:r w:rsidRPr="00E2247C">
        <w:rPr>
          <w:rFonts w:ascii="Times New Roman" w:hAnsi="Times New Roman"/>
          <w:sz w:val="24"/>
          <w:szCs w:val="24"/>
          <w:lang w:val="kk-KZ"/>
        </w:rPr>
        <w:t>;</w:t>
      </w:r>
    </w:p>
    <w:p w14:paraId="39EA047C" w14:textId="77777777" w:rsidR="00E2247C" w:rsidRPr="00E2247C" w:rsidRDefault="005C1954" w:rsidP="00E2247C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47C">
        <w:rPr>
          <w:rFonts w:ascii="Times New Roman" w:hAnsi="Times New Roman"/>
          <w:sz w:val="24"/>
          <w:szCs w:val="24"/>
        </w:rPr>
        <w:t>приобщить их к позитивным формам коллективного досуга, сочетающего элементы спорта, интеллектуальной игры и творчества;</w:t>
      </w:r>
    </w:p>
    <w:p w14:paraId="3BDB0429" w14:textId="77777777" w:rsidR="00E2247C" w:rsidRPr="00E2247C" w:rsidRDefault="005C1954" w:rsidP="00E2247C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47C">
        <w:rPr>
          <w:rFonts w:ascii="Times New Roman" w:hAnsi="Times New Roman"/>
          <w:sz w:val="24"/>
          <w:szCs w:val="24"/>
          <w:lang w:val="kk-KZ"/>
        </w:rPr>
        <w:t>развивать</w:t>
      </w:r>
      <w:r w:rsidR="00E2247C" w:rsidRPr="00E2247C">
        <w:rPr>
          <w:rFonts w:ascii="Times New Roman" w:hAnsi="Times New Roman"/>
          <w:sz w:val="24"/>
          <w:szCs w:val="24"/>
          <w:lang w:val="kk-KZ"/>
        </w:rPr>
        <w:t xml:space="preserve"> логическое, </w:t>
      </w:r>
      <w:r w:rsidRPr="00E2247C">
        <w:rPr>
          <w:rFonts w:ascii="Times New Roman" w:hAnsi="Times New Roman"/>
          <w:sz w:val="24"/>
          <w:szCs w:val="24"/>
          <w:lang w:val="kk-KZ"/>
        </w:rPr>
        <w:t xml:space="preserve"> творческое мышление </w:t>
      </w:r>
      <w:r w:rsidR="00E2247C" w:rsidRPr="00E2247C">
        <w:rPr>
          <w:rFonts w:ascii="Times New Roman" w:hAnsi="Times New Roman"/>
          <w:sz w:val="24"/>
          <w:szCs w:val="24"/>
          <w:lang w:val="kk-KZ"/>
        </w:rPr>
        <w:t>педагогов</w:t>
      </w:r>
      <w:r w:rsidRPr="00E2247C">
        <w:rPr>
          <w:rFonts w:ascii="Times New Roman" w:hAnsi="Times New Roman"/>
          <w:sz w:val="24"/>
          <w:szCs w:val="24"/>
          <w:lang w:val="kk-KZ"/>
        </w:rPr>
        <w:t>;</w:t>
      </w:r>
    </w:p>
    <w:p w14:paraId="70A6BD20" w14:textId="77777777" w:rsidR="00E2247C" w:rsidRPr="00E2247C" w:rsidRDefault="005C1954" w:rsidP="00E2247C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47C">
        <w:rPr>
          <w:rFonts w:ascii="Times New Roman" w:hAnsi="Times New Roman"/>
          <w:sz w:val="24"/>
          <w:szCs w:val="24"/>
        </w:rPr>
        <w:t>улучшить условия для реализации воспитательно-образовательной деятельности</w:t>
      </w:r>
    </w:p>
    <w:p w14:paraId="5587689C" w14:textId="71A7D9DA" w:rsidR="00E2247C" w:rsidRPr="00E2247C" w:rsidRDefault="00E2247C" w:rsidP="00E2247C">
      <w:pPr>
        <w:pStyle w:val="a6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47C">
        <w:rPr>
          <w:rFonts w:ascii="Times New Roman" w:hAnsi="Times New Roman"/>
          <w:sz w:val="24"/>
          <w:szCs w:val="24"/>
        </w:rPr>
        <w:t>стимулировать деятельность педагогического коллектива ДОУ по ключевым проблемам</w:t>
      </w:r>
      <w:r w:rsidRPr="00E2247C">
        <w:rPr>
          <w:rFonts w:ascii="Times New Roman" w:hAnsi="Times New Roman"/>
          <w:sz w:val="24"/>
          <w:szCs w:val="24"/>
        </w:rPr>
        <w:t xml:space="preserve"> образования.</w:t>
      </w:r>
    </w:p>
    <w:p w14:paraId="13541DA1" w14:textId="42A2AA80" w:rsidR="00E2247C" w:rsidRPr="00E2247C" w:rsidRDefault="00E2247C" w:rsidP="00E22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47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</w:t>
      </w:r>
      <w:r w:rsidRPr="00E2247C">
        <w:rPr>
          <w:rFonts w:ascii="Times New Roman" w:hAnsi="Times New Roman" w:cs="Times New Roman"/>
          <w:b/>
          <w:bCs/>
          <w:sz w:val="24"/>
          <w:szCs w:val="24"/>
        </w:rPr>
        <w:t xml:space="preserve">квест – </w:t>
      </w:r>
      <w:r w:rsidRPr="00E2247C">
        <w:rPr>
          <w:rFonts w:ascii="Times New Roman" w:hAnsi="Times New Roman" w:cs="Times New Roman"/>
          <w:b/>
          <w:bCs/>
          <w:sz w:val="24"/>
          <w:szCs w:val="24"/>
        </w:rPr>
        <w:t>игры</w:t>
      </w:r>
    </w:p>
    <w:p w14:paraId="44404875" w14:textId="77777777" w:rsidR="00E2247C" w:rsidRPr="00E2247C" w:rsidRDefault="00E2247C" w:rsidP="00E2247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47C">
        <w:rPr>
          <w:rFonts w:ascii="Times New Roman" w:hAnsi="Times New Roman" w:cs="Times New Roman"/>
          <w:sz w:val="24"/>
          <w:szCs w:val="24"/>
        </w:rPr>
        <w:t xml:space="preserve">В команде участвуют не менее 5 человек. </w:t>
      </w:r>
    </w:p>
    <w:p w14:paraId="110D5353" w14:textId="77777777" w:rsidR="00E2247C" w:rsidRPr="00E2247C" w:rsidRDefault="00E2247C" w:rsidP="00E2247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47C">
        <w:rPr>
          <w:rFonts w:ascii="Times New Roman" w:hAnsi="Times New Roman" w:cs="Times New Roman"/>
          <w:sz w:val="24"/>
          <w:szCs w:val="24"/>
        </w:rPr>
        <w:t xml:space="preserve">Количество команд не более </w:t>
      </w:r>
      <w:r w:rsidRPr="00E2247C">
        <w:rPr>
          <w:rFonts w:ascii="Times New Roman" w:hAnsi="Times New Roman" w:cs="Times New Roman"/>
          <w:sz w:val="24"/>
          <w:szCs w:val="24"/>
        </w:rPr>
        <w:t>двух</w:t>
      </w:r>
      <w:r w:rsidRPr="00E224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C6A3F" w14:textId="77777777" w:rsidR="00E2247C" w:rsidRPr="00E2247C" w:rsidRDefault="00E2247C" w:rsidP="00E2247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47C">
        <w:rPr>
          <w:rFonts w:ascii="Times New Roman" w:hAnsi="Times New Roman" w:cs="Times New Roman"/>
          <w:sz w:val="24"/>
          <w:szCs w:val="24"/>
        </w:rPr>
        <w:t xml:space="preserve">Игра проводится на территории </w:t>
      </w:r>
      <w:r w:rsidRPr="00E2247C">
        <w:rPr>
          <w:rFonts w:ascii="Times New Roman" w:hAnsi="Times New Roman" w:cs="Times New Roman"/>
          <w:sz w:val="24"/>
          <w:szCs w:val="24"/>
        </w:rPr>
        <w:t>станицы</w:t>
      </w:r>
      <w:r w:rsidRPr="00E2247C">
        <w:rPr>
          <w:rFonts w:ascii="Times New Roman" w:hAnsi="Times New Roman" w:cs="Times New Roman"/>
          <w:sz w:val="24"/>
          <w:szCs w:val="24"/>
        </w:rPr>
        <w:t xml:space="preserve"> (</w:t>
      </w:r>
      <w:r w:rsidRPr="00E2247C">
        <w:rPr>
          <w:rFonts w:ascii="Times New Roman" w:hAnsi="Times New Roman" w:cs="Times New Roman"/>
          <w:sz w:val="24"/>
          <w:szCs w:val="24"/>
        </w:rPr>
        <w:t xml:space="preserve">территория МБДОУ, </w:t>
      </w:r>
      <w:r w:rsidRPr="00E2247C">
        <w:rPr>
          <w:rFonts w:ascii="Times New Roman" w:hAnsi="Times New Roman" w:cs="Times New Roman"/>
          <w:sz w:val="24"/>
          <w:szCs w:val="24"/>
        </w:rPr>
        <w:t xml:space="preserve">парк </w:t>
      </w:r>
      <w:r w:rsidRPr="00E2247C">
        <w:rPr>
          <w:rFonts w:ascii="Times New Roman" w:hAnsi="Times New Roman" w:cs="Times New Roman"/>
          <w:sz w:val="24"/>
          <w:szCs w:val="24"/>
        </w:rPr>
        <w:t>сквер</w:t>
      </w:r>
      <w:r w:rsidRPr="00E2247C">
        <w:rPr>
          <w:rFonts w:ascii="Times New Roman" w:hAnsi="Times New Roman" w:cs="Times New Roman"/>
          <w:sz w:val="24"/>
          <w:szCs w:val="24"/>
        </w:rPr>
        <w:t xml:space="preserve">) в назначенное время. </w:t>
      </w:r>
    </w:p>
    <w:p w14:paraId="58DC2549" w14:textId="13B57E98" w:rsidR="00E2247C" w:rsidRPr="00E2247C" w:rsidRDefault="00E2247C" w:rsidP="00E2247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47C">
        <w:rPr>
          <w:rFonts w:ascii="Times New Roman" w:hAnsi="Times New Roman" w:cs="Times New Roman"/>
          <w:sz w:val="24"/>
          <w:szCs w:val="24"/>
        </w:rPr>
        <w:t xml:space="preserve">Команды перемещаются </w:t>
      </w:r>
      <w:r w:rsidRPr="00E2247C">
        <w:rPr>
          <w:rFonts w:ascii="Times New Roman" w:hAnsi="Times New Roman" w:cs="Times New Roman"/>
          <w:sz w:val="24"/>
          <w:szCs w:val="24"/>
        </w:rPr>
        <w:t>по плану ( маршруту)</w:t>
      </w:r>
      <w:r w:rsidRPr="00E2247C">
        <w:rPr>
          <w:rFonts w:ascii="Times New Roman" w:hAnsi="Times New Roman" w:cs="Times New Roman"/>
          <w:sz w:val="24"/>
          <w:szCs w:val="24"/>
        </w:rPr>
        <w:t xml:space="preserve">, соблюдая правила дорожного движения, охраны жизни и здоровья. </w:t>
      </w:r>
    </w:p>
    <w:p w14:paraId="60D3F661" w14:textId="60E52AD1" w:rsidR="00E2247C" w:rsidRDefault="00E2247C" w:rsidP="00E2247C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47C">
        <w:rPr>
          <w:rFonts w:ascii="Times New Roman" w:hAnsi="Times New Roman" w:cs="Times New Roman"/>
          <w:b/>
          <w:bCs/>
          <w:sz w:val="24"/>
          <w:szCs w:val="24"/>
        </w:rPr>
        <w:t>Ход квест-игры</w:t>
      </w:r>
    </w:p>
    <w:p w14:paraId="4498E6CD" w14:textId="77777777" w:rsidR="002B2DA0" w:rsidRDefault="008A273B" w:rsidP="002D2D6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делятся на команды. </w:t>
      </w:r>
      <w:r w:rsidR="002D2D6A">
        <w:rPr>
          <w:rFonts w:ascii="Times New Roman" w:hAnsi="Times New Roman" w:cs="Times New Roman"/>
          <w:sz w:val="24"/>
          <w:szCs w:val="24"/>
        </w:rPr>
        <w:t>Командам раздаются маршрутные листы прохождения квест -игры.</w:t>
      </w:r>
      <w:r w:rsidR="002B2DA0" w:rsidRPr="002B2DA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52A87E8C" w14:textId="67A0A428" w:rsidR="00510D35" w:rsidRDefault="002B2DA0" w:rsidP="002D2D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Ведущий: 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Вам необходимо пройти все станции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(этапы)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согласно маршрутного листа, 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задания выполняет та команда которая первая прибыла на нее, 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другая 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команда 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прибытию на нее, не может выполнять задание, а 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ждёт окончания задания  команды начавшей задания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Все станции расположены </w:t>
      </w:r>
      <w:r w:rsidR="001562AB"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территории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детского сада, каждая станция обозначена </w:t>
      </w:r>
      <w:r w:rsidR="001562AB"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эмблемой</w:t>
      </w:r>
      <w:r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Вам нужно пройти все испытания и найти </w:t>
      </w:r>
      <w:r w:rsidR="001562AB" w:rsidRPr="00156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шкатулку знаний.</w:t>
      </w:r>
    </w:p>
    <w:p w14:paraId="18C67165" w14:textId="79A6575C" w:rsidR="001562AB" w:rsidRDefault="001562AB" w:rsidP="002D2D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 с лёгкостью и точностью пройти  задания  я приглашаю Вас на нейрогимнастику.</w:t>
      </w:r>
    </w:p>
    <w:p w14:paraId="112B65BF" w14:textId="75D78820" w:rsidR="001562AB" w:rsidRPr="001562AB" w:rsidRDefault="001562AB" w:rsidP="001562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62AB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shd w:val="clear" w:color="auto" w:fill="FFFFFF"/>
        </w:rPr>
        <w:t>Нейрогимнастика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shd w:val="clear" w:color="auto" w:fill="FFFFFF"/>
        </w:rPr>
        <w:t xml:space="preserve"> выполняется под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shd w:val="clear" w:color="auto" w:fill="FFFFFF"/>
        </w:rPr>
        <w:t>ритмичную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  <w:shd w:val="clear" w:color="auto" w:fill="FFFFFF"/>
        </w:rPr>
        <w:t xml:space="preserve"> музыку </w:t>
      </w:r>
      <w:r w:rsidRPr="001562AB">
        <w:rPr>
          <w:rFonts w:ascii="Times New Roman" w:hAnsi="Times New Roman" w:cs="Times New Roman"/>
          <w:i/>
          <w:iCs/>
          <w:sz w:val="24"/>
          <w:szCs w:val="24"/>
        </w:rPr>
        <w:t>(Начинаем с головы: повороты влево, вправо, вверх, вниз, наклоны влево, вправо, назад, вперед; вращение. И работа рук на плечи-вверх, на плечи-вниз; и поочередно вверх-вниз; одна рука в сторону, другая вверх; мельница; кулак-ладонь; козырек- все окей.)</w:t>
      </w:r>
    </w:p>
    <w:p w14:paraId="7D726A8A" w14:textId="3A0A9281" w:rsidR="001562AB" w:rsidRPr="001562AB" w:rsidRDefault="001562AB" w:rsidP="002D2D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Начинаем!!!!</w:t>
      </w:r>
    </w:p>
    <w:p w14:paraId="3E4566E4" w14:textId="475A9257" w:rsidR="001562AB" w:rsidRPr="004E79BC" w:rsidRDefault="002B2DA0" w:rsidP="002D2D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3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1562AB" w:rsidRPr="00D5493D">
        <w:rPr>
          <w:rFonts w:ascii="Times New Roman" w:hAnsi="Times New Roman" w:cs="Times New Roman"/>
          <w:b/>
          <w:bCs/>
          <w:sz w:val="24"/>
          <w:szCs w:val="24"/>
        </w:rPr>
        <w:t>я станция «</w:t>
      </w:r>
      <w:r w:rsidR="004E79BC" w:rsidRPr="00D5493D">
        <w:rPr>
          <w:rFonts w:ascii="Times New Roman" w:hAnsi="Times New Roman" w:cs="Times New Roman"/>
          <w:b/>
          <w:bCs/>
          <w:sz w:val="24"/>
          <w:szCs w:val="24"/>
        </w:rPr>
        <w:t>Умная</w:t>
      </w:r>
      <w:r w:rsidR="001562AB" w:rsidRPr="00D549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562AB" w:rsidRPr="004E79BC">
        <w:rPr>
          <w:rFonts w:ascii="Times New Roman" w:hAnsi="Times New Roman" w:cs="Times New Roman"/>
          <w:sz w:val="24"/>
          <w:szCs w:val="24"/>
        </w:rPr>
        <w:t xml:space="preserve"> (ответы на вопросы). </w:t>
      </w:r>
      <w:r w:rsidR="004E79BC">
        <w:rPr>
          <w:rFonts w:ascii="Times New Roman" w:hAnsi="Times New Roman" w:cs="Times New Roman"/>
          <w:sz w:val="24"/>
          <w:szCs w:val="24"/>
        </w:rPr>
        <w:t xml:space="preserve">Вам необходимо найти чудо-чемоданчики, в них </w:t>
      </w:r>
      <w:r w:rsidR="001562AB" w:rsidRPr="004E79BC">
        <w:rPr>
          <w:rFonts w:ascii="Times New Roman" w:hAnsi="Times New Roman" w:cs="Times New Roman"/>
          <w:sz w:val="24"/>
          <w:szCs w:val="24"/>
        </w:rPr>
        <w:t xml:space="preserve"> </w:t>
      </w:r>
      <w:r w:rsidR="004E79BC" w:rsidRPr="004E79BC">
        <w:rPr>
          <w:rFonts w:ascii="Times New Roman" w:hAnsi="Times New Roman" w:cs="Times New Roman"/>
          <w:sz w:val="24"/>
          <w:szCs w:val="24"/>
        </w:rPr>
        <w:t>вопросы</w:t>
      </w:r>
      <w:r w:rsidR="001562AB" w:rsidRPr="004E79BC">
        <w:rPr>
          <w:rFonts w:ascii="Times New Roman" w:hAnsi="Times New Roman" w:cs="Times New Roman"/>
          <w:sz w:val="24"/>
          <w:szCs w:val="24"/>
        </w:rPr>
        <w:t xml:space="preserve"> </w:t>
      </w:r>
      <w:r w:rsidR="004E79BC" w:rsidRPr="004E79BC">
        <w:rPr>
          <w:rFonts w:ascii="Times New Roman" w:hAnsi="Times New Roman" w:cs="Times New Roman"/>
          <w:sz w:val="24"/>
          <w:szCs w:val="24"/>
        </w:rPr>
        <w:t>на которые отвечает команда. У каждой команды свой чемоданчик.</w:t>
      </w:r>
    </w:p>
    <w:p w14:paraId="2ADDFD7A" w14:textId="3A75A998" w:rsidR="002B2DA0" w:rsidRPr="004E79BC" w:rsidRDefault="001562AB" w:rsidP="004E79BC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BC">
        <w:rPr>
          <w:rFonts w:ascii="Times New Roman" w:hAnsi="Times New Roman" w:cs="Times New Roman"/>
          <w:sz w:val="24"/>
          <w:szCs w:val="24"/>
        </w:rPr>
        <w:t xml:space="preserve">Современные подходы к организации </w:t>
      </w:r>
      <w:r w:rsidRPr="004E79BC">
        <w:rPr>
          <w:rFonts w:ascii="Times New Roman" w:hAnsi="Times New Roman" w:cs="Times New Roman"/>
          <w:sz w:val="24"/>
          <w:szCs w:val="24"/>
        </w:rPr>
        <w:t xml:space="preserve">образовательного и </w:t>
      </w:r>
      <w:r w:rsidRPr="004E79BC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Pr="004E79BC">
        <w:rPr>
          <w:rFonts w:ascii="Times New Roman" w:hAnsi="Times New Roman" w:cs="Times New Roman"/>
          <w:sz w:val="24"/>
          <w:szCs w:val="24"/>
        </w:rPr>
        <w:t xml:space="preserve">тельного процесса при реализации ФОП? </w:t>
      </w:r>
    </w:p>
    <w:p w14:paraId="4EF80EC0" w14:textId="0824DD1E" w:rsidR="001562AB" w:rsidRPr="004E79BC" w:rsidRDefault="001562AB" w:rsidP="004E79BC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BC">
        <w:rPr>
          <w:rFonts w:ascii="Times New Roman" w:hAnsi="Times New Roman" w:cs="Times New Roman"/>
          <w:sz w:val="24"/>
          <w:szCs w:val="24"/>
        </w:rPr>
        <w:t>Роль игровых технологий в работе воспитателя с детьми</w:t>
      </w:r>
      <w:r w:rsidR="004E79BC" w:rsidRPr="004E79BC">
        <w:rPr>
          <w:rFonts w:ascii="Times New Roman" w:hAnsi="Times New Roman" w:cs="Times New Roman"/>
          <w:sz w:val="24"/>
          <w:szCs w:val="24"/>
        </w:rPr>
        <w:t>?</w:t>
      </w:r>
    </w:p>
    <w:p w14:paraId="7B6B345B" w14:textId="75D94B2B" w:rsidR="004E79BC" w:rsidRPr="004E79BC" w:rsidRDefault="004E79BC" w:rsidP="004E79BC">
      <w:pPr>
        <w:pStyle w:val="2"/>
        <w:numPr>
          <w:ilvl w:val="0"/>
          <w:numId w:val="29"/>
        </w:numPr>
        <w:shd w:val="clear" w:color="auto" w:fill="FFFFFF"/>
        <w:spacing w:before="0" w:after="0"/>
        <w:rPr>
          <w:rStyle w:val="a7"/>
          <w:rFonts w:ascii="Times New Roman" w:hAnsi="Times New Roman"/>
          <w:b w:val="0"/>
          <w:bCs/>
          <w:i w:val="0"/>
          <w:iCs/>
          <w:color w:val="auto"/>
          <w:szCs w:val="24"/>
          <w:u w:val="none"/>
          <w:bdr w:val="none" w:sz="0" w:space="0" w:color="auto" w:frame="1"/>
          <w:shd w:val="clear" w:color="auto" w:fill="FFFFFF"/>
        </w:rPr>
      </w:pPr>
      <w:hyperlink r:id="rId5" w:history="1">
        <w:r w:rsidRPr="004E79BC">
          <w:rPr>
            <w:rStyle w:val="a7"/>
            <w:rFonts w:ascii="Times New Roman" w:hAnsi="Times New Roman"/>
            <w:b w:val="0"/>
            <w:bCs/>
            <w:i w:val="0"/>
            <w:i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Педтехнология «Клубный час» –задачи ФОП ДО</w:t>
        </w:r>
      </w:hyperlink>
      <w:r w:rsidRPr="004E79BC">
        <w:rPr>
          <w:rStyle w:val="a7"/>
          <w:rFonts w:ascii="Times New Roman" w:hAnsi="Times New Roman"/>
          <w:b w:val="0"/>
          <w:bCs/>
          <w:i w:val="0"/>
          <w:iCs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 ?</w:t>
      </w:r>
    </w:p>
    <w:p w14:paraId="39A4C6F0" w14:textId="464D504E" w:rsidR="004E79BC" w:rsidRPr="004E79BC" w:rsidRDefault="004E79BC" w:rsidP="004E79BC">
      <w:pPr>
        <w:pStyle w:val="1"/>
        <w:numPr>
          <w:ilvl w:val="0"/>
          <w:numId w:val="29"/>
        </w:numPr>
        <w:shd w:val="clear" w:color="auto" w:fill="FFFFFF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4E79BC">
        <w:rPr>
          <w:rFonts w:ascii="Times New Roman" w:hAnsi="Times New Roman"/>
          <w:b w:val="0"/>
          <w:bCs/>
          <w:sz w:val="24"/>
          <w:szCs w:val="24"/>
        </w:rPr>
        <w:t>Опишите о</w:t>
      </w:r>
      <w:r w:rsidRPr="004E79BC">
        <w:rPr>
          <w:rFonts w:ascii="Times New Roman" w:hAnsi="Times New Roman"/>
          <w:b w:val="0"/>
          <w:bCs/>
          <w:sz w:val="24"/>
          <w:szCs w:val="24"/>
        </w:rPr>
        <w:t>рганизаци</w:t>
      </w:r>
      <w:r w:rsidRPr="004E79BC">
        <w:rPr>
          <w:rFonts w:ascii="Times New Roman" w:hAnsi="Times New Roman"/>
          <w:b w:val="0"/>
          <w:bCs/>
          <w:sz w:val="24"/>
          <w:szCs w:val="24"/>
        </w:rPr>
        <w:t>ю</w:t>
      </w:r>
      <w:r w:rsidRPr="004E79BC">
        <w:rPr>
          <w:rFonts w:ascii="Times New Roman" w:hAnsi="Times New Roman"/>
          <w:b w:val="0"/>
          <w:bCs/>
          <w:sz w:val="24"/>
          <w:szCs w:val="24"/>
        </w:rPr>
        <w:t xml:space="preserve"> образовательной деятельности по ФОП ДО  в первой половине</w:t>
      </w:r>
      <w:r w:rsidRPr="004E79B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E79BC">
        <w:rPr>
          <w:rFonts w:ascii="Times New Roman" w:hAnsi="Times New Roman"/>
          <w:b w:val="0"/>
          <w:bCs/>
          <w:sz w:val="24"/>
          <w:szCs w:val="24"/>
        </w:rPr>
        <w:t>дня, на прогулке, во второй половине дня</w:t>
      </w:r>
      <w:r w:rsidRPr="004E79BC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1F0E94B5" w14:textId="566B6DFB" w:rsidR="004E79BC" w:rsidRPr="004E79BC" w:rsidRDefault="004E79BC" w:rsidP="004E79B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79BC">
        <w:rPr>
          <w:rFonts w:ascii="Times New Roman" w:hAnsi="Times New Roman" w:cs="Times New Roman"/>
          <w:sz w:val="24"/>
          <w:szCs w:val="24"/>
          <w:lang w:eastAsia="ru-RU"/>
        </w:rPr>
        <w:t>Что такое «Утренний круг»?</w:t>
      </w:r>
    </w:p>
    <w:p w14:paraId="72671C75" w14:textId="482D6AA1" w:rsidR="004E79BC" w:rsidRPr="004E79BC" w:rsidRDefault="004E79BC" w:rsidP="004E79B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79BC">
        <w:rPr>
          <w:rFonts w:ascii="Times New Roman" w:hAnsi="Times New Roman" w:cs="Times New Roman"/>
          <w:sz w:val="24"/>
          <w:szCs w:val="24"/>
          <w:lang w:eastAsia="ru-RU"/>
        </w:rPr>
        <w:t>Назовите образовательные области по ФОП ?</w:t>
      </w:r>
    </w:p>
    <w:p w14:paraId="116077C3" w14:textId="68B8914C" w:rsidR="004E79BC" w:rsidRPr="004E79BC" w:rsidRDefault="004E79BC" w:rsidP="004E79B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79BC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н</w:t>
      </w:r>
      <w:r w:rsidRPr="004E79BC">
        <w:rPr>
          <w:rFonts w:ascii="Times New Roman" w:hAnsi="Times New Roman" w:cs="Times New Roman"/>
          <w:sz w:val="24"/>
          <w:szCs w:val="24"/>
          <w:shd w:val="clear" w:color="auto" w:fill="FFFFFF"/>
        </w:rPr>
        <w:t>овые технологии в педагогической работе</w:t>
      </w:r>
      <w:r w:rsidRPr="004E79B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BAAF970" w14:textId="5E8C2539" w:rsidR="004E79BC" w:rsidRDefault="004E79BC" w:rsidP="004E79B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79BC"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Pr="004E79BC">
        <w:rPr>
          <w:rFonts w:ascii="Times New Roman" w:hAnsi="Times New Roman" w:cs="Times New Roman"/>
          <w:sz w:val="24"/>
          <w:szCs w:val="24"/>
        </w:rPr>
        <w:t xml:space="preserve"> циклы: как по новому спланировать работу с детьми</w:t>
      </w:r>
      <w:r w:rsidRPr="004E79BC">
        <w:rPr>
          <w:rFonts w:ascii="Times New Roman" w:hAnsi="Times New Roman" w:cs="Times New Roman"/>
          <w:sz w:val="24"/>
          <w:szCs w:val="24"/>
        </w:rPr>
        <w:t>?</w:t>
      </w:r>
    </w:p>
    <w:p w14:paraId="417CD433" w14:textId="180958A2" w:rsidR="004E79BC" w:rsidRDefault="004E79BC" w:rsidP="004E79B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4E79BC">
        <w:rPr>
          <w:rFonts w:ascii="Times New Roman" w:hAnsi="Times New Roman" w:cs="Times New Roman"/>
          <w:sz w:val="24"/>
          <w:szCs w:val="24"/>
        </w:rPr>
        <w:t>геокешинг</w:t>
      </w:r>
      <w:r>
        <w:rPr>
          <w:rFonts w:ascii="Times New Roman" w:hAnsi="Times New Roman" w:cs="Times New Roman"/>
          <w:sz w:val="24"/>
          <w:szCs w:val="24"/>
        </w:rPr>
        <w:t xml:space="preserve"> с детьми?</w:t>
      </w:r>
    </w:p>
    <w:p w14:paraId="3999EB5C" w14:textId="0394B3F7" w:rsidR="00D5493D" w:rsidRDefault="00D5493D" w:rsidP="004E79B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493D">
        <w:rPr>
          <w:rFonts w:ascii="Times New Roman" w:hAnsi="Times New Roman" w:cs="Times New Roman"/>
          <w:sz w:val="24"/>
          <w:szCs w:val="24"/>
        </w:rPr>
        <w:t>Какую роль выполняет педагог в игре детей на прогулочном участке?</w:t>
      </w:r>
    </w:p>
    <w:p w14:paraId="4C0EC514" w14:textId="772AC941" w:rsidR="00D5493D" w:rsidRPr="00595971" w:rsidRDefault="00D5493D" w:rsidP="00D549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E2E">
        <w:rPr>
          <w:rFonts w:ascii="Times New Roman" w:hAnsi="Times New Roman"/>
          <w:bCs/>
          <w:sz w:val="24"/>
          <w:szCs w:val="24"/>
        </w:rPr>
        <w:t>Читательская грамотность – что это?</w:t>
      </w:r>
    </w:p>
    <w:p w14:paraId="3F77AE36" w14:textId="59FFEDAE" w:rsidR="00595971" w:rsidRPr="00595971" w:rsidRDefault="00595971" w:rsidP="00D549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5971">
        <w:rPr>
          <w:rFonts w:ascii="Times New Roman" w:hAnsi="Times New Roman" w:cs="Times New Roman"/>
          <w:sz w:val="24"/>
          <w:szCs w:val="24"/>
        </w:rPr>
        <w:t>Способы, направления и условия поддержки детской инициативы на разных возрастных этапах</w:t>
      </w:r>
      <w:r w:rsidRPr="00595971">
        <w:rPr>
          <w:rFonts w:ascii="Times New Roman" w:hAnsi="Times New Roman" w:cs="Times New Roman"/>
          <w:sz w:val="24"/>
          <w:szCs w:val="24"/>
        </w:rPr>
        <w:t>?</w:t>
      </w:r>
    </w:p>
    <w:p w14:paraId="240DC128" w14:textId="2D596838" w:rsidR="00595971" w:rsidRPr="00595971" w:rsidRDefault="00595971" w:rsidP="00D549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5971"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детьми: задачи, содержание, формы организации</w:t>
      </w:r>
      <w:r w:rsidRPr="00595971">
        <w:rPr>
          <w:rFonts w:ascii="Times New Roman" w:hAnsi="Times New Roman" w:cs="Times New Roman"/>
          <w:sz w:val="24"/>
          <w:szCs w:val="24"/>
        </w:rPr>
        <w:t>?</w:t>
      </w:r>
    </w:p>
    <w:p w14:paraId="2C259A7F" w14:textId="4A1502FE" w:rsidR="004E79BC" w:rsidRDefault="00D5493D" w:rsidP="004E79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-я станция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Зеркало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493D">
        <w:rPr>
          <w:color w:val="222222"/>
          <w:sz w:val="28"/>
          <w:szCs w:val="28"/>
          <w:shd w:val="clear" w:color="auto" w:fill="FEFEFE"/>
        </w:rPr>
        <w:t xml:space="preserve"> 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Это задание поможет  педагогам  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разви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вать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умени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е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общаться, умени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е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сотрудничать и взаимодействовать с людьми в разнообразных жизненных ситуациях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Команды 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ст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ановятся 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линию, а в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едущий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находится перед ними лицом. В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еду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щий показывает движение, а вся 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команда </w:t>
      </w:r>
      <w:r w:rsidRPr="00D5493D">
        <w:rPr>
          <w:rFonts w:ascii="Times New Roman" w:hAnsi="Times New Roman" w:cs="Times New Roman"/>
          <w:sz w:val="24"/>
          <w:szCs w:val="24"/>
          <w:shd w:val="clear" w:color="auto" w:fill="FEFEFE"/>
        </w:rPr>
        <w:t>синхронно за ним повторяет это движение (обратите внимание – группа повторяет зеркально, то есть если водящий поднял правую руку, то «зеркало» поднимает левую руку).</w:t>
      </w:r>
    </w:p>
    <w:p w14:paraId="20E48955" w14:textId="77777777" w:rsidR="00595971" w:rsidRDefault="00595971" w:rsidP="004E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0B499" w14:textId="49FAD9E3" w:rsidR="00D5493D" w:rsidRDefault="00D5493D" w:rsidP="004E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-я станция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Деловая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A84" w:rsidRPr="00E41A84">
        <w:rPr>
          <w:rFonts w:ascii="Times New Roman" w:hAnsi="Times New Roman" w:cs="Times New Roman"/>
          <w:sz w:val="24"/>
          <w:szCs w:val="24"/>
        </w:rPr>
        <w:t>команды  разгадывают кроссворд на тему «Знаменитые педагоги»</w:t>
      </w:r>
    </w:p>
    <w:p w14:paraId="431133CB" w14:textId="093B154F" w:rsidR="00DB52B3" w:rsidRDefault="00DB52B3" w:rsidP="004E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5C9B81" wp14:editId="0A115A35">
            <wp:extent cx="2003898" cy="15125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07" cy="15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B3">
        <w:t xml:space="preserve"> </w:t>
      </w:r>
      <w:r>
        <w:rPr>
          <w:noProof/>
        </w:rPr>
        <w:drawing>
          <wp:inline distT="0" distB="0" distL="0" distR="0" wp14:anchorId="0CA775E8" wp14:editId="05D049E4">
            <wp:extent cx="2009368" cy="151671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25" cy="15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3F519" w14:textId="5EDE99D6" w:rsidR="00E41A84" w:rsidRPr="00DB52B3" w:rsidRDefault="00E41A84" w:rsidP="00DB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-я станция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Увлекательная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B52B3">
        <w:rPr>
          <w:rFonts w:ascii="Times New Roman" w:hAnsi="Times New Roman" w:cs="Times New Roman"/>
          <w:b/>
          <w:bCs/>
          <w:sz w:val="24"/>
          <w:szCs w:val="24"/>
        </w:rPr>
        <w:t xml:space="preserve"> «Черный ящик» </w:t>
      </w:r>
    </w:p>
    <w:p w14:paraId="1E860CFD" w14:textId="77777777" w:rsidR="00595971" w:rsidRDefault="00E41A84" w:rsidP="00DB5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 </w:t>
      </w:r>
      <w:r w:rsidR="00595971">
        <w:rPr>
          <w:rFonts w:ascii="Times New Roman" w:hAnsi="Times New Roman" w:cs="Times New Roman"/>
          <w:sz w:val="24"/>
          <w:szCs w:val="24"/>
        </w:rPr>
        <w:t>У</w:t>
      </w:r>
      <w:r w:rsidR="00595971" w:rsidRPr="00595971">
        <w:rPr>
          <w:rFonts w:ascii="Times New Roman" w:hAnsi="Times New Roman" w:cs="Times New Roman"/>
          <w:sz w:val="24"/>
          <w:szCs w:val="24"/>
        </w:rPr>
        <w:t>частник</w:t>
      </w:r>
      <w:r w:rsidR="00595971">
        <w:rPr>
          <w:rFonts w:ascii="Times New Roman" w:hAnsi="Times New Roman" w:cs="Times New Roman"/>
          <w:sz w:val="24"/>
          <w:szCs w:val="24"/>
        </w:rPr>
        <w:t>ам</w:t>
      </w:r>
      <w:r w:rsidR="00595971" w:rsidRPr="00595971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595971">
        <w:rPr>
          <w:rFonts w:ascii="Times New Roman" w:hAnsi="Times New Roman" w:cs="Times New Roman"/>
          <w:sz w:val="24"/>
          <w:szCs w:val="24"/>
        </w:rPr>
        <w:t xml:space="preserve">надо </w:t>
      </w:r>
      <w:r w:rsidR="00595971" w:rsidRPr="00595971">
        <w:rPr>
          <w:rFonts w:ascii="Times New Roman" w:hAnsi="Times New Roman" w:cs="Times New Roman"/>
          <w:sz w:val="24"/>
          <w:szCs w:val="24"/>
        </w:rPr>
        <w:t>достают из ящика</w:t>
      </w:r>
      <w:r w:rsidR="00595971">
        <w:rPr>
          <w:rFonts w:ascii="Times New Roman" w:hAnsi="Times New Roman" w:cs="Times New Roman"/>
          <w:sz w:val="24"/>
          <w:szCs w:val="24"/>
        </w:rPr>
        <w:t>, что там находится (</w:t>
      </w:r>
      <w:r w:rsidR="005959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95971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>Друдлы</w:t>
      </w:r>
      <w:r w:rsidR="0059597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5971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картинки с изображением разных форм. Каждая картинка является маленькой игрой, в которой вам надо придумать, что изображено на картинке</w:t>
      </w:r>
      <w:r w:rsidR="00595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595971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B3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</w:t>
      </w:r>
      <w:r w:rsidR="00595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достают из «Черного ящика» картинки поочереди.</w:t>
      </w:r>
    </w:p>
    <w:p w14:paraId="29EDE24E" w14:textId="61916339" w:rsidR="00E41A84" w:rsidRDefault="00595971" w:rsidP="00DB5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="00DB52B3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предложить </w:t>
      </w:r>
      <w:r w:rsidR="00E41A84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несколько разных интерпретаций к изображениям. </w:t>
      </w:r>
      <w:r w:rsidR="00DB52B3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Надо </w:t>
      </w:r>
      <w:r w:rsidR="00E41A84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увидет</w:t>
      </w:r>
      <w:r w:rsidR="00DB52B3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E41A84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картинке различных образов. В этой технике нет правильных и неправильных ответов, мож</w:t>
      </w:r>
      <w:r w:rsidR="00DB52B3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E41A84" w:rsidRPr="00DB52B3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увидеть в картинке всё что угодно.</w:t>
      </w:r>
    </w:p>
    <w:p w14:paraId="50BEF538" w14:textId="5E6DA6E5" w:rsidR="00DB52B3" w:rsidRPr="00DB52B3" w:rsidRDefault="00595971" w:rsidP="00DB52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19F0F4" wp14:editId="6F0BDAD3">
            <wp:simplePos x="0" y="0"/>
            <wp:positionH relativeFrom="page">
              <wp:align>center</wp:align>
            </wp:positionH>
            <wp:positionV relativeFrom="paragraph">
              <wp:posOffset>20793</wp:posOffset>
            </wp:positionV>
            <wp:extent cx="2233930" cy="2192020"/>
            <wp:effectExtent l="0" t="0" r="0" b="0"/>
            <wp:wrapTight wrapText="bothSides">
              <wp:wrapPolygon edited="0">
                <wp:start x="0" y="0"/>
                <wp:lineTo x="0" y="21400"/>
                <wp:lineTo x="21367" y="21400"/>
                <wp:lineTo x="213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0" t="874" r="22135" b="1306"/>
                    <a:stretch/>
                  </pic:blipFill>
                  <pic:spPr bwMode="auto">
                    <a:xfrm>
                      <a:off x="0" y="0"/>
                      <a:ext cx="2233930" cy="219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371A3" w14:textId="0ECC7116" w:rsidR="004E79BC" w:rsidRPr="00DB52B3" w:rsidRDefault="004E79BC" w:rsidP="00DB52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4BEBF" w14:textId="4DAE225B" w:rsidR="001562AB" w:rsidRPr="00DB52B3" w:rsidRDefault="001562AB" w:rsidP="00DB52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C993D" w14:textId="5FF60A6D" w:rsidR="005C1954" w:rsidRPr="00DB52B3" w:rsidRDefault="005C1954" w:rsidP="00DB52B3">
      <w:pPr>
        <w:pStyle w:val="a3"/>
        <w:tabs>
          <w:tab w:val="left" w:pos="60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7D55486" w14:textId="12AC4D7D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E187C08" w14:textId="77777777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5B3990" w14:textId="77777777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2BC306B" w14:textId="77777777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89A29F4" w14:textId="77777777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D482826" w14:textId="77777777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438EE3E" w14:textId="77777777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F42E3C9" w14:textId="702D36CD" w:rsidR="005C1954" w:rsidRPr="00377293" w:rsidRDefault="005C1954" w:rsidP="005C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087B886" w14:textId="77777777" w:rsidR="0085593C" w:rsidRDefault="00595971" w:rsidP="005C19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-я станция «</w:t>
      </w:r>
      <w:r w:rsidR="0085593C">
        <w:rPr>
          <w:rFonts w:ascii="Times New Roman" w:hAnsi="Times New Roman" w:cs="Times New Roman"/>
          <w:b/>
          <w:bCs/>
          <w:sz w:val="24"/>
          <w:szCs w:val="24"/>
        </w:rPr>
        <w:t>Творческая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55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11FB4B" w14:textId="447B8DE3" w:rsidR="0085593C" w:rsidRPr="0085593C" w:rsidRDefault="0085593C" w:rsidP="0085593C">
      <w:pPr>
        <w:pStyle w:val="c2"/>
        <w:spacing w:before="0" w:beforeAutospacing="0" w:after="0" w:afterAutospacing="0"/>
        <w:jc w:val="both"/>
        <w:textAlignment w:val="baseline"/>
      </w:pPr>
      <w:r w:rsidRPr="0085593C">
        <w:rPr>
          <w:shd w:val="clear" w:color="auto" w:fill="FFFFFF"/>
        </w:rPr>
        <w:t>Ведущий:</w:t>
      </w:r>
      <w:r w:rsidRPr="0085593C">
        <w:rPr>
          <w:shd w:val="clear" w:color="auto" w:fill="FFFFFF"/>
        </w:rPr>
        <w:t xml:space="preserve"> вам необходимо придумать Изограф - </w:t>
      </w:r>
      <w:r w:rsidRPr="0085593C">
        <w:rPr>
          <w:shd w:val="clear" w:color="auto" w:fill="FFFFFF"/>
        </w:rPr>
        <w:t>картинки, на которых слова нарисованы буквами, различным образом расположенные в пространстве и оптически похожие на предмет, в названии которого используются эти буквы</w:t>
      </w:r>
      <w:r w:rsidRPr="0085593C">
        <w:rPr>
          <w:shd w:val="clear" w:color="auto" w:fill="FFFFFF"/>
        </w:rPr>
        <w:t xml:space="preserve">, затем нарисовать его. А затем командой создать творческий альбом по обучению грамоте и </w:t>
      </w:r>
      <w:r w:rsidRPr="0085593C">
        <w:rPr>
          <w:rStyle w:val="c0"/>
          <w:bdr w:val="none" w:sz="0" w:space="0" w:color="auto" w:frame="1"/>
        </w:rPr>
        <w:t>с</w:t>
      </w:r>
      <w:r w:rsidRPr="0085593C">
        <w:rPr>
          <w:rStyle w:val="c0"/>
          <w:bdr w:val="none" w:sz="0" w:space="0" w:color="auto" w:frame="1"/>
        </w:rPr>
        <w:t>тимулировать когнитивную сторону психической деятельности – внимание, мышление, память</w:t>
      </w:r>
      <w:r w:rsidRPr="0085593C">
        <w:rPr>
          <w:rStyle w:val="c0"/>
          <w:bdr w:val="none" w:sz="0" w:space="0" w:color="auto" w:frame="1"/>
        </w:rPr>
        <w:t xml:space="preserve"> дошкольников</w:t>
      </w:r>
      <w:r w:rsidRPr="0085593C">
        <w:rPr>
          <w:rStyle w:val="c0"/>
          <w:bdr w:val="none" w:sz="0" w:space="0" w:color="auto" w:frame="1"/>
        </w:rPr>
        <w:t>.</w:t>
      </w:r>
    </w:p>
    <w:p w14:paraId="34E85716" w14:textId="6B9EF1D4" w:rsidR="00B13CC3" w:rsidRDefault="00B13CC3" w:rsidP="00B13C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-я станция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Заключительная</w:t>
      </w:r>
      <w:r w:rsidRPr="00D5493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44A6D" w14:textId="4AC0E826" w:rsidR="00B13CC3" w:rsidRPr="00CF064F" w:rsidRDefault="00B13CC3" w:rsidP="00CF064F">
      <w:pPr>
        <w:pStyle w:val="a8"/>
        <w:spacing w:before="0" w:beforeAutospacing="0" w:after="0" w:afterAutospacing="0"/>
      </w:pPr>
      <w:r w:rsidRPr="00CF064F">
        <w:rPr>
          <w:shd w:val="clear" w:color="auto" w:fill="FFFFFF"/>
        </w:rPr>
        <w:t>Ведущий:</w:t>
      </w:r>
      <w:r w:rsidRPr="00CF064F">
        <w:rPr>
          <w:shd w:val="clear" w:color="auto" w:fill="FFFFFF"/>
        </w:rPr>
        <w:t xml:space="preserve"> </w:t>
      </w:r>
      <w:r w:rsidRPr="00CF064F">
        <w:t>Молодцы, Вы – команда умных и профессиональных педагогов. Ваши дети в хороших руках. Вы прекрасно сегодня потрудились, были все активными, дружными,  я надеюсь, что вы узнали много нового и интересного, получили заряд бодрости и хорошего настроения.</w:t>
      </w:r>
    </w:p>
    <w:p w14:paraId="6FFCE319" w14:textId="77777777" w:rsidR="00B13CC3" w:rsidRPr="00CF064F" w:rsidRDefault="00B13CC3" w:rsidP="00CF064F">
      <w:pPr>
        <w:pStyle w:val="a8"/>
        <w:spacing w:before="0" w:beforeAutospacing="0" w:after="0" w:afterAutospacing="0"/>
      </w:pPr>
      <w:r w:rsidRPr="00CF064F">
        <w:t xml:space="preserve">Осталось  найти </w:t>
      </w:r>
      <w:r w:rsidRPr="00CF064F">
        <w:t>шкатулку</w:t>
      </w:r>
      <w:r w:rsidRPr="00CF064F">
        <w:t xml:space="preserve">. </w:t>
      </w:r>
      <w:r w:rsidRPr="00CF064F">
        <w:t xml:space="preserve">На маршрутном листе есть подсказка –«Ключ», </w:t>
      </w:r>
    </w:p>
    <w:p w14:paraId="544816C1" w14:textId="7BE95A02" w:rsidR="00B13CC3" w:rsidRPr="00CF064F" w:rsidRDefault="00B13CC3" w:rsidP="00CF064F">
      <w:pPr>
        <w:pStyle w:val="a8"/>
        <w:spacing w:before="0" w:beforeAutospacing="0" w:after="0" w:afterAutospacing="0"/>
      </w:pPr>
      <w:r w:rsidRPr="00CF064F">
        <w:rPr>
          <w:shd w:val="clear" w:color="auto" w:fill="FFFFFF"/>
        </w:rPr>
        <w:t>Ведущий:</w:t>
      </w:r>
      <w:r w:rsidRPr="00CF064F">
        <w:rPr>
          <w:shd w:val="clear" w:color="auto" w:fill="FFFFFF"/>
        </w:rPr>
        <w:t xml:space="preserve"> </w:t>
      </w:r>
      <w:r w:rsidRPr="00CF064F">
        <w:t>Молодцы</w:t>
      </w:r>
      <w:r w:rsidRPr="00CF064F">
        <w:t xml:space="preserve"> вы нашли шкатулку и </w:t>
      </w:r>
      <w:r w:rsidR="00CF064F" w:rsidRPr="00CF064F">
        <w:t>ключ</w:t>
      </w:r>
      <w:r w:rsidRPr="00CF064F">
        <w:t>, если вы обратили внимание</w:t>
      </w:r>
      <w:r w:rsidR="00CF064F" w:rsidRPr="00CF064F">
        <w:t xml:space="preserve"> на ключе </w:t>
      </w:r>
      <w:r w:rsidRPr="00CF064F">
        <w:t xml:space="preserve"> есть код – дата очень важного события в истории </w:t>
      </w:r>
      <w:r w:rsidR="00CF064F" w:rsidRPr="00CF064F">
        <w:t>станицы Егорлыкской</w:t>
      </w:r>
      <w:r w:rsidRPr="00CF064F">
        <w:t xml:space="preserve">, которая поможет нам открыть </w:t>
      </w:r>
      <w:r w:rsidRPr="00CF064F">
        <w:t>шкатулку</w:t>
      </w:r>
      <w:r w:rsidRPr="00CF064F">
        <w:t>. Кто расшифрует? (1</w:t>
      </w:r>
      <w:r w:rsidRPr="00CF064F">
        <w:t>809</w:t>
      </w:r>
      <w:r w:rsidRPr="00CF064F">
        <w:t xml:space="preserve">– год основания </w:t>
      </w:r>
      <w:r w:rsidRPr="00CF064F">
        <w:t>станицы Егорлыкской</w:t>
      </w:r>
      <w:r w:rsidRPr="00CF064F">
        <w:t>)</w:t>
      </w:r>
    </w:p>
    <w:p w14:paraId="74299253" w14:textId="2E905ED1" w:rsidR="005C1954" w:rsidRPr="00CF064F" w:rsidRDefault="00B13CC3" w:rsidP="00CF064F">
      <w:pPr>
        <w:pStyle w:val="a8"/>
        <w:spacing w:before="0" w:beforeAutospacing="0" w:after="0" w:afterAutospacing="0"/>
      </w:pPr>
      <w:r w:rsidRPr="00CF064F">
        <w:t>В конце игры каждый участник получает памятку «Квест – игра» и сертификат участника в квест – игре «</w:t>
      </w:r>
      <w:r w:rsidR="00CF064F" w:rsidRPr="00CF064F">
        <w:t>Педагогическое мастерство</w:t>
      </w:r>
      <w:r w:rsidRPr="00CF064F">
        <w:t>».</w:t>
      </w:r>
    </w:p>
    <w:p w14:paraId="17F859BD" w14:textId="77777777" w:rsidR="00B13CC3" w:rsidRPr="00B13CC3" w:rsidRDefault="00B13CC3" w:rsidP="00B13CC3">
      <w:pPr>
        <w:pStyle w:val="a8"/>
        <w:shd w:val="clear" w:color="auto" w:fill="FFFFFF"/>
        <w:spacing w:before="0" w:beforeAutospacing="0" w:after="0" w:afterAutospacing="0"/>
      </w:pPr>
      <w:r w:rsidRPr="00B13CC3">
        <w:rPr>
          <w:b/>
          <w:bCs/>
        </w:rPr>
        <w:t>Подведение итогов.</w:t>
      </w:r>
    </w:p>
    <w:p w14:paraId="2D975E22" w14:textId="00E657AC" w:rsidR="00B13CC3" w:rsidRPr="00B13CC3" w:rsidRDefault="00B13CC3" w:rsidP="00B13CC3">
      <w:pPr>
        <w:pStyle w:val="a8"/>
        <w:shd w:val="clear" w:color="auto" w:fill="FFFFFF"/>
        <w:spacing w:before="0" w:beforeAutospacing="0" w:after="0" w:afterAutospacing="0"/>
      </w:pPr>
      <w:r w:rsidRPr="00B13CC3">
        <w:t xml:space="preserve">Ведущий:  </w:t>
      </w:r>
      <w:r w:rsidRPr="00B13CC3">
        <w:t>квест</w:t>
      </w:r>
      <w:r w:rsidRPr="00B13CC3">
        <w:t xml:space="preserve">- игра </w:t>
      </w:r>
      <w:r w:rsidRPr="00B13CC3">
        <w:t xml:space="preserve"> всегда завершается достижением поставленной цели.</w:t>
      </w:r>
      <w:r w:rsidRPr="00B13CC3">
        <w:t xml:space="preserve"> </w:t>
      </w:r>
      <w:r w:rsidRPr="00B13CC3">
        <w:t xml:space="preserve"> Поздравляю! Вы </w:t>
      </w:r>
      <w:r w:rsidRPr="00B13CC3">
        <w:t xml:space="preserve">достигли цели, </w:t>
      </w:r>
      <w:r w:rsidRPr="00B13CC3">
        <w:t xml:space="preserve">замечательные педагоги – вам удалось найти настоящее сокровище – </w:t>
      </w:r>
      <w:r w:rsidRPr="00B13CC3">
        <w:t>свои знания</w:t>
      </w:r>
      <w:r w:rsidRPr="00B13CC3">
        <w:t xml:space="preserve">! Путь ваш был труден, но интересен, не правда ли? Хочется пожелать вам не забывать о своем </w:t>
      </w:r>
      <w:r w:rsidRPr="00B13CC3">
        <w:t>призвании</w:t>
      </w:r>
      <w:r w:rsidRPr="00B13CC3">
        <w:t xml:space="preserve">, жить в гармонии </w:t>
      </w:r>
      <w:r w:rsidRPr="00B13CC3">
        <w:t xml:space="preserve">с самим собой </w:t>
      </w:r>
      <w:r w:rsidRPr="00B13CC3">
        <w:t xml:space="preserve">и </w:t>
      </w:r>
      <w:r w:rsidRPr="00B13CC3">
        <w:t>коллективом</w:t>
      </w:r>
      <w:r w:rsidRPr="00B13CC3">
        <w:t>.</w:t>
      </w:r>
    </w:p>
    <w:p w14:paraId="7B9E6B40" w14:textId="77777777" w:rsidR="00120AB6" w:rsidRDefault="00120AB6"/>
    <w:sectPr w:rsidR="00120AB6" w:rsidSect="005C19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214EE6A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2835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66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BF6DDB"/>
    <w:multiLevelType w:val="multilevel"/>
    <w:tmpl w:val="74E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F2066"/>
    <w:multiLevelType w:val="multilevel"/>
    <w:tmpl w:val="543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3231"/>
    <w:multiLevelType w:val="hybridMultilevel"/>
    <w:tmpl w:val="775A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4D20"/>
    <w:multiLevelType w:val="hybridMultilevel"/>
    <w:tmpl w:val="35E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06A2"/>
    <w:multiLevelType w:val="multilevel"/>
    <w:tmpl w:val="46E2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E547C"/>
    <w:multiLevelType w:val="multilevel"/>
    <w:tmpl w:val="D9A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95C57"/>
    <w:multiLevelType w:val="multilevel"/>
    <w:tmpl w:val="5CA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34D1"/>
    <w:multiLevelType w:val="multilevel"/>
    <w:tmpl w:val="0D0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311BD"/>
    <w:multiLevelType w:val="multilevel"/>
    <w:tmpl w:val="7BA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E755A"/>
    <w:multiLevelType w:val="hybridMultilevel"/>
    <w:tmpl w:val="95FE99FA"/>
    <w:lvl w:ilvl="0" w:tplc="F188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5A75"/>
    <w:multiLevelType w:val="multilevel"/>
    <w:tmpl w:val="23A8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21C48"/>
    <w:multiLevelType w:val="multilevel"/>
    <w:tmpl w:val="59D4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C298F"/>
    <w:multiLevelType w:val="hybridMultilevel"/>
    <w:tmpl w:val="1B9A4D82"/>
    <w:lvl w:ilvl="0" w:tplc="13B670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31D9E"/>
    <w:multiLevelType w:val="multilevel"/>
    <w:tmpl w:val="EF2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B1483"/>
    <w:multiLevelType w:val="multilevel"/>
    <w:tmpl w:val="458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D4148"/>
    <w:multiLevelType w:val="multilevel"/>
    <w:tmpl w:val="58D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2599B"/>
    <w:multiLevelType w:val="multilevel"/>
    <w:tmpl w:val="997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81CE3"/>
    <w:multiLevelType w:val="multilevel"/>
    <w:tmpl w:val="E36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06747"/>
    <w:multiLevelType w:val="multilevel"/>
    <w:tmpl w:val="73CAA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color w:val="222222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22222"/>
      </w:rPr>
    </w:lvl>
  </w:abstractNum>
  <w:abstractNum w:abstractNumId="20" w15:restartNumberingAfterBreak="0">
    <w:nsid w:val="61B52168"/>
    <w:multiLevelType w:val="multilevel"/>
    <w:tmpl w:val="897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50448"/>
    <w:multiLevelType w:val="multilevel"/>
    <w:tmpl w:val="E6A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23426"/>
    <w:multiLevelType w:val="multilevel"/>
    <w:tmpl w:val="C176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37F1E"/>
    <w:multiLevelType w:val="multilevel"/>
    <w:tmpl w:val="099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15B1A"/>
    <w:multiLevelType w:val="multilevel"/>
    <w:tmpl w:val="97C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E46C0"/>
    <w:multiLevelType w:val="multilevel"/>
    <w:tmpl w:val="122A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375E3"/>
    <w:multiLevelType w:val="hybridMultilevel"/>
    <w:tmpl w:val="C5501FA4"/>
    <w:lvl w:ilvl="0" w:tplc="F188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8790D"/>
    <w:multiLevelType w:val="hybridMultilevel"/>
    <w:tmpl w:val="905E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F70F4"/>
    <w:multiLevelType w:val="multilevel"/>
    <w:tmpl w:val="40F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050DB"/>
    <w:multiLevelType w:val="multilevel"/>
    <w:tmpl w:val="3F2A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2"/>
  </w:num>
  <w:num w:numId="5">
    <w:abstractNumId w:val="29"/>
  </w:num>
  <w:num w:numId="6">
    <w:abstractNumId w:val="1"/>
  </w:num>
  <w:num w:numId="7">
    <w:abstractNumId w:val="23"/>
  </w:num>
  <w:num w:numId="8">
    <w:abstractNumId w:val="15"/>
  </w:num>
  <w:num w:numId="9">
    <w:abstractNumId w:val="16"/>
  </w:num>
  <w:num w:numId="10">
    <w:abstractNumId w:val="28"/>
  </w:num>
  <w:num w:numId="11">
    <w:abstractNumId w:val="2"/>
  </w:num>
  <w:num w:numId="12">
    <w:abstractNumId w:val="20"/>
  </w:num>
  <w:num w:numId="13">
    <w:abstractNumId w:val="14"/>
  </w:num>
  <w:num w:numId="14">
    <w:abstractNumId w:val="6"/>
  </w:num>
  <w:num w:numId="15">
    <w:abstractNumId w:val="24"/>
  </w:num>
  <w:num w:numId="16">
    <w:abstractNumId w:val="25"/>
  </w:num>
  <w:num w:numId="17">
    <w:abstractNumId w:val="21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7"/>
  </w:num>
  <w:num w:numId="23">
    <w:abstractNumId w:val="4"/>
  </w:num>
  <w:num w:numId="24">
    <w:abstractNumId w:val="13"/>
  </w:num>
  <w:num w:numId="25">
    <w:abstractNumId w:val="3"/>
  </w:num>
  <w:num w:numId="26">
    <w:abstractNumId w:val="0"/>
  </w:num>
  <w:num w:numId="27">
    <w:abstractNumId w:val="19"/>
  </w:num>
  <w:num w:numId="28">
    <w:abstractNumId w:val="10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54"/>
    <w:rsid w:val="00120AB6"/>
    <w:rsid w:val="001562AB"/>
    <w:rsid w:val="002B2DA0"/>
    <w:rsid w:val="002D2D6A"/>
    <w:rsid w:val="004E79BC"/>
    <w:rsid w:val="00510D35"/>
    <w:rsid w:val="00595971"/>
    <w:rsid w:val="005C1954"/>
    <w:rsid w:val="0085593C"/>
    <w:rsid w:val="008A273B"/>
    <w:rsid w:val="00B13CC3"/>
    <w:rsid w:val="00CF064F"/>
    <w:rsid w:val="00D5493D"/>
    <w:rsid w:val="00DB52B3"/>
    <w:rsid w:val="00E2247C"/>
    <w:rsid w:val="00E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0470"/>
  <w15:chartTrackingRefBased/>
  <w15:docId w15:val="{74CF6ACB-D367-4EEA-AFDC-9F51F261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9BC"/>
    <w:pPr>
      <w:keepNext/>
      <w:numPr>
        <w:numId w:val="2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79BC"/>
    <w:pPr>
      <w:keepNext/>
      <w:numPr>
        <w:ilvl w:val="1"/>
        <w:numId w:val="26"/>
      </w:numPr>
      <w:overflowPunct w:val="0"/>
      <w:autoSpaceDE w:val="0"/>
      <w:autoSpaceDN w:val="0"/>
      <w:adjustRightInd w:val="0"/>
      <w:spacing w:before="240" w:after="60" w:line="240" w:lineRule="auto"/>
      <w:ind w:left="2268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79BC"/>
    <w:pPr>
      <w:keepNext/>
      <w:numPr>
        <w:ilvl w:val="2"/>
        <w:numId w:val="26"/>
      </w:numPr>
      <w:overflowPunct w:val="0"/>
      <w:autoSpaceDE w:val="0"/>
      <w:autoSpaceDN w:val="0"/>
      <w:adjustRightInd w:val="0"/>
      <w:spacing w:before="240" w:after="60" w:line="240" w:lineRule="auto"/>
      <w:ind w:left="2124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E79BC"/>
    <w:pPr>
      <w:keepNext/>
      <w:numPr>
        <w:ilvl w:val="3"/>
        <w:numId w:val="2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E79BC"/>
    <w:pPr>
      <w:numPr>
        <w:ilvl w:val="4"/>
        <w:numId w:val="2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E79BC"/>
    <w:pPr>
      <w:numPr>
        <w:ilvl w:val="5"/>
        <w:numId w:val="2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E79BC"/>
    <w:pPr>
      <w:numPr>
        <w:ilvl w:val="6"/>
        <w:numId w:val="2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E79BC"/>
    <w:pPr>
      <w:numPr>
        <w:ilvl w:val="7"/>
        <w:numId w:val="2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E79BC"/>
    <w:pPr>
      <w:numPr>
        <w:ilvl w:val="8"/>
        <w:numId w:val="2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54"/>
    <w:pPr>
      <w:spacing w:after="200" w:line="276" w:lineRule="auto"/>
      <w:ind w:left="720"/>
      <w:contextualSpacing/>
    </w:pPr>
  </w:style>
  <w:style w:type="paragraph" w:styleId="21">
    <w:name w:val="Body Text 2"/>
    <w:basedOn w:val="a"/>
    <w:link w:val="22"/>
    <w:semiHidden/>
    <w:rsid w:val="005C1954"/>
    <w:pPr>
      <w:spacing w:after="0" w:line="240" w:lineRule="auto"/>
    </w:pPr>
    <w:rPr>
      <w:rFonts w:ascii="Times New Roman" w:eastAsia="Times New Roman" w:hAnsi="Times New Roman" w:cs="Times New Roman"/>
      <w:sz w:val="40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954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4">
    <w:name w:val="Title"/>
    <w:basedOn w:val="a"/>
    <w:link w:val="a5"/>
    <w:qFormat/>
    <w:rsid w:val="005C1954"/>
    <w:pPr>
      <w:spacing w:after="0" w:line="240" w:lineRule="auto"/>
      <w:ind w:left="-1620"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5C19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5C1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E79B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79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79B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79B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E79B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79B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79B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E79B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E79B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Hyperlink"/>
    <w:basedOn w:val="a0"/>
    <w:uiPriority w:val="99"/>
    <w:unhideWhenUsed/>
    <w:rsid w:val="004E79BC"/>
    <w:rPr>
      <w:color w:val="0000FF"/>
      <w:u w:val="single"/>
    </w:rPr>
  </w:style>
  <w:style w:type="paragraph" w:customStyle="1" w:styleId="c2">
    <w:name w:val="c2"/>
    <w:basedOn w:val="a"/>
    <w:rsid w:val="0085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93C"/>
  </w:style>
  <w:style w:type="paragraph" w:styleId="a8">
    <w:name w:val="Normal (Web)"/>
    <w:basedOn w:val="a"/>
    <w:uiPriority w:val="99"/>
    <w:unhideWhenUsed/>
    <w:rsid w:val="00B1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e.stvospitatel.ru/10347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</cp:revision>
  <dcterms:created xsi:type="dcterms:W3CDTF">2023-10-13T10:18:00Z</dcterms:created>
  <dcterms:modified xsi:type="dcterms:W3CDTF">2023-10-13T13:35:00Z</dcterms:modified>
</cp:coreProperties>
</file>