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B59" w:rsidRPr="003F1B42" w:rsidRDefault="000A3DD8" w:rsidP="007E4B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B42">
        <w:rPr>
          <w:rFonts w:ascii="Times New Roman" w:hAnsi="Times New Roman" w:cs="Times New Roman"/>
          <w:sz w:val="24"/>
          <w:szCs w:val="24"/>
        </w:rPr>
        <w:t xml:space="preserve">Екатерина </w:t>
      </w:r>
      <w:r w:rsidRPr="003F1B42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3F1B42" w:rsidRPr="003F1B42" w:rsidRDefault="003F1B42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Екатерина 1 вошла в историю в первую очередь как супруга царя Петра Великого. </w:t>
      </w:r>
      <w:hyperlink r:id="rId6" w:history="1">
        <w:r w:rsidRPr="003F1B42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Марта Самуиловна </w:t>
        </w:r>
        <w:proofErr w:type="spellStart"/>
        <w:r w:rsidRPr="003F1B42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Скавронская</w:t>
        </w:r>
        <w:proofErr w:type="spellEnd"/>
      </w:hyperlink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после принятия православия Екатерина Алексеевна Михайлова в 1712 г. официально стала </w:t>
      </w:r>
      <w:hyperlink r:id="rId7" w:history="1">
        <w:r w:rsidRPr="003F1B42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женой Петра 1</w:t>
        </w:r>
      </w:hyperlink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. В 1724 г. она была коронована и в 1725 г. унаследовала трон после смерти супруга.</w:t>
      </w:r>
    </w:p>
    <w:p w:rsidR="003F1B42" w:rsidRPr="003F1B42" w:rsidRDefault="003F1B42" w:rsidP="007E4BA1">
      <w:pPr>
        <w:shd w:val="clear" w:color="auto" w:fill="FFFFFF"/>
        <w:spacing w:after="0" w:line="435" w:lineRule="atLeast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B4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Характерные черты правления</w:t>
      </w:r>
    </w:p>
    <w:p w:rsidR="003F1B42" w:rsidRPr="003F1B42" w:rsidRDefault="003F1B42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правления Екатерины 1 было многообещающим. Она поощряла науки и просвещение. Проявляла милость к осужденным, уменьшила подати.</w:t>
      </w:r>
    </w:p>
    <w:p w:rsidR="003F1B42" w:rsidRPr="003F1B42" w:rsidRDefault="003F1B42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 же время она была далека от управления государством. Власть в основном сосредоточилась в руках князя </w:t>
      </w:r>
      <w:hyperlink r:id="rId8" w:history="1">
        <w:r w:rsidRPr="003F1B42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А. Д. Меншикова</w:t>
        </w:r>
      </w:hyperlink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. Многие вопросы решал созданный графом П. А. Толстым </w:t>
      </w:r>
      <w:hyperlink r:id="rId9" w:history="1">
        <w:r w:rsidRPr="003F1B42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Верховный тайный совет</w:t>
        </w:r>
      </w:hyperlink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. Императрица только ставила подписи на документах, редко вникая в их суть.</w:t>
      </w:r>
    </w:p>
    <w:p w:rsidR="003F1B42" w:rsidRPr="003F1B42" w:rsidRDefault="003F1B42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Характерными чертами ее правления были:</w:t>
      </w:r>
    </w:p>
    <w:p w:rsidR="003F1B42" w:rsidRPr="003F1B42" w:rsidRDefault="003F1B42" w:rsidP="007E4BA1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просвещенность;</w:t>
      </w:r>
    </w:p>
    <w:p w:rsidR="003F1B42" w:rsidRPr="003F1B42" w:rsidRDefault="003F1B42" w:rsidP="007E4BA1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милосердие;</w:t>
      </w:r>
    </w:p>
    <w:p w:rsidR="003F1B42" w:rsidRPr="003F1B42" w:rsidRDefault="003F1B42" w:rsidP="007E4BA1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мирная политика;</w:t>
      </w:r>
    </w:p>
    <w:p w:rsidR="003F1B42" w:rsidRPr="003F1B42" w:rsidRDefault="003F1B42" w:rsidP="007E4BA1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хлебосольство и развлечения;</w:t>
      </w:r>
    </w:p>
    <w:p w:rsidR="003F1B42" w:rsidRPr="003F1B42" w:rsidRDefault="003F1B42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Екатерина проявляла сострадание к простому народу, в ее передних всегда было много народа с просьбами о помощи. Она соглашалась быть крестной младенцев из простого народа и одаривала крестников несколькими червонцами.</w:t>
      </w:r>
    </w:p>
    <w:p w:rsidR="003F1B42" w:rsidRPr="003F1B42" w:rsidRDefault="003F1B42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мягкости, доверчивости и необразованности царицы, процветали казнокрадство и злоупотребления властью.</w:t>
      </w:r>
    </w:p>
    <w:p w:rsidR="003F1B42" w:rsidRPr="003F1B42" w:rsidRDefault="003F1B42" w:rsidP="007E4BA1">
      <w:pPr>
        <w:shd w:val="clear" w:color="auto" w:fill="FFFFFF"/>
        <w:spacing w:after="0" w:line="435" w:lineRule="atLeast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B4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Основные события</w:t>
      </w:r>
    </w:p>
    <w:p w:rsidR="003F1B42" w:rsidRPr="003F1B42" w:rsidRDefault="003F1B42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Правление Екатерины 1 продлилось всего два года. Этот короткий срок не прошел впустую. Императрица пыталась продолжать дело супруга. Она благоволила наукам, хотя сама даже писать не умела. Возможно, это и было причиной такого интереса к просвещению. Во время ее правления была открыта первая в России Академия наук. Императрица даже посещала заседания ученых, но отсутствие Устава чуть было не привело учреждение к краху.</w:t>
      </w:r>
    </w:p>
    <w:p w:rsidR="003F1B42" w:rsidRPr="003F1B42" w:rsidRDefault="003F1B42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Екатерине I был создан Верховный Тайный Совет. Это понизило значение Сената, хотя и переименованного в «Высокий Сенат». Главные сановники решали все важные вопросы в стране. Они также восстановили власть воевод, упраздненных при Петре I. Верховный Совет мало думал о прогрессе и преобразованиях, его ослабляла внутренняя борьба за власть. Императрица на заседаниях Совета вообще не появлялась. Ее любимыми занятиями были балы и развлечения.</w:t>
      </w:r>
    </w:p>
    <w:p w:rsidR="003F1B42" w:rsidRPr="003F1B42" w:rsidRDefault="003F1B42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создан документ о порядке престолонаследования под названием «</w:t>
      </w:r>
      <w:proofErr w:type="spellStart"/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Тестамент</w:t>
      </w:r>
      <w:proofErr w:type="spellEnd"/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». В нем были расписаны варианты наследования российского престола с перечислением претендентов. Преемником Екатерины I должен был стать </w:t>
      </w:r>
      <w:hyperlink r:id="rId10" w:history="1">
        <w:r w:rsidRPr="003F1B42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Петр II Алексеевич</w:t>
        </w:r>
      </w:hyperlink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его потомство. В случае пресечения его рода наследницей становилась Анна Петровна и ее потомки, после нее – Елизавета Петровна и ее потомки.</w:t>
      </w:r>
    </w:p>
    <w:p w:rsidR="003F1B42" w:rsidRPr="003F1B42" w:rsidRDefault="003F1B42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Длительные войны и неурожай, повлиявшие на финансовое положение страны, вызвали народные волнения. Чтобы избежать их, пришлось снизить подушный налог.</w:t>
      </w:r>
    </w:p>
    <w:p w:rsidR="003F1B42" w:rsidRPr="003F1B42" w:rsidRDefault="003F1B42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Императрица проявляла повышенный интерес к делам флота. При ней была организована экспедиция В. Беринга на Камчатку. Во время ее правления установлен орден св. Александра Невского.</w:t>
      </w:r>
    </w:p>
    <w:p w:rsidR="003F1B42" w:rsidRPr="003F1B42" w:rsidRDefault="003F1B42" w:rsidP="007E4BA1">
      <w:pPr>
        <w:shd w:val="clear" w:color="auto" w:fill="FFFFFF"/>
        <w:spacing w:after="37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Екатерина I не вела больших войн, но воспользовалась смутой в Персии. Отдельный корпус князя Долгорукова старался захватить персидские земли. В Европе Россия поддерживала попытки герцога </w:t>
      </w:r>
      <w:proofErr w:type="spellStart"/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Голштинского</w:t>
      </w:r>
      <w:proofErr w:type="spellEnd"/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зятя императрицы, вернуть </w:t>
      </w:r>
      <w:proofErr w:type="spellStart"/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Шлезвиг</w:t>
      </w:r>
      <w:proofErr w:type="spellEnd"/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отнятый</w:t>
      </w:r>
      <w:proofErr w:type="gramEnd"/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датчанами. Это привело к ухудшению отношений с Англией и Данией.</w:t>
      </w:r>
    </w:p>
    <w:p w:rsidR="003F1B42" w:rsidRPr="003F1B42" w:rsidRDefault="003F1B42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1726 г. был заключен Венский союзный договор, положивший начало русско-австрийскому альянсу.</w:t>
      </w:r>
    </w:p>
    <w:p w:rsidR="003F1B42" w:rsidRPr="003F1B42" w:rsidRDefault="003F1B42" w:rsidP="007E4BA1">
      <w:pPr>
        <w:shd w:val="clear" w:color="auto" w:fill="FFFFFF"/>
        <w:spacing w:after="0" w:line="435" w:lineRule="atLeast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B4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Итоги правления</w:t>
      </w:r>
    </w:p>
    <w:p w:rsidR="003F1B42" w:rsidRPr="003F1B42" w:rsidRDefault="003F1B42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Короткий срок правления Екатерины I не нарушил кардинально установленных Петром Великим порядков.</w:t>
      </w:r>
    </w:p>
    <w:p w:rsidR="003F1B42" w:rsidRPr="003F1B42" w:rsidRDefault="003F1B42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Русские корабли стояли на рейдах Балтийских городов. По каналу из Петербурга в Москву шли купеческие караваны. Были открыты училища. На Урале действовали металлургические заводы. По всей России работали оружейные, парусные и суконные фабрики. Русская армия оставалась сильнейшей в Европе.</w:t>
      </w:r>
    </w:p>
    <w:p w:rsidR="003F1B42" w:rsidRPr="003F1B42" w:rsidRDefault="003F1B42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памяти народа Екатерина  1 осталась доброй, веселой царицей.</w:t>
      </w:r>
      <w:r w:rsidRPr="003F1B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9BB37D" wp14:editId="074186F9">
            <wp:extent cx="5932805" cy="4444365"/>
            <wp:effectExtent l="0" t="0" r="0" b="0"/>
            <wp:docPr id="12" name="Рисунок 12" descr="C:\Users\Admin\AppData\Local\Microsoft\Windows\INetCache\Content.Word\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AppData\Local\Microsoft\Windows\INetCache\Content.Word\slide-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0CC" w:rsidRPr="003F1B42" w:rsidRDefault="001570CC" w:rsidP="007E4BA1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1570CC" w:rsidRPr="003F1B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A3DD8" w:rsidRPr="007E4BA1" w:rsidRDefault="001570CC" w:rsidP="007E4B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B42">
        <w:rPr>
          <w:rFonts w:ascii="Times New Roman" w:hAnsi="Times New Roman" w:cs="Times New Roman"/>
          <w:sz w:val="24"/>
          <w:szCs w:val="24"/>
        </w:rPr>
        <w:lastRenderedPageBreak/>
        <w:t xml:space="preserve">Пётр </w:t>
      </w:r>
      <w:r w:rsidRPr="003F1B42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:rsidR="00293C96" w:rsidRPr="003F1B42" w:rsidRDefault="00293C96" w:rsidP="007E4B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F1B42">
        <w:t xml:space="preserve">На протяжении с мая 1727 по январь 1730 на престоле Российской империи находился малолетний император Петр 2 – сын царевича Алексея Петровича и дочери герцога </w:t>
      </w:r>
      <w:proofErr w:type="spellStart"/>
      <w:r w:rsidRPr="003F1B42">
        <w:t>Брауншвейг-Вольфенбюттельского</w:t>
      </w:r>
      <w:proofErr w:type="spellEnd"/>
      <w:r w:rsidRPr="003F1B42">
        <w:t xml:space="preserve"> Шарлотты Кристины Софии. Кроме Петра, рожденного в 1715 году, у супругов была еще дочь Наталья, рожденная годом ранее. Петр стал первым мальчиком в императорской семье, которого титуловали Великий князь, а не царевич.</w:t>
      </w:r>
    </w:p>
    <w:p w:rsidR="00293C96" w:rsidRPr="003F1B42" w:rsidRDefault="00293C96" w:rsidP="007E4B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F1B42">
        <w:t>Несмотря на высокое происхождение биография Петра 2 полна трагических событий. Он рано осиротел – мать скончалась от родовой горячки, а отец умер, когда мальчику было всего три года — при невыясненных обстоятельства в заключени</w:t>
      </w:r>
      <w:proofErr w:type="gramStart"/>
      <w:r w:rsidRPr="003F1B42">
        <w:t>и</w:t>
      </w:r>
      <w:proofErr w:type="gramEnd"/>
      <w:r w:rsidRPr="003F1B42">
        <w:t xml:space="preserve"> (его обвинили в государственной измене). С самого рождения мальчик не рассматривался как наследник престола. Первоначально у его дедушки-императора был малолетний сын Петр, а после его смерти в раннем детстве был принят указ, по которому наследником назначался «достойный человек по воли государя».</w:t>
      </w:r>
    </w:p>
    <w:p w:rsidR="00293C96" w:rsidRPr="003F1B42" w:rsidRDefault="00293C96" w:rsidP="007E4B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F1B42">
        <w:t>Воспитанию сироты не уделяли много внимания, поэтому он очень плохо знал русский язык, немного немецкий и латынь. Однако в 1727 году умирает </w:t>
      </w:r>
      <w:hyperlink r:id="rId12" w:history="1">
        <w:r w:rsidRPr="003F1B42">
          <w:rPr>
            <w:rStyle w:val="a4"/>
            <w:color w:val="auto"/>
            <w:u w:val="none"/>
            <w:bdr w:val="none" w:sz="0" w:space="0" w:color="auto" w:frame="1"/>
          </w:rPr>
          <w:t>императрица Екатерина 1</w:t>
        </w:r>
      </w:hyperlink>
      <w:r w:rsidRPr="003F1B42">
        <w:t> и под влиянием правящей верхушки боярства Петр Второй был возведен на Российский престол, причем до 16 лет по завещанию императрицы править он должен был под регентством Верховного Тайного Совета. Внук Петра 1 был последним прямым потомком Романовых по мужской линии и наследовал императорский трон в порядке законного престолонаследия, что в 18 веке было редкостью для России. Хотя номинально Петр являлся императором, вся власть была сосредоточена в руках фаворитов юного монарха. В начале правления это был Александр Меншиков, а после его ссылки — воспитатель императора Остерман и семья Долгоруковых. Интересно, что сподвижник Петра Великого был строг с мальчиком. И когда Меншиков заболел, влияние Долгоруковых возросло именно потому, что они потакали порокам юного правителя. Поэтому падение Меншикова было неизбежно.</w:t>
      </w:r>
    </w:p>
    <w:p w:rsidR="00293C96" w:rsidRPr="003F1B42" w:rsidRDefault="00293C96" w:rsidP="007E4B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F1B42">
        <w:t>Примечательным является тот факт, что Петр 2 был дважды помолвлен на дочерях своих фаворитов, но так и не женился. Первой невестой стала Мария Меншикова (впоследствии была выслана вместе с отцом и в ссылке она и скончалась) и Екатерина Долгорукова (после смерти императора ее выслали подальше от Петербурга, где она якобы родила мертворожденную дочь). Кроме того, Петр 2 очень нежно относился к своей тетке цесаревне Елизавете Петровне, при дворе даже ходили слухи об их любовной связи, однако Елизавета, имевшая множество поклонников, не воспринимала чувства мальчика всерьез.</w:t>
      </w:r>
    </w:p>
    <w:p w:rsidR="00293C96" w:rsidRPr="003F1B42" w:rsidRDefault="00293C96" w:rsidP="007E4BA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F1B42">
        <w:t>Петр не интересовался делами государства и политикой вовсе, а после ссылки Меншикова начал почти все время проводить на охоте, где пил и вел разгульную жизнь, что поощрялось его фаворитами Долгоруковыми. Единственным человеком, который мог немного образумить юношу, была старшая сестра Наталья, однако в 1729 году она скончалась.</w:t>
      </w:r>
    </w:p>
    <w:p w:rsidR="00293C96" w:rsidRPr="003F1B42" w:rsidRDefault="00293C96" w:rsidP="007E4BA1">
      <w:pPr>
        <w:pStyle w:val="a3"/>
        <w:shd w:val="clear" w:color="auto" w:fill="FFFFFF"/>
        <w:spacing w:before="0" w:beforeAutospacing="0" w:after="375" w:afterAutospacing="0"/>
        <w:ind w:firstLine="709"/>
        <w:jc w:val="both"/>
        <w:textAlignment w:val="baseline"/>
      </w:pPr>
      <w:r w:rsidRPr="003F1B42">
        <w:t>Реальная власть находилась в руках Верховного Тайного Совета, где большинство составляли Долгоруковы и Голицыны. В январе 1730 года во время военного парада Петр очень простудился, заболел оспой, и юный император скончался, не оставив наследника.</w:t>
      </w:r>
    </w:p>
    <w:p w:rsidR="00293C96" w:rsidRPr="003F1B42" w:rsidRDefault="00293C96" w:rsidP="007E4BA1">
      <w:pPr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293C96" w:rsidRPr="003F1B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F1B4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E3B9A6" wp14:editId="7656022C">
            <wp:extent cx="5940425" cy="4455319"/>
            <wp:effectExtent l="0" t="0" r="3175" b="2540"/>
            <wp:docPr id="5" name="Рисунок 5" descr="C:\Users\Admin\Desktop\Творческий учитель - 2022\20ff7eedb699cb6005bd76807ffa399a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Творческий учитель - 2022\20ff7eedb699cb6005bd76807ffa399a-800x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B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9E4F57" wp14:editId="40569219">
            <wp:extent cx="5940425" cy="4453505"/>
            <wp:effectExtent l="0" t="0" r="3175" b="4445"/>
            <wp:docPr id="4" name="Рисунок 4" descr="C:\Users\Admin\Desktop\Творческий учитель - 2022\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Творческий учитель - 2022\slide-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C96" w:rsidRPr="003F1B42" w:rsidRDefault="00293C96" w:rsidP="007E4B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B42">
        <w:rPr>
          <w:rFonts w:ascii="Times New Roman" w:hAnsi="Times New Roman" w:cs="Times New Roman"/>
          <w:sz w:val="24"/>
          <w:szCs w:val="24"/>
        </w:rPr>
        <w:lastRenderedPageBreak/>
        <w:t xml:space="preserve">Анна </w:t>
      </w:r>
      <w:proofErr w:type="spellStart"/>
      <w:r w:rsidRPr="003F1B42">
        <w:rPr>
          <w:rFonts w:ascii="Times New Roman" w:hAnsi="Times New Roman" w:cs="Times New Roman"/>
          <w:sz w:val="24"/>
          <w:szCs w:val="24"/>
        </w:rPr>
        <w:t>Иоановна</w:t>
      </w:r>
      <w:proofErr w:type="spellEnd"/>
      <w:r w:rsidRPr="003F1B42">
        <w:rPr>
          <w:rFonts w:ascii="Times New Roman" w:hAnsi="Times New Roman" w:cs="Times New Roman"/>
          <w:sz w:val="24"/>
          <w:szCs w:val="24"/>
        </w:rPr>
        <w:t>.</w:t>
      </w:r>
    </w:p>
    <w:p w:rsidR="00293C96" w:rsidRPr="00293C96" w:rsidRDefault="00293C96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</w:t>
      </w:r>
      <w:proofErr w:type="gramStart"/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а Иоа</w:t>
      </w:r>
      <w:proofErr w:type="gramEnd"/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нновна царствовала в России 10 лет. Она умерла в 1740 году, в 47 лет, назначив наследником племянник</w:t>
      </w:r>
      <w:proofErr w:type="gramStart"/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а Иоа</w:t>
      </w:r>
      <w:proofErr w:type="gramEnd"/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нна Антоновича.</w:t>
      </w:r>
    </w:p>
    <w:p w:rsidR="00293C96" w:rsidRPr="00293C96" w:rsidRDefault="00293C96" w:rsidP="007E4BA1">
      <w:pPr>
        <w:shd w:val="clear" w:color="auto" w:fill="FFFFFF"/>
        <w:spacing w:after="0" w:line="435" w:lineRule="atLeast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Основные черты правления</w:t>
      </w:r>
    </w:p>
    <w:p w:rsidR="00293C96" w:rsidRPr="00293C96" w:rsidRDefault="00293C96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Дочь Ивана V, в 38 лет став императрицей, не имела опыта государственного управления. Более 18 лет она была правительницей небольшого бедного герцогства. Власть в зависимой Курляндии находилась в руках дворянства. Получив титул российской императрицы, она не стала всерьез заниматься российскими государственными делами.</w:t>
      </w:r>
    </w:p>
    <w:p w:rsidR="00293C96" w:rsidRPr="00293C96" w:rsidRDefault="00293C96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правление Анн</w:t>
      </w:r>
      <w:proofErr w:type="gramStart"/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ы Иоа</w:t>
      </w:r>
      <w:proofErr w:type="gramEnd"/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нновны основными занятиями двора стали развлечения: празднества, театр и охота (сама императрица даже ходила с рогатиной на медведя).</w:t>
      </w:r>
    </w:p>
    <w:p w:rsidR="00293C96" w:rsidRPr="00293C96" w:rsidRDefault="00293C96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Обладая тяжелым характером, в государственных делах Анна руководствовалась личной симпатией. Гонениям подверглись князья Долгорукие и Голицыны. Они были участниками Тайного Совета, который составил «Кондиции». Позже в государственных делах все большее влияние получают немцы, приехавшие вместе с правительницей из Курляндии – так называемая </w:t>
      </w:r>
      <w:proofErr w:type="gramStart"/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бироновщина</w:t>
      </w:r>
      <w:proofErr w:type="gramEnd"/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3C96" w:rsidRPr="00293C96" w:rsidRDefault="00293C96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императрица постоянно опасалась заговоров. На второй год ее правления была возрождена Тайная канцелярия. Ее деятельность запугивала русское дворянство. Неосторожное слово приводило к аресту, смерти или ссылке в Сибирь.</w:t>
      </w:r>
    </w:p>
    <w:p w:rsidR="00293C96" w:rsidRPr="00293C96" w:rsidRDefault="00293C96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Государством управляли сановники из ближайшего окружения – граф Остерман и фаворит императрицы Бирон. Будни императрицы проходили в праздности и увеселениях.</w:t>
      </w:r>
    </w:p>
    <w:p w:rsidR="00293C96" w:rsidRPr="00293C96" w:rsidRDefault="00293C96" w:rsidP="007E4BA1">
      <w:pPr>
        <w:shd w:val="clear" w:color="auto" w:fill="FFFFFF"/>
        <w:spacing w:after="0" w:line="435" w:lineRule="atLeast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Основные события</w:t>
      </w:r>
    </w:p>
    <w:p w:rsidR="00293C96" w:rsidRPr="00293C96" w:rsidRDefault="00293C96" w:rsidP="007E4BA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Предпринята попытка ограничить абсолютную власть монарха:</w:t>
      </w: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 Верховный Тайный Совет составил документ, получивший название «Кондиции». С принятием дворянских условий в России устанавливалась ограниченная монархия. Верховная власть принадлежала бы Тайному совету, а Анна выполняла бы представительские функции. Придя к власти, императрица торжественно разорвала кондиции.</w:t>
      </w:r>
    </w:p>
    <w:p w:rsidR="00293C96" w:rsidRPr="00293C96" w:rsidRDefault="00293C96" w:rsidP="007E4BA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Восстановление </w:t>
      </w:r>
      <w:proofErr w:type="spellStart"/>
      <w:r w:rsidRPr="00293C9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Сената</w:t>
      </w:r>
      <w:proofErr w:type="gramStart"/>
      <w:r w:rsidRPr="00293C9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:</w:t>
      </w: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нна</w:t>
      </w:r>
      <w:proofErr w:type="spellEnd"/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Иоанновна надеялась с его помощью получить поддержку русского дворянства. Этот орган власти был введен Петром и имел совещательные функции.</w:t>
      </w:r>
    </w:p>
    <w:p w:rsidR="00293C96" w:rsidRPr="00293C96" w:rsidRDefault="00293C96" w:rsidP="007E4BA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Пожар Москвы. </w:t>
      </w: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Выгорела значительная часть города.</w:t>
      </w:r>
    </w:p>
    <w:p w:rsidR="00293C96" w:rsidRPr="00293C96" w:rsidRDefault="00293C96" w:rsidP="007E4BA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Реформа военного флота:</w:t>
      </w: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Со смертью Петра российский военный флот постепенно приходит в упадок. Уменьшилось количество военных кораблей, а </w:t>
      </w:r>
      <w:proofErr w:type="gramStart"/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сохранившиеся</w:t>
      </w:r>
      <w:proofErr w:type="gramEnd"/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времен Петра не отличались боеспособностью. Специальная военная комиссия занималась кораблестроением.</w:t>
      </w:r>
    </w:p>
    <w:p w:rsidR="00293C96" w:rsidRPr="00293C96" w:rsidRDefault="00293C96" w:rsidP="007E4BA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Участие в польском кризисе после смерти Августа II:</w:t>
      </w: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 поддержке Российской империи на польском престоле утвердился сын умершего короля.</w:t>
      </w:r>
    </w:p>
    <w:p w:rsidR="00293C96" w:rsidRPr="00293C96" w:rsidRDefault="00293C96" w:rsidP="007E4BA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Русско-турецкая война 1735-1739: </w:t>
      </w: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Противостояние между Османской Портой и Российской империей продолжилось из-за набегов татар на южные границы. Односторонний выход Австрии из войны и заключение мира ухудшили положение России.</w:t>
      </w:r>
    </w:p>
    <w:p w:rsidR="00293C96" w:rsidRPr="00293C96" w:rsidRDefault="00293C96" w:rsidP="007E4BA1">
      <w:pPr>
        <w:shd w:val="clear" w:color="auto" w:fill="FFFFFF"/>
        <w:spacing w:after="0" w:line="435" w:lineRule="atLeast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Итоги правления</w:t>
      </w:r>
    </w:p>
    <w:p w:rsidR="00293C96" w:rsidRPr="00293C96" w:rsidRDefault="00293C96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Несмотря на отсутствие интереса к управлению государством, в царствование Анн</w:t>
      </w:r>
      <w:proofErr w:type="gramStart"/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ы Иоа</w:t>
      </w:r>
      <w:proofErr w:type="gramEnd"/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нновны сохранилась приверженность идеям Петра Великого. Его сподвижники оказывали большое влияние на </w:t>
      </w:r>
      <w:hyperlink r:id="rId15" w:history="1">
        <w:r w:rsidRPr="00293C96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внутреннюю и внешнюю политику</w:t>
        </w:r>
      </w:hyperlink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93C96" w:rsidRPr="00293C96" w:rsidRDefault="00293C96" w:rsidP="007E4BA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Возврат к петровской системе государственного управления.</w:t>
      </w:r>
    </w:p>
    <w:p w:rsidR="00293C96" w:rsidRPr="00293C96" w:rsidRDefault="00293C96" w:rsidP="007E4BA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Возрождение военного кораблестроения.</w:t>
      </w:r>
    </w:p>
    <w:p w:rsidR="00293C96" w:rsidRPr="00293C96" w:rsidRDefault="00293C96" w:rsidP="007E4BA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Возвращение крепости Азов и контроль над Хотином и </w:t>
      </w:r>
      <w:proofErr w:type="spellStart"/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Очаковым</w:t>
      </w:r>
      <w:proofErr w:type="spellEnd"/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3C96" w:rsidRPr="00293C96" w:rsidRDefault="00293C96" w:rsidP="007E4BA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Разгром Крымского ханства.</w:t>
      </w:r>
    </w:p>
    <w:p w:rsidR="00293C96" w:rsidRPr="00293C96" w:rsidRDefault="00293C96" w:rsidP="007E4BA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Эти действия сохранили петровское наследие.</w:t>
      </w:r>
    </w:p>
    <w:p w:rsidR="00293C96" w:rsidRPr="00293C96" w:rsidRDefault="00293C96" w:rsidP="007E4BA1">
      <w:pPr>
        <w:shd w:val="clear" w:color="auto" w:fill="FFFFFF"/>
        <w:spacing w:after="0" w:line="435" w:lineRule="atLeast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Плюсы и минусы правления</w:t>
      </w:r>
    </w:p>
    <w:p w:rsidR="00293C96" w:rsidRPr="00293C96" w:rsidRDefault="00293C96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 правления Анн</w:t>
      </w:r>
      <w:proofErr w:type="gramStart"/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ы Иоа</w:t>
      </w:r>
      <w:proofErr w:type="gramEnd"/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нновны имел больше минусов, чем плюсов.</w:t>
      </w:r>
    </w:p>
    <w:p w:rsidR="00293C96" w:rsidRPr="00293C96" w:rsidRDefault="00293C96" w:rsidP="007E4BA1">
      <w:pPr>
        <w:shd w:val="clear" w:color="auto" w:fill="FFFFFF"/>
        <w:spacing w:after="0" w:line="405" w:lineRule="atLeast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Минусы:</w:t>
      </w:r>
    </w:p>
    <w:p w:rsidR="00293C96" w:rsidRPr="00293C96" w:rsidRDefault="00293C96" w:rsidP="007E4BA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Политика террора против несогласных дворян: Из-за запугивания и репрессий против дворян в управлении государством оставалось все меньше сторонников дела Петра.</w:t>
      </w:r>
    </w:p>
    <w:p w:rsidR="00293C96" w:rsidRPr="00293C96" w:rsidRDefault="00293C96" w:rsidP="007E4BA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Засилье курляндского дворянства при дворе императрицы: Ближайшее окружение Анны участвовало в расхищении государственной казны и преследованиях неугодных дворян.</w:t>
      </w:r>
    </w:p>
    <w:p w:rsidR="00293C96" w:rsidRPr="00293C96" w:rsidRDefault="00293C96" w:rsidP="007E4BA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Дочь Ивана V не обладала «государственным умом» и интересом к управлению. Предпочитала жестокие развлечения и обильные пиры.</w:t>
      </w:r>
    </w:p>
    <w:p w:rsidR="00293C96" w:rsidRPr="00293C96" w:rsidRDefault="00293C96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Историки оценивают царствование Анн</w:t>
      </w:r>
      <w:proofErr w:type="gramStart"/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ы Иоа</w:t>
      </w:r>
      <w:proofErr w:type="gramEnd"/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нновны, как постепенный отход от петровской политики управления государством.</w:t>
      </w:r>
    </w:p>
    <w:p w:rsidR="00293C96" w:rsidRPr="00293C96" w:rsidRDefault="00293C96" w:rsidP="007E4BA1">
      <w:pPr>
        <w:shd w:val="clear" w:color="auto" w:fill="FFFFFF"/>
        <w:spacing w:after="0" w:line="405" w:lineRule="atLeast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Плюсы:</w:t>
      </w:r>
    </w:p>
    <w:p w:rsidR="00293C96" w:rsidRPr="00293C96" w:rsidRDefault="00293C96" w:rsidP="007E4BA1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Составлена программа примерных реформ, которая частично была реализована.</w:t>
      </w:r>
    </w:p>
    <w:p w:rsidR="00293C96" w:rsidRPr="00293C96" w:rsidRDefault="00293C96" w:rsidP="007E4BA1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Продолжена работа на новым сводом законов </w:t>
      </w:r>
      <w:proofErr w:type="gramStart"/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–У</w:t>
      </w:r>
      <w:proofErr w:type="gramEnd"/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ложением. Действовавший свод законов был принят еще при </w:t>
      </w:r>
      <w:hyperlink r:id="rId16" w:history="1">
        <w:r w:rsidRPr="00293C96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царе Алексее Михайловиче</w:t>
        </w:r>
      </w:hyperlink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3C96" w:rsidRPr="00293C96" w:rsidRDefault="00293C96" w:rsidP="007E4BA1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дан толчок для развития русского искусства (особенно театра).</w:t>
      </w:r>
    </w:p>
    <w:p w:rsidR="00293C96" w:rsidRPr="003F1B42" w:rsidRDefault="00293C96" w:rsidP="007E4BA1">
      <w:pPr>
        <w:shd w:val="clear" w:color="auto" w:fill="FFFFFF"/>
        <w:spacing w:after="37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Правление Анн</w:t>
      </w:r>
      <w:proofErr w:type="gramStart"/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ы Иоа</w:t>
      </w:r>
      <w:proofErr w:type="gramEnd"/>
      <w:r w:rsidRPr="00293C96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нновны было характерным для эпохи дворцовых переворотов.</w:t>
      </w:r>
    </w:p>
    <w:p w:rsidR="00293C96" w:rsidRPr="00293C96" w:rsidRDefault="007E4BA1" w:rsidP="007E4BA1">
      <w:pPr>
        <w:shd w:val="clear" w:color="auto" w:fill="FFFFFF"/>
        <w:spacing w:after="37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9pt;height:228.55pt">
            <v:imagedata r:id="rId17" o:title="img11"/>
          </v:shape>
        </w:pict>
      </w:r>
    </w:p>
    <w:p w:rsidR="004A013D" w:rsidRPr="003F1B42" w:rsidRDefault="004A013D" w:rsidP="007E4BA1">
      <w:pPr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4A013D" w:rsidRPr="003F1B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93C96" w:rsidRPr="003F1B42" w:rsidRDefault="004A013D" w:rsidP="007E4B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B42">
        <w:rPr>
          <w:rFonts w:ascii="Times New Roman" w:hAnsi="Times New Roman" w:cs="Times New Roman"/>
          <w:sz w:val="24"/>
          <w:szCs w:val="24"/>
        </w:rPr>
        <w:lastRenderedPageBreak/>
        <w:t>Елизавета Петровна</w:t>
      </w:r>
    </w:p>
    <w:p w:rsidR="004A013D" w:rsidRPr="004A013D" w:rsidRDefault="004A013D" w:rsidP="007E4B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Младшая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дочь Петра I, правила Российской империей с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1741 по 1761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гг. Женщина красивая, с веселым нравом. Любила увеселения, балы и фейерверки. Официально замужем не была, окружала себя влиятельными фаворитами. Из-за излишних увеселений мало уделяла внимания управлению государством. Этим, в основном, занимались ее любимцы. Кратко о правлении Елизаветы.</w:t>
      </w:r>
    </w:p>
    <w:p w:rsidR="004A013D" w:rsidRPr="004A013D" w:rsidRDefault="004A013D" w:rsidP="007E4B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13D" w:rsidRPr="004A013D" w:rsidRDefault="004A013D" w:rsidP="007E4BA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Внутренняя политика</w:t>
      </w:r>
    </w:p>
    <w:p w:rsidR="004A013D" w:rsidRPr="004A013D" w:rsidRDefault="004A013D" w:rsidP="007E4B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иностранцы: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Б.-К. Миних, А.И. Остерман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другие, были отстранены от своих должностей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 высланы из столицы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замену им пришли: братья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Разумовские, Шуваловы, Воронцовы, Бестужев-Рюмин.</w:t>
      </w:r>
    </w:p>
    <w:p w:rsidR="004A013D" w:rsidRPr="004A013D" w:rsidRDefault="004A013D" w:rsidP="007E4B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внутренней политике императрица с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ледовала преобразованиям Петра</w:t>
      </w:r>
      <w:proofErr w:type="gramStart"/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.</w:t>
      </w:r>
      <w:proofErr w:type="gramEnd"/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Главенствующий Сенат получал обратно свои функции. Также Елизаветой Петровной возвращались: Берг и Мануфактур-коллегии, а также Главный Магистрат.</w:t>
      </w:r>
    </w:p>
    <w:p w:rsidR="004A013D" w:rsidRPr="004A013D" w:rsidRDefault="004A013D" w:rsidP="007E4B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внимание уделялось образованию. При Елизавете Петровне и стараниях М. Ломоносова был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учрежден Московский Университет.</w:t>
      </w:r>
    </w:p>
    <w:p w:rsidR="004A013D" w:rsidRPr="004A013D" w:rsidRDefault="004A013D" w:rsidP="007E4B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социальной сфере все оставалось без изменений: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расширялись права и привилегии дворянства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. Одновременно с этим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ограничивались права крестьян.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С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1746 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за дворянами разрешалось без ограничений владеть землями и крепостными. А в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1760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году они получили право на </w:t>
      </w:r>
      <w:proofErr w:type="spellStart"/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ссылу</w:t>
      </w:r>
      <w:proofErr w:type="spellEnd"/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крестьян в Сибирь на каторжные работы. Крестьянам запрещалось распоряжаться личными денежными средствами без позволения помещиков. Также землевладельцы имели право лично вершить суд над крепостными.</w:t>
      </w:r>
    </w:p>
    <w:p w:rsidR="004A013D" w:rsidRPr="004A013D" w:rsidRDefault="004A013D" w:rsidP="007E4B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13D" w:rsidRPr="004A013D" w:rsidRDefault="004A013D" w:rsidP="007E4B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поддержку дворянства был создан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Дворянский земельный банк.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Подобный был создан и для купечества. Для улучшения благосостояний привилегированных слоев в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1754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году были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отменены внутренние таможенные налоги.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Это делалось для развития торговли товарами промышленного производства и </w:t>
      </w:r>
      <w:proofErr w:type="spellStart"/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сельскгого</w:t>
      </w:r>
      <w:proofErr w:type="spellEnd"/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хозяйства.</w:t>
      </w:r>
    </w:p>
    <w:p w:rsidR="004A013D" w:rsidRPr="004A013D" w:rsidRDefault="004A013D" w:rsidP="007E4B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В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40-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е гг. была проведена очередная перепись населения, которые выплачивали подати. Это было сделано с целью контроля над поступлениями в казну.</w:t>
      </w:r>
    </w:p>
    <w:p w:rsidR="004A013D" w:rsidRPr="004A013D" w:rsidRDefault="004A013D" w:rsidP="007E4B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С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1755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года к уральским заводам принудительно прикреплялись постоянные крестьяне.</w:t>
      </w:r>
    </w:p>
    <w:p w:rsidR="004A013D" w:rsidRPr="004A013D" w:rsidRDefault="004A013D" w:rsidP="007E4BA1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изменения привели к безграничной власти помещиков над крестьянами, их землями и имуществом.</w:t>
      </w:r>
    </w:p>
    <w:p w:rsidR="004A013D" w:rsidRPr="004A013D" w:rsidRDefault="004A013D" w:rsidP="007E4BA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Внешняя политика</w:t>
      </w:r>
    </w:p>
    <w:p w:rsidR="004A013D" w:rsidRPr="004A013D" w:rsidRDefault="004A013D" w:rsidP="007E4BA1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империя принимала участие в конфликтах со Швецией и Пруссией.</w:t>
      </w:r>
    </w:p>
    <w:p w:rsidR="004A013D" w:rsidRPr="004A013D" w:rsidRDefault="004A013D" w:rsidP="007E4BA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Война </w:t>
      </w:r>
      <w:proofErr w:type="gramStart"/>
      <w:r w:rsidRPr="004A013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</w:t>
      </w:r>
      <w:proofErr w:type="gramEnd"/>
      <w:r w:rsidRPr="004A013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Швецией</w:t>
      </w:r>
    </w:p>
    <w:p w:rsidR="004A013D" w:rsidRPr="004A013D" w:rsidRDefault="004A013D" w:rsidP="007E4B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Швеция намеревалась оспорить исход Северной войны и объявила </w:t>
      </w:r>
      <w:proofErr w:type="gramStart"/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новую</w:t>
      </w:r>
      <w:proofErr w:type="gramEnd"/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России. Боевые действия проходили на землях Финляндии. В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1743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году был подписан </w:t>
      </w:r>
      <w:proofErr w:type="spellStart"/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Абосский</w:t>
      </w:r>
      <w:proofErr w:type="spellEnd"/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мир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пользу России.</w:t>
      </w:r>
    </w:p>
    <w:p w:rsidR="004A013D" w:rsidRPr="004A013D" w:rsidRDefault="004A013D" w:rsidP="007E4B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Швеция подтвердила итоги Северной войны, и к Российской империи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 отошла часть Финляндии до р. </w:t>
      </w:r>
      <w:proofErr w:type="spellStart"/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Кюмень</w:t>
      </w:r>
      <w:proofErr w:type="spellEnd"/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.</w:t>
      </w:r>
    </w:p>
    <w:p w:rsidR="004A013D" w:rsidRPr="003F1B42" w:rsidRDefault="004A013D" w:rsidP="007E4BA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4A013D" w:rsidRPr="004A013D" w:rsidRDefault="004A013D" w:rsidP="007E4BA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Семилетняя война</w:t>
      </w:r>
    </w:p>
    <w:p w:rsidR="004A013D" w:rsidRPr="004A013D" w:rsidRDefault="004A013D" w:rsidP="007E4B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Война началась в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1756 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и закончилась после смерти Елизаветы Петровны в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1762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году. Россия поддержала </w:t>
      </w:r>
      <w:proofErr w:type="spellStart"/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антипрусскую</w:t>
      </w:r>
      <w:proofErr w:type="spellEnd"/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коалицию. Основным противником России стала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Пруссия,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которая претендовала на Польшу и часть Прибалтики. Летом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1757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года состоялось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Гросс-</w:t>
      </w:r>
      <w:proofErr w:type="spellStart"/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Егерсдорфское</w:t>
      </w:r>
      <w:proofErr w:type="spellEnd"/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сражение,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которое закончилось успехом русских войск. В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1758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году был взят </w:t>
      </w:r>
      <w:proofErr w:type="spellStart"/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Кенингсберг</w:t>
      </w:r>
      <w:proofErr w:type="spellEnd"/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Прусский король Фридрих II направил против России свои основные силы. В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1758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году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  <w:proofErr w:type="spellStart"/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Цориндорфское</w:t>
      </w:r>
      <w:proofErr w:type="spellEnd"/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сражение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1759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году </w:t>
      </w:r>
      <w:proofErr w:type="spellStart"/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Кунерсдорфское</w:t>
      </w:r>
      <w:proofErr w:type="spellEnd"/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- уничтожили прусскую армию.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В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1760 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году русские вошли в Берлин. Пруссия была готова капитулировать, но в это время умерла русская </w:t>
      </w:r>
      <w:proofErr w:type="spellStart"/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императорица</w:t>
      </w:r>
      <w:proofErr w:type="spellEnd"/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Петр III,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занявший престол подписал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мир с Пруссией 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вернул все завоевания.</w:t>
      </w:r>
    </w:p>
    <w:p w:rsidR="004A013D" w:rsidRPr="004A013D" w:rsidRDefault="004A013D" w:rsidP="007E4BA1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Елизаветы Петровны была успешной.</w:t>
      </w:r>
    </w:p>
    <w:p w:rsidR="004A013D" w:rsidRPr="004A013D" w:rsidRDefault="004A013D" w:rsidP="007E4BA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Итоги правления</w:t>
      </w:r>
    </w:p>
    <w:p w:rsidR="004A013D" w:rsidRPr="004A013D" w:rsidRDefault="004A013D" w:rsidP="007E4B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годы правления Елизаветы Петровны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были расширены привилегии дворянства и купечества. Крепостные были урезаны в своих правах и полностью зависели от помещиков.</w:t>
      </w:r>
    </w:p>
    <w:p w:rsidR="004A013D" w:rsidRDefault="004A013D" w:rsidP="007E4B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внешней политике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удалось расширить территорию Российской империи благодаря землям Финляндии.</w:t>
      </w:r>
    </w:p>
    <w:p w:rsidR="003F1B42" w:rsidRPr="004A013D" w:rsidRDefault="003F1B42" w:rsidP="007E4BA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B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2FAC96" wp14:editId="43FCD8B9">
            <wp:extent cx="5187981" cy="3233346"/>
            <wp:effectExtent l="0" t="0" r="0" b="5715"/>
            <wp:docPr id="7" name="Рисунок 7" descr="C:\Users\Admin\Desktop\Творческий учитель - 2022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Творческий учитель - 2022\img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465" cy="324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B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131011" wp14:editId="345C345E">
            <wp:extent cx="5103628" cy="3835119"/>
            <wp:effectExtent l="0" t="0" r="1905" b="0"/>
            <wp:docPr id="6" name="Рисунок 6" descr="C:\Users\Admin\Desktop\Творческий учитель - 2022\a875186db69633c9f3ffb030f78f4d1a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Творческий учитель - 2022\a875186db69633c9f3ffb030f78f4d1a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80" cy="383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3D" w:rsidRPr="003F1B42" w:rsidRDefault="004A013D" w:rsidP="007E4BA1">
      <w:pPr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4A013D" w:rsidRPr="003F1B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013D" w:rsidRPr="003F1B42" w:rsidRDefault="004A013D" w:rsidP="007E4B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B42">
        <w:rPr>
          <w:rFonts w:ascii="Times New Roman" w:hAnsi="Times New Roman" w:cs="Times New Roman"/>
          <w:sz w:val="24"/>
          <w:szCs w:val="24"/>
        </w:rPr>
        <w:lastRenderedPageBreak/>
        <w:t xml:space="preserve">Пётр </w:t>
      </w:r>
      <w:r w:rsidRPr="003F1B42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4A013D" w:rsidRPr="004A013D" w:rsidRDefault="004A013D" w:rsidP="007E4BA1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Начало правления</w:t>
      </w:r>
    </w:p>
    <w:p w:rsidR="004A013D" w:rsidRPr="004A013D" w:rsidRDefault="004A013D" w:rsidP="007E4B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Императрица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Елизавета Петровна 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при жизни задумалась о наследнике престола. Так как она не имела своих детей, то предпочтение отдала сыну своей сестры Анны Петровны -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Карлу Петру Ульрих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у. В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14 лет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он прибыл в Москву. При крещении получил имя Петр. По достижении совершеннолетия в супруги наследнику была предложена немка Софья Августа Фредерика </w:t>
      </w:r>
      <w:proofErr w:type="spellStart"/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Ангальт-Цербская</w:t>
      </w:r>
      <w:proofErr w:type="spellEnd"/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после принятия православия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Екатерина Алексеевна.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В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1747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году у пары родился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сын Павел.</w:t>
      </w:r>
    </w:p>
    <w:p w:rsidR="004A013D" w:rsidRPr="004A013D" w:rsidRDefault="004A013D" w:rsidP="007E4B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 III отличался вздорным, неуравновешенным характером.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Он ненавидел все русское, своим фаворитом считал прусского короля Фридриха II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пытался во всем ему подражать. Такое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обожание в дальнейшем привело к очередному дворцовому перевороту и серьезным внешнеполитическим изменениям.</w:t>
      </w:r>
    </w:p>
    <w:p w:rsidR="004A013D" w:rsidRPr="004A013D" w:rsidRDefault="004A013D" w:rsidP="007E4BA1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Внутренняя политика</w:t>
      </w:r>
    </w:p>
    <w:p w:rsidR="004A013D" w:rsidRPr="004A013D" w:rsidRDefault="004A013D" w:rsidP="007E4B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его полугодовалое правление было принято около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200 указов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они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продолжали политику предшественников и укрепляли самодержавную власть.</w:t>
      </w:r>
    </w:p>
    <w:p w:rsidR="004A013D" w:rsidRPr="004A013D" w:rsidRDefault="004A013D" w:rsidP="007E4B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В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1762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году был издан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Манифест о даровании свободы и вольности дворянству.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данному приказу дворяне освобождались от обязательной государственной и военной службы. В любое время он мог оставить службу, кроме войны. Также дворяне получили возможность выезжать заграницу для службы. В итоге, дворянство больше походило на привилегированное сословие, а не на служилых людей. После издания Указа наступил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Золотой век дворянства.</w:t>
      </w:r>
    </w:p>
    <w:p w:rsidR="004A013D" w:rsidRPr="004A013D" w:rsidRDefault="004A013D" w:rsidP="007E4B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же году началась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секуляризация церковных земель.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Такое решение было принято для пополнения государственной казны. Церковь и монастыри всегда имели большие земельные наделы и не облагались налогами. Окончательно секуляризация была закончена в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1764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году Екатериной Великой.</w:t>
      </w:r>
    </w:p>
    <w:p w:rsidR="004A013D" w:rsidRPr="004A013D" w:rsidRDefault="004A013D" w:rsidP="007E4B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Император Петр Третий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прекратил преследование старообрядцев,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которые были в опале со времен правления Алексея Михайловича. Основной его идеей было уравнение всех религий на территории страны. Из-за этого нашлось множество его противников в Русской церкви.</w:t>
      </w:r>
    </w:p>
    <w:p w:rsidR="004A013D" w:rsidRPr="004A013D" w:rsidRDefault="004A013D" w:rsidP="007E4B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одним важным событием стала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ликвидация Тайной Канцелярии.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Прекратились преследование и слежка. Из ссылки были возвращены все люди, осужденные Елизаветой Петровной.</w:t>
      </w:r>
    </w:p>
    <w:p w:rsidR="004A013D" w:rsidRPr="004A013D" w:rsidRDefault="004A013D" w:rsidP="007E4BA1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Петр III с пренебрежением относился к царской гвардии, в его планах было вывести их из столицы, а на замену поставить </w:t>
      </w:r>
      <w:proofErr w:type="spellStart"/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голштинцев</w:t>
      </w:r>
      <w:proofErr w:type="spellEnd"/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A013D" w:rsidRPr="004A013D" w:rsidRDefault="004A013D" w:rsidP="007E4B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преобразования Петра Третьего во внутренней политике вызвали недовольство среди двора, духовенства и гвардии.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Назревал новый дворцовый переворот.</w:t>
      </w:r>
    </w:p>
    <w:p w:rsidR="004A013D" w:rsidRPr="004A013D" w:rsidRDefault="004A013D" w:rsidP="007E4BA1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Внешняя политика</w:t>
      </w:r>
    </w:p>
    <w:p w:rsidR="004A013D" w:rsidRPr="004A013D" w:rsidRDefault="004A013D" w:rsidP="007E4B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правления Петра Третьего Россия участвовала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в Семилетней войне,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где главным противником Империи была Пруссия. К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1762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году русская армия </w:t>
      </w:r>
      <w:proofErr w:type="gramStart"/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сумела добиться успехов в русско-прусском противостоянии и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Фридрих II вот-вот должен был</w:t>
      </w:r>
      <w:proofErr w:type="gramEnd"/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капитулировать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 в это время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умирает Елизавета Петровна и на русский престол взошел Петр III, кумир которого был прусский король.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В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1762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году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Россия заключает с Пруссией мир, по которому все завоеванные территории передавались обратно Пруссии.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Кроме того, Россия выходила из Семилетней войны и оставляла своих союзников без поддержки.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Подписание мирного договора и отказ от всех завоеваний стал ключевым в вопросе очередного переворота.</w:t>
      </w:r>
    </w:p>
    <w:p w:rsidR="004A013D" w:rsidRPr="004A013D" w:rsidRDefault="004A013D" w:rsidP="007E4BA1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Свержение и смерть</w:t>
      </w:r>
    </w:p>
    <w:p w:rsidR="004A013D" w:rsidRPr="004A013D" w:rsidRDefault="004A013D" w:rsidP="007E4B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28июня1762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года </w:t>
      </w:r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Екатерина Великая, заручившись поддержкой </w:t>
      </w:r>
      <w:proofErr w:type="gramStart"/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гвардейцев</w:t>
      </w:r>
      <w:proofErr w:type="gramEnd"/>
      <w:r w:rsidRPr="004A01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вынуждает отказаться Петра III от престола.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Через неделю в Ропше он скончался. Официальной версией смерти стали геморроидальные колики. По неофициальной версии </w:t>
      </w: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руку к смерти бывшего императора приложил фаворит Екатерины Великой Григорий Орлов.</w:t>
      </w:r>
    </w:p>
    <w:p w:rsidR="004A013D" w:rsidRPr="004A013D" w:rsidRDefault="004A013D" w:rsidP="007E4BA1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Итоги правления</w:t>
      </w:r>
    </w:p>
    <w:p w:rsidR="004A013D" w:rsidRPr="004A013D" w:rsidRDefault="004A013D" w:rsidP="007E4BA1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Итогами короткого правления Петра Третьего стало усиление дворянства как сословия, укрепление самодержавия. Но из-за грубого и </w:t>
      </w:r>
      <w:proofErr w:type="gramStart"/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>хамского</w:t>
      </w:r>
      <w:proofErr w:type="gramEnd"/>
      <w:r w:rsidRPr="004A0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отношения к приближенным Петр III не снискал популярности, из-за чего и был свергнут.</w:t>
      </w:r>
    </w:p>
    <w:p w:rsidR="008E1EB0" w:rsidRPr="003F1B42" w:rsidRDefault="004A013D" w:rsidP="007E4BA1">
      <w:pPr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8E1EB0" w:rsidRPr="003F1B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F1B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51CBF8" wp14:editId="6D0AD06B">
            <wp:extent cx="5601747" cy="3139440"/>
            <wp:effectExtent l="0" t="0" r="0" b="3810"/>
            <wp:docPr id="10" name="Рисунок 10" descr="C:\Users\Admin\Desktop\Творческий учитель - 2022\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esktop\Творческий учитель - 2022\slide-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441" cy="313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B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EA8537" wp14:editId="0A058200">
            <wp:extent cx="5585460" cy="4187390"/>
            <wp:effectExtent l="0" t="0" r="0" b="3810"/>
            <wp:docPr id="8" name="Рисунок 8" descr="C:\Users\Admin\Desktop\Творческий учитель - 2022\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Творческий учитель - 2022\slide-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418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3D" w:rsidRPr="003F1B42" w:rsidRDefault="008E1EB0" w:rsidP="007E4B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B42">
        <w:rPr>
          <w:rFonts w:ascii="Times New Roman" w:hAnsi="Times New Roman" w:cs="Times New Roman"/>
          <w:sz w:val="24"/>
          <w:szCs w:val="24"/>
        </w:rPr>
        <w:lastRenderedPageBreak/>
        <w:t xml:space="preserve">Екатерина </w:t>
      </w:r>
      <w:r w:rsidR="0092716A" w:rsidRPr="003F1B4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92716A" w:rsidRPr="003F1B42">
        <w:rPr>
          <w:rFonts w:ascii="Times New Roman" w:hAnsi="Times New Roman" w:cs="Times New Roman"/>
          <w:sz w:val="24"/>
          <w:szCs w:val="24"/>
        </w:rPr>
        <w:t>.</w:t>
      </w:r>
    </w:p>
    <w:p w:rsidR="0092716A" w:rsidRPr="0092716A" w:rsidRDefault="0092716A" w:rsidP="007E4BA1">
      <w:pPr>
        <w:shd w:val="clear" w:color="auto" w:fill="FFFFFF"/>
        <w:spacing w:after="0" w:line="435" w:lineRule="atLeast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Время правления</w:t>
      </w:r>
    </w:p>
    <w:p w:rsidR="0092716A" w:rsidRPr="0092716A" w:rsidRDefault="0092716A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1745 году наследник русского престола Петр Федорович обвенчался с юной дочерью Ангальт-Цербстского князя. За год до этого невеста перешла в православную веру и приняла имя Екатерины Алексеевны. Именно под ним честолюбивая императрица достигла высот власти — хотя первоначально статус супруги будущего государя не обещал тех привилегий, которые достались героине.</w:t>
      </w:r>
    </w:p>
    <w:p w:rsidR="0092716A" w:rsidRPr="0092716A" w:rsidRDefault="0092716A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XVIII век стал для России эпохой дворцовых переворотов. Отсутствие прямых наследников мужского пола приводило на трон личностей с самыми различными целями и плодило дворцовые интриги. </w:t>
      </w:r>
      <w:hyperlink r:id="rId22" w:history="1">
        <w:r w:rsidRPr="0092716A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Екатерина</w:t>
        </w:r>
      </w:hyperlink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пришла к власти таким же способом — в 1762 году свергнув мужа, заслужившего неприязнь среди офицерских чинов повсеместным подражанием неприятельской Пруссии. Непопулярным Петр 3 был и среди дворянства. Заручившись поддержкой этих слоев, Екатерина 2 получила престол и сделала все, чтобы закрепиться на нем и развить курс стабильности. Но весь срок правления она не забывала о шаткости своего изначального положения и тех, кто подарил ей возможность управления страной. При этом она считала себя просвещенным монархом и пыталась проводить реформы с переменным успехом.</w:t>
      </w:r>
    </w:p>
    <w:p w:rsidR="0092716A" w:rsidRPr="0092716A" w:rsidRDefault="0092716A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Умерла Екатерина в 1796 году, оставив империю совсем иной.</w:t>
      </w:r>
    </w:p>
    <w:p w:rsidR="0092716A" w:rsidRPr="0092716A" w:rsidRDefault="0092716A" w:rsidP="007E4BA1">
      <w:pPr>
        <w:shd w:val="clear" w:color="auto" w:fill="FFFFFF"/>
        <w:spacing w:after="0" w:line="435" w:lineRule="atLeast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Отличительные особенности</w:t>
      </w:r>
    </w:p>
    <w:p w:rsidR="0092716A" w:rsidRPr="0092716A" w:rsidRDefault="0092716A" w:rsidP="007E4BA1">
      <w:pPr>
        <w:shd w:val="clear" w:color="auto" w:fill="FFFFFF"/>
        <w:spacing w:after="37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 правления Екатерины 2 называют золотым веком дворянства. Императрица в переписке с выдающимися философами столетия рассказывала о своих чаяниях, направленных на отмену крепостного права, но реальная жизнь была далека от этих мечтаний. Дворянство получило</w:t>
      </w:r>
      <w:r w:rsid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 прав (в частности на использование полезных ископаемых, найденных в их владениях), было освобождено от телесных наказаний, а положение крестьян ухудшилось. На фоне этого происходило укрепление самодержавия, увеличение числа чиновников и тотальная унификация. Была произведена </w:t>
      </w:r>
      <w:hyperlink r:id="rId23" w:history="1">
        <w:r w:rsidRPr="0092716A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губернская реформа</w:t>
        </w:r>
      </w:hyperlink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716A" w:rsidRPr="0092716A" w:rsidRDefault="0092716A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Интересный факт</w:t>
      </w:r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современным устройством городов Россия также обязана Екатерине. Именно она ввела стандартизацию городской застройки, призванную облегчить урон от пожаров и способствовать развитию промышленности. До нее улицы имели хаотичный вид,</w:t>
      </w:r>
      <w:r w:rsidR="003F1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повторяющий особенности рельефа, после — обрели строгую геометрию.</w:t>
      </w:r>
    </w:p>
    <w:p w:rsidR="0092716A" w:rsidRPr="0092716A" w:rsidRDefault="0092716A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Екатерина сама получила хорошее образование и всю жизнь стремилась к знаниям, поэтому активно развивала эту сферу. Увеличилось число городских школ, открывались новые училища, был основан Смольный институт.</w:t>
      </w:r>
    </w:p>
    <w:p w:rsidR="0092716A" w:rsidRPr="0092716A" w:rsidRDefault="0092716A" w:rsidP="007E4BA1">
      <w:pPr>
        <w:shd w:val="clear" w:color="auto" w:fill="FFFFFF"/>
        <w:spacing w:after="0" w:line="435" w:lineRule="atLeast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Основные события</w:t>
      </w:r>
    </w:p>
    <w:p w:rsidR="0092716A" w:rsidRPr="0092716A" w:rsidRDefault="0092716A" w:rsidP="007E4BA1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1762 — дворцовый переворот. Петр 3 под давлением восставших гвардейцев, отрекается от престола, власть переходит к Екатерине 2, которую коронуют через 3 месяца.</w:t>
      </w:r>
    </w:p>
    <w:p w:rsidR="0092716A" w:rsidRPr="0092716A" w:rsidRDefault="0092716A" w:rsidP="007E4BA1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1763 — реформа Сената: теперь он был разделен на 6 департаментов, его законодательные полномочия были упразднены.</w:t>
      </w:r>
    </w:p>
    <w:p w:rsidR="0092716A" w:rsidRPr="0092716A" w:rsidRDefault="0092716A" w:rsidP="007E4BA1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1764 — в России открыто первое учебное заведение для девушек — Смольный институт благородных девиц.</w:t>
      </w:r>
    </w:p>
    <w:p w:rsidR="0092716A" w:rsidRPr="0092716A" w:rsidRDefault="0092716A" w:rsidP="007E4BA1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1769 — начало выпуска ассигнаций. Через год Дворянский заемный банк принял первый вклад.</w:t>
      </w:r>
    </w:p>
    <w:p w:rsidR="0092716A" w:rsidRPr="0092716A" w:rsidRDefault="0092716A" w:rsidP="007E4BA1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1772 — первый раздел Речи </w:t>
      </w:r>
      <w:proofErr w:type="spellStart"/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Посполитой</w:t>
      </w:r>
      <w:proofErr w:type="spellEnd"/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результате соглашения с Пруссией.</w:t>
      </w:r>
    </w:p>
    <w:p w:rsidR="0092716A" w:rsidRPr="0092716A" w:rsidRDefault="0092716A" w:rsidP="007E4BA1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1775 — губернская реформа.</w:t>
      </w:r>
    </w:p>
    <w:p w:rsidR="0092716A" w:rsidRPr="0092716A" w:rsidRDefault="0092716A" w:rsidP="007E4BA1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1793 — второй раздел Речи </w:t>
      </w:r>
      <w:proofErr w:type="spellStart"/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Посполитой</w:t>
      </w:r>
      <w:proofErr w:type="spellEnd"/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716A" w:rsidRPr="0092716A" w:rsidRDefault="0092716A" w:rsidP="007E4BA1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1795 — третий раздел Речи </w:t>
      </w:r>
      <w:proofErr w:type="spellStart"/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Посполитой</w:t>
      </w:r>
      <w:proofErr w:type="spellEnd"/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716A" w:rsidRPr="0092716A" w:rsidRDefault="0092716A" w:rsidP="007E4BA1">
      <w:pPr>
        <w:shd w:val="clear" w:color="auto" w:fill="FFFFFF"/>
        <w:spacing w:after="0" w:line="435" w:lineRule="atLeast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Войны</w:t>
      </w:r>
    </w:p>
    <w:p w:rsidR="0092716A" w:rsidRPr="0092716A" w:rsidRDefault="0092716A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Русско-турецкая война 1764-1774.</w:t>
      </w:r>
    </w:p>
    <w:p w:rsidR="0092716A" w:rsidRPr="0092716A" w:rsidRDefault="0092716A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Османы, объявляя войну, рассчитывали расширить влияние на Кавказе и Северном Причерноморье. Повод для начала военных действий послужил набег запорожских казаков на приграничные Балты и Дубоссары. Россия имела приоритет в технологиях в виде более мобильной артиллерии и флота. Помогли выиграть конфликт удачно использованные восстания в турецких владениях — Греции, Египте и Сирии. Результатом стало </w:t>
      </w:r>
      <w:proofErr w:type="gramStart"/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фактический</w:t>
      </w:r>
      <w:proofErr w:type="gramEnd"/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получение Россией выхода к Черному морю и возрастание ее влияния на Балканах.</w:t>
      </w:r>
    </w:p>
    <w:p w:rsidR="0092716A" w:rsidRPr="0092716A" w:rsidRDefault="0092716A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Русско-турецкая война 1787-1794.</w:t>
      </w:r>
    </w:p>
    <w:p w:rsidR="0092716A" w:rsidRPr="0092716A" w:rsidRDefault="0092716A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Порта жаждала реванша и возврата потерянных территорий. Однако состояние турецкой армии и несколько неудачных кампаний убили последние надежды на обретение Крыма. Полуостров окончательно </w:t>
      </w:r>
      <w:hyperlink r:id="rId24" w:history="1">
        <w:r w:rsidRPr="0092716A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отошел России</w:t>
        </w:r>
      </w:hyperlink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716A" w:rsidRPr="0092716A" w:rsidRDefault="0092716A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Крестьянская война 1773-1775.</w:t>
      </w:r>
    </w:p>
    <w:p w:rsidR="0092716A" w:rsidRPr="0092716A" w:rsidRDefault="0092716A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Ужесточение мер в отношении крестьян вылилось в несколько бунтов. Самым масштабным было восстание под руководством </w:t>
      </w:r>
      <w:hyperlink r:id="rId25" w:history="1">
        <w:r w:rsidRPr="0092716A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Емельяна Пугачева</w:t>
        </w:r>
      </w:hyperlink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Самозванец, объявивший себя выжившим Петром 3, оказался необходимой искрой для двухлетнего мятежа, охватившего Урал и Поволжье. Одержав верх, Екатерина постаралась стереть все упоминания о бунте и узаконила множество уступок в отношении местных народностей, которые были одной из его движущих сил наряду с казаками.</w:t>
      </w:r>
    </w:p>
    <w:p w:rsidR="0092716A" w:rsidRPr="0092716A" w:rsidRDefault="0092716A" w:rsidP="007E4BA1">
      <w:pPr>
        <w:shd w:val="clear" w:color="auto" w:fill="FFFFFF"/>
        <w:spacing w:after="0" w:line="435" w:lineRule="atLeast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Итоги правления</w:t>
      </w:r>
    </w:p>
    <w:p w:rsidR="0092716A" w:rsidRPr="0092716A" w:rsidRDefault="0092716A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Екатерина продолжила основной курс империи, оформленный ее предшественниками. Возросло влияние России во внешней политике, укрепилась экономика (несмотря на введение бумажных </w:t>
      </w:r>
      <w:proofErr w:type="gramStart"/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денег</w:t>
      </w:r>
      <w:proofErr w:type="gramEnd"/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последовавшего обесценивания рубля). Однако не все было так благополучно, как сама царица описывала в своих трудах и письмах. </w:t>
      </w:r>
      <w:proofErr w:type="gramStart"/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Возросли границы между сословиями и значительно увеличилась</w:t>
      </w:r>
      <w:proofErr w:type="gramEnd"/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коррупция.</w:t>
      </w:r>
    </w:p>
    <w:p w:rsidR="0092716A" w:rsidRPr="0092716A" w:rsidRDefault="0092716A" w:rsidP="007E4BA1">
      <w:pPr>
        <w:shd w:val="clear" w:color="auto" w:fill="FFFFFF"/>
        <w:spacing w:after="0" w:line="435" w:lineRule="atLeast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Плюсы и минусы правления</w:t>
      </w:r>
    </w:p>
    <w:p w:rsidR="0092716A" w:rsidRDefault="0092716A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Екатерине 2 наблюдался рост экономики, увеличился экспо</w:t>
      </w:r>
      <w:proofErr w:type="gramStart"/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рт в стр</w:t>
      </w:r>
      <w:proofErr w:type="gramEnd"/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аны Европы. Административные реформы — губернская, градостроительная, преобразование Сената — позволили унифицировать огромную страну, но одновременно с этим существенно опустошили казну и привели к росту бюрократии. Новые земли принесли не только доходы, но и трудности — пестрое разнообразие народов на обретенных территориях обогатило Россию не только своеобразной культурой, но и национальными проблемами. В то же время сократилось влияние церкви, что позволило прекратить преследование старообрядцев и дать национальным меньшинствам большую свободу в этом вопросе.</w:t>
      </w:r>
    </w:p>
    <w:p w:rsidR="007E4BA1" w:rsidRPr="007E4BA1" w:rsidRDefault="007E4BA1" w:rsidP="007E4BA1">
      <w:pPr>
        <w:shd w:val="clear" w:color="auto" w:fill="FFFFFF"/>
        <w:spacing w:before="100" w:beforeAutospacing="1" w:after="0" w:line="495" w:lineRule="atLeast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7E4BA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Дети Екатерины 2</w:t>
      </w:r>
    </w:p>
    <w:p w:rsidR="007E4BA1" w:rsidRPr="007E4BA1" w:rsidRDefault="007E4BA1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4B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Екатерина 2</w:t>
      </w:r>
      <w:r w:rsidRPr="007E4B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довольно яркая персона в истории России. Благодаря своей внешности, гибкому уму и веселому нраву, она пользовалась популярностью среди мужчин и имела бурную личную жизнь. Екатерина произвела на свет 4 детей, двух мальчиков и двух девочек.</w:t>
      </w:r>
    </w:p>
    <w:p w:rsidR="007E4BA1" w:rsidRPr="007E4BA1" w:rsidRDefault="007E4BA1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4B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Анна Петровна</w:t>
      </w:r>
      <w:r w:rsidRPr="007E4B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родилась в 1757 году. Многие считали, что Петр III не был отцом девочки, несмотря на то, что признал ее как свою дочь. Ходили слухи, что настоящим отцом был любовник Екатерины Станислав </w:t>
      </w:r>
      <w:proofErr w:type="spellStart"/>
      <w:r w:rsidRPr="007E4B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Понятовский</w:t>
      </w:r>
      <w:proofErr w:type="spellEnd"/>
      <w:r w:rsidRPr="007E4B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Девочка, к сожалению, прожила чуть больше года, и скончалась от оспы в младенчестве.</w:t>
      </w:r>
    </w:p>
    <w:p w:rsidR="007E4BA1" w:rsidRPr="007E4BA1" w:rsidRDefault="007E4BA1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4BA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pict>
          <v:shape id="_x0000_i1027" type="#_x0000_t75" style="width:299.7pt;height:220.2pt">
            <v:imagedata r:id="rId26" o:title="Portret-Pavla-1-v-detstve-300x220"/>
          </v:shape>
        </w:pict>
      </w:r>
      <w:r w:rsidRPr="007E4B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Единственным выжившим законным ребенком Екатерины Алексеевны </w:t>
      </w:r>
      <w:r w:rsidRPr="007E4BA1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 </w:t>
      </w:r>
      <w:hyperlink r:id="rId27" w:history="1">
        <w:r w:rsidRPr="007E4BA1">
          <w:rPr>
            <w:rFonts w:ascii="Times New Roman" w:eastAsia="Times New Roman" w:hAnsi="Times New Roman" w:cs="Times New Roman"/>
            <w:b/>
            <w:bCs/>
            <w:sz w:val="24"/>
            <w:szCs w:val="24"/>
            <w:bdr w:val="none" w:sz="0" w:space="0" w:color="auto" w:frame="1"/>
            <w:lang w:eastAsia="ru-RU"/>
          </w:rPr>
          <w:t>Павел</w:t>
        </w:r>
      </w:hyperlink>
      <w:r w:rsidRPr="007E4B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хотя и в этом случае насчет происхождения молодого человека существует множество споров и сплетен. Многие историки считают, что его отцом был фаворит Екатерины В. Салтыков, а не законный супруг. Родился он в 1754 году, и после рождения его сразу же взяла на воспитание императрица Елизавета Петровна. Мальчик получил прекрасное образование и был балован бабушкой. Павел был несчастен в дальнейшем: не любил мать, не заботившуюся о воспитании наследника, и ее многочисленных любовников, его первая жена умерла при родах, а со второй супругой у наследника престола не складывались отношения, несмотря на то, что у них было 10 детей. Молодой человек взошел на престол в 42 года, однако правил всего 4 года, после чего был убит заговорщиками.</w:t>
      </w:r>
    </w:p>
    <w:p w:rsidR="007E4BA1" w:rsidRPr="007E4BA1" w:rsidRDefault="007E4BA1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4BA1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pict>
          <v:shape id="_x0000_i1026" type="#_x0000_t75" style="width:225.2pt;height:149pt">
            <v:imagedata r:id="rId28" o:title="Elizaveta-Temkina-300x199"/>
          </v:shape>
        </w:pict>
      </w:r>
      <w:r w:rsidRPr="007E4B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Елизавета Темкина</w:t>
      </w:r>
      <w:r w:rsidRPr="007E4B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была внебрачным ребенком Екатерины 2. Императрица родила девочку в достаточно позднем возрасте – в 46 лет. Отцом ее бы Григорий Потемкин (именно в его честь ей дали такую фамилию), после </w:t>
      </w:r>
      <w:proofErr w:type="gramStart"/>
      <w:r w:rsidRPr="007E4B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смерти</w:t>
      </w:r>
      <w:proofErr w:type="gramEnd"/>
      <w:r w:rsidRPr="007E4B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которого к девушке перешли его имения, и она прожила счастливую жизнь без нужды. Дочь императрицы счастливо вышла замуж за Ивана Калагеорги, и родила 10 детей. Умерла Елизавета в возрасте 76 лет.</w:t>
      </w:r>
    </w:p>
    <w:p w:rsidR="007E4BA1" w:rsidRPr="007E4BA1" w:rsidRDefault="007E4BA1" w:rsidP="007E4B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4BA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058E683" wp14:editId="3D8FDF05">
            <wp:extent cx="2126615" cy="2860040"/>
            <wp:effectExtent l="0" t="0" r="6985" b="0"/>
            <wp:docPr id="14" name="Рисунок 14" descr="C:\Users\Admin\AppData\Local\Microsoft\Windows\INetCache\Content.Word\Aleksej-Bobrinskij-223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Aleksej-Bobrinskij-223x30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B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Алексей </w:t>
      </w:r>
      <w:proofErr w:type="spellStart"/>
      <w:r w:rsidRPr="007E4B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Бобринский</w:t>
      </w:r>
      <w:proofErr w:type="spellEnd"/>
      <w:r w:rsidRPr="007E4B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еще один ребенок Екатерины Великой, рожденный вне брака 11 апреля 1762 г. от фаворита Григория Орлова. Екатерина не участвовала в воспитании сына (она впервые увидела его через год после рождения), мальчик до 12 лет воспитывался у камергера </w:t>
      </w:r>
      <w:proofErr w:type="spellStart"/>
      <w:r w:rsidRPr="007E4B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Шкурина</w:t>
      </w:r>
      <w:proofErr w:type="spellEnd"/>
      <w:r w:rsidRPr="007E4B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после чего был отправлен в кадетский корпус. Узнал молодой человек о своем происхождении только после смерти своей матери, и неожиданно хорошо был принят Павлом 1. Алексей получил графский титул и тесно дружил со своим братом все его царствование. Он интересовался алхимией, наукой и сельским хозяйством. Умер сын Екатерины Великой в 1813 году.</w:t>
      </w:r>
    </w:p>
    <w:p w:rsidR="007E4BA1" w:rsidRPr="007E4BA1" w:rsidRDefault="007E4BA1" w:rsidP="007E4BA1">
      <w:pPr>
        <w:shd w:val="clear" w:color="auto" w:fill="FFFFFF"/>
        <w:spacing w:after="37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4B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видим, судьбы детей Екатерины 2 сложились по-разному. Кому-то повезло прожить счастливо, а кто-то, несмотря на происхождение, был вынужден мучиться всю жизнь.</w:t>
      </w:r>
    </w:p>
    <w:p w:rsidR="007E4BA1" w:rsidRPr="007E4BA1" w:rsidRDefault="007E4BA1" w:rsidP="007E4BA1">
      <w:pPr>
        <w:shd w:val="clear" w:color="auto" w:fill="FFFFFF"/>
        <w:spacing w:after="37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B42" w:rsidRPr="007E4BA1" w:rsidRDefault="003F1B42" w:rsidP="007E4BA1">
      <w:pPr>
        <w:shd w:val="clear" w:color="auto" w:fill="FFFFFF"/>
        <w:spacing w:after="37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16A" w:rsidRPr="0092716A" w:rsidRDefault="0092716A" w:rsidP="007E4BA1">
      <w:pPr>
        <w:shd w:val="clear" w:color="auto" w:fill="FFFFFF"/>
        <w:spacing w:after="375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6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bookmarkStart w:id="0" w:name="_GoBack"/>
      <w:bookmarkEnd w:id="0"/>
    </w:p>
    <w:p w:rsidR="0092716A" w:rsidRPr="003F1B42" w:rsidRDefault="0092716A" w:rsidP="007E4B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1EB0" w:rsidRPr="003F1B42" w:rsidRDefault="008E1EB0" w:rsidP="007E4B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8E1EB0" w:rsidRPr="003F1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70D5F"/>
    <w:multiLevelType w:val="multilevel"/>
    <w:tmpl w:val="33301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754F70"/>
    <w:multiLevelType w:val="multilevel"/>
    <w:tmpl w:val="8C24D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6A0EEA"/>
    <w:multiLevelType w:val="multilevel"/>
    <w:tmpl w:val="D742A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3540A0"/>
    <w:multiLevelType w:val="multilevel"/>
    <w:tmpl w:val="EF60B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AC1BE3"/>
    <w:multiLevelType w:val="multilevel"/>
    <w:tmpl w:val="2CDE8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645F74"/>
    <w:multiLevelType w:val="multilevel"/>
    <w:tmpl w:val="4ECC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106"/>
    <w:rsid w:val="000A3DD8"/>
    <w:rsid w:val="001570CC"/>
    <w:rsid w:val="00173B59"/>
    <w:rsid w:val="00293C96"/>
    <w:rsid w:val="003F1B42"/>
    <w:rsid w:val="00482106"/>
    <w:rsid w:val="004A013D"/>
    <w:rsid w:val="007E4BA1"/>
    <w:rsid w:val="008E1EB0"/>
    <w:rsid w:val="0092716A"/>
    <w:rsid w:val="009B583B"/>
    <w:rsid w:val="00F16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3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93C9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93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3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3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93C9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93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3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32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5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toriyakratko.ru/pravlenie-romanovyh/lichnosti/menshikov-aleksandr-danilovich.html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hyperlink" Target="https://istoriyakratko.ru/pravlenie-romanovyh/lichnosti/zheny-petra-1-i-ih-sudba.html" TargetMode="External"/><Relationship Id="rId12" Type="http://schemas.openxmlformats.org/officeDocument/2006/relationships/hyperlink" Target="https://istoriyakratko.ru/pravlenie-romanovyh/imperatory/ekaterina-1.html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istoriyakratko.ru/pravlenie-romanovyh/lichnosti/biografiya-emelyana-pugacheva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istoriyakratko.ru/pravlenie-romanovyh/imperatory/aleksej-mihajlovich.html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istoriyakratko.ru/pravlenie-romanovyh/imperatory/ekaterina-1.html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istoriyakratko.ru/pravlenie-romanovyh/sobytiya/prisoedinenie-kryma-k-rossii-pri-ekaterine-2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storiyakratko.ru/pravlenie-romanovyh/imperatory/vnutrennyaya-i-vneshnyaya-politika-anny-ivanovny.html" TargetMode="External"/><Relationship Id="rId23" Type="http://schemas.openxmlformats.org/officeDocument/2006/relationships/hyperlink" Target="https://istoriyakratko.ru/pravlenie-romanovyh/reformy/gubernskaya-reforma-ekateriny-2.html" TargetMode="External"/><Relationship Id="rId28" Type="http://schemas.openxmlformats.org/officeDocument/2006/relationships/image" Target="media/image10.jpeg"/><Relationship Id="rId10" Type="http://schemas.openxmlformats.org/officeDocument/2006/relationships/hyperlink" Target="https://istoriyakratko.ru/pravlenie-romanovyh/imperatory/petr-2.html" TargetMode="Externa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storiyakratko.ru/pravlenie-romanovyh/reformy/verhovnyj-tajnyj-sovet-sozdanie-chleny-deyatelnost-uprazdnenie.html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istoriyakratko.ru/pravlenie-romanovyh/imperatory/ekaterina-2-biografiya.html" TargetMode="External"/><Relationship Id="rId27" Type="http://schemas.openxmlformats.org/officeDocument/2006/relationships/hyperlink" Target="https://istoriyakratko.ru/pravlenie-romanovyh/imperatory/pavel-1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14</Pages>
  <Words>4045</Words>
  <Characters>23057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2022-11-28T13:41:00Z</dcterms:created>
  <dcterms:modified xsi:type="dcterms:W3CDTF">2022-11-28T15:33:00Z</dcterms:modified>
</cp:coreProperties>
</file>